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F51" w:rsidRPr="00DF79B9" w:rsidRDefault="00867F51">
      <w:pPr>
        <w:rPr>
          <w:rFonts w:cs="Times New Roman"/>
          <w:szCs w:val="28"/>
        </w:rPr>
      </w:pPr>
      <w:r w:rsidRPr="00DF79B9">
        <w:rPr>
          <w:rFonts w:cs="Times New Roman"/>
          <w:szCs w:val="28"/>
        </w:rPr>
        <w:t>Заявка на участие во всероссийском конкурсе «Вектор качества образования»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5"/>
        <w:gridCol w:w="5466"/>
      </w:tblGrid>
      <w:tr w:rsidR="00867F51" w:rsidRPr="00DF79B9" w:rsidTr="00867F51">
        <w:tc>
          <w:tcPr>
            <w:tcW w:w="4785" w:type="dxa"/>
          </w:tcPr>
          <w:p w:rsidR="00867F51" w:rsidRPr="00DF79B9" w:rsidRDefault="00867F51">
            <w:pPr>
              <w:rPr>
                <w:rFonts w:cs="Times New Roman"/>
                <w:szCs w:val="28"/>
              </w:rPr>
            </w:pPr>
            <w:r w:rsidRPr="00DF79B9">
              <w:rPr>
                <w:rFonts w:cs="Times New Roman"/>
                <w:szCs w:val="28"/>
              </w:rPr>
              <w:t>Полное наименование организации по уставу</w:t>
            </w:r>
          </w:p>
        </w:tc>
        <w:tc>
          <w:tcPr>
            <w:tcW w:w="4786" w:type="dxa"/>
          </w:tcPr>
          <w:p w:rsidR="00867F51" w:rsidRDefault="00867F51" w:rsidP="000240A9">
            <w:pPr>
              <w:rPr>
                <w:rFonts w:cs="Times New Roman"/>
                <w:szCs w:val="28"/>
              </w:rPr>
            </w:pPr>
            <w:r w:rsidRPr="00DF79B9">
              <w:rPr>
                <w:rFonts w:cs="Times New Roman"/>
                <w:szCs w:val="28"/>
              </w:rPr>
              <w:t>Государственное бюджетное общеобразовательное учреждение Республики Марий Эл «Семеновская школа-интернат»</w:t>
            </w:r>
          </w:p>
          <w:p w:rsidR="005E4D45" w:rsidRPr="005E4D45" w:rsidRDefault="005E4D45" w:rsidP="005E4D45">
            <w:pPr>
              <w:pStyle w:val="a0"/>
            </w:pPr>
          </w:p>
        </w:tc>
      </w:tr>
      <w:tr w:rsidR="00867F51" w:rsidRPr="00DF79B9" w:rsidTr="00867F51">
        <w:tc>
          <w:tcPr>
            <w:tcW w:w="4785" w:type="dxa"/>
          </w:tcPr>
          <w:p w:rsidR="00867F51" w:rsidRPr="00DF79B9" w:rsidRDefault="00867F51">
            <w:pPr>
              <w:rPr>
                <w:rFonts w:cs="Times New Roman"/>
                <w:szCs w:val="28"/>
              </w:rPr>
            </w:pPr>
            <w:r w:rsidRPr="00DF79B9">
              <w:rPr>
                <w:rFonts w:cs="Times New Roman"/>
                <w:szCs w:val="28"/>
              </w:rPr>
              <w:t>ФИО руководителя образовательной организации</w:t>
            </w:r>
          </w:p>
        </w:tc>
        <w:tc>
          <w:tcPr>
            <w:tcW w:w="4786" w:type="dxa"/>
          </w:tcPr>
          <w:p w:rsidR="00867F51" w:rsidRPr="00DF79B9" w:rsidRDefault="00867F51" w:rsidP="000240A9">
            <w:pPr>
              <w:rPr>
                <w:rFonts w:cs="Times New Roman"/>
                <w:szCs w:val="28"/>
              </w:rPr>
            </w:pPr>
            <w:r w:rsidRPr="00DF79B9">
              <w:rPr>
                <w:rFonts w:cs="Times New Roman"/>
                <w:szCs w:val="28"/>
              </w:rPr>
              <w:t>Смолина Светлана Владимировна</w:t>
            </w:r>
          </w:p>
        </w:tc>
      </w:tr>
      <w:tr w:rsidR="00867F51" w:rsidRPr="00DF79B9" w:rsidTr="00867F51">
        <w:tc>
          <w:tcPr>
            <w:tcW w:w="4785" w:type="dxa"/>
          </w:tcPr>
          <w:p w:rsidR="00867F51" w:rsidRPr="00DF79B9" w:rsidRDefault="00867F51">
            <w:pPr>
              <w:rPr>
                <w:rFonts w:cs="Times New Roman"/>
                <w:szCs w:val="28"/>
              </w:rPr>
            </w:pPr>
            <w:r w:rsidRPr="00DF79B9">
              <w:rPr>
                <w:rFonts w:cs="Times New Roman"/>
                <w:szCs w:val="28"/>
              </w:rPr>
              <w:t>Контактные данные</w:t>
            </w:r>
          </w:p>
        </w:tc>
        <w:tc>
          <w:tcPr>
            <w:tcW w:w="4786" w:type="dxa"/>
          </w:tcPr>
          <w:p w:rsidR="000240A9" w:rsidRPr="00DF79B9" w:rsidRDefault="000240A9" w:rsidP="000240A9">
            <w:pPr>
              <w:rPr>
                <w:rFonts w:cs="Times New Roman"/>
                <w:szCs w:val="28"/>
              </w:rPr>
            </w:pPr>
            <w:r w:rsidRPr="00DF79B9">
              <w:rPr>
                <w:rFonts w:cs="Times New Roman"/>
                <w:szCs w:val="28"/>
              </w:rPr>
              <w:t xml:space="preserve">Почтовый адрес: 424918, Республика Марий Эл, </w:t>
            </w:r>
            <w:proofErr w:type="spellStart"/>
            <w:r w:rsidRPr="00DF79B9">
              <w:rPr>
                <w:rFonts w:cs="Times New Roman"/>
                <w:szCs w:val="28"/>
              </w:rPr>
              <w:t>г.Йошкар</w:t>
            </w:r>
            <w:proofErr w:type="spellEnd"/>
            <w:r w:rsidRPr="00DF79B9">
              <w:rPr>
                <w:rFonts w:cs="Times New Roman"/>
                <w:szCs w:val="28"/>
              </w:rPr>
              <w:t>-Ола, с. Семеновка, ул. Советская, д.6.</w:t>
            </w:r>
          </w:p>
          <w:p w:rsidR="000240A9" w:rsidRPr="00DF79B9" w:rsidRDefault="000240A9" w:rsidP="000240A9">
            <w:pPr>
              <w:rPr>
                <w:rFonts w:cs="Times New Roman"/>
                <w:szCs w:val="28"/>
              </w:rPr>
            </w:pPr>
            <w:r w:rsidRPr="00DF79B9">
              <w:rPr>
                <w:rFonts w:cs="Times New Roman"/>
                <w:szCs w:val="28"/>
              </w:rPr>
              <w:t>Телефон: (8362) 72-82-70, 72-82-75</w:t>
            </w:r>
          </w:p>
          <w:p w:rsidR="000240A9" w:rsidRPr="00DF79B9" w:rsidRDefault="000240A9" w:rsidP="000240A9">
            <w:pPr>
              <w:pStyle w:val="a0"/>
              <w:rPr>
                <w:rFonts w:cs="Times New Roman"/>
                <w:szCs w:val="28"/>
              </w:rPr>
            </w:pPr>
            <w:r w:rsidRPr="00DF79B9">
              <w:rPr>
                <w:rFonts w:cs="Times New Roman"/>
                <w:szCs w:val="28"/>
              </w:rPr>
              <w:t>Адрес официального сайта:</w:t>
            </w:r>
            <w:r w:rsidR="00AF4E7F" w:rsidRPr="00DF79B9">
              <w:rPr>
                <w:rFonts w:cs="Times New Roman"/>
                <w:szCs w:val="28"/>
              </w:rPr>
              <w:t xml:space="preserve"> http://edu.mari.ru/ou_respub/sh23/default.aspx</w:t>
            </w:r>
          </w:p>
          <w:p w:rsidR="000240A9" w:rsidRPr="00DF79B9" w:rsidRDefault="000240A9" w:rsidP="000240A9">
            <w:pPr>
              <w:rPr>
                <w:rFonts w:cs="Times New Roman"/>
                <w:szCs w:val="28"/>
              </w:rPr>
            </w:pPr>
            <w:r w:rsidRPr="00DF79B9">
              <w:rPr>
                <w:rFonts w:cs="Times New Roman"/>
                <w:szCs w:val="28"/>
              </w:rPr>
              <w:t>Адрес электронной почты:</w:t>
            </w:r>
            <w:r w:rsidR="009B3611">
              <w:rPr>
                <w:rFonts w:cs="Times New Roman"/>
                <w:szCs w:val="28"/>
              </w:rPr>
              <w:t xml:space="preserve"> </w:t>
            </w:r>
            <w:hyperlink r:id="rId6" w:history="1">
              <w:r w:rsidRPr="00DF79B9">
                <w:rPr>
                  <w:rStyle w:val="a5"/>
                  <w:rFonts w:cs="Times New Roman"/>
                  <w:szCs w:val="28"/>
                </w:rPr>
                <w:t>paig@rambler.ru</w:t>
              </w:r>
            </w:hyperlink>
          </w:p>
          <w:p w:rsidR="00867F51" w:rsidRPr="00DF79B9" w:rsidRDefault="00867F51" w:rsidP="000240A9">
            <w:pPr>
              <w:rPr>
                <w:rFonts w:cs="Times New Roman"/>
                <w:szCs w:val="28"/>
              </w:rPr>
            </w:pPr>
          </w:p>
        </w:tc>
      </w:tr>
      <w:tr w:rsidR="00867F51" w:rsidRPr="00DF79B9" w:rsidTr="00867F51">
        <w:tc>
          <w:tcPr>
            <w:tcW w:w="4785" w:type="dxa"/>
          </w:tcPr>
          <w:p w:rsidR="00867F51" w:rsidRPr="00DF79B9" w:rsidRDefault="00AF4E7F">
            <w:pPr>
              <w:rPr>
                <w:rFonts w:cs="Times New Roman"/>
                <w:szCs w:val="28"/>
              </w:rPr>
            </w:pPr>
            <w:r w:rsidRPr="00DF79B9">
              <w:rPr>
                <w:rFonts w:cs="Times New Roman"/>
                <w:szCs w:val="28"/>
              </w:rPr>
              <w:t xml:space="preserve">Содержательное направление </w:t>
            </w:r>
            <w:r w:rsidR="00954CBE" w:rsidRPr="00DF79B9">
              <w:rPr>
                <w:rFonts w:cs="Times New Roman"/>
                <w:szCs w:val="28"/>
              </w:rPr>
              <w:t>представленных на Конкурс материалов</w:t>
            </w:r>
          </w:p>
        </w:tc>
        <w:tc>
          <w:tcPr>
            <w:tcW w:w="4786" w:type="dxa"/>
          </w:tcPr>
          <w:p w:rsidR="00867F51" w:rsidRPr="00DF79B9" w:rsidRDefault="00954CBE">
            <w:pPr>
              <w:rPr>
                <w:rFonts w:cs="Times New Roman"/>
                <w:szCs w:val="28"/>
              </w:rPr>
            </w:pPr>
            <w:r w:rsidRPr="00DF79B9">
              <w:rPr>
                <w:rFonts w:cs="Times New Roman"/>
                <w:szCs w:val="28"/>
              </w:rPr>
              <w:t>Учитель как гарант качества образования</w:t>
            </w:r>
            <w:r w:rsidR="002C7854" w:rsidRPr="00DF79B9">
              <w:rPr>
                <w:rFonts w:cs="Times New Roman"/>
                <w:szCs w:val="28"/>
              </w:rPr>
              <w:t>:</w:t>
            </w:r>
          </w:p>
          <w:p w:rsidR="002C7854" w:rsidRPr="00DF79B9" w:rsidRDefault="002C7854" w:rsidP="002C7854">
            <w:pPr>
              <w:pStyle w:val="a0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DF79B9">
              <w:rPr>
                <w:rFonts w:cs="Times New Roman"/>
                <w:szCs w:val="28"/>
              </w:rPr>
              <w:t>методическое сопровождение учителей;</w:t>
            </w:r>
          </w:p>
          <w:p w:rsidR="002C7854" w:rsidRPr="00DF79B9" w:rsidRDefault="002C7854" w:rsidP="002C7854">
            <w:pPr>
              <w:pStyle w:val="a0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proofErr w:type="spellStart"/>
            <w:r w:rsidRPr="00DF79B9">
              <w:rPr>
                <w:rFonts w:cs="Times New Roman"/>
                <w:szCs w:val="28"/>
              </w:rPr>
              <w:t>внутришкольная</w:t>
            </w:r>
            <w:proofErr w:type="spellEnd"/>
            <w:r w:rsidRPr="00DF79B9">
              <w:rPr>
                <w:rFonts w:cs="Times New Roman"/>
                <w:szCs w:val="28"/>
              </w:rPr>
              <w:t xml:space="preserve"> система профессионального роста;</w:t>
            </w:r>
          </w:p>
          <w:p w:rsidR="002C7854" w:rsidRDefault="002C7854" w:rsidP="002C7854">
            <w:pPr>
              <w:pStyle w:val="a0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DF79B9">
              <w:rPr>
                <w:rFonts w:cs="Times New Roman"/>
                <w:szCs w:val="28"/>
              </w:rPr>
              <w:t>управленческие технологии развития профессиональной компетентности учителя.</w:t>
            </w:r>
          </w:p>
          <w:p w:rsidR="005E4D45" w:rsidRPr="00DF79B9" w:rsidRDefault="005E4D45" w:rsidP="005E4D45">
            <w:pPr>
              <w:pStyle w:val="a0"/>
              <w:ind w:left="720"/>
              <w:rPr>
                <w:rFonts w:cs="Times New Roman"/>
                <w:szCs w:val="28"/>
              </w:rPr>
            </w:pPr>
          </w:p>
        </w:tc>
      </w:tr>
      <w:tr w:rsidR="00867F51" w:rsidRPr="00DF79B9" w:rsidTr="00867F51">
        <w:tc>
          <w:tcPr>
            <w:tcW w:w="4785" w:type="dxa"/>
          </w:tcPr>
          <w:p w:rsidR="00867F51" w:rsidRPr="00DF79B9" w:rsidRDefault="002A4529">
            <w:pPr>
              <w:rPr>
                <w:rFonts w:cs="Times New Roman"/>
                <w:szCs w:val="28"/>
              </w:rPr>
            </w:pPr>
            <w:r w:rsidRPr="00DF79B9">
              <w:rPr>
                <w:rFonts w:cs="Times New Roman"/>
                <w:szCs w:val="28"/>
              </w:rPr>
              <w:t>Тема конкурсных материалов</w:t>
            </w:r>
          </w:p>
        </w:tc>
        <w:tc>
          <w:tcPr>
            <w:tcW w:w="4786" w:type="dxa"/>
          </w:tcPr>
          <w:p w:rsidR="002A4529" w:rsidRPr="00DF79B9" w:rsidRDefault="002A4529" w:rsidP="009B3611">
            <w:pPr>
              <w:ind w:left="6"/>
              <w:rPr>
                <w:rFonts w:eastAsia="Calibri" w:cs="Times New Roman"/>
                <w:szCs w:val="28"/>
              </w:rPr>
            </w:pPr>
            <w:r w:rsidRPr="00DF79B9">
              <w:rPr>
                <w:rFonts w:eastAsia="Calibri" w:cs="Times New Roman"/>
                <w:szCs w:val="28"/>
              </w:rPr>
              <w:t>Центр методического сопровождения «Слышать сердцем»</w:t>
            </w:r>
            <w:r w:rsidR="009B3611">
              <w:rPr>
                <w:rFonts w:eastAsia="Calibri" w:cs="Times New Roman"/>
                <w:szCs w:val="28"/>
              </w:rPr>
              <w:t xml:space="preserve"> как ресурс</w:t>
            </w:r>
            <w:r w:rsidRPr="00DF79B9">
              <w:rPr>
                <w:rFonts w:eastAsia="Calibri" w:cs="Times New Roman"/>
                <w:szCs w:val="28"/>
              </w:rPr>
              <w:t xml:space="preserve"> непрерывного профессионального развития педагогов, работающих с категорией лиц с нарушениями слуха, речи и комплексными нарушениями</w:t>
            </w:r>
          </w:p>
          <w:p w:rsidR="00867F51" w:rsidRPr="00DF79B9" w:rsidRDefault="00867F51">
            <w:pPr>
              <w:rPr>
                <w:rFonts w:cs="Times New Roman"/>
                <w:szCs w:val="28"/>
              </w:rPr>
            </w:pPr>
          </w:p>
        </w:tc>
      </w:tr>
      <w:tr w:rsidR="00867F51" w:rsidRPr="00DF79B9" w:rsidTr="00867F51">
        <w:tc>
          <w:tcPr>
            <w:tcW w:w="4785" w:type="dxa"/>
          </w:tcPr>
          <w:p w:rsidR="00867F51" w:rsidRPr="00DF79B9" w:rsidRDefault="002A4529">
            <w:pPr>
              <w:rPr>
                <w:rFonts w:cs="Times New Roman"/>
                <w:szCs w:val="28"/>
              </w:rPr>
            </w:pPr>
            <w:r w:rsidRPr="00DF79B9">
              <w:rPr>
                <w:rFonts w:cs="Times New Roman"/>
                <w:szCs w:val="28"/>
              </w:rPr>
              <w:t>Автор/авторский коллектив представленной на конкурс инновации</w:t>
            </w:r>
          </w:p>
        </w:tc>
        <w:tc>
          <w:tcPr>
            <w:tcW w:w="4786" w:type="dxa"/>
          </w:tcPr>
          <w:p w:rsidR="009B3611" w:rsidRPr="009B3611" w:rsidRDefault="002A4529">
            <w:pPr>
              <w:rPr>
                <w:rFonts w:cs="Times New Roman"/>
                <w:szCs w:val="28"/>
                <w:u w:val="single"/>
              </w:rPr>
            </w:pPr>
            <w:r w:rsidRPr="009B3611">
              <w:rPr>
                <w:rFonts w:cs="Times New Roman"/>
                <w:szCs w:val="28"/>
                <w:u w:val="single"/>
              </w:rPr>
              <w:t xml:space="preserve">Автор идеи и проекта: </w:t>
            </w:r>
          </w:p>
          <w:p w:rsidR="00867F51" w:rsidRPr="00DF79B9" w:rsidRDefault="005E4D4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Бусыгина Ирина Валерьевна, заместитель директора по учебной работе ГБОУ Республики Марий Эл «Семеновская школа-интернат»; руководитель Центра методического сопровождения педагогов «Слышать сердцем»; сурдопедагог высшей квалификационной категории.</w:t>
            </w:r>
            <w:r w:rsidR="009B3611">
              <w:rPr>
                <w:rFonts w:cs="Times New Roman"/>
                <w:szCs w:val="28"/>
              </w:rPr>
              <w:t xml:space="preserve"> </w:t>
            </w:r>
          </w:p>
          <w:p w:rsidR="009B3611" w:rsidRPr="009B3611" w:rsidRDefault="002A4529" w:rsidP="002A4529">
            <w:pPr>
              <w:pStyle w:val="a0"/>
              <w:rPr>
                <w:rFonts w:cs="Times New Roman"/>
                <w:szCs w:val="28"/>
                <w:u w:val="single"/>
              </w:rPr>
            </w:pPr>
            <w:r w:rsidRPr="009B3611">
              <w:rPr>
                <w:rFonts w:cs="Times New Roman"/>
                <w:szCs w:val="28"/>
                <w:u w:val="single"/>
              </w:rPr>
              <w:t xml:space="preserve">Состав группы соавторов: </w:t>
            </w:r>
          </w:p>
          <w:p w:rsidR="009B3611" w:rsidRDefault="002A4529" w:rsidP="002A4529">
            <w:pPr>
              <w:pStyle w:val="a0"/>
              <w:rPr>
                <w:rFonts w:cs="Times New Roman"/>
                <w:szCs w:val="28"/>
              </w:rPr>
            </w:pPr>
            <w:proofErr w:type="spellStart"/>
            <w:r w:rsidRPr="00DF79B9">
              <w:rPr>
                <w:rFonts w:cs="Times New Roman"/>
                <w:szCs w:val="28"/>
              </w:rPr>
              <w:t>Суринов</w:t>
            </w:r>
            <w:proofErr w:type="spellEnd"/>
            <w:r w:rsidRPr="00DF79B9">
              <w:rPr>
                <w:rFonts w:cs="Times New Roman"/>
                <w:szCs w:val="28"/>
              </w:rPr>
              <w:t xml:space="preserve"> Игорь Валерьевич, </w:t>
            </w:r>
            <w:r w:rsidR="005E4D45">
              <w:rPr>
                <w:rFonts w:cs="Times New Roman"/>
                <w:szCs w:val="28"/>
              </w:rPr>
              <w:t>победитель</w:t>
            </w:r>
            <w:r w:rsidR="005E4D45" w:rsidRPr="005E4D45">
              <w:rPr>
                <w:rFonts w:eastAsia="+mn-ea"/>
                <w:color w:val="000000"/>
                <w:kern w:val="24"/>
                <w:szCs w:val="28"/>
              </w:rPr>
              <w:t xml:space="preserve"> </w:t>
            </w:r>
            <w:r w:rsidR="005E4D45" w:rsidRPr="00DF79B9">
              <w:rPr>
                <w:rFonts w:eastAsia="+mn-ea"/>
                <w:color w:val="000000"/>
                <w:kern w:val="24"/>
                <w:szCs w:val="28"/>
                <w:lang w:val="en-US"/>
              </w:rPr>
              <w:t>V</w:t>
            </w:r>
            <w:r w:rsidR="005E4D45">
              <w:rPr>
                <w:rFonts w:eastAsia="+mn-ea"/>
                <w:color w:val="000000"/>
                <w:kern w:val="24"/>
                <w:szCs w:val="28"/>
              </w:rPr>
              <w:t xml:space="preserve"> Всероссийского конкурса</w:t>
            </w:r>
            <w:r w:rsidR="005E4D45" w:rsidRPr="00DF79B9">
              <w:rPr>
                <w:rFonts w:eastAsia="+mn-ea"/>
                <w:color w:val="000000"/>
                <w:kern w:val="24"/>
                <w:szCs w:val="28"/>
              </w:rPr>
              <w:t xml:space="preserve"> профессионального мастерства «Уч</w:t>
            </w:r>
            <w:r w:rsidR="005E4D45">
              <w:rPr>
                <w:rFonts w:eastAsia="+mn-ea"/>
                <w:color w:val="000000"/>
                <w:kern w:val="24"/>
                <w:szCs w:val="28"/>
              </w:rPr>
              <w:t>итель-</w:t>
            </w:r>
            <w:r w:rsidR="005E4D45">
              <w:rPr>
                <w:rFonts w:eastAsia="+mn-ea"/>
                <w:color w:val="000000"/>
                <w:kern w:val="24"/>
                <w:szCs w:val="28"/>
              </w:rPr>
              <w:lastRenderedPageBreak/>
              <w:t xml:space="preserve">дефектолог России – 2022»; </w:t>
            </w:r>
            <w:proofErr w:type="spellStart"/>
            <w:r w:rsidR="005E4D45">
              <w:rPr>
                <w:rFonts w:eastAsia="+mn-ea"/>
                <w:color w:val="000000"/>
                <w:kern w:val="24"/>
                <w:szCs w:val="28"/>
              </w:rPr>
              <w:t>олигофренопедагог</w:t>
            </w:r>
            <w:proofErr w:type="spellEnd"/>
            <w:r w:rsidR="005E4D45">
              <w:rPr>
                <w:rFonts w:eastAsia="+mn-ea"/>
                <w:color w:val="000000"/>
                <w:kern w:val="24"/>
                <w:szCs w:val="28"/>
              </w:rPr>
              <w:t xml:space="preserve"> высшей квалификационной категории.</w:t>
            </w:r>
            <w:r w:rsidR="005E4D45">
              <w:rPr>
                <w:rFonts w:cs="Times New Roman"/>
                <w:szCs w:val="28"/>
              </w:rPr>
              <w:t xml:space="preserve"> </w:t>
            </w:r>
          </w:p>
          <w:p w:rsidR="002A4529" w:rsidRPr="00DF79B9" w:rsidRDefault="002A4529" w:rsidP="002A4529">
            <w:pPr>
              <w:pStyle w:val="a0"/>
              <w:rPr>
                <w:rFonts w:cs="Times New Roman"/>
                <w:szCs w:val="28"/>
              </w:rPr>
            </w:pPr>
            <w:r w:rsidRPr="00DF79B9">
              <w:rPr>
                <w:rFonts w:cs="Times New Roman"/>
                <w:szCs w:val="28"/>
              </w:rPr>
              <w:t>Фатьянова Наталия Дмитриевна</w:t>
            </w:r>
            <w:r w:rsidR="005E4D45">
              <w:rPr>
                <w:rFonts w:cs="Times New Roman"/>
                <w:szCs w:val="28"/>
              </w:rPr>
              <w:t>, учитель АООП высшей квалификационной категории.</w:t>
            </w:r>
          </w:p>
          <w:p w:rsidR="002A4529" w:rsidRPr="00DF79B9" w:rsidRDefault="002A4529" w:rsidP="002A4529">
            <w:pPr>
              <w:pStyle w:val="a0"/>
              <w:rPr>
                <w:rFonts w:cs="Times New Roman"/>
                <w:szCs w:val="28"/>
              </w:rPr>
            </w:pPr>
          </w:p>
        </w:tc>
      </w:tr>
      <w:tr w:rsidR="00867F51" w:rsidRPr="00DF79B9" w:rsidTr="00867F51">
        <w:tc>
          <w:tcPr>
            <w:tcW w:w="4785" w:type="dxa"/>
          </w:tcPr>
          <w:p w:rsidR="00867F51" w:rsidRPr="00DF79B9" w:rsidRDefault="002A4529">
            <w:pPr>
              <w:rPr>
                <w:rFonts w:cs="Times New Roman"/>
                <w:szCs w:val="28"/>
              </w:rPr>
            </w:pPr>
            <w:r w:rsidRPr="00DF79B9">
              <w:rPr>
                <w:rFonts w:cs="Times New Roman"/>
                <w:szCs w:val="28"/>
              </w:rPr>
              <w:lastRenderedPageBreak/>
              <w:t>Краткое описание инновации</w:t>
            </w:r>
          </w:p>
        </w:tc>
        <w:tc>
          <w:tcPr>
            <w:tcW w:w="4786" w:type="dxa"/>
          </w:tcPr>
          <w:p w:rsidR="006770A1" w:rsidRPr="006770A1" w:rsidRDefault="006770A1" w:rsidP="006770A1">
            <w:pPr>
              <w:jc w:val="both"/>
              <w:rPr>
                <w:rFonts w:cs="Times New Roman"/>
                <w:szCs w:val="28"/>
              </w:rPr>
            </w:pPr>
            <w:r w:rsidRPr="006770A1">
              <w:rPr>
                <w:rFonts w:cs="Times New Roman"/>
                <w:b/>
                <w:szCs w:val="28"/>
                <w:u w:val="single"/>
              </w:rPr>
              <w:t>Цель проекта</w:t>
            </w:r>
            <w:r w:rsidRPr="006770A1">
              <w:rPr>
                <w:rFonts w:cs="Times New Roman"/>
                <w:szCs w:val="28"/>
              </w:rPr>
              <w:t xml:space="preserve"> – создание организационных и методических условий для непрерывного профессионального развития педагогов, работающих с категорией лиц с нарушениями слуха, речи и комплексными нарушениями.</w:t>
            </w:r>
          </w:p>
          <w:p w:rsidR="006770A1" w:rsidRPr="006770A1" w:rsidRDefault="006770A1" w:rsidP="006770A1">
            <w:pPr>
              <w:jc w:val="both"/>
              <w:rPr>
                <w:rFonts w:cs="Times New Roman"/>
                <w:b/>
                <w:szCs w:val="28"/>
                <w:u w:val="single"/>
              </w:rPr>
            </w:pPr>
            <w:r w:rsidRPr="006770A1">
              <w:rPr>
                <w:rFonts w:cs="Times New Roman"/>
                <w:b/>
                <w:szCs w:val="28"/>
                <w:u w:val="single"/>
              </w:rPr>
              <w:t>Задачи:</w:t>
            </w:r>
          </w:p>
          <w:p w:rsidR="006770A1" w:rsidRPr="006770A1" w:rsidRDefault="006770A1" w:rsidP="006770A1">
            <w:pPr>
              <w:jc w:val="both"/>
              <w:rPr>
                <w:rFonts w:eastAsia="Times New Roman" w:cs="Times New Roman"/>
                <w:bCs/>
                <w:color w:val="000000" w:themeColor="text1"/>
                <w:szCs w:val="28"/>
                <w:lang w:eastAsia="ru-RU"/>
              </w:rPr>
            </w:pPr>
            <w:r w:rsidRPr="006770A1">
              <w:rPr>
                <w:rFonts w:cs="Times New Roman"/>
                <w:szCs w:val="28"/>
              </w:rPr>
              <w:t xml:space="preserve">1. Открыть Центр методического сопровождения «Слышать сердцем» </w:t>
            </w:r>
            <w:r w:rsidRPr="006770A1">
              <w:rPr>
                <w:rFonts w:eastAsia="Times New Roman" w:cs="Times New Roman"/>
                <w:szCs w:val="28"/>
                <w:lang w:eastAsia="ru-RU"/>
              </w:rPr>
              <w:t>на базе</w:t>
            </w:r>
            <w:r w:rsidRPr="006770A1">
              <w:rPr>
                <w:rFonts w:eastAsia="Times New Roman" w:cs="Times New Roman"/>
                <w:bCs/>
                <w:color w:val="000000" w:themeColor="text1"/>
                <w:szCs w:val="28"/>
                <w:lang w:eastAsia="ru-RU"/>
              </w:rPr>
              <w:t xml:space="preserve"> ГБОУ РМЭ «Семеновская школа-интернат».</w:t>
            </w:r>
          </w:p>
          <w:p w:rsidR="006770A1" w:rsidRPr="006770A1" w:rsidRDefault="006770A1" w:rsidP="006770A1">
            <w:pPr>
              <w:jc w:val="both"/>
              <w:rPr>
                <w:rFonts w:eastAsia="Times New Roman" w:cs="Times New Roman"/>
                <w:bCs/>
                <w:color w:val="000000" w:themeColor="text1"/>
                <w:szCs w:val="28"/>
                <w:lang w:eastAsia="ru-RU"/>
              </w:rPr>
            </w:pPr>
            <w:r w:rsidRPr="006770A1">
              <w:rPr>
                <w:rFonts w:eastAsia="Times New Roman" w:cs="Times New Roman"/>
                <w:bCs/>
                <w:color w:val="000000" w:themeColor="text1"/>
                <w:szCs w:val="28"/>
                <w:lang w:eastAsia="ru-RU"/>
              </w:rPr>
              <w:t>2. Разработать Целевую модель наставничества педагогов, работающих с обучающимися с нарушениями слуха.</w:t>
            </w:r>
          </w:p>
          <w:p w:rsidR="006770A1" w:rsidRPr="006770A1" w:rsidRDefault="006770A1" w:rsidP="006770A1">
            <w:pPr>
              <w:jc w:val="both"/>
              <w:rPr>
                <w:rFonts w:eastAsia="Times New Roman" w:cs="Times New Roman"/>
                <w:bCs/>
                <w:color w:val="000000" w:themeColor="text1"/>
                <w:szCs w:val="28"/>
                <w:lang w:eastAsia="ru-RU"/>
              </w:rPr>
            </w:pPr>
            <w:r w:rsidRPr="006770A1">
              <w:rPr>
                <w:rFonts w:eastAsia="Times New Roman" w:cs="Times New Roman"/>
                <w:bCs/>
                <w:color w:val="000000" w:themeColor="text1"/>
                <w:szCs w:val="28"/>
                <w:lang w:eastAsia="ru-RU"/>
              </w:rPr>
              <w:t xml:space="preserve">3. Разработать и утвердить пакет нормативно-правовых документов, необходимых для внедрения Целевой модели наставничества ГБОУ </w:t>
            </w:r>
            <w:r w:rsidR="000850B9">
              <w:rPr>
                <w:rFonts w:eastAsia="Times New Roman" w:cs="Times New Roman"/>
                <w:bCs/>
                <w:color w:val="000000" w:themeColor="text1"/>
                <w:szCs w:val="28"/>
                <w:lang w:eastAsia="ru-RU"/>
              </w:rPr>
              <w:t>Республики Марий Эл</w:t>
            </w:r>
            <w:r w:rsidRPr="006770A1">
              <w:rPr>
                <w:rFonts w:eastAsia="Times New Roman" w:cs="Times New Roman"/>
                <w:bCs/>
                <w:color w:val="000000" w:themeColor="text1"/>
                <w:szCs w:val="28"/>
                <w:lang w:eastAsia="ru-RU"/>
              </w:rPr>
              <w:t xml:space="preserve"> «Семеновская школа-интернат».</w:t>
            </w:r>
          </w:p>
          <w:p w:rsidR="006770A1" w:rsidRPr="006770A1" w:rsidRDefault="006770A1" w:rsidP="006770A1">
            <w:pPr>
              <w:jc w:val="both"/>
              <w:rPr>
                <w:rFonts w:cs="Times New Roman"/>
                <w:szCs w:val="28"/>
              </w:rPr>
            </w:pPr>
            <w:r w:rsidRPr="006770A1">
              <w:rPr>
                <w:rFonts w:eastAsia="Times New Roman" w:cs="Times New Roman"/>
                <w:bCs/>
                <w:color w:val="000000" w:themeColor="text1"/>
                <w:szCs w:val="28"/>
                <w:lang w:eastAsia="ru-RU"/>
              </w:rPr>
              <w:t xml:space="preserve">4. </w:t>
            </w:r>
            <w:r w:rsidRPr="006770A1">
              <w:rPr>
                <w:rFonts w:cs="Times New Roman"/>
                <w:szCs w:val="28"/>
              </w:rPr>
              <w:t xml:space="preserve">Организовать сетевое взаимодействие между </w:t>
            </w:r>
            <w:r w:rsidRPr="006770A1">
              <w:rPr>
                <w:rFonts w:eastAsia="Times New Roman" w:cs="Times New Roman"/>
                <w:bCs/>
                <w:color w:val="000000" w:themeColor="text1"/>
                <w:szCs w:val="28"/>
                <w:lang w:eastAsia="ru-RU"/>
              </w:rPr>
              <w:t xml:space="preserve">ГБОУ </w:t>
            </w:r>
            <w:r w:rsidR="000850B9">
              <w:rPr>
                <w:rFonts w:eastAsia="Times New Roman" w:cs="Times New Roman"/>
                <w:bCs/>
                <w:color w:val="000000" w:themeColor="text1"/>
                <w:szCs w:val="28"/>
                <w:lang w:eastAsia="ru-RU"/>
              </w:rPr>
              <w:t>Республики Марий Эл</w:t>
            </w:r>
            <w:r w:rsidRPr="006770A1">
              <w:rPr>
                <w:rFonts w:eastAsia="Times New Roman" w:cs="Times New Roman"/>
                <w:bCs/>
                <w:color w:val="000000" w:themeColor="text1"/>
                <w:szCs w:val="28"/>
                <w:lang w:eastAsia="ru-RU"/>
              </w:rPr>
              <w:t xml:space="preserve"> «Семеновская школа-интернат» и </w:t>
            </w:r>
            <w:r w:rsidRPr="006770A1">
              <w:rPr>
                <w:rFonts w:cs="Times New Roman"/>
                <w:szCs w:val="28"/>
              </w:rPr>
              <w:t>образовательными организациями Республики Марий Эл, осуществляющими обучение и воспитание лиц с нарушениями слуха на разных уровнях образования.</w:t>
            </w:r>
          </w:p>
          <w:p w:rsidR="006770A1" w:rsidRPr="006770A1" w:rsidRDefault="006770A1" w:rsidP="006770A1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770A1">
              <w:rPr>
                <w:rFonts w:cs="Times New Roman"/>
                <w:szCs w:val="28"/>
              </w:rPr>
              <w:t>5. Сформировать базу данных наставников и наставляемых.</w:t>
            </w:r>
          </w:p>
          <w:p w:rsidR="006770A1" w:rsidRPr="006770A1" w:rsidRDefault="006770A1" w:rsidP="006770A1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770A1">
              <w:rPr>
                <w:rFonts w:cs="Times New Roman"/>
                <w:szCs w:val="28"/>
              </w:rPr>
              <w:t>6. Определить инструменты и основные векторы профессиональных дефицитов педагогов в вопросах обучения и воспитания детей с нарушениями слуха.</w:t>
            </w:r>
          </w:p>
          <w:p w:rsidR="006770A1" w:rsidRPr="006770A1" w:rsidRDefault="006770A1" w:rsidP="006770A1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770A1">
              <w:rPr>
                <w:rFonts w:cs="Times New Roman"/>
                <w:szCs w:val="28"/>
              </w:rPr>
              <w:t>7. Создать условия для адаптации, закрепления и профессионального развития молодых педагогов</w:t>
            </w:r>
            <w:r w:rsidRPr="006770A1">
              <w:rPr>
                <w:rFonts w:eastAsia="Times New Roman" w:cs="Times New Roman"/>
                <w:bCs/>
                <w:color w:val="000000" w:themeColor="text1"/>
                <w:szCs w:val="28"/>
                <w:lang w:eastAsia="ru-RU"/>
              </w:rPr>
              <w:t xml:space="preserve"> ГБОУ </w:t>
            </w:r>
            <w:r w:rsidR="000850B9">
              <w:rPr>
                <w:rFonts w:eastAsia="Times New Roman" w:cs="Times New Roman"/>
                <w:bCs/>
                <w:color w:val="000000" w:themeColor="text1"/>
                <w:szCs w:val="28"/>
                <w:lang w:eastAsia="ru-RU"/>
              </w:rPr>
              <w:t>Республики Марий Эл</w:t>
            </w:r>
            <w:r w:rsidRPr="006770A1">
              <w:rPr>
                <w:rFonts w:eastAsia="Times New Roman" w:cs="Times New Roman"/>
                <w:bCs/>
                <w:color w:val="000000" w:themeColor="text1"/>
                <w:szCs w:val="28"/>
                <w:lang w:eastAsia="ru-RU"/>
              </w:rPr>
              <w:t xml:space="preserve"> «Семеновская школа-интернат».</w:t>
            </w:r>
            <w:r w:rsidRPr="006770A1">
              <w:rPr>
                <w:rFonts w:cs="Times New Roman"/>
                <w:szCs w:val="28"/>
              </w:rPr>
              <w:t xml:space="preserve">  </w:t>
            </w:r>
          </w:p>
          <w:p w:rsidR="006770A1" w:rsidRPr="006770A1" w:rsidRDefault="006770A1" w:rsidP="006770A1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770A1">
              <w:rPr>
                <w:rFonts w:cs="Times New Roman"/>
                <w:szCs w:val="28"/>
              </w:rPr>
              <w:t xml:space="preserve">8. Разработать и апробировать адресную </w:t>
            </w:r>
            <w:r w:rsidRPr="006770A1">
              <w:rPr>
                <w:rFonts w:cs="Times New Roman"/>
                <w:szCs w:val="28"/>
              </w:rPr>
              <w:lastRenderedPageBreak/>
              <w:t>программу повышения квалификации педагогов по</w:t>
            </w:r>
            <w:r w:rsidRPr="006770A1">
              <w:rPr>
                <w:rFonts w:cs="Times New Roman"/>
                <w:color w:val="000000"/>
                <w:szCs w:val="28"/>
              </w:rPr>
              <w:t xml:space="preserve"> вопросам обучения и воспитания </w:t>
            </w:r>
            <w:r w:rsidRPr="00DF79B9">
              <w:rPr>
                <w:rFonts w:cs="Times New Roman"/>
                <w:szCs w:val="28"/>
              </w:rPr>
              <w:t>глухих, слабослышащих, позднооглохших обучающихся.</w:t>
            </w:r>
          </w:p>
          <w:p w:rsidR="006770A1" w:rsidRPr="006770A1" w:rsidRDefault="006770A1" w:rsidP="006770A1">
            <w:pPr>
              <w:tabs>
                <w:tab w:val="left" w:pos="148"/>
              </w:tabs>
              <w:contextualSpacing/>
              <w:jc w:val="both"/>
              <w:rPr>
                <w:rFonts w:cs="Times New Roman"/>
                <w:szCs w:val="28"/>
              </w:rPr>
            </w:pPr>
            <w:r w:rsidRPr="006770A1">
              <w:rPr>
                <w:rFonts w:cs="Times New Roman"/>
                <w:szCs w:val="28"/>
              </w:rPr>
              <w:t xml:space="preserve">9. </w:t>
            </w:r>
            <w:r w:rsidRPr="006770A1">
              <w:rPr>
                <w:rFonts w:cs="Times New Roman"/>
                <w:color w:val="000000"/>
                <w:szCs w:val="28"/>
              </w:rPr>
              <w:t>Оказать консультативно-методическую помощь молодым педагогам</w:t>
            </w:r>
            <w:r w:rsidRPr="006770A1">
              <w:rPr>
                <w:rFonts w:eastAsia="Times New Roman" w:cs="Times New Roman"/>
                <w:bCs/>
                <w:color w:val="000000" w:themeColor="text1"/>
                <w:szCs w:val="28"/>
                <w:lang w:eastAsia="ru-RU"/>
              </w:rPr>
              <w:t xml:space="preserve"> ГБОУ </w:t>
            </w:r>
            <w:r w:rsidR="000850B9">
              <w:rPr>
                <w:rFonts w:eastAsia="Times New Roman" w:cs="Times New Roman"/>
                <w:bCs/>
                <w:color w:val="000000" w:themeColor="text1"/>
                <w:szCs w:val="28"/>
                <w:lang w:eastAsia="ru-RU"/>
              </w:rPr>
              <w:t>Республики Марий Эл</w:t>
            </w:r>
            <w:r w:rsidRPr="006770A1">
              <w:rPr>
                <w:rFonts w:eastAsia="Times New Roman" w:cs="Times New Roman"/>
                <w:bCs/>
                <w:color w:val="000000" w:themeColor="text1"/>
                <w:szCs w:val="28"/>
                <w:lang w:eastAsia="ru-RU"/>
              </w:rPr>
              <w:t xml:space="preserve"> «Семеновская школа-интернат»</w:t>
            </w:r>
            <w:r w:rsidRPr="006770A1">
              <w:rPr>
                <w:rFonts w:cs="Times New Roman"/>
                <w:color w:val="000000"/>
                <w:szCs w:val="28"/>
              </w:rPr>
              <w:t xml:space="preserve">, впервые принятых на работу, переведенным на другую должность, а также педагогическим работникам образовательных организаций Республики Марий Эл в вопросах обучения и воспитания </w:t>
            </w:r>
            <w:r w:rsidRPr="00DF79B9">
              <w:rPr>
                <w:rFonts w:cs="Times New Roman"/>
                <w:szCs w:val="28"/>
              </w:rPr>
              <w:t>глухих, слабослышащих, позднооглохших обучающихся</w:t>
            </w:r>
            <w:r w:rsidRPr="006770A1">
              <w:rPr>
                <w:rFonts w:cs="Times New Roman"/>
                <w:color w:val="000000"/>
                <w:szCs w:val="28"/>
              </w:rPr>
              <w:t>.</w:t>
            </w:r>
            <w:r w:rsidRPr="006770A1">
              <w:rPr>
                <w:rFonts w:cs="Times New Roman"/>
                <w:szCs w:val="28"/>
              </w:rPr>
              <w:t xml:space="preserve"> </w:t>
            </w:r>
          </w:p>
          <w:p w:rsidR="006770A1" w:rsidRPr="006770A1" w:rsidRDefault="006770A1" w:rsidP="006770A1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770A1">
              <w:rPr>
                <w:rFonts w:cs="Times New Roman"/>
                <w:szCs w:val="28"/>
              </w:rPr>
              <w:t xml:space="preserve">10. Провести мониторинг уровня сформированности профессионально-методических компетенций педагогов, работающих с детьми с нарушениями слуха. </w:t>
            </w:r>
          </w:p>
          <w:p w:rsidR="006770A1" w:rsidRPr="006770A1" w:rsidRDefault="006770A1" w:rsidP="006770A1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770A1">
              <w:rPr>
                <w:rFonts w:cs="Times New Roman"/>
                <w:szCs w:val="28"/>
              </w:rPr>
              <w:t>11. Создать методическую видеотеку и р</w:t>
            </w:r>
            <w:r w:rsidRPr="006770A1">
              <w:rPr>
                <w:rFonts w:eastAsia="Times New Roman" w:cs="Times New Roman"/>
                <w:bCs/>
                <w:color w:val="000000" w:themeColor="text1"/>
                <w:szCs w:val="28"/>
                <w:lang w:eastAsia="ru-RU"/>
              </w:rPr>
              <w:t xml:space="preserve">азместить </w:t>
            </w:r>
            <w:proofErr w:type="spellStart"/>
            <w:r w:rsidRPr="006770A1">
              <w:rPr>
                <w:rFonts w:eastAsia="Times New Roman" w:cs="Times New Roman"/>
                <w:bCs/>
                <w:color w:val="000000" w:themeColor="text1"/>
                <w:szCs w:val="28"/>
                <w:lang w:eastAsia="ru-RU"/>
              </w:rPr>
              <w:t>видеолекции</w:t>
            </w:r>
            <w:proofErr w:type="spellEnd"/>
            <w:r w:rsidRPr="006770A1">
              <w:rPr>
                <w:rFonts w:eastAsia="Times New Roman" w:cs="Times New Roman"/>
                <w:bCs/>
                <w:color w:val="000000" w:themeColor="text1"/>
                <w:szCs w:val="28"/>
                <w:lang w:eastAsia="ru-RU"/>
              </w:rPr>
              <w:t xml:space="preserve"> на официальной странице </w:t>
            </w:r>
            <w:proofErr w:type="spellStart"/>
            <w:r w:rsidRPr="006770A1">
              <w:rPr>
                <w:rFonts w:eastAsia="Times New Roman" w:cs="Times New Roman"/>
                <w:bCs/>
                <w:color w:val="000000" w:themeColor="text1"/>
                <w:szCs w:val="28"/>
                <w:lang w:eastAsia="ru-RU"/>
              </w:rPr>
              <w:t>ВКонтакте</w:t>
            </w:r>
            <w:proofErr w:type="spellEnd"/>
            <w:r w:rsidRPr="006770A1">
              <w:rPr>
                <w:rFonts w:eastAsia="Times New Roman" w:cs="Times New Roman"/>
                <w:bCs/>
                <w:color w:val="000000" w:themeColor="text1"/>
                <w:szCs w:val="28"/>
                <w:lang w:eastAsia="ru-RU"/>
              </w:rPr>
              <w:t xml:space="preserve">. </w:t>
            </w:r>
            <w:r w:rsidRPr="006770A1">
              <w:rPr>
                <w:rFonts w:cs="Times New Roman"/>
                <w:szCs w:val="28"/>
              </w:rPr>
              <w:t>Регулярно размещать информацию о работе стажировочной площадки на сайте школы-интерната.</w:t>
            </w:r>
          </w:p>
          <w:p w:rsidR="00867F51" w:rsidRPr="00DF79B9" w:rsidRDefault="006770A1" w:rsidP="009B3611">
            <w:pPr>
              <w:jc w:val="both"/>
              <w:rPr>
                <w:rFonts w:cs="Times New Roman"/>
                <w:szCs w:val="28"/>
              </w:rPr>
            </w:pPr>
            <w:r w:rsidRPr="00DF79B9">
              <w:rPr>
                <w:rFonts w:cs="Times New Roman"/>
                <w:szCs w:val="28"/>
              </w:rPr>
              <w:t>12. Издать сборник статей с практическими наработками, рекомендациями, материалами педагогов, осуществляющих реализацию инновационного проекта.</w:t>
            </w:r>
          </w:p>
          <w:p w:rsidR="0092337D" w:rsidRPr="00DF79B9" w:rsidRDefault="0092337D" w:rsidP="009B3611">
            <w:pPr>
              <w:pStyle w:val="a0"/>
              <w:jc w:val="both"/>
              <w:rPr>
                <w:rFonts w:cs="Times New Roman"/>
                <w:szCs w:val="28"/>
              </w:rPr>
            </w:pPr>
            <w:r w:rsidRPr="00DF79B9">
              <w:rPr>
                <w:rFonts w:cs="Times New Roman"/>
                <w:szCs w:val="28"/>
              </w:rPr>
              <w:t>13.Разработать и внедрить дистанционную консультационно-диагностическую платформу «Слышать сердцем» для детей с ОВЗ, их родителей и педагогов, работающих с детьми различных нозологических групп.</w:t>
            </w:r>
          </w:p>
          <w:p w:rsidR="006770A1" w:rsidRPr="00DF79B9" w:rsidRDefault="006770A1" w:rsidP="006770A1">
            <w:pPr>
              <w:pStyle w:val="a0"/>
              <w:rPr>
                <w:rFonts w:cs="Times New Roman"/>
                <w:b/>
                <w:szCs w:val="28"/>
                <w:u w:val="single"/>
              </w:rPr>
            </w:pPr>
            <w:r w:rsidRPr="00DF79B9">
              <w:rPr>
                <w:rFonts w:cs="Times New Roman"/>
                <w:b/>
                <w:szCs w:val="28"/>
                <w:u w:val="single"/>
              </w:rPr>
              <w:t>Содержание:</w:t>
            </w:r>
          </w:p>
          <w:p w:rsidR="006770A1" w:rsidRPr="006770A1" w:rsidRDefault="006770A1" w:rsidP="006770A1">
            <w:pPr>
              <w:tabs>
                <w:tab w:val="left" w:pos="715"/>
              </w:tabs>
              <w:ind w:firstLine="148"/>
              <w:jc w:val="center"/>
              <w:rPr>
                <w:rFonts w:eastAsia="Calibri" w:cs="Times New Roman"/>
                <w:b/>
                <w:iCs/>
                <w:color w:val="000000"/>
                <w:szCs w:val="28"/>
              </w:rPr>
            </w:pPr>
            <w:r w:rsidRPr="006770A1">
              <w:rPr>
                <w:rFonts w:eastAsia="Calibri" w:cs="Times New Roman"/>
                <w:b/>
                <w:iCs/>
                <w:color w:val="000000"/>
                <w:szCs w:val="28"/>
              </w:rPr>
              <w:t>Организационно-подготовительный этап</w:t>
            </w:r>
          </w:p>
          <w:p w:rsidR="006770A1" w:rsidRPr="00DF79B9" w:rsidRDefault="006770A1" w:rsidP="00CB100F">
            <w:pPr>
              <w:pStyle w:val="a6"/>
              <w:numPr>
                <w:ilvl w:val="0"/>
                <w:numId w:val="8"/>
              </w:numPr>
              <w:tabs>
                <w:tab w:val="left" w:pos="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79B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Создание рабочей группы по реализации республиканского инновационного проекта</w:t>
            </w:r>
            <w:r w:rsidRPr="00DF7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базе</w:t>
            </w:r>
            <w:r w:rsidRPr="00DF79B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ГБОУ РМЭ «Семеновская школа-интернат»;</w:t>
            </w:r>
            <w:r w:rsidRPr="00DF79B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770A1" w:rsidRPr="00DF79B9" w:rsidRDefault="006770A1" w:rsidP="00CB100F">
            <w:pPr>
              <w:pStyle w:val="a6"/>
              <w:numPr>
                <w:ilvl w:val="0"/>
                <w:numId w:val="8"/>
              </w:numPr>
              <w:tabs>
                <w:tab w:val="left" w:pos="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79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Разработка нормативно-правовой документации по теме инновационного проекта: приказ о </w:t>
            </w:r>
            <w:r w:rsidRPr="00DF79B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создании рабочей группы, положения об открытии инновационной площадки.</w:t>
            </w:r>
          </w:p>
          <w:p w:rsidR="006770A1" w:rsidRPr="00DF79B9" w:rsidRDefault="006770A1" w:rsidP="00CB100F">
            <w:pPr>
              <w:pStyle w:val="a6"/>
              <w:numPr>
                <w:ilvl w:val="0"/>
                <w:numId w:val="8"/>
              </w:numPr>
              <w:tabs>
                <w:tab w:val="left" w:pos="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79B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Разработка Целевой модели наставничества педагогов, работающих с обучающимися с нарушениями слуха.</w:t>
            </w:r>
          </w:p>
          <w:p w:rsidR="006770A1" w:rsidRPr="00DF79B9" w:rsidRDefault="006770A1" w:rsidP="00CB100F">
            <w:pPr>
              <w:pStyle w:val="a6"/>
              <w:numPr>
                <w:ilvl w:val="0"/>
                <w:numId w:val="8"/>
              </w:numPr>
              <w:tabs>
                <w:tab w:val="left" w:pos="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79B9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литературы по теме:</w:t>
            </w:r>
            <w:r w:rsidRPr="00DF79B9">
              <w:rPr>
                <w:rFonts w:ascii="Times New Roman" w:hAnsi="Times New Roman" w:cs="Times New Roman"/>
                <w:sz w:val="28"/>
                <w:szCs w:val="28"/>
              </w:rPr>
              <w:t xml:space="preserve"> «Обучение и воспитание детей с ограниченными возможностями здоровья, детей-инвалидов по слуху, речи и интеллектуальным нарушениями</w:t>
            </w:r>
            <w:r w:rsidRPr="00DF79B9">
              <w:rPr>
                <w:rFonts w:ascii="Times New Roman" w:hAnsi="Times New Roman" w:cs="Times New Roman"/>
                <w:bCs/>
                <w:color w:val="00000A"/>
                <w:sz w:val="28"/>
                <w:szCs w:val="28"/>
              </w:rPr>
              <w:t>»</w:t>
            </w:r>
            <w:r w:rsidRPr="00DF79B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6770A1" w:rsidRPr="00DF79B9" w:rsidRDefault="006770A1" w:rsidP="00CB100F">
            <w:pPr>
              <w:pStyle w:val="a6"/>
              <w:numPr>
                <w:ilvl w:val="0"/>
                <w:numId w:val="8"/>
              </w:numPr>
              <w:tabs>
                <w:tab w:val="left" w:pos="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79B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Систематизация изученных материалов и программно-методического обеспечения. Разработка программы курсов повышения квалификации «</w:t>
            </w:r>
            <w:r w:rsidRPr="00DF79B9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коррекционно-развивающие технологии и методики в сурдопедагогике», </w:t>
            </w:r>
            <w:r w:rsidRPr="00DF79B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лекционного и практического материалов занятий.</w:t>
            </w:r>
          </w:p>
          <w:p w:rsidR="006770A1" w:rsidRPr="00DF79B9" w:rsidRDefault="006770A1" w:rsidP="00CB100F">
            <w:pPr>
              <w:pStyle w:val="a6"/>
              <w:numPr>
                <w:ilvl w:val="0"/>
                <w:numId w:val="8"/>
              </w:numPr>
              <w:tabs>
                <w:tab w:val="left" w:pos="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79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Разработка инструментария </w:t>
            </w:r>
            <w:r w:rsidRPr="00DF79B9">
              <w:rPr>
                <w:rFonts w:ascii="Times New Roman" w:hAnsi="Times New Roman" w:cs="Times New Roman"/>
                <w:sz w:val="28"/>
                <w:szCs w:val="28"/>
              </w:rPr>
              <w:t>по выявлению профессиональных дефицитов педагогов в вопросах обучения и воспитания детей с нарушениями слуха</w:t>
            </w:r>
            <w:r w:rsidRPr="00DF79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проведения мониторингового исследований.</w:t>
            </w:r>
          </w:p>
          <w:p w:rsidR="006770A1" w:rsidRPr="00DF79B9" w:rsidRDefault="006770A1" w:rsidP="00CB100F">
            <w:pPr>
              <w:pStyle w:val="a6"/>
              <w:numPr>
                <w:ilvl w:val="0"/>
                <w:numId w:val="8"/>
              </w:numPr>
              <w:tabs>
                <w:tab w:val="left" w:pos="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79B9">
              <w:rPr>
                <w:rFonts w:ascii="Times New Roman" w:hAnsi="Times New Roman" w:cs="Times New Roman"/>
                <w:sz w:val="28"/>
                <w:szCs w:val="28"/>
              </w:rPr>
              <w:t>Формирование базы данных наставников и наставляемых.</w:t>
            </w:r>
          </w:p>
          <w:p w:rsidR="006770A1" w:rsidRPr="00DF79B9" w:rsidRDefault="006770A1" w:rsidP="00CB100F">
            <w:pPr>
              <w:pStyle w:val="a6"/>
              <w:numPr>
                <w:ilvl w:val="0"/>
                <w:numId w:val="8"/>
              </w:numPr>
              <w:tabs>
                <w:tab w:val="left" w:pos="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79B9">
              <w:rPr>
                <w:rFonts w:ascii="Times New Roman" w:hAnsi="Times New Roman" w:cs="Times New Roman"/>
                <w:sz w:val="28"/>
                <w:szCs w:val="28"/>
              </w:rPr>
              <w:t>Открытие Центра методического сопровождения «Слышать сердцем»</w:t>
            </w:r>
            <w:r w:rsidRPr="00DF7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базе</w:t>
            </w:r>
            <w:r w:rsidRPr="00DF79B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ГБОУ </w:t>
            </w:r>
            <w:r w:rsidR="000850B9" w:rsidRPr="000850B9">
              <w:rPr>
                <w:rFonts w:ascii="Times New Roman" w:hAnsi="Times New Roman" w:cs="Times New Roman"/>
                <w:sz w:val="28"/>
                <w:szCs w:val="28"/>
              </w:rPr>
              <w:t>Республики Марий Эл</w:t>
            </w:r>
            <w:r w:rsidRPr="00DF79B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«Семеновская школа-интернат».</w:t>
            </w:r>
          </w:p>
          <w:p w:rsidR="006770A1" w:rsidRPr="00DF79B9" w:rsidRDefault="006770A1" w:rsidP="00CB100F">
            <w:pPr>
              <w:pStyle w:val="a6"/>
              <w:numPr>
                <w:ilvl w:val="0"/>
                <w:numId w:val="8"/>
              </w:numPr>
              <w:tabs>
                <w:tab w:val="left" w:pos="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79B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сетевого взаимодействия и подписание соглашений о сотрудничестве между </w:t>
            </w:r>
            <w:r w:rsidRPr="000850B9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r w:rsidR="000850B9" w:rsidRPr="000850B9">
              <w:rPr>
                <w:rFonts w:ascii="Times New Roman" w:hAnsi="Times New Roman" w:cs="Times New Roman"/>
                <w:sz w:val="28"/>
                <w:szCs w:val="28"/>
              </w:rPr>
              <w:t>Республики Марий Эл</w:t>
            </w:r>
            <w:r w:rsidRPr="00DF79B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«Семеновская школа-интернат» и </w:t>
            </w:r>
            <w:r w:rsidRPr="00DF79B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образовательными организациями Республики Марий Эл, осуществляющими обучение и воспитание лиц с нарушениями слуха, речи и комплексными </w:t>
            </w:r>
            <w:r w:rsidRPr="00DF79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нарушениями на разных уровнях образования.</w:t>
            </w:r>
          </w:p>
          <w:p w:rsidR="006770A1" w:rsidRPr="006770A1" w:rsidRDefault="006770A1" w:rsidP="00CB100F">
            <w:pPr>
              <w:tabs>
                <w:tab w:val="left" w:pos="6"/>
              </w:tabs>
              <w:ind w:left="6"/>
              <w:rPr>
                <w:rFonts w:eastAsia="Calibri" w:cs="Times New Roman"/>
                <w:b/>
                <w:iCs/>
                <w:color w:val="000000"/>
                <w:szCs w:val="28"/>
              </w:rPr>
            </w:pPr>
          </w:p>
          <w:p w:rsidR="006770A1" w:rsidRPr="00DF79B9" w:rsidRDefault="006770A1" w:rsidP="00CB100F">
            <w:pPr>
              <w:pStyle w:val="a6"/>
              <w:tabs>
                <w:tab w:val="left" w:pos="6"/>
              </w:tabs>
              <w:spacing w:after="0" w:line="240" w:lineRule="auto"/>
              <w:ind w:left="726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DF79B9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</w:rPr>
              <w:t>Деятельностный этап</w:t>
            </w:r>
          </w:p>
          <w:p w:rsidR="006770A1" w:rsidRPr="00DF79B9" w:rsidRDefault="006770A1" w:rsidP="00CB100F">
            <w:pPr>
              <w:pStyle w:val="a6"/>
              <w:numPr>
                <w:ilvl w:val="0"/>
                <w:numId w:val="8"/>
              </w:numPr>
              <w:tabs>
                <w:tab w:val="left" w:pos="6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DF79B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Диагностика профессиональных дефицитов педагогических работников в вопросах обучения и воспитания детей с нарушениями слуха.</w:t>
            </w:r>
          </w:p>
          <w:p w:rsidR="006770A1" w:rsidRPr="00DF79B9" w:rsidRDefault="006770A1" w:rsidP="00CB100F">
            <w:pPr>
              <w:pStyle w:val="a6"/>
              <w:numPr>
                <w:ilvl w:val="0"/>
                <w:numId w:val="8"/>
              </w:numPr>
              <w:tabs>
                <w:tab w:val="left" w:pos="6"/>
                <w:tab w:val="left" w:pos="148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DF79B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Организация и проведение</w:t>
            </w:r>
            <w:r w:rsidRPr="00DF79B9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 мероприятий </w:t>
            </w:r>
            <w:r w:rsidRPr="00DF79B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для оказания адресной помощи педагогическим работникам Республики Марий Эл в рамках Центра методического сопровождения педагогов «Слышать сердцем».</w:t>
            </w:r>
          </w:p>
          <w:p w:rsidR="006770A1" w:rsidRPr="00DF79B9" w:rsidRDefault="006770A1" w:rsidP="00CB100F">
            <w:pPr>
              <w:pStyle w:val="a6"/>
              <w:numPr>
                <w:ilvl w:val="0"/>
                <w:numId w:val="8"/>
              </w:numPr>
              <w:tabs>
                <w:tab w:val="left" w:pos="6"/>
                <w:tab w:val="left" w:pos="14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79B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Реализация программы курсов повышения квалификации «</w:t>
            </w:r>
            <w:r w:rsidRPr="00DF79B9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коррекционно-развивающие технологии и методики в сурдопедагогике». </w:t>
            </w:r>
          </w:p>
          <w:p w:rsidR="00CB100F" w:rsidRPr="00DF79B9" w:rsidRDefault="00CB100F" w:rsidP="00CB100F">
            <w:pPr>
              <w:pStyle w:val="a0"/>
              <w:numPr>
                <w:ilvl w:val="0"/>
                <w:numId w:val="8"/>
              </w:numPr>
              <w:tabs>
                <w:tab w:val="left" w:pos="6"/>
              </w:tabs>
              <w:rPr>
                <w:rFonts w:cs="Times New Roman"/>
                <w:szCs w:val="28"/>
              </w:rPr>
            </w:pPr>
            <w:r w:rsidRPr="00DF79B9">
              <w:rPr>
                <w:rFonts w:cs="Times New Roman"/>
                <w:szCs w:val="28"/>
              </w:rPr>
              <w:t>Запуск дистанционной консультационно-диагностической платформы «Слышать сердцем» для детей с ОВЗ, их родителей и педагогов, работающих с детьми различных нозологических групп.</w:t>
            </w:r>
          </w:p>
          <w:p w:rsidR="006770A1" w:rsidRPr="00DF79B9" w:rsidRDefault="006770A1" w:rsidP="00CB100F">
            <w:pPr>
              <w:pStyle w:val="a6"/>
              <w:tabs>
                <w:tab w:val="left" w:pos="6"/>
              </w:tabs>
              <w:spacing w:after="0" w:line="240" w:lineRule="auto"/>
              <w:ind w:left="726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79B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Заключительный этап</w:t>
            </w:r>
          </w:p>
          <w:p w:rsidR="006770A1" w:rsidRPr="00DF79B9" w:rsidRDefault="006770A1" w:rsidP="00CB100F">
            <w:pPr>
              <w:pStyle w:val="a6"/>
              <w:numPr>
                <w:ilvl w:val="0"/>
                <w:numId w:val="8"/>
              </w:numPr>
              <w:tabs>
                <w:tab w:val="left" w:pos="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79B9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мониторинговых исследований уровня сформированности профессиональных компетенций педагогов ОО в вопросах обучения и воспитания детей с нарушениями слуха.</w:t>
            </w:r>
          </w:p>
          <w:p w:rsidR="006770A1" w:rsidRPr="00DF79B9" w:rsidRDefault="00CB100F" w:rsidP="00CB100F">
            <w:pPr>
              <w:pStyle w:val="a6"/>
              <w:numPr>
                <w:ilvl w:val="0"/>
                <w:numId w:val="8"/>
              </w:numPr>
              <w:tabs>
                <w:tab w:val="left" w:pos="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DF79B9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</w:t>
            </w:r>
            <w:r w:rsidR="006770A1" w:rsidRPr="00DF79B9">
              <w:rPr>
                <w:rFonts w:ascii="Times New Roman" w:hAnsi="Times New Roman" w:cs="Times New Roman"/>
                <w:sz w:val="28"/>
                <w:szCs w:val="28"/>
              </w:rPr>
              <w:t>сборника статей с практическими наработками, рекомендациями, материалами педагогов, осуществляющих реализацию проекта.</w:t>
            </w:r>
          </w:p>
          <w:p w:rsidR="006770A1" w:rsidRPr="00DF79B9" w:rsidRDefault="006770A1" w:rsidP="00CB100F">
            <w:pPr>
              <w:pStyle w:val="a6"/>
              <w:numPr>
                <w:ilvl w:val="0"/>
                <w:numId w:val="8"/>
              </w:numPr>
              <w:tabs>
                <w:tab w:val="left" w:pos="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79B9">
              <w:rPr>
                <w:rFonts w:ascii="Times New Roman" w:eastAsia="Calibri" w:hAnsi="Times New Roman" w:cs="Times New Roman"/>
                <w:sz w:val="28"/>
                <w:szCs w:val="28"/>
              </w:rPr>
              <w:t>Подведение итогов, определение перспектив развития проекта.</w:t>
            </w:r>
          </w:p>
          <w:p w:rsidR="006770A1" w:rsidRPr="00DF79B9" w:rsidRDefault="006770A1" w:rsidP="00CB100F">
            <w:pPr>
              <w:pStyle w:val="a6"/>
              <w:numPr>
                <w:ilvl w:val="0"/>
                <w:numId w:val="8"/>
              </w:numPr>
              <w:tabs>
                <w:tab w:val="left" w:pos="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79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Распространение опыта работы </w:t>
            </w:r>
            <w:r w:rsidRPr="00DF79B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учреждения по организации сетевого взаимодействия между </w:t>
            </w:r>
            <w:r w:rsidRPr="00DF79B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ГБОУ РМЭ «Семеновская школа-интернат» </w:t>
            </w:r>
            <w:r w:rsidRPr="00DF79B9">
              <w:rPr>
                <w:rFonts w:ascii="Times New Roman" w:eastAsia="Calibri" w:hAnsi="Times New Roman" w:cs="Times New Roman"/>
                <w:sz w:val="28"/>
                <w:szCs w:val="28"/>
              </w:rPr>
              <w:t>и образовательными организациями Республики Марий Эл.</w:t>
            </w:r>
          </w:p>
          <w:p w:rsidR="00DF4B0B" w:rsidRPr="00DF79B9" w:rsidRDefault="00DF4B0B" w:rsidP="00DF4B0B">
            <w:pPr>
              <w:tabs>
                <w:tab w:val="left" w:pos="6"/>
              </w:tabs>
              <w:jc w:val="both"/>
              <w:rPr>
                <w:rFonts w:eastAsia="Calibri" w:cs="Times New Roman"/>
                <w:b/>
                <w:szCs w:val="28"/>
                <w:u w:val="single"/>
              </w:rPr>
            </w:pPr>
            <w:r w:rsidRPr="00DF79B9">
              <w:rPr>
                <w:rFonts w:eastAsia="Calibri" w:cs="Times New Roman"/>
                <w:b/>
                <w:szCs w:val="28"/>
                <w:u w:val="single"/>
              </w:rPr>
              <w:t>Полученные результаты:</w:t>
            </w:r>
          </w:p>
          <w:p w:rsidR="00F64B56" w:rsidRPr="00DF79B9" w:rsidRDefault="00F64B56" w:rsidP="00F64B56">
            <w:pPr>
              <w:pStyle w:val="a0"/>
              <w:rPr>
                <w:rFonts w:cs="Times New Roman"/>
                <w:b/>
                <w:szCs w:val="28"/>
              </w:rPr>
            </w:pPr>
          </w:p>
          <w:p w:rsidR="00F64B56" w:rsidRPr="00DF79B9" w:rsidRDefault="00F64B56" w:rsidP="00F64B56">
            <w:pPr>
              <w:pStyle w:val="a0"/>
              <w:rPr>
                <w:rFonts w:cs="Times New Roman"/>
                <w:b/>
                <w:szCs w:val="28"/>
              </w:rPr>
            </w:pPr>
            <w:r w:rsidRPr="00DF79B9">
              <w:rPr>
                <w:rFonts w:cs="Times New Roman"/>
                <w:b/>
                <w:szCs w:val="28"/>
              </w:rPr>
              <w:t>Качественные результаты:</w:t>
            </w:r>
          </w:p>
          <w:p w:rsidR="00F64B56" w:rsidRPr="00DF79B9" w:rsidRDefault="00F64B56" w:rsidP="00F64B56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F79B9">
              <w:rPr>
                <w:rFonts w:eastAsiaTheme="minorEastAsia"/>
                <w:kern w:val="24"/>
                <w:sz w:val="28"/>
                <w:szCs w:val="28"/>
              </w:rPr>
              <w:t>Заключены 29 договоров о сотрудничестве и сетевом взаимодействии с организациями:</w:t>
            </w:r>
          </w:p>
          <w:p w:rsidR="00F64B56" w:rsidRPr="00DF79B9" w:rsidRDefault="00F64B56" w:rsidP="00F64B56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9B9"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  <w:t>ФГБНУ «Институт коррекционной педагогики Российской академии образования»;</w:t>
            </w:r>
          </w:p>
          <w:p w:rsidR="00F64B56" w:rsidRPr="00DF79B9" w:rsidRDefault="00F64B56" w:rsidP="00F64B56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9B9"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  <w:t>ФГБОУ ВО «Марийский государственный университет»;</w:t>
            </w:r>
          </w:p>
          <w:p w:rsidR="00F64B56" w:rsidRPr="00DF79B9" w:rsidRDefault="00F64B56" w:rsidP="00F64B56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9B9"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</w:rPr>
              <w:t>Образовательными организациями дошкольного и среднего, среднего специального, дополнительного образования.</w:t>
            </w:r>
          </w:p>
          <w:p w:rsidR="00F64B56" w:rsidRPr="00DF79B9" w:rsidRDefault="00F64B56" w:rsidP="00F64B56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F79B9">
              <w:rPr>
                <w:rFonts w:eastAsiaTheme="minorEastAsia"/>
                <w:kern w:val="24"/>
                <w:sz w:val="28"/>
                <w:szCs w:val="28"/>
              </w:rPr>
              <w:t>Проведено 36 обучающих мероприятий различных уровней для педагогов, работающих с детьми с ОВЗ и инвалидностью.</w:t>
            </w:r>
          </w:p>
          <w:p w:rsidR="00F64B56" w:rsidRPr="00DF79B9" w:rsidRDefault="00F64B56" w:rsidP="00F64B56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F79B9">
              <w:rPr>
                <w:rFonts w:eastAsiaTheme="minorEastAsia"/>
                <w:kern w:val="24"/>
                <w:sz w:val="28"/>
                <w:szCs w:val="28"/>
              </w:rPr>
              <w:t>Повысили профессиональный уровень 326 педагогов и  специалистов, работающих с категорией лиц с ОВЗ, инвалидностью по слуху, речи и комплексными нарушениями.</w:t>
            </w:r>
          </w:p>
          <w:p w:rsidR="00F64B56" w:rsidRPr="00DF79B9" w:rsidRDefault="00F64B56" w:rsidP="00F64B56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F79B9">
              <w:rPr>
                <w:rFonts w:eastAsiaTheme="minorEastAsia"/>
                <w:kern w:val="24"/>
                <w:sz w:val="28"/>
                <w:szCs w:val="28"/>
              </w:rPr>
              <w:t>Получили консультационную помощь 458 родителей, имеющих детей вышеперечисленных нозологических групп;</w:t>
            </w:r>
          </w:p>
          <w:p w:rsidR="00F64B56" w:rsidRPr="00DF79B9" w:rsidRDefault="00F64B56" w:rsidP="00F64B56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F79B9">
              <w:rPr>
                <w:rFonts w:eastAsiaTheme="minorEastAsia"/>
                <w:kern w:val="24"/>
                <w:sz w:val="28"/>
                <w:szCs w:val="28"/>
              </w:rPr>
              <w:t>Проведено диагностирование 61 ребенка различных образовательных организаций.</w:t>
            </w:r>
          </w:p>
          <w:p w:rsidR="00F64B56" w:rsidRPr="00DF79B9" w:rsidRDefault="00F64B56" w:rsidP="00F64B56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F79B9">
              <w:rPr>
                <w:rFonts w:eastAsiaTheme="minorEastAsia"/>
                <w:kern w:val="24"/>
                <w:sz w:val="28"/>
                <w:szCs w:val="28"/>
              </w:rPr>
              <w:t xml:space="preserve">Прошли </w:t>
            </w:r>
            <w:proofErr w:type="spellStart"/>
            <w:r w:rsidRPr="00DF79B9">
              <w:rPr>
                <w:rFonts w:eastAsiaTheme="minorEastAsia"/>
                <w:kern w:val="24"/>
                <w:sz w:val="28"/>
                <w:szCs w:val="28"/>
              </w:rPr>
              <w:t>предпрофильную</w:t>
            </w:r>
            <w:proofErr w:type="spellEnd"/>
            <w:r w:rsidRPr="00DF79B9">
              <w:rPr>
                <w:rFonts w:eastAsiaTheme="minorEastAsia"/>
                <w:kern w:val="24"/>
                <w:sz w:val="28"/>
                <w:szCs w:val="28"/>
              </w:rPr>
              <w:t xml:space="preserve"> педагогическую практику 107 студентов дефектологического отделения. Наиболее проявившие себя были трудоустроены.</w:t>
            </w:r>
          </w:p>
          <w:p w:rsidR="00F64B56" w:rsidRPr="00DF79B9" w:rsidRDefault="00F64B56" w:rsidP="00F64B56">
            <w:pPr>
              <w:pStyle w:val="a7"/>
              <w:spacing w:before="0" w:beforeAutospacing="0" w:after="0" w:afterAutospacing="0"/>
              <w:jc w:val="both"/>
              <w:rPr>
                <w:rFonts w:eastAsiaTheme="minorEastAsia"/>
                <w:kern w:val="24"/>
                <w:sz w:val="28"/>
                <w:szCs w:val="28"/>
              </w:rPr>
            </w:pPr>
            <w:r w:rsidRPr="00DF79B9">
              <w:rPr>
                <w:rFonts w:eastAsiaTheme="minorEastAsia"/>
                <w:kern w:val="24"/>
                <w:sz w:val="28"/>
                <w:szCs w:val="28"/>
              </w:rPr>
              <w:t xml:space="preserve">В Семеновской школе-интернате сформировано 7 наставнических пар, осуществляющих методическое взаимодействие, направленное на профессиональный рост начинающих специалистов. Внесены дополнения в Коллективный договор об оплате </w:t>
            </w:r>
            <w:r w:rsidRPr="00DF79B9">
              <w:rPr>
                <w:rFonts w:eastAsiaTheme="minorEastAsia"/>
                <w:kern w:val="24"/>
                <w:sz w:val="28"/>
                <w:szCs w:val="28"/>
              </w:rPr>
              <w:lastRenderedPageBreak/>
              <w:t>педагогам, осуществляющим наставническую деятельность.</w:t>
            </w:r>
          </w:p>
          <w:p w:rsidR="00F64B56" w:rsidRPr="00DF79B9" w:rsidRDefault="00F64B56" w:rsidP="00F64B56">
            <w:pPr>
              <w:pStyle w:val="a7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8"/>
                <w:szCs w:val="28"/>
              </w:rPr>
            </w:pPr>
          </w:p>
          <w:p w:rsidR="00F64B56" w:rsidRPr="00DF79B9" w:rsidRDefault="00F64B56" w:rsidP="00F64B56">
            <w:pPr>
              <w:pStyle w:val="a7"/>
              <w:spacing w:before="0" w:beforeAutospacing="0" w:after="0" w:afterAutospacing="0"/>
              <w:jc w:val="both"/>
              <w:rPr>
                <w:rFonts w:eastAsiaTheme="minorEastAsia"/>
                <w:b/>
                <w:color w:val="000000" w:themeColor="text1"/>
                <w:kern w:val="24"/>
                <w:sz w:val="28"/>
                <w:szCs w:val="28"/>
              </w:rPr>
            </w:pPr>
            <w:r w:rsidRPr="00DF79B9">
              <w:rPr>
                <w:rFonts w:eastAsiaTheme="minorEastAsia"/>
                <w:b/>
                <w:color w:val="000000" w:themeColor="text1"/>
                <w:kern w:val="24"/>
                <w:sz w:val="28"/>
                <w:szCs w:val="28"/>
              </w:rPr>
              <w:t>Качественные результаты</w:t>
            </w:r>
          </w:p>
          <w:p w:rsidR="00F64B56" w:rsidRPr="00DF79B9" w:rsidRDefault="00F64B56" w:rsidP="00F64B56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F79B9">
              <w:rPr>
                <w:rFonts w:eastAsia="+mn-ea"/>
                <w:color w:val="000000"/>
                <w:kern w:val="24"/>
                <w:sz w:val="28"/>
                <w:szCs w:val="28"/>
              </w:rPr>
              <w:t>1 место в региональном конкурсе профессионального мастерства «Учитель-дефектолог – 2022».</w:t>
            </w:r>
          </w:p>
          <w:p w:rsidR="00F64B56" w:rsidRPr="00DF79B9" w:rsidRDefault="00F64B56" w:rsidP="00F64B56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F79B9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1 место в </w:t>
            </w:r>
            <w:r w:rsidRPr="00DF79B9">
              <w:rPr>
                <w:rFonts w:eastAsia="+mn-ea"/>
                <w:color w:val="000000"/>
                <w:kern w:val="24"/>
                <w:sz w:val="28"/>
                <w:szCs w:val="28"/>
                <w:lang w:val="en-US"/>
              </w:rPr>
              <w:t>V</w:t>
            </w:r>
            <w:r w:rsidRPr="00DF79B9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Всероссийском конкурсе профессионального мастерства «Учитель-дефектолог России – 2022».</w:t>
            </w:r>
          </w:p>
          <w:p w:rsidR="00F64B56" w:rsidRPr="00DF79B9" w:rsidRDefault="00F64B56" w:rsidP="00F64B56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F79B9">
              <w:rPr>
                <w:rFonts w:eastAsia="+mn-ea"/>
                <w:color w:val="000000"/>
                <w:kern w:val="24"/>
                <w:sz w:val="28"/>
                <w:szCs w:val="28"/>
              </w:rPr>
              <w:t>1 место в региональном конкурсе «Педагогический дуэт – 2022».</w:t>
            </w:r>
          </w:p>
          <w:p w:rsidR="00F64B56" w:rsidRPr="00DF79B9" w:rsidRDefault="00F64B56" w:rsidP="00F64B56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F79B9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Участие в </w:t>
            </w:r>
            <w:r w:rsidRPr="00DF79B9">
              <w:rPr>
                <w:rFonts w:eastAsia="+mn-ea"/>
                <w:color w:val="000000"/>
                <w:kern w:val="24"/>
                <w:sz w:val="28"/>
                <w:szCs w:val="28"/>
                <w:lang w:val="en-US"/>
              </w:rPr>
              <w:t>III</w:t>
            </w:r>
            <w:r w:rsidRPr="00DF79B9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Всероссийском конкурсе «Педагогический дебют учителя-дефектолога - 2022»</w:t>
            </w:r>
          </w:p>
          <w:p w:rsidR="00F64B56" w:rsidRPr="00DF79B9" w:rsidRDefault="00F64B56" w:rsidP="00F64B56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F79B9">
              <w:rPr>
                <w:rFonts w:eastAsia="+mn-ea"/>
                <w:color w:val="000000"/>
                <w:kern w:val="24"/>
                <w:sz w:val="28"/>
                <w:szCs w:val="28"/>
              </w:rPr>
              <w:t>Участие в XIII Межрегиональном форуме молодых педагогов и наставников «Таир-2022».</w:t>
            </w:r>
          </w:p>
          <w:p w:rsidR="00F64B56" w:rsidRPr="00DF79B9" w:rsidRDefault="00F64B56" w:rsidP="00F64B56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F79B9">
              <w:rPr>
                <w:rFonts w:eastAsia="+mn-ea"/>
                <w:color w:val="000000"/>
                <w:kern w:val="24"/>
                <w:sz w:val="28"/>
                <w:szCs w:val="28"/>
              </w:rPr>
              <w:t>1 место в муниципальном конкурсе наставнических пар «Педагогический дуэт 2023».</w:t>
            </w:r>
          </w:p>
          <w:p w:rsidR="009B3611" w:rsidRDefault="00F64B56" w:rsidP="00F64B56">
            <w:pPr>
              <w:pStyle w:val="a7"/>
              <w:spacing w:before="0" w:beforeAutospacing="0" w:after="0" w:afterAutospacing="0"/>
              <w:jc w:val="both"/>
              <w:rPr>
                <w:rFonts w:eastAsia="+mn-ea"/>
                <w:color w:val="000000"/>
                <w:kern w:val="24"/>
                <w:sz w:val="28"/>
                <w:szCs w:val="28"/>
              </w:rPr>
            </w:pPr>
            <w:r w:rsidRPr="00DF79B9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Победа во Всероссийском конкурсе </w:t>
            </w:r>
          </w:p>
          <w:p w:rsidR="00F64B56" w:rsidRPr="00DF79B9" w:rsidRDefault="009B3611" w:rsidP="00F64B56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>«</w:t>
            </w:r>
            <w:r w:rsidR="00F64B56" w:rsidRPr="00DF79B9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Сквозные образовательные траектории  </w:t>
            </w:r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>2023», «</w:t>
            </w:r>
            <w:r w:rsidR="00F64B56" w:rsidRPr="00DF79B9">
              <w:rPr>
                <w:rFonts w:eastAsia="+mn-ea"/>
                <w:color w:val="000000"/>
                <w:kern w:val="24"/>
                <w:sz w:val="28"/>
                <w:szCs w:val="28"/>
              </w:rPr>
              <w:t>Сквоз</w:t>
            </w:r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ные образовательные траектории </w:t>
            </w:r>
            <w:r w:rsidR="00F64B56" w:rsidRPr="00DF79B9">
              <w:rPr>
                <w:rFonts w:eastAsia="+mn-ea"/>
                <w:color w:val="000000"/>
                <w:kern w:val="24"/>
                <w:sz w:val="28"/>
                <w:szCs w:val="28"/>
              </w:rPr>
              <w:t>2024».</w:t>
            </w:r>
          </w:p>
          <w:p w:rsidR="00DF4B0B" w:rsidRPr="00DF79B9" w:rsidRDefault="0071569F" w:rsidP="009B3611">
            <w:pPr>
              <w:pStyle w:val="a0"/>
              <w:jc w:val="both"/>
              <w:rPr>
                <w:rFonts w:cs="Times New Roman"/>
                <w:szCs w:val="28"/>
              </w:rPr>
            </w:pPr>
            <w:r w:rsidRPr="00DF79B9">
              <w:rPr>
                <w:rFonts w:cs="Times New Roman"/>
                <w:szCs w:val="28"/>
              </w:rPr>
              <w:t>Победа во всероссийском конкурсе</w:t>
            </w:r>
            <w:r w:rsidR="00087779" w:rsidRPr="00DF79B9">
              <w:rPr>
                <w:rFonts w:cs="Times New Roman"/>
                <w:szCs w:val="28"/>
              </w:rPr>
              <w:t xml:space="preserve"> «Лучшие практики наставничества». Практика центра «Слышать сердцем» вошла в топ-50 лучших наставнических практик России.</w:t>
            </w:r>
          </w:p>
          <w:p w:rsidR="00EF6EE4" w:rsidRPr="00DF79B9" w:rsidRDefault="00EF6EE4" w:rsidP="009B3611">
            <w:pPr>
              <w:pStyle w:val="a0"/>
              <w:jc w:val="both"/>
              <w:rPr>
                <w:rStyle w:val="a8"/>
                <w:rFonts w:eastAsia="Calibri" w:cs="Times New Roman"/>
                <w:i w:val="0"/>
                <w:color w:val="000000"/>
                <w:szCs w:val="28"/>
              </w:rPr>
            </w:pPr>
            <w:r w:rsidRPr="00DF79B9">
              <w:rPr>
                <w:rStyle w:val="a8"/>
                <w:rFonts w:eastAsia="Calibri" w:cs="Times New Roman"/>
                <w:i w:val="0"/>
                <w:color w:val="000000"/>
                <w:szCs w:val="28"/>
              </w:rPr>
              <w:t>1 место в республиканском этапе Всероссийского конкурса профессиональных достижений  «</w:t>
            </w:r>
            <w:proofErr w:type="spellStart"/>
            <w:r w:rsidRPr="00DF79B9">
              <w:rPr>
                <w:rStyle w:val="a8"/>
                <w:rFonts w:eastAsia="Calibri" w:cs="Times New Roman"/>
                <w:i w:val="0"/>
                <w:color w:val="000000"/>
                <w:szCs w:val="28"/>
              </w:rPr>
              <w:t>ИнваПрофи</w:t>
            </w:r>
            <w:proofErr w:type="spellEnd"/>
            <w:r w:rsidRPr="00DF79B9">
              <w:rPr>
                <w:rStyle w:val="a8"/>
                <w:rFonts w:eastAsia="Calibri" w:cs="Times New Roman"/>
                <w:i w:val="0"/>
                <w:color w:val="000000"/>
                <w:szCs w:val="28"/>
              </w:rPr>
              <w:t>» среди работников образовательно-реабилитационных организаций для инвалидов и лиц с ограниченными возможностями здоровья в номинации «Педагог-предметник в образовании инвалидов и лиц с ОВЗ»,  организованном Министерством труда и социальной защиты Республики Марий Эл.</w:t>
            </w:r>
          </w:p>
          <w:p w:rsidR="00EF6EE4" w:rsidRPr="00DF79B9" w:rsidRDefault="00EF6EE4" w:rsidP="00DF4B0B">
            <w:pPr>
              <w:pStyle w:val="a0"/>
              <w:rPr>
                <w:rFonts w:cs="Times New Roman"/>
                <w:szCs w:val="28"/>
              </w:rPr>
            </w:pPr>
            <w:r w:rsidRPr="00DF79B9">
              <w:rPr>
                <w:rStyle w:val="a8"/>
                <w:rFonts w:eastAsia="Calibri" w:cs="Times New Roman"/>
                <w:i w:val="0"/>
                <w:color w:val="000000"/>
                <w:szCs w:val="28"/>
              </w:rPr>
              <w:t xml:space="preserve">2 место в региональном конкурсе Лучшие практики наставничества в </w:t>
            </w:r>
            <w:r w:rsidR="009B3611">
              <w:rPr>
                <w:rStyle w:val="a8"/>
                <w:rFonts w:eastAsia="Calibri" w:cs="Times New Roman"/>
                <w:i w:val="0"/>
                <w:color w:val="000000"/>
                <w:szCs w:val="28"/>
              </w:rPr>
              <w:t>Р</w:t>
            </w:r>
            <w:r w:rsidRPr="00DF79B9">
              <w:rPr>
                <w:rStyle w:val="a8"/>
                <w:rFonts w:eastAsia="Calibri" w:cs="Times New Roman"/>
                <w:i w:val="0"/>
                <w:color w:val="000000"/>
                <w:szCs w:val="28"/>
              </w:rPr>
              <w:t xml:space="preserve">еспублике </w:t>
            </w:r>
            <w:r w:rsidR="009B3611">
              <w:rPr>
                <w:rStyle w:val="a8"/>
                <w:rFonts w:eastAsia="Calibri" w:cs="Times New Roman"/>
                <w:i w:val="0"/>
                <w:color w:val="000000"/>
                <w:szCs w:val="28"/>
              </w:rPr>
              <w:t>М</w:t>
            </w:r>
            <w:r w:rsidRPr="00DF79B9">
              <w:rPr>
                <w:rStyle w:val="a8"/>
                <w:rFonts w:eastAsia="Calibri" w:cs="Times New Roman"/>
                <w:i w:val="0"/>
                <w:color w:val="000000"/>
                <w:szCs w:val="28"/>
              </w:rPr>
              <w:t>арий Эл», июнь 2024г.</w:t>
            </w:r>
          </w:p>
          <w:p w:rsidR="006770A1" w:rsidRPr="00DF79B9" w:rsidRDefault="006770A1" w:rsidP="006770A1">
            <w:pPr>
              <w:pStyle w:val="a0"/>
              <w:rPr>
                <w:rFonts w:cs="Times New Roman"/>
                <w:b/>
                <w:szCs w:val="28"/>
              </w:rPr>
            </w:pPr>
          </w:p>
        </w:tc>
      </w:tr>
      <w:tr w:rsidR="00867F51" w:rsidRPr="00DF79B9" w:rsidTr="00867F51">
        <w:tc>
          <w:tcPr>
            <w:tcW w:w="4785" w:type="dxa"/>
          </w:tcPr>
          <w:p w:rsidR="00867F51" w:rsidRPr="00DF79B9" w:rsidRDefault="00F528CE" w:rsidP="00C161D7">
            <w:pPr>
              <w:rPr>
                <w:rFonts w:cs="Times New Roman"/>
                <w:szCs w:val="28"/>
              </w:rPr>
            </w:pPr>
            <w:r w:rsidRPr="00DF79B9">
              <w:rPr>
                <w:rFonts w:cs="Times New Roman"/>
                <w:szCs w:val="28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786" w:type="dxa"/>
          </w:tcPr>
          <w:p w:rsidR="00F528CE" w:rsidRPr="00DF79B9" w:rsidRDefault="00F528CE" w:rsidP="002D404A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6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79B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  <w:t>Статья «Центр методического сопровождения педагогов «Слышать сердцем» как модель современной формы наставничества».</w:t>
            </w:r>
            <w:r w:rsidRPr="00DF79B9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                                                                                             </w:t>
            </w:r>
          </w:p>
          <w:p w:rsidR="00F528CE" w:rsidRPr="00DF79B9" w:rsidRDefault="00F528CE" w:rsidP="002D404A">
            <w:pPr>
              <w:ind w:left="6"/>
              <w:rPr>
                <w:rFonts w:eastAsia="Times New Roman" w:cs="Times New Roman"/>
                <w:szCs w:val="28"/>
              </w:rPr>
            </w:pPr>
            <w:r w:rsidRPr="00DF79B9">
              <w:rPr>
                <w:rFonts w:cs="Times New Roman"/>
                <w:color w:val="000000" w:themeColor="text1"/>
                <w:kern w:val="24"/>
                <w:szCs w:val="28"/>
              </w:rPr>
              <w:t>Научно-методический журнал Министерства образования и науки Республики Марий Эл, ГБУ ДПО Республики Марий Эл «Марийский институт обра</w:t>
            </w:r>
            <w:r w:rsidR="009B3611">
              <w:rPr>
                <w:rFonts w:cs="Times New Roman"/>
                <w:color w:val="000000" w:themeColor="text1"/>
                <w:kern w:val="24"/>
                <w:szCs w:val="28"/>
              </w:rPr>
              <w:t>зования» Учитель/</w:t>
            </w:r>
            <w:proofErr w:type="spellStart"/>
            <w:r w:rsidR="009B3611">
              <w:rPr>
                <w:rFonts w:cs="Times New Roman"/>
                <w:color w:val="000000" w:themeColor="text1"/>
                <w:kern w:val="24"/>
                <w:szCs w:val="28"/>
              </w:rPr>
              <w:t>Туныктышо</w:t>
            </w:r>
            <w:proofErr w:type="spellEnd"/>
            <w:r w:rsidR="009B3611">
              <w:rPr>
                <w:rFonts w:cs="Times New Roman"/>
                <w:color w:val="000000" w:themeColor="text1"/>
                <w:kern w:val="24"/>
                <w:szCs w:val="28"/>
              </w:rPr>
              <w:t xml:space="preserve"> 2021</w:t>
            </w:r>
            <w:r w:rsidRPr="00DF79B9">
              <w:rPr>
                <w:rFonts w:cs="Times New Roman"/>
                <w:color w:val="000000" w:themeColor="text1"/>
                <w:kern w:val="24"/>
                <w:szCs w:val="28"/>
              </w:rPr>
              <w:t>-№4.</w:t>
            </w:r>
          </w:p>
          <w:p w:rsidR="00F528CE" w:rsidRPr="00DF79B9" w:rsidRDefault="00F528CE" w:rsidP="009B361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6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79B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  <w:t>Статья «Центр методического сопровождения педагогов «Слышать сердцем» как ресурс непрерывного профессионального развития педагогов, работающих с категорией лиц с нарушениями слуха, речи и комплексными нарушениями».</w:t>
            </w:r>
            <w:r w:rsidRPr="00DF79B9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                                                                                            </w:t>
            </w:r>
          </w:p>
          <w:p w:rsidR="00F528CE" w:rsidRPr="00DF79B9" w:rsidRDefault="00F528CE" w:rsidP="009B361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6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79B9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Сборник «Современные тенденции и перспективы развития доступного образования детей с особыми образовательными потребностями: материалы </w:t>
            </w:r>
            <w:r w:rsidRPr="00DF79B9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en-US"/>
              </w:rPr>
              <w:t>XI</w:t>
            </w:r>
            <w:r w:rsidRPr="00DF79B9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Всероссийского симпозиума с международным участием (Чита, 29 апреля 2021 г.). Чита, ИРО Забайкальского края, 2021.-184 с.</w:t>
            </w:r>
          </w:p>
          <w:p w:rsidR="00F528CE" w:rsidRPr="00DF79B9" w:rsidRDefault="00F528CE" w:rsidP="009B361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6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79B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  <w:t>Методическая разработка «Практика наставничества с начинающими педагогами образовательной организации, студентами, педагогами Республики Марий Эл, работающими с детьми с нарушениями слуха, речи и тяжелыми и множественными нарушениями развития».</w:t>
            </w:r>
          </w:p>
          <w:p w:rsidR="00F528CE" w:rsidRPr="00DF79B9" w:rsidRDefault="00F528CE" w:rsidP="009B3611">
            <w:pPr>
              <w:ind w:left="6"/>
              <w:jc w:val="both"/>
              <w:rPr>
                <w:rFonts w:eastAsia="Times New Roman" w:cs="Times New Roman"/>
                <w:szCs w:val="28"/>
              </w:rPr>
            </w:pPr>
            <w:r w:rsidRPr="00DF79B9">
              <w:rPr>
                <w:rFonts w:cs="Times New Roman"/>
                <w:color w:val="000000" w:themeColor="text1"/>
                <w:kern w:val="24"/>
                <w:szCs w:val="28"/>
              </w:rPr>
              <w:t>Методическая разработка заняла 1 место в региональном конкурсе методических разработок в 2022 году.</w:t>
            </w:r>
          </w:p>
          <w:p w:rsidR="00F528CE" w:rsidRPr="00DF79B9" w:rsidRDefault="00F528CE" w:rsidP="009B3611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6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79B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  <w:t>Статья «Реализация практики наставничества начинающих специалистов: из опыта работы региональной инновационной площадки «Слышать сердцем» на базе ГБОУ Республики Марий Эл «Семеновская школа-интернат»</w:t>
            </w:r>
            <w:r w:rsidRPr="00DF79B9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Инклюзивное </w:t>
            </w:r>
            <w:r w:rsidRPr="00DF79B9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lastRenderedPageBreak/>
              <w:t>образование: педагогические практики, опыт и перспективы: сборник научно-методических статей [Электронный ресурс] / отв. ред. С.В. Ильина, Т.Б. Митина. – Чебоксары: Центр образования и комплексного сопровождения детей, 2023. – 748 с.</w:t>
            </w:r>
          </w:p>
          <w:p w:rsidR="007B4997" w:rsidRPr="00DF79B9" w:rsidRDefault="00F528CE" w:rsidP="009B3611">
            <w:pPr>
              <w:pStyle w:val="a6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6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79B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Сборник </w:t>
            </w:r>
            <w:r w:rsidRPr="00DF79B9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практических материалов по итогам работы Центра методического сопровождения педагогов «Слышать сердцем»</w:t>
            </w:r>
            <w:r w:rsidR="007B4997" w:rsidRPr="00DF79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4997" w:rsidRPr="00DF79B9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«Эффективные практики воспитания и обучения детей с ОВЗ», 2023г.</w:t>
            </w:r>
            <w:r w:rsidR="007B4997" w:rsidRPr="00DF7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4997" w:rsidRPr="00DF7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7B4997" w:rsidRPr="00DF7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>HYPERLINK "C:\\Users\\School\\Desktop\\Аттестация 2025\\Аттестация Справка студенты\\Раздел 3 Личный вклад в повышение качества образования\\3.3. Результаты транслирования педагогического опыта\\3.3.3. Наличие публикаций\\СБОРНИК Слышать сердцем.pdf"</w:instrText>
            </w:r>
            <w:r w:rsidR="007B4997" w:rsidRPr="00DF7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7B4997" w:rsidRPr="00DF7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ББК 74.2</w:t>
            </w:r>
            <w:proofErr w:type="gramStart"/>
            <w:r w:rsidR="007B4997" w:rsidRPr="00DF7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</w:t>
            </w:r>
            <w:proofErr w:type="gramEnd"/>
            <w:r w:rsidR="007B4997" w:rsidRPr="00DF7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94</w:t>
            </w:r>
            <w:r w:rsidR="001B036F" w:rsidRPr="00DF7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528CE" w:rsidRPr="00DF79B9" w:rsidRDefault="007B4997" w:rsidP="009B3611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6" w:firstLine="0"/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 w:rsidRPr="00DF7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1B036F" w:rsidRPr="00DF79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Сборник</w:t>
            </w:r>
            <w:r w:rsidR="001B036F" w:rsidRPr="00DF79B9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финалистов Всероссийского конкурса </w:t>
            </w:r>
            <w:proofErr w:type="spellStart"/>
            <w:r w:rsidR="001B036F" w:rsidRPr="00DF79B9">
              <w:rPr>
                <w:rFonts w:ascii="Times New Roman" w:hAnsi="Times New Roman" w:cs="Times New Roman"/>
                <w:sz w:val="28"/>
                <w:szCs w:val="28"/>
              </w:rPr>
              <w:t>грантовых</w:t>
            </w:r>
            <w:proofErr w:type="spellEnd"/>
            <w:r w:rsidR="001B036F" w:rsidRPr="00DF79B9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«Сквозные образовательные технологии 2023», г. Москва.</w:t>
            </w:r>
            <w:r w:rsidR="00F528CE" w:rsidRPr="00DF79B9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</w:t>
            </w:r>
          </w:p>
          <w:p w:rsidR="00E70B24" w:rsidRPr="00DF79B9" w:rsidRDefault="00E70B24" w:rsidP="009B3611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6" w:firstLine="0"/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 w:rsidRPr="00DF79B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Всероссийская неделя психолого-педагогического сопровождения детей с нарушениями слуха. Круглый стол «Качество общего образования обучающихся с нарушениями слуха: проблемы и пути их решения», декабрь 2022г.</w:t>
            </w:r>
          </w:p>
          <w:p w:rsidR="0002721C" w:rsidRPr="00DF79B9" w:rsidRDefault="0002721C" w:rsidP="009B3611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6" w:firstLine="0"/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 w:rsidRPr="00DF79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1B036F" w:rsidRPr="00DF7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79B9">
              <w:rPr>
                <w:rFonts w:ascii="Times New Roman" w:hAnsi="Times New Roman" w:cs="Times New Roman"/>
                <w:sz w:val="28"/>
                <w:szCs w:val="28"/>
              </w:rPr>
              <w:t>Всероссийская научно-практическая конференция «Инклюзивное образование: педагогические практики, опыт и перспективы», декабрь 2022г.</w:t>
            </w:r>
          </w:p>
          <w:p w:rsidR="0002721C" w:rsidRPr="00DF79B9" w:rsidRDefault="0002721C" w:rsidP="009B3611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6" w:firstLine="0"/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 w:rsidRPr="00DF79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DF79B9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Всероссийская научно-практическая конференция с международным участием «Семья особого ребенка», декабрь 2023г.</w:t>
            </w:r>
          </w:p>
          <w:p w:rsidR="006E5220" w:rsidRPr="00DF79B9" w:rsidRDefault="00344A8C" w:rsidP="009B3611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6" w:firstLine="0"/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 w:rsidRPr="00DF79B9">
              <w:rPr>
                <w:rFonts w:ascii="Times New Roman" w:hAnsi="Times New Roman" w:cs="Times New Roman"/>
                <w:sz w:val="28"/>
                <w:szCs w:val="28"/>
              </w:rPr>
              <w:t>Межрегиональное методическое объединение педагогов, реализующих адаптированные общеобразовательные программы для тетей с ОВЗ «Применение современных образовательных технологий в процессе социализации обучающихся с ОВЗ»</w:t>
            </w:r>
            <w:r w:rsidR="007B6B77" w:rsidRPr="00DF79B9">
              <w:rPr>
                <w:rFonts w:ascii="Times New Roman" w:hAnsi="Times New Roman" w:cs="Times New Roman"/>
                <w:sz w:val="28"/>
                <w:szCs w:val="28"/>
              </w:rPr>
              <w:t xml:space="preserve">, ноябрь </w:t>
            </w:r>
            <w:r w:rsidR="00E70B24" w:rsidRPr="00DF79B9">
              <w:rPr>
                <w:rFonts w:ascii="Times New Roman" w:hAnsi="Times New Roman" w:cs="Times New Roman"/>
                <w:sz w:val="28"/>
                <w:szCs w:val="28"/>
              </w:rPr>
              <w:t>2022г.</w:t>
            </w:r>
          </w:p>
          <w:p w:rsidR="00DD6A0B" w:rsidRPr="00DF79B9" w:rsidRDefault="00DD6A0B" w:rsidP="009B3611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6" w:firstLine="0"/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 w:rsidRPr="00DF79B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DF79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Всероссийская научно-практическая конференция «Актуальные проблемы сурдопедагогики на современном этапе развития образования», март 2024г.</w:t>
            </w:r>
          </w:p>
          <w:p w:rsidR="00CC7AFD" w:rsidRPr="00DF79B9" w:rsidRDefault="00CC7AFD" w:rsidP="009B3611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6" w:firstLine="0"/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 w:rsidRPr="00DF79B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Всероссийский мастер-класс «Стратегия создания инклюзивной среды от Центра методического сопровождения «Слышать сердцем», июнь 2024г.</w:t>
            </w:r>
          </w:p>
          <w:p w:rsidR="006E5220" w:rsidRPr="00DF79B9" w:rsidRDefault="006E5220" w:rsidP="009B3611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9B9">
              <w:rPr>
                <w:rFonts w:ascii="Times New Roman" w:hAnsi="Times New Roman" w:cs="Times New Roman"/>
                <w:sz w:val="28"/>
                <w:szCs w:val="28"/>
              </w:rPr>
              <w:t>Республиканский Круглый стол</w:t>
            </w:r>
          </w:p>
          <w:p w:rsidR="006E5220" w:rsidRPr="00DF79B9" w:rsidRDefault="006E5220" w:rsidP="009B3611">
            <w:pPr>
              <w:ind w:left="6"/>
              <w:jc w:val="both"/>
              <w:rPr>
                <w:rFonts w:cs="Times New Roman"/>
                <w:szCs w:val="28"/>
              </w:rPr>
            </w:pPr>
            <w:r w:rsidRPr="00DF79B9">
              <w:rPr>
                <w:rFonts w:cs="Times New Roman"/>
                <w:szCs w:val="28"/>
              </w:rPr>
              <w:t>«Дети с тяжелыми множественными нарушениями развития в образовательном пространстве»</w:t>
            </w:r>
            <w:r w:rsidR="00236F37" w:rsidRPr="00DF79B9">
              <w:rPr>
                <w:rFonts w:cs="Times New Roman"/>
                <w:szCs w:val="28"/>
              </w:rPr>
              <w:t xml:space="preserve">, февраль </w:t>
            </w:r>
            <w:r w:rsidRPr="00DF79B9">
              <w:rPr>
                <w:rFonts w:cs="Times New Roman"/>
                <w:szCs w:val="28"/>
              </w:rPr>
              <w:t>2022г.</w:t>
            </w:r>
          </w:p>
          <w:p w:rsidR="00CC05A9" w:rsidRPr="00DF79B9" w:rsidRDefault="00CC05A9" w:rsidP="009B3611">
            <w:pPr>
              <w:pStyle w:val="a0"/>
              <w:numPr>
                <w:ilvl w:val="0"/>
                <w:numId w:val="12"/>
              </w:numPr>
              <w:ind w:left="6" w:firstLine="0"/>
              <w:jc w:val="both"/>
              <w:rPr>
                <w:rFonts w:cs="Times New Roman"/>
                <w:szCs w:val="28"/>
              </w:rPr>
            </w:pPr>
            <w:r w:rsidRPr="00DF79B9">
              <w:rPr>
                <w:rFonts w:cs="Times New Roman"/>
                <w:szCs w:val="28"/>
              </w:rPr>
              <w:t>Региональный практико-ориентированный семинар «Организация образовательного пространства детей с нарушениями слуха и речи», март 2023г.</w:t>
            </w:r>
          </w:p>
          <w:p w:rsidR="007D5AC6" w:rsidRPr="00DF79B9" w:rsidRDefault="007D5AC6" w:rsidP="009B3611">
            <w:pPr>
              <w:pStyle w:val="a0"/>
              <w:numPr>
                <w:ilvl w:val="0"/>
                <w:numId w:val="11"/>
              </w:numPr>
              <w:spacing w:line="276" w:lineRule="auto"/>
              <w:ind w:left="6" w:firstLine="0"/>
              <w:jc w:val="both"/>
              <w:rPr>
                <w:rFonts w:cs="Times New Roman"/>
                <w:szCs w:val="28"/>
              </w:rPr>
            </w:pPr>
            <w:r w:rsidRPr="00DF79B9">
              <w:rPr>
                <w:rFonts w:cs="Times New Roman"/>
                <w:szCs w:val="28"/>
              </w:rPr>
              <w:t>Республиканский семинар</w:t>
            </w:r>
          </w:p>
          <w:p w:rsidR="007D5AC6" w:rsidRPr="00DF79B9" w:rsidRDefault="007D5AC6" w:rsidP="009B3611">
            <w:pPr>
              <w:pStyle w:val="a0"/>
              <w:spacing w:line="276" w:lineRule="auto"/>
              <w:ind w:left="6"/>
              <w:jc w:val="both"/>
              <w:rPr>
                <w:rFonts w:cs="Times New Roman"/>
                <w:szCs w:val="28"/>
              </w:rPr>
            </w:pPr>
            <w:r w:rsidRPr="00DF79B9">
              <w:rPr>
                <w:rFonts w:cs="Times New Roman"/>
                <w:szCs w:val="28"/>
              </w:rPr>
              <w:t>«Эффективные практики образования детей с нарушениями слуха, речи и комплексными нарушениями», февраль 2024г.</w:t>
            </w:r>
          </w:p>
          <w:p w:rsidR="00867F51" w:rsidRDefault="002D404A" w:rsidP="00286052">
            <w:pPr>
              <w:pStyle w:val="a0"/>
              <w:spacing w:line="276" w:lineRule="auto"/>
              <w:rPr>
                <w:rFonts w:cs="Times New Roman"/>
                <w:szCs w:val="28"/>
              </w:rPr>
            </w:pPr>
            <w:r w:rsidRPr="00DF79B9">
              <w:rPr>
                <w:rFonts w:cs="Times New Roman"/>
                <w:szCs w:val="28"/>
              </w:rPr>
              <w:t>И</w:t>
            </w:r>
            <w:r w:rsidR="00EF26E8" w:rsidRPr="00DF79B9">
              <w:rPr>
                <w:rFonts w:cs="Times New Roman"/>
                <w:szCs w:val="28"/>
              </w:rPr>
              <w:t xml:space="preserve"> </w:t>
            </w:r>
            <w:r w:rsidR="009B3611">
              <w:rPr>
                <w:rFonts w:cs="Times New Roman"/>
                <w:szCs w:val="28"/>
              </w:rPr>
              <w:t>др.</w:t>
            </w:r>
          </w:p>
          <w:p w:rsidR="00764F29" w:rsidRPr="00DF79B9" w:rsidRDefault="00764F29" w:rsidP="00286052">
            <w:pPr>
              <w:pStyle w:val="a0"/>
              <w:spacing w:line="276" w:lineRule="auto"/>
              <w:rPr>
                <w:rFonts w:cs="Times New Roman"/>
                <w:szCs w:val="28"/>
              </w:rPr>
            </w:pPr>
          </w:p>
        </w:tc>
      </w:tr>
      <w:tr w:rsidR="00286052" w:rsidRPr="00DF79B9" w:rsidTr="00867F51">
        <w:tc>
          <w:tcPr>
            <w:tcW w:w="4785" w:type="dxa"/>
          </w:tcPr>
          <w:p w:rsidR="00286052" w:rsidRPr="00DF79B9" w:rsidRDefault="00286052" w:rsidP="00C161D7">
            <w:pPr>
              <w:rPr>
                <w:rFonts w:cs="Times New Roman"/>
                <w:szCs w:val="28"/>
              </w:rPr>
            </w:pPr>
            <w:r w:rsidRPr="00DF79B9">
              <w:rPr>
                <w:rFonts w:cs="Times New Roman"/>
                <w:szCs w:val="28"/>
              </w:rPr>
              <w:lastRenderedPageBreak/>
              <w:t>Сведения, подтверждающие эффективность внедрения инновационной практики в практику образовательных учреждений.</w:t>
            </w:r>
          </w:p>
        </w:tc>
        <w:tc>
          <w:tcPr>
            <w:tcW w:w="4786" w:type="dxa"/>
          </w:tcPr>
          <w:p w:rsidR="00BE799B" w:rsidRPr="00DF79B9" w:rsidRDefault="00BE799B" w:rsidP="009B3611">
            <w:pPr>
              <w:pStyle w:val="a0"/>
              <w:jc w:val="both"/>
              <w:rPr>
                <w:rFonts w:cs="Times New Roman"/>
                <w:szCs w:val="28"/>
              </w:rPr>
            </w:pPr>
            <w:r w:rsidRPr="00DF79B9">
              <w:rPr>
                <w:rFonts w:cs="Times New Roman"/>
                <w:szCs w:val="28"/>
              </w:rPr>
              <w:t>По итогам всероссийского конкурса «Лучшие практики наставничества» практика Центра «Слышать сердцем» вошла в топ-50 лучших наставнических практик России.</w:t>
            </w:r>
          </w:p>
          <w:p w:rsidR="00286052" w:rsidRPr="00DF79B9" w:rsidRDefault="00286052" w:rsidP="007C1AA4">
            <w:pPr>
              <w:pStyle w:val="a6"/>
              <w:spacing w:after="0" w:line="240" w:lineRule="auto"/>
              <w:ind w:left="6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EF26E8" w:rsidRPr="00DF79B9" w:rsidTr="00867F51">
        <w:tc>
          <w:tcPr>
            <w:tcW w:w="4785" w:type="dxa"/>
          </w:tcPr>
          <w:p w:rsidR="00EF26E8" w:rsidRPr="00DF79B9" w:rsidRDefault="00EF26E8" w:rsidP="00C161D7">
            <w:pPr>
              <w:rPr>
                <w:rFonts w:cs="Times New Roman"/>
                <w:szCs w:val="28"/>
              </w:rPr>
            </w:pPr>
            <w:r w:rsidRPr="00DF79B9">
              <w:rPr>
                <w:rFonts w:cs="Times New Roman"/>
                <w:szCs w:val="28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4786" w:type="dxa"/>
          </w:tcPr>
          <w:p w:rsidR="00EF26E8" w:rsidRDefault="00B3611D" w:rsidP="009B3611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DF79B9">
              <w:rPr>
                <w:rFonts w:eastAsia="Times New Roman" w:cs="Times New Roman"/>
                <w:b/>
                <w:szCs w:val="28"/>
                <w:lang w:eastAsia="ru-RU"/>
              </w:rPr>
              <w:t xml:space="preserve">Деятельность Центра наставничества </w:t>
            </w:r>
            <w:r w:rsidRPr="00DF79B9">
              <w:rPr>
                <w:rFonts w:eastAsia="Times New Roman" w:cs="Times New Roman"/>
                <w:szCs w:val="28"/>
                <w:lang w:eastAsia="ru-RU"/>
              </w:rPr>
              <w:t xml:space="preserve"> «Слышать сердцем» </w:t>
            </w:r>
            <w:r w:rsidRPr="00DF79B9">
              <w:rPr>
                <w:rFonts w:eastAsia="Times New Roman" w:cs="Times New Roman"/>
                <w:bCs/>
                <w:color w:val="000000" w:themeColor="text1"/>
                <w:szCs w:val="28"/>
                <w:lang w:eastAsia="ru-RU"/>
              </w:rPr>
              <w:t xml:space="preserve">ГБОУ </w:t>
            </w:r>
            <w:r w:rsidR="009B3611">
              <w:rPr>
                <w:rFonts w:eastAsia="Times New Roman" w:cs="Times New Roman"/>
                <w:bCs/>
                <w:color w:val="000000" w:themeColor="text1"/>
                <w:szCs w:val="28"/>
                <w:lang w:eastAsia="ru-RU"/>
              </w:rPr>
              <w:t xml:space="preserve">Республики Марий Эл </w:t>
            </w:r>
            <w:r w:rsidRPr="00DF79B9">
              <w:rPr>
                <w:rFonts w:eastAsia="Times New Roman" w:cs="Times New Roman"/>
                <w:bCs/>
                <w:color w:val="000000" w:themeColor="text1"/>
                <w:szCs w:val="28"/>
                <w:lang w:eastAsia="ru-RU"/>
              </w:rPr>
              <w:t>«Семеновская школа-интернат»</w:t>
            </w:r>
            <w:r w:rsidRPr="00DF79B9">
              <w:rPr>
                <w:rFonts w:eastAsia="Times New Roman" w:cs="Times New Roman"/>
                <w:szCs w:val="28"/>
                <w:lang w:eastAsia="ru-RU"/>
              </w:rPr>
              <w:t>, позволят решить проблему адаптации</w:t>
            </w:r>
            <w:r w:rsidRPr="00DF79B9">
              <w:rPr>
                <w:rFonts w:cs="Times New Roman"/>
                <w:szCs w:val="28"/>
              </w:rPr>
              <w:t>, закрепления и профессионального развития молодых педагогов</w:t>
            </w:r>
            <w:r w:rsidRPr="00DF79B9">
              <w:rPr>
                <w:rFonts w:eastAsia="Times New Roman" w:cs="Times New Roman"/>
                <w:szCs w:val="28"/>
                <w:lang w:eastAsia="ru-RU"/>
              </w:rPr>
              <w:t xml:space="preserve"> на рабочем месте, а также создать условия для непрерывного профессионального развития педагогов, имеющих профессиональные дефициты в работе с обучающимися с нарушениями слуха, речи, комплексными нарушениями.</w:t>
            </w:r>
            <w:proofErr w:type="gramEnd"/>
            <w:r w:rsidRPr="00DF79B9">
              <w:rPr>
                <w:rFonts w:eastAsia="Times New Roman" w:cs="Times New Roman"/>
                <w:szCs w:val="28"/>
                <w:lang w:eastAsia="ru-RU"/>
              </w:rPr>
              <w:t xml:space="preserve"> Оказывает консультационно-диагностическую поддержку в очном и дистанционном формате родителям и детям с ОВЗ. Деятельность центра востребована в Республике Марий Эл и за ее пределами. Это подтверждается </w:t>
            </w:r>
            <w:r w:rsidRPr="00DF79B9">
              <w:rPr>
                <w:rFonts w:eastAsia="Times New Roman" w:cs="Times New Roman"/>
                <w:szCs w:val="28"/>
                <w:lang w:eastAsia="ru-RU"/>
              </w:rPr>
              <w:lastRenderedPageBreak/>
              <w:t>количеством участников мероприятий (</w:t>
            </w:r>
            <w:proofErr w:type="spellStart"/>
            <w:r w:rsidRPr="00DF79B9">
              <w:rPr>
                <w:rFonts w:eastAsia="Times New Roman" w:cs="Times New Roman"/>
                <w:szCs w:val="28"/>
                <w:lang w:eastAsia="ru-RU"/>
              </w:rPr>
              <w:t>вебинаров</w:t>
            </w:r>
            <w:proofErr w:type="spellEnd"/>
            <w:r w:rsidRPr="00DF79B9">
              <w:rPr>
                <w:rFonts w:eastAsia="Times New Roman" w:cs="Times New Roman"/>
                <w:szCs w:val="28"/>
                <w:lang w:eastAsia="ru-RU"/>
              </w:rPr>
              <w:t xml:space="preserve">, семинаров, образовательных </w:t>
            </w:r>
            <w:proofErr w:type="spellStart"/>
            <w:r w:rsidRPr="00DF79B9">
              <w:rPr>
                <w:rFonts w:eastAsia="Times New Roman" w:cs="Times New Roman"/>
                <w:szCs w:val="28"/>
                <w:lang w:eastAsia="ru-RU"/>
              </w:rPr>
              <w:t>интенсивов</w:t>
            </w:r>
            <w:proofErr w:type="spellEnd"/>
            <w:r w:rsidRPr="00DF79B9">
              <w:rPr>
                <w:rFonts w:eastAsia="Times New Roman" w:cs="Times New Roman"/>
                <w:szCs w:val="28"/>
                <w:lang w:eastAsia="ru-RU"/>
              </w:rPr>
              <w:t>, круглых столов, мастер-классов)</w:t>
            </w:r>
          </w:p>
          <w:p w:rsidR="00764F29" w:rsidRPr="00764F29" w:rsidRDefault="00764F29" w:rsidP="00764F29">
            <w:pPr>
              <w:pStyle w:val="a0"/>
              <w:rPr>
                <w:lang w:eastAsia="ru-RU"/>
              </w:rPr>
            </w:pPr>
          </w:p>
        </w:tc>
      </w:tr>
      <w:tr w:rsidR="00EF26E8" w:rsidRPr="00DF79B9" w:rsidTr="00867F51">
        <w:tc>
          <w:tcPr>
            <w:tcW w:w="4785" w:type="dxa"/>
          </w:tcPr>
          <w:p w:rsidR="00EF26E8" w:rsidRPr="00DF79B9" w:rsidRDefault="00EF26E8" w:rsidP="00C161D7">
            <w:pPr>
              <w:rPr>
                <w:rFonts w:cs="Times New Roman"/>
                <w:szCs w:val="28"/>
              </w:rPr>
            </w:pPr>
            <w:r w:rsidRPr="00DF79B9">
              <w:rPr>
                <w:rFonts w:cs="Times New Roman"/>
                <w:szCs w:val="28"/>
              </w:rPr>
              <w:lastRenderedPageBreak/>
              <w:t>Рекомендательные письма и /или рецензии научно-педагогического сообщества</w:t>
            </w:r>
          </w:p>
        </w:tc>
        <w:tc>
          <w:tcPr>
            <w:tcW w:w="4786" w:type="dxa"/>
          </w:tcPr>
          <w:p w:rsidR="00EF26E8" w:rsidRPr="00DF79B9" w:rsidRDefault="00EF26E8" w:rsidP="009B3611">
            <w:pPr>
              <w:pStyle w:val="a6"/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</w:pPr>
            <w:r w:rsidRPr="00DF79B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Рецензия на сборник материалов и педагогических идей Центра методического сопровождения педагогов «Слышать сердцем»</w:t>
            </w:r>
            <w:r w:rsidR="009B3611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DF79B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ГБОУ Республики Марий Эл «Семеновская школа-интерна» помощника ректора ГБУ ДПО Республики Марий Эл «М</w:t>
            </w:r>
            <w:r w:rsidR="009B3611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арийский институт образования «</w:t>
            </w:r>
            <w:proofErr w:type="spellStart"/>
            <w:r w:rsidRPr="00DF79B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Охотниковой</w:t>
            </w:r>
            <w:proofErr w:type="spellEnd"/>
            <w:r w:rsidRPr="00DF79B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Светланы Романовны.</w:t>
            </w:r>
          </w:p>
          <w:p w:rsidR="00EF26E8" w:rsidRPr="00DF79B9" w:rsidRDefault="00EF26E8" w:rsidP="009B3611">
            <w:pPr>
              <w:pStyle w:val="a6"/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</w:pPr>
            <w:r w:rsidRPr="00DF79B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Рецензия на сборник методических материалов «Слышать сердцем» заместителя директора по учебно-воспитательной работе ГБОУ Республики Марий Эл «Школа №2 г. Йошкар-Олы» </w:t>
            </w:r>
            <w:proofErr w:type="spellStart"/>
            <w:r w:rsidRPr="00DF79B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Подоплеловой</w:t>
            </w:r>
            <w:proofErr w:type="spellEnd"/>
            <w:r w:rsidRPr="00DF79B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Светланы Николаевны.</w:t>
            </w:r>
          </w:p>
          <w:p w:rsidR="00EF26E8" w:rsidRDefault="00EF26E8" w:rsidP="009B3611">
            <w:pPr>
              <w:pStyle w:val="a6"/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</w:pPr>
            <w:r w:rsidRPr="00DF79B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Рецензия на статью «Центр методического сопровождения «Слышать сердцем» как модель современной </w:t>
            </w:r>
            <w:proofErr w:type="gramStart"/>
            <w:r w:rsidRPr="00DF79B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формы наставничества начальника отдела педагогических инноваций</w:t>
            </w:r>
            <w:proofErr w:type="gramEnd"/>
            <w:r w:rsidRPr="00DF79B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и профессионального роста ГБУ ДПО Республики Марий Эл «Марийский институт образования», к.ф.н. Куклиной Ирины Николаевны.</w:t>
            </w:r>
          </w:p>
          <w:p w:rsidR="00764F29" w:rsidRPr="00DF79B9" w:rsidRDefault="00764F29" w:rsidP="009B3611">
            <w:pPr>
              <w:pStyle w:val="a6"/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</w:tr>
    </w:tbl>
    <w:p w:rsidR="00DF6B49" w:rsidRDefault="00DF6B49" w:rsidP="00B02579">
      <w:pPr>
        <w:ind w:left="-709"/>
        <w:rPr>
          <w:rFonts w:cs="Times New Roman"/>
          <w:szCs w:val="28"/>
        </w:rPr>
      </w:pPr>
    </w:p>
    <w:p w:rsidR="00B02579" w:rsidRDefault="00B02579" w:rsidP="00B02579">
      <w:pPr>
        <w:ind w:left="-709"/>
      </w:pPr>
      <w:r>
        <w:t>Директор</w:t>
      </w:r>
    </w:p>
    <w:p w:rsidR="00B02579" w:rsidRDefault="00B02579" w:rsidP="00B02579">
      <w:pPr>
        <w:ind w:left="-709"/>
        <w:rPr>
          <w:rFonts w:cs="Times New Roman"/>
          <w:szCs w:val="28"/>
        </w:rPr>
      </w:pPr>
      <w:r>
        <w:t xml:space="preserve"> </w:t>
      </w:r>
      <w:r>
        <w:rPr>
          <w:rFonts w:cs="Times New Roman"/>
          <w:szCs w:val="28"/>
        </w:rPr>
        <w:t xml:space="preserve">Государственного бюджетного </w:t>
      </w:r>
    </w:p>
    <w:p w:rsidR="00B02579" w:rsidRDefault="00B02579" w:rsidP="00B02579">
      <w:pPr>
        <w:ind w:left="-709"/>
        <w:rPr>
          <w:rFonts w:cs="Times New Roman"/>
          <w:szCs w:val="28"/>
        </w:rPr>
      </w:pPr>
      <w:r>
        <w:rPr>
          <w:rFonts w:cs="Times New Roman"/>
          <w:szCs w:val="28"/>
        </w:rPr>
        <w:t>общеобразовательного учреждения</w:t>
      </w:r>
      <w:r w:rsidRPr="00DF79B9">
        <w:rPr>
          <w:rFonts w:cs="Times New Roman"/>
          <w:szCs w:val="28"/>
        </w:rPr>
        <w:t xml:space="preserve"> </w:t>
      </w:r>
    </w:p>
    <w:p w:rsidR="00B02579" w:rsidRDefault="00B02579" w:rsidP="00B02579">
      <w:pPr>
        <w:ind w:left="-709"/>
        <w:rPr>
          <w:rFonts w:cs="Times New Roman"/>
          <w:szCs w:val="28"/>
        </w:rPr>
      </w:pPr>
      <w:r w:rsidRPr="00DF79B9">
        <w:rPr>
          <w:rFonts w:cs="Times New Roman"/>
          <w:szCs w:val="28"/>
        </w:rPr>
        <w:t>Республики Марий Эл</w:t>
      </w:r>
    </w:p>
    <w:p w:rsidR="00B02579" w:rsidRDefault="00B02579" w:rsidP="00B02579">
      <w:pPr>
        <w:ind w:left="-709"/>
        <w:rPr>
          <w:rFonts w:cs="Times New Roman"/>
          <w:szCs w:val="28"/>
        </w:rPr>
      </w:pPr>
      <w:r w:rsidRPr="00DF79B9">
        <w:rPr>
          <w:rFonts w:cs="Times New Roman"/>
          <w:szCs w:val="28"/>
        </w:rPr>
        <w:t xml:space="preserve"> «Семеновская школа-интернат»</w:t>
      </w:r>
      <w:r>
        <w:rPr>
          <w:rFonts w:cs="Times New Roman"/>
          <w:szCs w:val="28"/>
        </w:rPr>
        <w:t xml:space="preserve">                           Смолина Светлана Владимировна</w:t>
      </w:r>
    </w:p>
    <w:p w:rsidR="00B02579" w:rsidRDefault="00B02579" w:rsidP="00B02579">
      <w:pPr>
        <w:pStyle w:val="a0"/>
        <w:ind w:left="-709"/>
      </w:pPr>
    </w:p>
    <w:p w:rsidR="00B02579" w:rsidRPr="00B02579" w:rsidRDefault="00B02579" w:rsidP="00B02579">
      <w:pPr>
        <w:pStyle w:val="a0"/>
        <w:ind w:left="-709"/>
      </w:pPr>
      <w:r>
        <w:t>Председатель педагогического совета</w:t>
      </w:r>
      <w:r w:rsidRPr="00B0257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                  Смолина Светлана Владимировна</w:t>
      </w:r>
    </w:p>
    <w:p w:rsidR="00B02579" w:rsidRDefault="00B02579" w:rsidP="00B02579">
      <w:pPr>
        <w:pStyle w:val="a0"/>
      </w:pPr>
    </w:p>
    <w:p w:rsidR="004475A3" w:rsidRDefault="004475A3" w:rsidP="00B02579">
      <w:pPr>
        <w:pStyle w:val="a0"/>
      </w:pPr>
    </w:p>
    <w:p w:rsidR="004475A3" w:rsidRPr="00B02579" w:rsidRDefault="004475A3" w:rsidP="00B02579">
      <w:pPr>
        <w:pStyle w:val="a0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491240" cy="5620661"/>
            <wp:effectExtent l="1905" t="0" r="0" b="0"/>
            <wp:docPr id="1" name="Рисунок 1" descr="C:\Users\School\Downloads\IMG_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52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89340" cy="561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475A3" w:rsidRPr="00B02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73D09"/>
    <w:multiLevelType w:val="hybridMultilevel"/>
    <w:tmpl w:val="77C89402"/>
    <w:lvl w:ilvl="0" w:tplc="9F8AF3C4">
      <w:start w:val="1"/>
      <w:numFmt w:val="bullet"/>
      <w:lvlText w:val=""/>
      <w:lvlJc w:val="left"/>
      <w:pPr>
        <w:ind w:left="72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">
    <w:nsid w:val="0A797AEB"/>
    <w:multiLevelType w:val="hybridMultilevel"/>
    <w:tmpl w:val="9732BE58"/>
    <w:lvl w:ilvl="0" w:tplc="9F8AF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52D02"/>
    <w:multiLevelType w:val="hybridMultilevel"/>
    <w:tmpl w:val="D3563AE4"/>
    <w:lvl w:ilvl="0" w:tplc="9F8AF3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1577666"/>
    <w:multiLevelType w:val="hybridMultilevel"/>
    <w:tmpl w:val="D37E1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055C0C"/>
    <w:multiLevelType w:val="hybridMultilevel"/>
    <w:tmpl w:val="17DEFF8E"/>
    <w:lvl w:ilvl="0" w:tplc="9F8AF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4412E"/>
    <w:multiLevelType w:val="hybridMultilevel"/>
    <w:tmpl w:val="9C306EA8"/>
    <w:lvl w:ilvl="0" w:tplc="C02C02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B2BD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0A1C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A81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12BD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2662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BCDF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627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9C9F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F6108C8"/>
    <w:multiLevelType w:val="hybridMultilevel"/>
    <w:tmpl w:val="FE34A32C"/>
    <w:lvl w:ilvl="0" w:tplc="9F8AF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A043B7"/>
    <w:multiLevelType w:val="hybridMultilevel"/>
    <w:tmpl w:val="ACBA0E02"/>
    <w:lvl w:ilvl="0" w:tplc="9F8AF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B20AEC"/>
    <w:multiLevelType w:val="hybridMultilevel"/>
    <w:tmpl w:val="20ACBA68"/>
    <w:lvl w:ilvl="0" w:tplc="9F8AF3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778622D"/>
    <w:multiLevelType w:val="hybridMultilevel"/>
    <w:tmpl w:val="4128101A"/>
    <w:lvl w:ilvl="0" w:tplc="041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0">
    <w:nsid w:val="5FC6757E"/>
    <w:multiLevelType w:val="hybridMultilevel"/>
    <w:tmpl w:val="7278EE6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C403A0"/>
    <w:multiLevelType w:val="hybridMultilevel"/>
    <w:tmpl w:val="628C20A8"/>
    <w:lvl w:ilvl="0" w:tplc="9F8AF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B31D85"/>
    <w:multiLevelType w:val="hybridMultilevel"/>
    <w:tmpl w:val="39249286"/>
    <w:lvl w:ilvl="0" w:tplc="9F8AF3C4">
      <w:start w:val="1"/>
      <w:numFmt w:val="bullet"/>
      <w:lvlText w:val=""/>
      <w:lvlJc w:val="left"/>
      <w:pPr>
        <w:ind w:left="72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3">
    <w:nsid w:val="74AA632E"/>
    <w:multiLevelType w:val="hybridMultilevel"/>
    <w:tmpl w:val="AFE443AA"/>
    <w:lvl w:ilvl="0" w:tplc="9F8AF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3"/>
  </w:num>
  <w:num w:numId="5">
    <w:abstractNumId w:val="9"/>
  </w:num>
  <w:num w:numId="6">
    <w:abstractNumId w:val="0"/>
  </w:num>
  <w:num w:numId="7">
    <w:abstractNumId w:val="7"/>
  </w:num>
  <w:num w:numId="8">
    <w:abstractNumId w:val="12"/>
  </w:num>
  <w:num w:numId="9">
    <w:abstractNumId w:val="4"/>
  </w:num>
  <w:num w:numId="10">
    <w:abstractNumId w:val="6"/>
  </w:num>
  <w:num w:numId="11">
    <w:abstractNumId w:val="1"/>
  </w:num>
  <w:num w:numId="12">
    <w:abstractNumId w:val="11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EB2"/>
    <w:rsid w:val="000240A9"/>
    <w:rsid w:val="0002721C"/>
    <w:rsid w:val="00063360"/>
    <w:rsid w:val="000850B9"/>
    <w:rsid w:val="00087779"/>
    <w:rsid w:val="001B036F"/>
    <w:rsid w:val="00236F37"/>
    <w:rsid w:val="00286052"/>
    <w:rsid w:val="002A4529"/>
    <w:rsid w:val="002C7854"/>
    <w:rsid w:val="002D404A"/>
    <w:rsid w:val="00344A8C"/>
    <w:rsid w:val="00424250"/>
    <w:rsid w:val="004475A3"/>
    <w:rsid w:val="005E4D45"/>
    <w:rsid w:val="005F2EB2"/>
    <w:rsid w:val="006770A1"/>
    <w:rsid w:val="006E5220"/>
    <w:rsid w:val="0071569F"/>
    <w:rsid w:val="00764F29"/>
    <w:rsid w:val="007B4997"/>
    <w:rsid w:val="007B6B77"/>
    <w:rsid w:val="007C1AA4"/>
    <w:rsid w:val="007D5AC6"/>
    <w:rsid w:val="00867F51"/>
    <w:rsid w:val="008E7C41"/>
    <w:rsid w:val="0092337D"/>
    <w:rsid w:val="00954CBE"/>
    <w:rsid w:val="009B3611"/>
    <w:rsid w:val="00AF4E7F"/>
    <w:rsid w:val="00B02579"/>
    <w:rsid w:val="00B3611D"/>
    <w:rsid w:val="00BA2D18"/>
    <w:rsid w:val="00BE799B"/>
    <w:rsid w:val="00C161D7"/>
    <w:rsid w:val="00CB100F"/>
    <w:rsid w:val="00CC05A9"/>
    <w:rsid w:val="00CC7AFD"/>
    <w:rsid w:val="00CE35A3"/>
    <w:rsid w:val="00DD6A0B"/>
    <w:rsid w:val="00DF4B0B"/>
    <w:rsid w:val="00DF6B49"/>
    <w:rsid w:val="00DF79B9"/>
    <w:rsid w:val="00E70B24"/>
    <w:rsid w:val="00EF26E8"/>
    <w:rsid w:val="00EF6EE4"/>
    <w:rsid w:val="00F528CE"/>
    <w:rsid w:val="00F6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A2D18"/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BA2D18"/>
    <w:pPr>
      <w:spacing w:after="0" w:line="240" w:lineRule="auto"/>
    </w:pPr>
    <w:rPr>
      <w:rFonts w:ascii="Times New Roman" w:hAnsi="Times New Roman"/>
      <w:sz w:val="28"/>
    </w:rPr>
  </w:style>
  <w:style w:type="table" w:styleId="a4">
    <w:name w:val="Table Grid"/>
    <w:basedOn w:val="a2"/>
    <w:uiPriority w:val="59"/>
    <w:rsid w:val="00867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1"/>
    <w:uiPriority w:val="99"/>
    <w:unhideWhenUsed/>
    <w:rsid w:val="000240A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770A1"/>
    <w:pPr>
      <w:spacing w:after="160" w:line="256" w:lineRule="auto"/>
      <w:ind w:left="720"/>
      <w:contextualSpacing/>
    </w:pPr>
    <w:rPr>
      <w:rFonts w:asciiTheme="minorHAnsi" w:hAnsiTheme="minorHAnsi"/>
      <w:sz w:val="22"/>
    </w:rPr>
  </w:style>
  <w:style w:type="paragraph" w:styleId="a7">
    <w:name w:val="Normal (Web)"/>
    <w:basedOn w:val="a"/>
    <w:uiPriority w:val="99"/>
    <w:semiHidden/>
    <w:unhideWhenUsed/>
    <w:rsid w:val="00F64B5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8">
    <w:name w:val="Emphasis"/>
    <w:basedOn w:val="a1"/>
    <w:uiPriority w:val="20"/>
    <w:qFormat/>
    <w:rsid w:val="00EF6EE4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44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44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A2D18"/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BA2D18"/>
    <w:pPr>
      <w:spacing w:after="0" w:line="240" w:lineRule="auto"/>
    </w:pPr>
    <w:rPr>
      <w:rFonts w:ascii="Times New Roman" w:hAnsi="Times New Roman"/>
      <w:sz w:val="28"/>
    </w:rPr>
  </w:style>
  <w:style w:type="table" w:styleId="a4">
    <w:name w:val="Table Grid"/>
    <w:basedOn w:val="a2"/>
    <w:uiPriority w:val="59"/>
    <w:rsid w:val="00867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1"/>
    <w:uiPriority w:val="99"/>
    <w:unhideWhenUsed/>
    <w:rsid w:val="000240A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770A1"/>
    <w:pPr>
      <w:spacing w:after="160" w:line="256" w:lineRule="auto"/>
      <w:ind w:left="720"/>
      <w:contextualSpacing/>
    </w:pPr>
    <w:rPr>
      <w:rFonts w:asciiTheme="minorHAnsi" w:hAnsiTheme="minorHAnsi"/>
      <w:sz w:val="22"/>
    </w:rPr>
  </w:style>
  <w:style w:type="paragraph" w:styleId="a7">
    <w:name w:val="Normal (Web)"/>
    <w:basedOn w:val="a"/>
    <w:uiPriority w:val="99"/>
    <w:semiHidden/>
    <w:unhideWhenUsed/>
    <w:rsid w:val="00F64B5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8">
    <w:name w:val="Emphasis"/>
    <w:basedOn w:val="a1"/>
    <w:uiPriority w:val="20"/>
    <w:qFormat/>
    <w:rsid w:val="00EF6EE4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44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44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ig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2273</Words>
  <Characters>12960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7</cp:revision>
  <cp:lastPrinted>2024-12-24T12:10:00Z</cp:lastPrinted>
  <dcterms:created xsi:type="dcterms:W3CDTF">2024-12-24T11:22:00Z</dcterms:created>
  <dcterms:modified xsi:type="dcterms:W3CDTF">2024-12-25T11:52:00Z</dcterms:modified>
</cp:coreProperties>
</file>