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CBFF38" w14:textId="77777777" w:rsidR="00D20C3B" w:rsidRPr="00D20C3B" w:rsidRDefault="00D20C3B" w:rsidP="00D20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0C3B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2EC7DED" wp14:editId="15A7A11A">
            <wp:simplePos x="0" y="0"/>
            <wp:positionH relativeFrom="column">
              <wp:posOffset>-584686</wp:posOffset>
            </wp:positionH>
            <wp:positionV relativeFrom="paragraph">
              <wp:posOffset>3511</wp:posOffset>
            </wp:positionV>
            <wp:extent cx="866775" cy="895350"/>
            <wp:effectExtent l="0" t="0" r="9525" b="0"/>
            <wp:wrapNone/>
            <wp:docPr id="1" name="Рисунок 1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0C3B">
        <w:rPr>
          <w:rFonts w:ascii="Times New Roman" w:eastAsia="Times New Roman" w:hAnsi="Times New Roman" w:cs="Times New Roman"/>
          <w:sz w:val="24"/>
          <w:szCs w:val="28"/>
          <w:lang w:eastAsia="ru-RU"/>
        </w:rPr>
        <w:t>Управление образования администрации муниципального образования</w:t>
      </w:r>
    </w:p>
    <w:p w14:paraId="110AC610" w14:textId="77777777" w:rsidR="00D20C3B" w:rsidRPr="00D20C3B" w:rsidRDefault="00D20C3B" w:rsidP="00D20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0C3B">
        <w:rPr>
          <w:rFonts w:ascii="Times New Roman" w:eastAsia="Times New Roman" w:hAnsi="Times New Roman" w:cs="Times New Roman"/>
          <w:sz w:val="24"/>
          <w:szCs w:val="28"/>
          <w:lang w:eastAsia="ru-RU"/>
        </w:rPr>
        <w:t>«Зеленоградский муниципальный округ Калининградской области»</w:t>
      </w:r>
    </w:p>
    <w:p w14:paraId="655D088F" w14:textId="77777777" w:rsidR="00D20C3B" w:rsidRPr="00D20C3B" w:rsidRDefault="00D20C3B" w:rsidP="00D20C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0C3B">
        <w:rPr>
          <w:rFonts w:ascii="Times New Roman" w:eastAsia="Times New Roman" w:hAnsi="Times New Roman" w:cs="Times New Roman"/>
          <w:sz w:val="24"/>
          <w:szCs w:val="28"/>
          <w:lang w:eastAsia="ru-RU"/>
        </w:rPr>
        <w:t>Муниципальное автономное общеобразовательное учреждение</w:t>
      </w:r>
    </w:p>
    <w:p w14:paraId="3D1E515B" w14:textId="77777777" w:rsidR="00D20C3B" w:rsidRPr="00D20C3B" w:rsidRDefault="00D20C3B" w:rsidP="00D20C3B">
      <w:pPr>
        <w:tabs>
          <w:tab w:val="center" w:pos="4677"/>
          <w:tab w:val="right" w:pos="935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0C3B">
        <w:rPr>
          <w:rFonts w:ascii="Times New Roman" w:eastAsia="Times New Roman" w:hAnsi="Times New Roman" w:cs="Times New Roman"/>
          <w:sz w:val="24"/>
          <w:szCs w:val="28"/>
          <w:lang w:eastAsia="ru-RU"/>
        </w:rPr>
        <w:t>«Средняя общеобразовательная школа г. Зеленоградска»</w:t>
      </w:r>
    </w:p>
    <w:p w14:paraId="4F23F01E" w14:textId="77777777" w:rsidR="00D20C3B" w:rsidRPr="00D20C3B" w:rsidRDefault="00D20C3B" w:rsidP="00D20C3B">
      <w:pPr>
        <w:tabs>
          <w:tab w:val="num" w:pos="851"/>
          <w:tab w:val="left" w:pos="1134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20C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238326, Калининградская область, г. Зеленоградск, ул. Тургенева, дом 6</w:t>
      </w:r>
    </w:p>
    <w:p w14:paraId="30BF837E" w14:textId="77777777" w:rsidR="00D20C3B" w:rsidRPr="00D20C3B" w:rsidRDefault="00D20C3B" w:rsidP="00D20C3B">
      <w:pPr>
        <w:tabs>
          <w:tab w:val="num" w:pos="851"/>
          <w:tab w:val="left" w:pos="1134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D20C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Тел./факс: 8 (40150) 3-27-40, тел.: 8 (40150) 3-11-02, </w:t>
      </w:r>
      <w:r w:rsidRPr="00D20C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E</w:t>
      </w:r>
      <w:r w:rsidRPr="00D20C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-</w:t>
      </w:r>
      <w:r w:rsidRPr="00D20C3B">
        <w:rPr>
          <w:rFonts w:ascii="Times New Roman" w:eastAsia="Times New Roman" w:hAnsi="Times New Roman" w:cs="Times New Roman"/>
          <w:color w:val="000000"/>
          <w:sz w:val="24"/>
          <w:szCs w:val="28"/>
          <w:lang w:val="en-US" w:eastAsia="ru-RU"/>
        </w:rPr>
        <w:t>mail</w:t>
      </w:r>
      <w:r w:rsidRPr="00D20C3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: </w:t>
      </w:r>
      <w:hyperlink r:id="rId5" w:history="1">
        <w:r w:rsidRPr="00D20C3B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 w:eastAsia="ru-RU"/>
          </w:rPr>
          <w:t>schoolzel</w:t>
        </w:r>
        <w:r w:rsidRPr="00D20C3B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/>
          </w:rPr>
          <w:t>@</w:t>
        </w:r>
        <w:r w:rsidRPr="00D20C3B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 w:eastAsia="ru-RU"/>
          </w:rPr>
          <w:t>mail</w:t>
        </w:r>
        <w:r w:rsidRPr="00D20C3B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eastAsia="ru-RU"/>
          </w:rPr>
          <w:t>.</w:t>
        </w:r>
        <w:r w:rsidRPr="00D20C3B">
          <w:rPr>
            <w:rFonts w:ascii="Times New Roman" w:eastAsia="Times New Roman" w:hAnsi="Times New Roman" w:cs="Times New Roman"/>
            <w:color w:val="0000FF"/>
            <w:sz w:val="24"/>
            <w:szCs w:val="28"/>
            <w:u w:val="single"/>
            <w:lang w:val="en-US" w:eastAsia="ru-RU"/>
          </w:rPr>
          <w:t>ru</w:t>
        </w:r>
      </w:hyperlink>
    </w:p>
    <w:p w14:paraId="48980C87" w14:textId="59DBBAD1" w:rsidR="00D20C3B" w:rsidRPr="00D20C3B" w:rsidRDefault="00D20C3B" w:rsidP="00D20C3B">
      <w:pPr>
        <w:pBdr>
          <w:bottom w:val="single" w:sz="12" w:space="1" w:color="auto"/>
        </w:pBdr>
        <w:tabs>
          <w:tab w:val="num" w:pos="851"/>
          <w:tab w:val="left" w:pos="1134"/>
        </w:tabs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D20C3B">
        <w:rPr>
          <w:rFonts w:ascii="Times New Roman" w:eastAsia="Times New Roman" w:hAnsi="Times New Roman" w:cs="Times New Roman"/>
          <w:sz w:val="24"/>
          <w:szCs w:val="28"/>
          <w:lang w:eastAsia="ru-RU"/>
        </w:rPr>
        <w:t>ОКПО -25827893, ОГРН-1023902052822, ИНН/КПП 3918008224/391801001</w:t>
      </w:r>
    </w:p>
    <w:p w14:paraId="4F7C3D9D" w14:textId="5ADC182B" w:rsidR="005F73C8" w:rsidRPr="00D20C3B" w:rsidRDefault="00820913" w:rsidP="00D20C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C3B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14:paraId="6C547F28" w14:textId="0C2567E5" w:rsidR="004E34A3" w:rsidRPr="00D20C3B" w:rsidRDefault="00820913" w:rsidP="00D20C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C3B">
        <w:rPr>
          <w:rFonts w:ascii="Times New Roman" w:hAnsi="Times New Roman" w:cs="Times New Roman"/>
          <w:b/>
          <w:bCs/>
          <w:sz w:val="28"/>
          <w:szCs w:val="28"/>
        </w:rPr>
        <w:t>на участи</w:t>
      </w:r>
      <w:r w:rsidR="00D20C3B" w:rsidRPr="00D20C3B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D20C3B">
        <w:rPr>
          <w:rFonts w:ascii="Times New Roman" w:hAnsi="Times New Roman" w:cs="Times New Roman"/>
          <w:b/>
          <w:bCs/>
          <w:sz w:val="28"/>
          <w:szCs w:val="28"/>
        </w:rPr>
        <w:t xml:space="preserve"> во всероссийском конкурсе </w:t>
      </w:r>
    </w:p>
    <w:p w14:paraId="009F1A8B" w14:textId="77777777" w:rsidR="00F909C8" w:rsidRPr="00D20C3B" w:rsidRDefault="00820913" w:rsidP="00D20C3B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C3B">
        <w:rPr>
          <w:rFonts w:ascii="Times New Roman" w:hAnsi="Times New Roman" w:cs="Times New Roman"/>
          <w:b/>
          <w:bCs/>
          <w:sz w:val="28"/>
          <w:szCs w:val="28"/>
        </w:rPr>
        <w:t>«Вектор качества образования» (карта инноваций):</w:t>
      </w:r>
      <w:r w:rsidR="00F909C8" w:rsidRPr="00D20C3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4927"/>
      </w:tblGrid>
      <w:tr w:rsidR="00820913" w14:paraId="7B40263C" w14:textId="77777777" w:rsidTr="00685A2D">
        <w:tc>
          <w:tcPr>
            <w:tcW w:w="4644" w:type="dxa"/>
          </w:tcPr>
          <w:p w14:paraId="72CA0775" w14:textId="77777777" w:rsidR="00820913" w:rsidRDefault="00820913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Полное наименование образовательной организации по уставу</w:t>
            </w:r>
          </w:p>
        </w:tc>
        <w:tc>
          <w:tcPr>
            <w:tcW w:w="4927" w:type="dxa"/>
          </w:tcPr>
          <w:p w14:paraId="0561F0DB" w14:textId="77777777" w:rsidR="00214309" w:rsidRPr="00214309" w:rsidRDefault="00214309" w:rsidP="002143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214309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Муниципальное автономное общеобразовательное учреждение</w:t>
            </w:r>
          </w:p>
          <w:p w14:paraId="4B8CFFDA" w14:textId="5193ACA9" w:rsidR="00820913" w:rsidRPr="00214309" w:rsidRDefault="00214309" w:rsidP="0021430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</w:pPr>
            <w:r w:rsidRPr="00214309">
              <w:rPr>
                <w:rFonts w:ascii="Times New Roman" w:eastAsia="Times New Roman" w:hAnsi="Times New Roman" w:cs="Times New Roman"/>
                <w:sz w:val="28"/>
                <w:szCs w:val="32"/>
                <w:lang w:eastAsia="ru-RU"/>
              </w:rPr>
              <w:t>«Средняя общеобразовательная школа г. Зеленоградска»</w:t>
            </w:r>
          </w:p>
        </w:tc>
      </w:tr>
      <w:tr w:rsidR="00820913" w14:paraId="79FE46A6" w14:textId="77777777" w:rsidTr="00685A2D">
        <w:tc>
          <w:tcPr>
            <w:tcW w:w="4644" w:type="dxa"/>
          </w:tcPr>
          <w:p w14:paraId="6707B60B" w14:textId="77777777" w:rsidR="00820913" w:rsidRDefault="00820913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927" w:type="dxa"/>
          </w:tcPr>
          <w:p w14:paraId="2DDFB3B7" w14:textId="77777777" w:rsidR="00820913" w:rsidRDefault="005E53C0" w:rsidP="0082091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Иванцова Людмила Михайловна</w:t>
            </w:r>
          </w:p>
        </w:tc>
      </w:tr>
      <w:tr w:rsidR="00820913" w:rsidRPr="00C2340E" w14:paraId="519DCC07" w14:textId="77777777" w:rsidTr="00685A2D">
        <w:tc>
          <w:tcPr>
            <w:tcW w:w="4644" w:type="dxa"/>
          </w:tcPr>
          <w:p w14:paraId="2AE93FF9" w14:textId="77777777" w:rsidR="00820913" w:rsidRDefault="00820913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927" w:type="dxa"/>
          </w:tcPr>
          <w:p w14:paraId="353AFDCB" w14:textId="77777777" w:rsidR="00214309" w:rsidRDefault="00214309" w:rsidP="00214309">
            <w:pPr>
              <w:tabs>
                <w:tab w:val="num" w:pos="851"/>
                <w:tab w:val="left" w:pos="1134"/>
              </w:tabs>
              <w:ind w:left="851" w:hanging="851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 xml:space="preserve">238326, Калининградская область, </w:t>
            </w:r>
          </w:p>
          <w:p w14:paraId="199AE1B1" w14:textId="488F1C3C" w:rsidR="00214309" w:rsidRPr="00214309" w:rsidRDefault="00214309" w:rsidP="00214309">
            <w:pPr>
              <w:tabs>
                <w:tab w:val="num" w:pos="851"/>
                <w:tab w:val="left" w:pos="1134"/>
              </w:tabs>
              <w:ind w:left="851" w:hanging="851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г. Зеленоградск, ул. Тургенева, дом 6</w:t>
            </w:r>
          </w:p>
          <w:p w14:paraId="75741AE5" w14:textId="77777777" w:rsidR="00214309" w:rsidRDefault="00214309" w:rsidP="00214309">
            <w:pPr>
              <w:tabs>
                <w:tab w:val="num" w:pos="851"/>
                <w:tab w:val="left" w:pos="1134"/>
              </w:tabs>
              <w:ind w:left="851" w:hanging="851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Тел./факс: 8 (40150) 3-27-40, тел.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,</w:t>
            </w:r>
          </w:p>
          <w:p w14:paraId="65D10B01" w14:textId="485163F2" w:rsidR="00214309" w:rsidRPr="008922EC" w:rsidRDefault="00214309" w:rsidP="00214309">
            <w:pPr>
              <w:tabs>
                <w:tab w:val="num" w:pos="851"/>
                <w:tab w:val="left" w:pos="1134"/>
              </w:tabs>
              <w:ind w:left="851" w:hanging="851"/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val="en-US" w:eastAsia="ru-RU"/>
              </w:rPr>
            </w:pP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val="en-US" w:eastAsia="ru-RU"/>
              </w:rPr>
              <w:t>E</w:t>
            </w:r>
            <w:r w:rsidRPr="008922EC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val="en-US" w:eastAsia="ru-RU"/>
              </w:rPr>
              <w:t>-</w:t>
            </w:r>
            <w:r w:rsidRPr="00214309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val="en-US" w:eastAsia="ru-RU"/>
              </w:rPr>
              <w:t>mail</w:t>
            </w:r>
            <w:r w:rsidRPr="008922EC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val="en-US" w:eastAsia="ru-RU"/>
              </w:rPr>
              <w:t xml:space="preserve">: </w:t>
            </w:r>
            <w:hyperlink r:id="rId6" w:history="1">
              <w:r w:rsidRPr="00214309">
                <w:rPr>
                  <w:rFonts w:ascii="Times New Roman" w:eastAsia="Times New Roman" w:hAnsi="Times New Roman" w:cs="Times New Roman"/>
                  <w:color w:val="0000FF"/>
                  <w:sz w:val="28"/>
                  <w:szCs w:val="32"/>
                  <w:u w:val="single"/>
                  <w:lang w:val="en-US" w:eastAsia="ru-RU"/>
                </w:rPr>
                <w:t>schoolzel</w:t>
              </w:r>
              <w:r w:rsidRPr="008922EC">
                <w:rPr>
                  <w:rFonts w:ascii="Times New Roman" w:eastAsia="Times New Roman" w:hAnsi="Times New Roman" w:cs="Times New Roman"/>
                  <w:color w:val="0000FF"/>
                  <w:sz w:val="28"/>
                  <w:szCs w:val="32"/>
                  <w:u w:val="single"/>
                  <w:lang w:val="en-US" w:eastAsia="ru-RU"/>
                </w:rPr>
                <w:t>@</w:t>
              </w:r>
              <w:r w:rsidRPr="00214309">
                <w:rPr>
                  <w:rFonts w:ascii="Times New Roman" w:eastAsia="Times New Roman" w:hAnsi="Times New Roman" w:cs="Times New Roman"/>
                  <w:color w:val="0000FF"/>
                  <w:sz w:val="28"/>
                  <w:szCs w:val="32"/>
                  <w:u w:val="single"/>
                  <w:lang w:val="en-US" w:eastAsia="ru-RU"/>
                </w:rPr>
                <w:t>mail</w:t>
              </w:r>
              <w:r w:rsidRPr="008922EC">
                <w:rPr>
                  <w:rFonts w:ascii="Times New Roman" w:eastAsia="Times New Roman" w:hAnsi="Times New Roman" w:cs="Times New Roman"/>
                  <w:color w:val="0000FF"/>
                  <w:sz w:val="28"/>
                  <w:szCs w:val="32"/>
                  <w:u w:val="single"/>
                  <w:lang w:val="en-US" w:eastAsia="ru-RU"/>
                </w:rPr>
                <w:t>.</w:t>
              </w:r>
              <w:r w:rsidRPr="00214309">
                <w:rPr>
                  <w:rFonts w:ascii="Times New Roman" w:eastAsia="Times New Roman" w:hAnsi="Times New Roman" w:cs="Times New Roman"/>
                  <w:color w:val="0000FF"/>
                  <w:sz w:val="28"/>
                  <w:szCs w:val="32"/>
                  <w:u w:val="single"/>
                  <w:lang w:val="en-US" w:eastAsia="ru-RU"/>
                </w:rPr>
                <w:t>ru</w:t>
              </w:r>
            </w:hyperlink>
          </w:p>
          <w:p w14:paraId="5147FC10" w14:textId="3A2AF2B8" w:rsidR="00820913" w:rsidRPr="008922EC" w:rsidRDefault="00214309" w:rsidP="0021430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Официальный</w:t>
            </w:r>
            <w:r w:rsidRPr="008922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eastAsia="ru-RU"/>
              </w:rPr>
              <w:t>сайт</w:t>
            </w:r>
            <w:r w:rsidRPr="008922EC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val="en-US" w:eastAsia="ru-RU"/>
              </w:rPr>
              <w:t xml:space="preserve"> </w:t>
            </w:r>
            <w:hyperlink r:id="rId7" w:history="1"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https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://</w:t>
              </w:r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sh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-</w:t>
              </w:r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srednyaya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-</w:t>
              </w:r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zelenogradsk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-</w:t>
              </w:r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r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27.</w:t>
              </w:r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gosweb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.</w:t>
              </w:r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gosuslugi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.</w:t>
              </w:r>
              <w:r w:rsidRPr="00D20C3B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ru</w:t>
              </w:r>
              <w:r w:rsidRPr="008922EC">
                <w:rPr>
                  <w:rStyle w:val="a6"/>
                  <w:rFonts w:ascii="Times New Roman" w:eastAsia="Times New Roman" w:hAnsi="Times New Roman" w:cs="Times New Roman"/>
                  <w:sz w:val="28"/>
                  <w:szCs w:val="32"/>
                  <w:lang w:val="en-US" w:eastAsia="ru-RU"/>
                </w:rPr>
                <w:t>/</w:t>
              </w:r>
            </w:hyperlink>
            <w:r w:rsidRPr="008922EC">
              <w:rPr>
                <w:rFonts w:ascii="Times New Roman" w:eastAsia="Times New Roman" w:hAnsi="Times New Roman" w:cs="Times New Roman"/>
                <w:color w:val="000000"/>
                <w:sz w:val="28"/>
                <w:szCs w:val="32"/>
                <w:lang w:val="en-US" w:eastAsia="ru-RU"/>
              </w:rPr>
              <w:t xml:space="preserve"> </w:t>
            </w:r>
          </w:p>
        </w:tc>
      </w:tr>
      <w:tr w:rsidR="00820913" w14:paraId="747F3EDF" w14:textId="77777777" w:rsidTr="00685A2D">
        <w:tc>
          <w:tcPr>
            <w:tcW w:w="4644" w:type="dxa"/>
          </w:tcPr>
          <w:p w14:paraId="2DA8F6B2" w14:textId="77777777" w:rsidR="00820913" w:rsidRDefault="00820913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Содержательное направление представленных на Конкурс материалов (согласно п.2.2 Положения о Всероссийском конкурсе </w:t>
            </w:r>
            <w:r w:rsidRPr="00820913">
              <w:rPr>
                <w:rFonts w:ascii="Times New Roman" w:hAnsi="Times New Roman" w:cs="Times New Roman"/>
                <w:sz w:val="28"/>
                <w:szCs w:val="28"/>
              </w:rPr>
              <w:t>«Вектор качества образования»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927" w:type="dxa"/>
          </w:tcPr>
          <w:p w14:paraId="460CCF73" w14:textId="77777777" w:rsidR="00820913" w:rsidRDefault="00D6482A" w:rsidP="00BA4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 – территория больших возможностей</w:t>
            </w:r>
          </w:p>
        </w:tc>
      </w:tr>
      <w:tr w:rsidR="00820913" w14:paraId="22DE5C54" w14:textId="77777777" w:rsidTr="00685A2D">
        <w:tc>
          <w:tcPr>
            <w:tcW w:w="4644" w:type="dxa"/>
          </w:tcPr>
          <w:p w14:paraId="509BF7E2" w14:textId="77777777" w:rsidR="00820913" w:rsidRDefault="00D6482A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конкурсных материалов (тема инновации)</w:t>
            </w:r>
          </w:p>
        </w:tc>
        <w:tc>
          <w:tcPr>
            <w:tcW w:w="4927" w:type="dxa"/>
          </w:tcPr>
          <w:p w14:paraId="0A817125" w14:textId="77777777" w:rsidR="00820913" w:rsidRDefault="00D6482A" w:rsidP="00BA4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многовекторной модели организации инклюзивного образования в школе</w:t>
            </w:r>
          </w:p>
        </w:tc>
      </w:tr>
      <w:tr w:rsidR="00D6482A" w14:paraId="18CDEB99" w14:textId="77777777" w:rsidTr="00685A2D">
        <w:tc>
          <w:tcPr>
            <w:tcW w:w="4644" w:type="dxa"/>
          </w:tcPr>
          <w:p w14:paraId="4788CBB8" w14:textId="77777777" w:rsidR="00D6482A" w:rsidRDefault="00E56056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927" w:type="dxa"/>
          </w:tcPr>
          <w:p w14:paraId="65FC3D70" w14:textId="77777777" w:rsidR="00D6482A" w:rsidRDefault="005E53C0" w:rsidP="00BA4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Л. М. Иванцова, директор, </w:t>
            </w:r>
            <w:r w:rsidR="00E56056">
              <w:rPr>
                <w:rFonts w:ascii="Times New Roman" w:hAnsi="Times New Roman" w:cs="Times New Roman"/>
                <w:sz w:val="28"/>
                <w:szCs w:val="28"/>
              </w:rPr>
              <w:t>В. В. Вирич, заместитель директора по УВР, Д. А. Свистун</w:t>
            </w:r>
            <w:r w:rsidR="00F073A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56056">
              <w:rPr>
                <w:rFonts w:ascii="Times New Roman" w:hAnsi="Times New Roman" w:cs="Times New Roman"/>
                <w:sz w:val="28"/>
                <w:szCs w:val="28"/>
              </w:rPr>
              <w:t>ва, заместитель директора по УВР, Городюк К. А., советник по воспитанию.</w:t>
            </w:r>
          </w:p>
        </w:tc>
      </w:tr>
      <w:tr w:rsidR="00D6482A" w14:paraId="5D99CFC2" w14:textId="77777777" w:rsidTr="00685A2D">
        <w:tc>
          <w:tcPr>
            <w:tcW w:w="4644" w:type="dxa"/>
          </w:tcPr>
          <w:p w14:paraId="2ED4145D" w14:textId="77777777" w:rsidR="00D6482A" w:rsidRDefault="00CD0175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Краткое описание инновации (цели, задачи, содержание работы, полученные результаты, эффект)</w:t>
            </w:r>
          </w:p>
        </w:tc>
        <w:tc>
          <w:tcPr>
            <w:tcW w:w="4927" w:type="dxa"/>
          </w:tcPr>
          <w:p w14:paraId="191E0E14" w14:textId="77777777" w:rsidR="0047017D" w:rsidRDefault="00D302B6" w:rsidP="00BA4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</w:t>
            </w:r>
            <w:r w:rsidR="0047017D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10B6">
              <w:rPr>
                <w:rFonts w:ascii="Times New Roman" w:hAnsi="Times New Roman" w:cs="Times New Roman"/>
                <w:sz w:val="28"/>
                <w:szCs w:val="28"/>
              </w:rPr>
              <w:t>создание</w:t>
            </w:r>
            <w:r w:rsidR="0047017D" w:rsidRPr="0047017D">
              <w:rPr>
                <w:rFonts w:ascii="Times New Roman" w:hAnsi="Times New Roman" w:cs="Times New Roman"/>
                <w:sz w:val="28"/>
                <w:szCs w:val="28"/>
              </w:rPr>
              <w:t xml:space="preserve"> многовекторной модели организации инклюзивного образования </w:t>
            </w:r>
            <w:r w:rsidR="00D15309">
              <w:rPr>
                <w:rFonts w:ascii="Times New Roman" w:hAnsi="Times New Roman" w:cs="Times New Roman"/>
                <w:sz w:val="28"/>
                <w:szCs w:val="28"/>
              </w:rPr>
              <w:t xml:space="preserve">путем </w:t>
            </w:r>
            <w:r w:rsidR="001D10B6">
              <w:rPr>
                <w:rFonts w:ascii="Times New Roman" w:hAnsi="Times New Roman" w:cs="Times New Roman"/>
                <w:sz w:val="28"/>
                <w:szCs w:val="28"/>
              </w:rPr>
              <w:t>расширения возможностей обучающихся с ограниченными возможностями здоровья для самореализации и профессионального самоопределения.</w:t>
            </w:r>
          </w:p>
          <w:p w14:paraId="310EC406" w14:textId="77777777" w:rsidR="00D858BE" w:rsidRDefault="00D302B6" w:rsidP="00D85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  <w:r w:rsidR="00D858B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E82DAD8" w14:textId="77777777" w:rsidR="00C7228D" w:rsidRPr="00C7228D" w:rsidRDefault="00C7228D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</w:t>
            </w:r>
            <w:r w:rsidRPr="00C7228D">
              <w:rPr>
                <w:rFonts w:ascii="Times New Roman" w:hAnsi="Times New Roman" w:cs="Times New Roman"/>
                <w:sz w:val="28"/>
                <w:szCs w:val="28"/>
              </w:rPr>
              <w:t xml:space="preserve">рганизация апробации и внедрения </w:t>
            </w:r>
            <w:r w:rsidRPr="00C7228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эффективных технологий</w:t>
            </w:r>
          </w:p>
          <w:p w14:paraId="1D1260F2" w14:textId="77777777" w:rsidR="00C7228D" w:rsidRDefault="00C7228D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28D">
              <w:rPr>
                <w:rFonts w:ascii="Times New Roman" w:hAnsi="Times New Roman" w:cs="Times New Roman"/>
                <w:sz w:val="28"/>
                <w:szCs w:val="28"/>
              </w:rPr>
              <w:t>создания инклюзивного пространства в образовательной организации.</w:t>
            </w:r>
          </w:p>
          <w:p w14:paraId="651DDA89" w14:textId="77777777" w:rsidR="00D858BE" w:rsidRDefault="00D858BE" w:rsidP="00D85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сетевого образовательного модуля с целью реализации сетевого</w:t>
            </w:r>
            <w:r w:rsidRPr="00BA499E">
              <w:rPr>
                <w:rFonts w:ascii="Times New Roman" w:hAnsi="Times New Roman" w:cs="Times New Roman"/>
                <w:sz w:val="28"/>
                <w:szCs w:val="28"/>
              </w:rPr>
              <w:t xml:space="preserve"> подход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A499E">
              <w:rPr>
                <w:rFonts w:ascii="Times New Roman" w:hAnsi="Times New Roman" w:cs="Times New Roman"/>
                <w:sz w:val="28"/>
                <w:szCs w:val="28"/>
              </w:rPr>
              <w:t xml:space="preserve"> к проектированию инклюзивной образовательной среды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555A391" w14:textId="77777777" w:rsidR="00D858BE" w:rsidRDefault="00D858BE" w:rsidP="00D858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освоение педагогическим коллективом технологий работы с детьми с особыми образовательными потребностями;</w:t>
            </w:r>
          </w:p>
          <w:p w14:paraId="61F9B911" w14:textId="488B8D72" w:rsidR="002F4F79" w:rsidRDefault="00D858BE" w:rsidP="008037D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12B6B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</w:t>
            </w:r>
            <w:r w:rsidR="008037D6" w:rsidRPr="008037D6">
              <w:rPr>
                <w:rFonts w:ascii="Times New Roman" w:hAnsi="Times New Roman" w:cs="Times New Roman"/>
                <w:sz w:val="28"/>
                <w:szCs w:val="28"/>
              </w:rPr>
              <w:t>овладени</w:t>
            </w:r>
            <w:r w:rsidR="00012B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037D6" w:rsidRPr="008037D6">
              <w:rPr>
                <w:rFonts w:ascii="Times New Roman" w:hAnsi="Times New Roman" w:cs="Times New Roman"/>
                <w:sz w:val="28"/>
                <w:szCs w:val="28"/>
              </w:rPr>
              <w:t xml:space="preserve"> навыками</w:t>
            </w:r>
            <w:r w:rsidR="008922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037D6" w:rsidRPr="008037D6">
              <w:rPr>
                <w:rFonts w:ascii="Times New Roman" w:hAnsi="Times New Roman" w:cs="Times New Roman"/>
                <w:sz w:val="28"/>
                <w:szCs w:val="28"/>
              </w:rPr>
              <w:t>рабочих профессий, развити</w:t>
            </w:r>
            <w:r w:rsidR="00012B6B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037D6" w:rsidRPr="008037D6">
              <w:rPr>
                <w:rFonts w:ascii="Times New Roman" w:hAnsi="Times New Roman" w:cs="Times New Roman"/>
                <w:sz w:val="28"/>
                <w:szCs w:val="28"/>
              </w:rPr>
              <w:t xml:space="preserve">  компетенций, необходимых для трудоустройства</w:t>
            </w:r>
            <w:r w:rsidR="008037D6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ограниченными возможностями здоровья</w:t>
            </w:r>
            <w:r w:rsidR="008037D6" w:rsidRPr="008037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43DB8D6" w14:textId="77777777" w:rsidR="00012B6B" w:rsidRDefault="00BD0EDD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работы:</w:t>
            </w:r>
            <w:r w:rsidR="00012B6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E8D21F" w14:textId="77777777" w:rsidR="00CA440E" w:rsidRDefault="00012B6B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Проект состоит из трех частей: </w:t>
            </w:r>
          </w:p>
          <w:p w14:paraId="14D1A3B7" w14:textId="77777777" w:rsidR="00C7228D" w:rsidRDefault="00012B6B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Организация функционирования классов интеграции в школе.</w:t>
            </w:r>
          </w:p>
          <w:p w14:paraId="49825CA7" w14:textId="77777777" w:rsidR="00012B6B" w:rsidRDefault="00012B6B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Открытие в школе Интеграционного центра.</w:t>
            </w:r>
          </w:p>
          <w:p w14:paraId="29293CD9" w14:textId="77777777" w:rsidR="00012B6B" w:rsidRDefault="00012B6B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Организация работы проектов второй половины. </w:t>
            </w:r>
          </w:p>
          <w:p w14:paraId="2E1023EE" w14:textId="77777777" w:rsidR="00D01B6E" w:rsidRDefault="00D01B6E" w:rsidP="00C7228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D01B6E">
              <w:rPr>
                <w:rFonts w:ascii="Times New Roman" w:hAnsi="Times New Roman" w:cs="Times New Roman"/>
                <w:sz w:val="28"/>
                <w:szCs w:val="28"/>
              </w:rPr>
              <w:t>Прохождение обучающимися профориентационных курсов занятий по различным специальностям.</w:t>
            </w:r>
          </w:p>
          <w:p w14:paraId="3C3F25CC" w14:textId="77777777" w:rsidR="00D302B6" w:rsidRPr="00D302B6" w:rsidRDefault="00012B6B" w:rsidP="005955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Полученные результаты: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012B6B">
              <w:rPr>
                <w:rFonts w:ascii="Times New Roman" w:hAnsi="Times New Roman" w:cs="Times New Roman"/>
                <w:sz w:val="28"/>
                <w:szCs w:val="28"/>
              </w:rPr>
              <w:t xml:space="preserve"> ходе реализации проекта дети </w:t>
            </w:r>
            <w:r w:rsidR="00F909C8">
              <w:rPr>
                <w:rFonts w:ascii="Times New Roman" w:hAnsi="Times New Roman" w:cs="Times New Roman"/>
                <w:sz w:val="28"/>
                <w:szCs w:val="28"/>
              </w:rPr>
              <w:t xml:space="preserve">с особыми образовательными потребностями </w:t>
            </w:r>
            <w:r w:rsidRPr="00012B6B">
              <w:rPr>
                <w:rFonts w:ascii="Times New Roman" w:hAnsi="Times New Roman" w:cs="Times New Roman"/>
                <w:sz w:val="28"/>
                <w:szCs w:val="28"/>
              </w:rPr>
              <w:t>обретают такие жизненные компетенции, которые позволят им достигать максимально возможной самостоятельности в решении повседневных жизненных задач, обеспечивают их включенность в жизнь общества.</w:t>
            </w:r>
          </w:p>
        </w:tc>
      </w:tr>
      <w:tr w:rsidR="00D01B6E" w14:paraId="1773C758" w14:textId="77777777" w:rsidTr="00685A2D">
        <w:tc>
          <w:tcPr>
            <w:tcW w:w="4644" w:type="dxa"/>
          </w:tcPr>
          <w:p w14:paraId="70C43EB5" w14:textId="77777777" w:rsidR="00D01B6E" w:rsidRDefault="00D01B6E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927" w:type="dxa"/>
          </w:tcPr>
          <w:p w14:paraId="33A6A1E9" w14:textId="77777777" w:rsidR="00E758C5" w:rsidRP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Реги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ональный Конкурсный отбор Фонда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стимулирован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ия качества образования (ФСКО),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проект «Разр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аботка и внедрение модели школы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как ресу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рсного Центра организационного,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информационного и методического сопровождения</w:t>
            </w:r>
          </w:p>
          <w:p w14:paraId="1A9E40BD" w14:textId="77777777" w:rsidR="00E758C5" w:rsidRP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школ с низкими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образовательными результатами в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целях 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качества образования через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сетевую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форму реализации с применением</w:t>
            </w:r>
          </w:p>
          <w:p w14:paraId="44264503" w14:textId="77777777" w:rsid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инно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вационных практик и электронных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образовательных ресурсов»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победитель в качестве школы –топ, 2022 год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B326055" w14:textId="77777777" w:rsid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 к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онкурсн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 отбор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по организации отдыха и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трудовой занятост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и, учебно-полевых практик детей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и подростков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лагерях дневного пребывания и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иных детских лагерях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2022 год.</w:t>
            </w:r>
          </w:p>
          <w:p w14:paraId="26A640FF" w14:textId="77777777" w:rsid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среди школ Калининградской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области с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лью определения опорных школ по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созданию унив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ерситетских классов на базе БФУ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им. И. Канта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2021-2022 году, направление –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«Инженерное IT»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183F3E" w14:textId="77777777" w:rsid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Побед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итель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среди школ Калининградской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области с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лью определения опорных школ по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созданию унив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ерситетских классов на базе БФУ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им. И. Канта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2022-2023 году, направление –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«Педагогическое направление».</w:t>
            </w:r>
          </w:p>
          <w:p w14:paraId="643F07BC" w14:textId="77777777" w:rsidR="00E758C5" w:rsidRP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обедитель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сероссийско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 xml:space="preserve"> 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-конкурс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образовательных 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организаций "Гордость отечественного</w:t>
            </w:r>
          </w:p>
          <w:p w14:paraId="6118ABCF" w14:textId="77777777" w:rsidR="00E758C5" w:rsidRDefault="00E758C5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образования"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2022 год</w:t>
            </w:r>
            <w:r w:rsidRPr="00E758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A840F5A" w14:textId="77777777" w:rsidR="00D97402" w:rsidRPr="00D97402" w:rsidRDefault="00D97402" w:rsidP="00D97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Победител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-финалист (2 место)</w:t>
            </w:r>
          </w:p>
          <w:p w14:paraId="074D996F" w14:textId="77777777" w:rsidR="00D97402" w:rsidRPr="00D97402" w:rsidRDefault="00D97402" w:rsidP="00D97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Всероссийского конкурса 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нтовых проектов </w:t>
            </w: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«Сквозные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образовательные траектории» со </w:t>
            </w: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стартап-проектом "Школледж.Создание единого</w:t>
            </w:r>
          </w:p>
          <w:p w14:paraId="4703F178" w14:textId="77777777" w:rsidR="00D97402" w:rsidRDefault="00D97402" w:rsidP="00D97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профориентацио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нного пространства на базе МАОУ </w:t>
            </w: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«СОШ г.Зеленоградска»"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2021 год.</w:t>
            </w:r>
          </w:p>
          <w:p w14:paraId="7D5360A2" w14:textId="77777777" w:rsidR="00D97402" w:rsidRDefault="00D97402" w:rsidP="00D97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Центр 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вания гуманитарного и цифрового </w:t>
            </w: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профилей «Точка роста»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 2019 года по н.в.</w:t>
            </w:r>
          </w:p>
          <w:p w14:paraId="02AF111B" w14:textId="77777777" w:rsidR="00D97402" w:rsidRDefault="00D97402" w:rsidP="00D9740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Центр по внедрению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елевой модели цифровой </w:t>
            </w: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>образовательной среды в Калининградской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 2018 года по н.в.</w:t>
            </w:r>
          </w:p>
          <w:p w14:paraId="112FDBCE" w14:textId="77777777" w:rsidR="00E758C5" w:rsidRDefault="00D97402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7402">
              <w:rPr>
                <w:rFonts w:ascii="Times New Roman" w:hAnsi="Times New Roman" w:cs="Times New Roman"/>
                <w:sz w:val="28"/>
                <w:szCs w:val="28"/>
              </w:rPr>
              <w:t xml:space="preserve">Победитель конкурса «Создание сети школ, реализующих инновационные программы для отработки новых технологий и содержания обучения и воспитания, через конкурсную </w:t>
            </w:r>
            <w:r w:rsidRPr="00D9740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поддержку школьных инициатив и сетевых проектов» в рамках реализации Федеральной целевой программы развития образования. 2016 год.</w:t>
            </w:r>
          </w:p>
          <w:p w14:paraId="74101AA4" w14:textId="77777777" w:rsidR="00D97402" w:rsidRDefault="00D97402" w:rsidP="00E75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опыта:</w:t>
            </w:r>
          </w:p>
          <w:p w14:paraId="28DB0E40" w14:textId="77777777" w:rsidR="008653C5" w:rsidRDefault="008A383C" w:rsidP="00BA4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8653C5">
              <w:rPr>
                <w:rFonts w:ascii="Times New Roman" w:hAnsi="Times New Roman" w:cs="Times New Roman"/>
                <w:sz w:val="28"/>
                <w:szCs w:val="28"/>
              </w:rPr>
              <w:t>Конференция в</w:t>
            </w:r>
            <w:r w:rsidR="008653C5" w:rsidRPr="008653C5">
              <w:rPr>
                <w:rFonts w:ascii="Times New Roman" w:hAnsi="Times New Roman" w:cs="Times New Roman"/>
                <w:sz w:val="28"/>
                <w:szCs w:val="28"/>
              </w:rPr>
              <w:t xml:space="preserve"> рамках программы «Лидер изменений: управление развитием образовательной организации»</w:t>
            </w:r>
            <w:r w:rsidR="008653C5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653C5" w:rsidRPr="008653C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организатор </w:t>
            </w:r>
            <w:r w:rsidR="008653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53C5" w:rsidRPr="008653C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образовательная</w:t>
            </w:r>
            <w:r w:rsidR="008653C5">
              <w:rPr>
                <w:rFonts w:ascii="Times New Roman" w:hAnsi="Times New Roman" w:cs="Times New Roman"/>
                <w:sz w:val="28"/>
                <w:szCs w:val="28"/>
              </w:rPr>
              <w:t xml:space="preserve"> кампания "Атлас Коммуникации")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2023 год</w:t>
            </w:r>
            <w:r w:rsidR="008653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76BE6CB6" w14:textId="77777777" w:rsid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Семинар для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предст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авителей системы образования из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города Санкт-Петербурга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2022 год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25D7C8E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Выездной семинар Ассоциации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</w:t>
            </w:r>
          </w:p>
          <w:p w14:paraId="577FFF91" w14:textId="77777777" w:rsid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Калин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инградской области на базе МАОУ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«СОШ г.Зеленоградска», 2022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год.</w:t>
            </w:r>
          </w:p>
          <w:p w14:paraId="647C4F6B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совещание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-обсуждени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 xml:space="preserve"> в рамках</w:t>
            </w:r>
            <w:r>
              <w:t xml:space="preserve">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астия в Региональном Конкурсном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отбор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(ФСКО) с проектом «Разработка и внедрение модели школы как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ресурсного Центра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организационного, информационного и методического сопровождения школ с низкими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вательными результатами в целях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повыш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ения качества образования через сетевую форму реализации с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прим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енением инновационных практик и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электронных образовательных</w:t>
            </w:r>
          </w:p>
          <w:p w14:paraId="0FFFA260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ресурсов»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2022 год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cr/>
            </w:r>
            <w:r>
              <w:t xml:space="preserve"> </w:t>
            </w:r>
            <w:r w:rsidR="00E758C5"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Семинар-практикум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экологической</w:t>
            </w:r>
          </w:p>
          <w:p w14:paraId="5D0502EE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направленности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«Обмен опытом по</w:t>
            </w:r>
          </w:p>
          <w:p w14:paraId="244E5E4C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формированию экологической культуры в рамках реализации Регионального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ресурсного центра по</w:t>
            </w:r>
          </w:p>
          <w:p w14:paraId="6D844A6B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совершенствованию системы воспитания «Ценностный ориентир» при участии социально ориентированной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некоммерческой</w:t>
            </w:r>
          </w:p>
          <w:p w14:paraId="0727EFA6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«Образовательный</w:t>
            </w:r>
          </w:p>
          <w:p w14:paraId="222161B0" w14:textId="77777777" w:rsidR="008A383C" w:rsidRPr="008A383C" w:rsidRDefault="008A383C" w:rsidP="008A383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союз» (Обрсоюз) </w:t>
            </w:r>
            <w:r w:rsidRPr="008A383C">
              <w:rPr>
                <w:rFonts w:ascii="Times New Roman" w:hAnsi="Times New Roman" w:cs="Times New Roman"/>
                <w:sz w:val="28"/>
                <w:szCs w:val="28"/>
              </w:rPr>
              <w:t>(г.Москва)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2021 год.</w:t>
            </w:r>
          </w:p>
          <w:p w14:paraId="75AD611F" w14:textId="52E29BC8" w:rsidR="00214309" w:rsidRDefault="00E758C5" w:rsidP="00BA49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Фестиваль творческих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младших школьников в области краеведения, экологии и здоровьесбережения «Зеленый луч» с 2011 года.</w:t>
            </w:r>
          </w:p>
        </w:tc>
      </w:tr>
      <w:tr w:rsidR="00D01B6E" w14:paraId="54CFA06A" w14:textId="77777777" w:rsidTr="00685A2D">
        <w:tc>
          <w:tcPr>
            <w:tcW w:w="4644" w:type="dxa"/>
          </w:tcPr>
          <w:p w14:paraId="4FB32FCB" w14:textId="77777777" w:rsidR="00D01B6E" w:rsidRDefault="00D01B6E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927" w:type="dxa"/>
          </w:tcPr>
          <w:p w14:paraId="35D5BCD9" w14:textId="77777777" w:rsidR="00D01B6E" w:rsidRDefault="00214309" w:rsidP="001D1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- 100% педагогических работников </w:t>
            </w:r>
            <w:r w:rsidR="007A7B87">
              <w:rPr>
                <w:rFonts w:ascii="Times New Roman" w:hAnsi="Times New Roman" w:cs="Times New Roman"/>
                <w:sz w:val="28"/>
                <w:szCs w:val="28"/>
              </w:rPr>
              <w:t>прошли курсы повышения квалификации по вопросам обучения детей с ограниченными возможностями здоровья;</w:t>
            </w:r>
          </w:p>
          <w:p w14:paraId="632D0177" w14:textId="26BCB17B" w:rsidR="007A7B87" w:rsidRDefault="007A7B87" w:rsidP="001D1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- 100% выпускников 9-х классов успешно проходят государственную итоговую аттестацию и получают аттестат об основном общем образовании или свидетельство об обучении;</w:t>
            </w:r>
          </w:p>
          <w:p w14:paraId="56A87EEF" w14:textId="77777777" w:rsidR="007A7B87" w:rsidRDefault="007A7B87" w:rsidP="001D1D30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A7B87">
              <w:rPr>
                <w:rFonts w:ascii="Times New Roman" w:hAnsi="Times New Roman" w:cs="Times New Roman"/>
                <w:sz w:val="28"/>
                <w:szCs w:val="28"/>
              </w:rPr>
              <w:t xml:space="preserve">100% девятиклассников проходят обучение по программе </w:t>
            </w:r>
            <w:r w:rsidRPr="007A7B87">
              <w:rPr>
                <w:rFonts w:ascii="Times New Roman" w:hAnsi="Times New Roman"/>
                <w:sz w:val="28"/>
                <w:szCs w:val="28"/>
              </w:rPr>
              <w:t>профессионального самоопределения «Найди свой путь» и получают сертификат об обучении;</w:t>
            </w:r>
          </w:p>
          <w:p w14:paraId="31C76440" w14:textId="77777777" w:rsidR="007A7B87" w:rsidRDefault="007A7B87" w:rsidP="001D1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- 100% выпускников 9-х классов </w:t>
            </w:r>
            <w:r w:rsidR="00C308F6">
              <w:rPr>
                <w:rFonts w:ascii="Times New Roman" w:hAnsi="Times New Roman" w:cs="Times New Roman"/>
                <w:sz w:val="28"/>
                <w:szCs w:val="28"/>
              </w:rPr>
              <w:t xml:space="preserve">трудоустроены,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продолжают обучение</w:t>
            </w:r>
            <w:r w:rsidR="00C308F6">
              <w:rPr>
                <w:rFonts w:ascii="Times New Roman" w:hAnsi="Times New Roman" w:cs="Times New Roman"/>
                <w:sz w:val="28"/>
                <w:szCs w:val="28"/>
              </w:rPr>
              <w:t xml:space="preserve"> по программам среднего профессионального образования или среднего общего образования;</w:t>
            </w:r>
          </w:p>
          <w:p w14:paraId="283D5AC3" w14:textId="5A7F4D26" w:rsidR="00C308F6" w:rsidRDefault="00C308F6" w:rsidP="001D1D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- 100% учеников вовлечены в проектную и исследовательскую деятельность.</w:t>
            </w:r>
          </w:p>
        </w:tc>
      </w:tr>
      <w:tr w:rsidR="00BB2294" w14:paraId="570660DC" w14:textId="77777777" w:rsidTr="00685A2D">
        <w:tc>
          <w:tcPr>
            <w:tcW w:w="4644" w:type="dxa"/>
          </w:tcPr>
          <w:p w14:paraId="3C49D77A" w14:textId="77777777" w:rsidR="00BB2294" w:rsidRDefault="00BB2294" w:rsidP="008209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927" w:type="dxa"/>
          </w:tcPr>
          <w:p w14:paraId="77DC3C68" w14:textId="77777777" w:rsidR="00BB2294" w:rsidRDefault="00BB2294" w:rsidP="00BB229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Внедрение многовекторной модели организации инклюзивного образования является актуальным для любой образовательной организации, в которой обучаются дети с ограниченными возможностями здоровья. </w:t>
            </w:r>
          </w:p>
        </w:tc>
      </w:tr>
    </w:tbl>
    <w:p w14:paraId="2F292991" w14:textId="77777777" w:rsidR="00D20C3B" w:rsidRDefault="00D20C3B" w:rsidP="00D20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1AA0D4" w14:textId="77777777" w:rsidR="009837AD" w:rsidRDefault="009837AD" w:rsidP="00D20C3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86AF93" w14:textId="0CFF7CD0" w:rsidR="0036524F" w:rsidRPr="00C2340E" w:rsidRDefault="00C2340E" w:rsidP="00D20C3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2340E">
        <w:rPr>
          <w:rFonts w:ascii="Times New Roman" w:hAnsi="Times New Roman" w:cs="Times New Roman"/>
          <w:sz w:val="28"/>
          <w:szCs w:val="28"/>
          <w:u w:val="single"/>
        </w:rPr>
        <w:t>Директор</w:t>
      </w:r>
      <w:r w:rsidR="00214309" w:rsidRPr="00C2340E">
        <w:rPr>
          <w:rFonts w:ascii="Times New Roman" w:hAnsi="Times New Roman" w:cs="Times New Roman"/>
          <w:sz w:val="28"/>
          <w:szCs w:val="28"/>
          <w:u w:val="single"/>
        </w:rPr>
        <w:t xml:space="preserve">  </w:t>
      </w:r>
      <w:r w:rsidR="00214309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309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="00214309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2340E">
        <w:rPr>
          <w:rFonts w:ascii="Times New Roman" w:hAnsi="Times New Roman" w:cs="Times New Roman"/>
          <w:sz w:val="28"/>
          <w:szCs w:val="28"/>
          <w:u w:val="single"/>
        </w:rPr>
        <w:t>Л.М. Иванцова</w:t>
      </w:r>
      <w:r>
        <w:rPr>
          <w:rFonts w:ascii="Times New Roman" w:hAnsi="Times New Roman" w:cs="Times New Roman"/>
          <w:sz w:val="28"/>
          <w:szCs w:val="28"/>
          <w:u w:val="single"/>
        </w:rPr>
        <w:t>_______</w:t>
      </w:r>
    </w:p>
    <w:p w14:paraId="3F32AF6B" w14:textId="49FAE275" w:rsidR="00214309" w:rsidRPr="00214309" w:rsidRDefault="00214309" w:rsidP="00D20C3B">
      <w:pPr>
        <w:spacing w:after="0" w:line="240" w:lineRule="auto"/>
        <w:rPr>
          <w:rFonts w:ascii="Times New Roman" w:hAnsi="Times New Roman" w:cs="Times New Roman"/>
        </w:rPr>
      </w:pPr>
      <w:r w:rsidRPr="00214309">
        <w:rPr>
          <w:rFonts w:ascii="Times New Roman" w:hAnsi="Times New Roman" w:cs="Times New Roman"/>
        </w:rPr>
        <w:t xml:space="preserve">должность руководителя           </w:t>
      </w:r>
      <w:r>
        <w:rPr>
          <w:rFonts w:ascii="Times New Roman" w:hAnsi="Times New Roman" w:cs="Times New Roman"/>
        </w:rPr>
        <w:t xml:space="preserve">     </w:t>
      </w:r>
      <w:r w:rsidRPr="00214309">
        <w:rPr>
          <w:rFonts w:ascii="Times New Roman" w:hAnsi="Times New Roman" w:cs="Times New Roman"/>
        </w:rPr>
        <w:t xml:space="preserve">подпись руководителя               </w:t>
      </w:r>
      <w:r>
        <w:rPr>
          <w:rFonts w:ascii="Times New Roman" w:hAnsi="Times New Roman" w:cs="Times New Roman"/>
        </w:rPr>
        <w:t xml:space="preserve">    </w:t>
      </w:r>
      <w:r w:rsidRPr="00214309">
        <w:rPr>
          <w:rFonts w:ascii="Times New Roman" w:hAnsi="Times New Roman" w:cs="Times New Roman"/>
        </w:rPr>
        <w:t>ФИО руководителя</w:t>
      </w:r>
    </w:p>
    <w:p w14:paraId="3442C968" w14:textId="5A7F1F2C" w:rsidR="00214309" w:rsidRPr="00D20C3B" w:rsidRDefault="00214309" w:rsidP="00D20C3B">
      <w:pPr>
        <w:spacing w:after="0" w:line="240" w:lineRule="auto"/>
        <w:rPr>
          <w:rFonts w:ascii="Times New Roman" w:hAnsi="Times New Roman" w:cs="Times New Roman"/>
        </w:rPr>
      </w:pPr>
      <w:r w:rsidRPr="00214309">
        <w:rPr>
          <w:rFonts w:ascii="Times New Roman" w:hAnsi="Times New Roman" w:cs="Times New Roman"/>
        </w:rPr>
        <w:t xml:space="preserve">образовательной организации  </w:t>
      </w:r>
      <w:r>
        <w:rPr>
          <w:rFonts w:ascii="Times New Roman" w:hAnsi="Times New Roman" w:cs="Times New Roman"/>
        </w:rPr>
        <w:t xml:space="preserve">      </w:t>
      </w:r>
      <w:r w:rsidRPr="00214309">
        <w:rPr>
          <w:rFonts w:ascii="Times New Roman" w:hAnsi="Times New Roman" w:cs="Times New Roman"/>
        </w:rPr>
        <w:t xml:space="preserve">образовательной организации   </w:t>
      </w:r>
      <w:r>
        <w:rPr>
          <w:rFonts w:ascii="Times New Roman" w:hAnsi="Times New Roman" w:cs="Times New Roman"/>
        </w:rPr>
        <w:t xml:space="preserve">   </w:t>
      </w:r>
      <w:r w:rsidRPr="00214309">
        <w:rPr>
          <w:rFonts w:ascii="Times New Roman" w:hAnsi="Times New Roman" w:cs="Times New Roman"/>
        </w:rPr>
        <w:t>образовательной организации</w:t>
      </w:r>
    </w:p>
    <w:p w14:paraId="0A4F46B8" w14:textId="77777777" w:rsidR="009837AD" w:rsidRDefault="009837AD" w:rsidP="00D20C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CE8E8B9" w14:textId="77777777" w:rsidR="00C2340E" w:rsidRPr="00C2340E" w:rsidRDefault="00C2340E" w:rsidP="00C2340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2340E">
        <w:rPr>
          <w:rFonts w:ascii="Times New Roman" w:hAnsi="Times New Roman" w:cs="Times New Roman"/>
          <w:sz w:val="28"/>
          <w:szCs w:val="28"/>
          <w:u w:val="single"/>
        </w:rPr>
        <w:t xml:space="preserve">Председатель </w:t>
      </w:r>
    </w:p>
    <w:p w14:paraId="44F4D84C" w14:textId="58DD2B76" w:rsidR="00214309" w:rsidRDefault="00C2340E" w:rsidP="00C2340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2340E">
        <w:rPr>
          <w:rFonts w:ascii="Times New Roman" w:hAnsi="Times New Roman" w:cs="Times New Roman"/>
          <w:sz w:val="28"/>
          <w:szCs w:val="28"/>
          <w:u w:val="single"/>
        </w:rPr>
        <w:t>управляющего совета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_______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14309">
        <w:rPr>
          <w:rFonts w:ascii="Times New Roman" w:hAnsi="Times New Roman" w:cs="Times New Roman"/>
          <w:sz w:val="28"/>
          <w:szCs w:val="28"/>
        </w:rPr>
        <w:t xml:space="preserve">___________________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2340E">
        <w:rPr>
          <w:rFonts w:ascii="Times New Roman" w:hAnsi="Times New Roman" w:cs="Times New Roman"/>
          <w:sz w:val="28"/>
          <w:szCs w:val="28"/>
          <w:u w:val="single"/>
        </w:rPr>
        <w:t>Неркарарян Н.Г.</w:t>
      </w:r>
      <w:r>
        <w:rPr>
          <w:rFonts w:ascii="Times New Roman" w:hAnsi="Times New Roman" w:cs="Times New Roman"/>
          <w:sz w:val="28"/>
          <w:szCs w:val="28"/>
          <w:u w:val="single"/>
        </w:rPr>
        <w:t>___</w:t>
      </w:r>
    </w:p>
    <w:p w14:paraId="001AB1DB" w14:textId="142BF6E7" w:rsidR="00214309" w:rsidRPr="00214309" w:rsidRDefault="00214309" w:rsidP="00D20C3B">
      <w:pPr>
        <w:spacing w:after="0" w:line="240" w:lineRule="auto"/>
        <w:rPr>
          <w:rFonts w:ascii="Times New Roman" w:hAnsi="Times New Roman" w:cs="Times New Roman"/>
        </w:rPr>
      </w:pPr>
      <w:r w:rsidRPr="00214309">
        <w:rPr>
          <w:rFonts w:ascii="Times New Roman" w:hAnsi="Times New Roman" w:cs="Times New Roman"/>
        </w:rPr>
        <w:t xml:space="preserve">должность руководителя           </w:t>
      </w:r>
      <w:r>
        <w:rPr>
          <w:rFonts w:ascii="Times New Roman" w:hAnsi="Times New Roman" w:cs="Times New Roman"/>
        </w:rPr>
        <w:t xml:space="preserve">                 </w:t>
      </w:r>
      <w:r w:rsidR="00C2340E">
        <w:rPr>
          <w:rFonts w:ascii="Times New Roman" w:hAnsi="Times New Roman" w:cs="Times New Roman"/>
        </w:rPr>
        <w:t xml:space="preserve">     </w:t>
      </w:r>
      <w:r w:rsidRPr="00214309">
        <w:rPr>
          <w:rFonts w:ascii="Times New Roman" w:hAnsi="Times New Roman" w:cs="Times New Roman"/>
        </w:rPr>
        <w:t>подпись руководителя            ФИО руководителя</w:t>
      </w:r>
    </w:p>
    <w:p w14:paraId="15834301" w14:textId="77777777" w:rsidR="00214309" w:rsidRDefault="00214309" w:rsidP="00D20C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органа государственно-общественного</w:t>
      </w:r>
    </w:p>
    <w:p w14:paraId="62097E89" w14:textId="5D9AC9FA" w:rsidR="0036524F" w:rsidRPr="00D20C3B" w:rsidRDefault="00214309" w:rsidP="00D20C3B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управления  </w:t>
      </w:r>
    </w:p>
    <w:sectPr w:rsidR="0036524F" w:rsidRPr="00D20C3B" w:rsidSect="008037D6">
      <w:pgSz w:w="11906" w:h="16838"/>
      <w:pgMar w:top="643" w:right="850" w:bottom="46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20913"/>
    <w:rsid w:val="00012B6B"/>
    <w:rsid w:val="001D10B6"/>
    <w:rsid w:val="001D1D30"/>
    <w:rsid w:val="00214309"/>
    <w:rsid w:val="00282090"/>
    <w:rsid w:val="002F4F79"/>
    <w:rsid w:val="0036524F"/>
    <w:rsid w:val="003E6DCA"/>
    <w:rsid w:val="00436286"/>
    <w:rsid w:val="00453ABB"/>
    <w:rsid w:val="0047017D"/>
    <w:rsid w:val="004E34A3"/>
    <w:rsid w:val="00595566"/>
    <w:rsid w:val="005B2533"/>
    <w:rsid w:val="005E53C0"/>
    <w:rsid w:val="005F73C8"/>
    <w:rsid w:val="00685A2D"/>
    <w:rsid w:val="007A7B87"/>
    <w:rsid w:val="008037D6"/>
    <w:rsid w:val="00820913"/>
    <w:rsid w:val="008653C5"/>
    <w:rsid w:val="008922EC"/>
    <w:rsid w:val="008A383C"/>
    <w:rsid w:val="008C109E"/>
    <w:rsid w:val="008F4CE0"/>
    <w:rsid w:val="00941FFB"/>
    <w:rsid w:val="00950197"/>
    <w:rsid w:val="00982E87"/>
    <w:rsid w:val="009837AD"/>
    <w:rsid w:val="00BA499E"/>
    <w:rsid w:val="00BB2294"/>
    <w:rsid w:val="00BC197B"/>
    <w:rsid w:val="00BD0EDD"/>
    <w:rsid w:val="00BD4F87"/>
    <w:rsid w:val="00C2340E"/>
    <w:rsid w:val="00C308F6"/>
    <w:rsid w:val="00C37A5F"/>
    <w:rsid w:val="00C7228D"/>
    <w:rsid w:val="00CA1944"/>
    <w:rsid w:val="00CA440E"/>
    <w:rsid w:val="00CD0175"/>
    <w:rsid w:val="00D01B6E"/>
    <w:rsid w:val="00D15309"/>
    <w:rsid w:val="00D20C3B"/>
    <w:rsid w:val="00D302B6"/>
    <w:rsid w:val="00D6482A"/>
    <w:rsid w:val="00D858BE"/>
    <w:rsid w:val="00D97402"/>
    <w:rsid w:val="00DD39F8"/>
    <w:rsid w:val="00E56056"/>
    <w:rsid w:val="00E63024"/>
    <w:rsid w:val="00E758C5"/>
    <w:rsid w:val="00F073A6"/>
    <w:rsid w:val="00F56EA4"/>
    <w:rsid w:val="00F9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3C0CC"/>
  <w15:docId w15:val="{05A41F1E-6125-4CB5-A85A-16624286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9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56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6EA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14309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2143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8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9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h-srednyaya-zelenogradsk-r27.gosweb.gosuslugi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choolzel@mail.ru" TargetMode="External"/><Relationship Id="rId5" Type="http://schemas.openxmlformats.org/officeDocument/2006/relationships/hyperlink" Target="mailto:schoolzel@mail.ru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5</Pages>
  <Words>1193</Words>
  <Characters>6802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2024-01-12T11:25:00Z</cp:lastPrinted>
  <dcterms:created xsi:type="dcterms:W3CDTF">2023-12-28T11:08:00Z</dcterms:created>
  <dcterms:modified xsi:type="dcterms:W3CDTF">2024-01-18T14:07:00Z</dcterms:modified>
</cp:coreProperties>
</file>