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A5" w:rsidRDefault="00201C40" w:rsidP="00352B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E38">
        <w:rPr>
          <w:rFonts w:ascii="Times New Roman" w:hAnsi="Times New Roman" w:cs="Times New Roman"/>
          <w:b/>
          <w:sz w:val="28"/>
          <w:szCs w:val="28"/>
        </w:rPr>
        <w:t>Заявка на участие во всероссийском конкурсе</w:t>
      </w:r>
    </w:p>
    <w:p w:rsidR="00201C40" w:rsidRPr="00203E38" w:rsidRDefault="00201C40" w:rsidP="00352B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E38">
        <w:rPr>
          <w:rFonts w:ascii="Times New Roman" w:hAnsi="Times New Roman" w:cs="Times New Roman"/>
          <w:b/>
          <w:sz w:val="28"/>
          <w:szCs w:val="28"/>
        </w:rPr>
        <w:t>«Вектор качества</w:t>
      </w:r>
      <w:r w:rsidR="001A4B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E38">
        <w:rPr>
          <w:rFonts w:ascii="Times New Roman" w:hAnsi="Times New Roman" w:cs="Times New Roman"/>
          <w:b/>
          <w:sz w:val="28"/>
          <w:szCs w:val="28"/>
        </w:rPr>
        <w:t>образования». (Карта инноваций).</w:t>
      </w:r>
    </w:p>
    <w:p w:rsidR="00201C40" w:rsidRPr="00203E38" w:rsidRDefault="00201C40" w:rsidP="003235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ayout w:type="fixed"/>
        <w:tblLook w:val="04A0"/>
      </w:tblPr>
      <w:tblGrid>
        <w:gridCol w:w="2547"/>
        <w:gridCol w:w="7229"/>
      </w:tblGrid>
      <w:tr w:rsidR="00DF5FE4" w:rsidRPr="00203E38" w:rsidTr="00B553B7">
        <w:tc>
          <w:tcPr>
            <w:tcW w:w="2547" w:type="dxa"/>
          </w:tcPr>
          <w:p w:rsidR="00201C40" w:rsidRPr="00352BA5" w:rsidRDefault="00201C40" w:rsidP="00352B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229" w:type="dxa"/>
          </w:tcPr>
          <w:p w:rsidR="00201C40" w:rsidRPr="00352BA5" w:rsidRDefault="00201C40" w:rsidP="00D05E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«Волховская средн</w:t>
            </w:r>
            <w:bookmarkStart w:id="0" w:name="_GoBack"/>
            <w:bookmarkEnd w:id="0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яя общеобразовательная школа № 1»</w:t>
            </w:r>
          </w:p>
        </w:tc>
      </w:tr>
      <w:tr w:rsidR="00DF5FE4" w:rsidRPr="00203E38" w:rsidTr="00B553B7">
        <w:tc>
          <w:tcPr>
            <w:tcW w:w="2547" w:type="dxa"/>
          </w:tcPr>
          <w:p w:rsidR="00201C40" w:rsidRPr="00352BA5" w:rsidRDefault="00201C40" w:rsidP="00352B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ФИО руководителя образовательной организации</w:t>
            </w:r>
          </w:p>
        </w:tc>
        <w:tc>
          <w:tcPr>
            <w:tcW w:w="7229" w:type="dxa"/>
          </w:tcPr>
          <w:p w:rsidR="00201C40" w:rsidRPr="00352BA5" w:rsidRDefault="00201C40" w:rsidP="00D05E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Арутюнян Алиса Юрьевна</w:t>
            </w:r>
            <w:r w:rsidR="003179DA" w:rsidRPr="00352BA5">
              <w:rPr>
                <w:rFonts w:ascii="Times New Roman" w:hAnsi="Times New Roman" w:cs="Times New Roman"/>
                <w:sz w:val="24"/>
                <w:szCs w:val="24"/>
              </w:rPr>
              <w:t>, директор МОБУ «Волховская средняя общеобразовательная школа № 1»</w:t>
            </w:r>
          </w:p>
        </w:tc>
      </w:tr>
      <w:tr w:rsidR="00DF5FE4" w:rsidRPr="0018508B" w:rsidTr="00B553B7">
        <w:tc>
          <w:tcPr>
            <w:tcW w:w="2547" w:type="dxa"/>
          </w:tcPr>
          <w:p w:rsidR="00201C40" w:rsidRPr="00352BA5" w:rsidRDefault="003179DA" w:rsidP="00352B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229" w:type="dxa"/>
          </w:tcPr>
          <w:p w:rsidR="00D05EA5" w:rsidRDefault="00F32F22" w:rsidP="00D05E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187400, г.Волхов Ленинградской области, ул.Авиационная, 33</w:t>
            </w:r>
          </w:p>
          <w:p w:rsidR="00F32F22" w:rsidRPr="00352BA5" w:rsidRDefault="00F32F22" w:rsidP="00D05E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Тел.(881363)27591, </w:t>
            </w:r>
            <w:hyperlink r:id="rId5" w:history="1">
              <w:r w:rsidRPr="00352B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https://schoolone.ucoz.com/</w:t>
              </w:r>
            </w:hyperlink>
          </w:p>
          <w:p w:rsidR="00F32F22" w:rsidRPr="00352BA5" w:rsidRDefault="00F32F22" w:rsidP="00D05E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352BA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volkhov1.school@mail.ru</w:t>
              </w:r>
            </w:hyperlink>
          </w:p>
          <w:p w:rsidR="00F32F22" w:rsidRPr="00352BA5" w:rsidRDefault="00F32F22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2F22" w:rsidRPr="00352BA5" w:rsidRDefault="00F32F22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2F22" w:rsidRPr="00352BA5" w:rsidRDefault="00F32F22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5FE4" w:rsidRPr="00203E38" w:rsidTr="00B553B7">
        <w:tc>
          <w:tcPr>
            <w:tcW w:w="2547" w:type="dxa"/>
          </w:tcPr>
          <w:p w:rsidR="00201C40" w:rsidRPr="00352BA5" w:rsidRDefault="003179DA" w:rsidP="00352B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7229" w:type="dxa"/>
          </w:tcPr>
          <w:p w:rsidR="0036789A" w:rsidRPr="00352BA5" w:rsidRDefault="0036789A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На конкурс представлена модель ранней профориентационной работы с обучающимися 1-4, 5 классов в МО</w:t>
            </w:r>
            <w:r w:rsidR="00F32F22" w:rsidRPr="00352BA5">
              <w:rPr>
                <w:rFonts w:ascii="Times New Roman" w:hAnsi="Times New Roman" w:cs="Times New Roman"/>
                <w:sz w:val="24"/>
                <w:szCs w:val="24"/>
              </w:rPr>
              <w:t>БУ «Волховская СОШ № 1» совместно с социальными партнерами.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Рассмотрены основные направления деятельности шк</w:t>
            </w:r>
            <w:r w:rsidR="00782A4C" w:rsidRPr="00352BA5">
              <w:rPr>
                <w:rFonts w:ascii="Times New Roman" w:hAnsi="Times New Roman" w:cs="Times New Roman"/>
                <w:sz w:val="24"/>
                <w:szCs w:val="24"/>
              </w:rPr>
              <w:t>олы и социальных партн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еров, инновационные формы и методы внеурочной работы с обучающимися начальной школы и 5 классов, подходы в профессиональной ориентации обучающихся на современном этапе.</w:t>
            </w:r>
            <w:r w:rsidR="00DF5FE4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Показано выстраивание отношений с социальными партнерами.</w:t>
            </w:r>
          </w:p>
          <w:p w:rsidR="0036789A" w:rsidRPr="00352BA5" w:rsidRDefault="0036789A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E4" w:rsidRPr="00203E38" w:rsidTr="00B553B7">
        <w:tc>
          <w:tcPr>
            <w:tcW w:w="2547" w:type="dxa"/>
          </w:tcPr>
          <w:p w:rsidR="00201C40" w:rsidRPr="00352BA5" w:rsidRDefault="003179DA" w:rsidP="00352B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229" w:type="dxa"/>
          </w:tcPr>
          <w:p w:rsidR="00201C40" w:rsidRPr="00352BA5" w:rsidRDefault="0036789A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Интерактивные методы профориентационной работы с обучающимися 1-5 классов совместно с социальными партнерами.</w:t>
            </w:r>
          </w:p>
        </w:tc>
      </w:tr>
      <w:tr w:rsidR="00DF5FE4" w:rsidRPr="00203E38" w:rsidTr="00B553B7">
        <w:tc>
          <w:tcPr>
            <w:tcW w:w="2547" w:type="dxa"/>
          </w:tcPr>
          <w:p w:rsidR="00201C40" w:rsidRPr="00352BA5" w:rsidRDefault="003179DA" w:rsidP="00352B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7229" w:type="dxa"/>
          </w:tcPr>
          <w:p w:rsidR="00201C40" w:rsidRPr="00352BA5" w:rsidRDefault="00203E3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Арутюнян А.Ю., директор МОБУ «Волховская СОШ №1», Почетный работник общего образования РФ</w:t>
            </w:r>
          </w:p>
          <w:p w:rsidR="00203E38" w:rsidRPr="00352BA5" w:rsidRDefault="00203E3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Тимошина Е.Ю., зам.директора по УВР МОБУ «Волховская СОШ №1», Почетный работ</w:t>
            </w:r>
            <w:r w:rsidR="00530A1E" w:rsidRPr="00352BA5">
              <w:rPr>
                <w:rFonts w:ascii="Times New Roman" w:hAnsi="Times New Roman" w:cs="Times New Roman"/>
                <w:sz w:val="24"/>
                <w:szCs w:val="24"/>
              </w:rPr>
              <w:t>ник воспитания и просвещения РФ</w:t>
            </w:r>
          </w:p>
          <w:p w:rsidR="00530A1E" w:rsidRDefault="00530A1E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Бабикова И.Э., зам</w:t>
            </w:r>
            <w:proofErr w:type="gramStart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иректора по воспитательной работе МОБУ «Волховская СОШ №1»</w:t>
            </w:r>
          </w:p>
          <w:p w:rsidR="001A4B56" w:rsidRDefault="001A4B56" w:rsidP="001A4B56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Могучева М.П., педагог 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Волховская</w:t>
            </w:r>
            <w:proofErr w:type="spellEnd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  <w:p w:rsidR="00203E38" w:rsidRPr="00352BA5" w:rsidRDefault="00203E3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Смоленкова</w:t>
            </w:r>
            <w:proofErr w:type="spellEnd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М.В., главный специалист по профориентационной работе Волховского филиала  АО «Апатит»</w:t>
            </w:r>
          </w:p>
        </w:tc>
      </w:tr>
      <w:tr w:rsidR="00DF5FE4" w:rsidRPr="00203E38" w:rsidTr="00B553B7">
        <w:tc>
          <w:tcPr>
            <w:tcW w:w="2547" w:type="dxa"/>
          </w:tcPr>
          <w:p w:rsidR="00201C40" w:rsidRPr="00352BA5" w:rsidRDefault="003179DA" w:rsidP="00D05E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229" w:type="dxa"/>
          </w:tcPr>
          <w:p w:rsidR="00201C40" w:rsidRPr="00352BA5" w:rsidRDefault="0018508B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  <w:r w:rsidR="0036789A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моделью</w:t>
            </w:r>
            <w:r w:rsidR="00120B98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0B98" w:rsidRPr="00352BA5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120B98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36789A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в нашей школе представляет модель ранней, опережающей ориентации школьников</w:t>
            </w:r>
            <w:r w:rsidR="00701218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. В основе данной модели – раннее самоопределение школьников, ответственность за свой профессиональный выбор и дальнейшее трудоустройство в соответствии с «Концепцией осуществления системы профориентации в образовательных организациях Ленинградской области </w:t>
            </w:r>
            <w:r w:rsidR="00120B98" w:rsidRPr="00352BA5">
              <w:rPr>
                <w:rFonts w:ascii="Times New Roman" w:hAnsi="Times New Roman" w:cs="Times New Roman"/>
                <w:sz w:val="24"/>
                <w:szCs w:val="24"/>
              </w:rPr>
              <w:t>на 2021-2030 годы» в рамках реги</w:t>
            </w:r>
            <w:r w:rsidR="00701218" w:rsidRPr="00352BA5">
              <w:rPr>
                <w:rFonts w:ascii="Times New Roman" w:hAnsi="Times New Roman" w:cs="Times New Roman"/>
                <w:sz w:val="24"/>
                <w:szCs w:val="24"/>
              </w:rPr>
              <w:t>онального проекта «Успех каждого ребенка».</w:t>
            </w:r>
          </w:p>
          <w:p w:rsidR="00F530AB" w:rsidRPr="00352BA5" w:rsidRDefault="00F530AB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Цель Концепции тесно перекликается с миссией Волховской «ФосАгро-школы»: «содействие самоопределению обучающихся на основе совершенствования гибкой системы межведомственного взаимодействия образовательных организаций с сетевыми партнерами для обеспечения востребованными кадрами экономики Ленинградской области».</w:t>
            </w:r>
          </w:p>
          <w:p w:rsidR="00F530AB" w:rsidRPr="00352BA5" w:rsidRDefault="00D05EA5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Просвещения Российской Федерации </w:t>
            </w:r>
            <w:r w:rsidR="00F530AB" w:rsidRPr="00352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представило Единую модель профессиональной ориентации (</w:t>
            </w:r>
            <w:r w:rsidR="00F530AB" w:rsidRPr="00352BA5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</w:t>
            </w:r>
            <w:r w:rsidR="00F530AB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), которая вступила в силу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</w:t>
            </w:r>
            <w:r w:rsidR="00F530AB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2023 года. Профминимум – это универсальный набор практик и инструментов для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профессиональной </w:t>
            </w:r>
            <w:r w:rsidR="00F530AB" w:rsidRPr="00352BA5">
              <w:rPr>
                <w:rFonts w:ascii="Times New Roman" w:hAnsi="Times New Roman" w:cs="Times New Roman"/>
                <w:sz w:val="24"/>
                <w:szCs w:val="24"/>
              </w:rPr>
              <w:t>ориентации учащихся общеобразовательных организаций.</w:t>
            </w:r>
          </w:p>
          <w:p w:rsidR="00F530AB" w:rsidRPr="00352BA5" w:rsidRDefault="00F530AB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Эта модель предоставляет школьникам 6-11 классов, включая детей с ОВЗ, необходимые знания и навыки для осознанного выбора профессионального пути. Однако из данной модели исключены обучающиеся начальной школы и 5 классов.</w:t>
            </w:r>
          </w:p>
          <w:p w:rsidR="00F530AB" w:rsidRPr="00352BA5" w:rsidRDefault="00F530AB" w:rsidP="00BB3E5C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Размышляя</w:t>
            </w:r>
            <w:r w:rsidR="00BB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="00BB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тем,</w:t>
            </w:r>
            <w:r w:rsidR="00BB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BB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</w:t>
            </w:r>
            <w:proofErr w:type="spellStart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школе, мы пришли к выводу, что начинать ее надо с начальной школы.</w:t>
            </w:r>
            <w:r w:rsidR="00F32F22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Мы учли накопленный</w:t>
            </w:r>
            <w:r w:rsidR="008755AA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в данном вопросе</w:t>
            </w:r>
            <w:r w:rsidR="00C7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F22" w:rsidRPr="00352BA5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8755AA" w:rsidRPr="00352BA5">
              <w:rPr>
                <w:rFonts w:ascii="Times New Roman" w:hAnsi="Times New Roman" w:cs="Times New Roman"/>
                <w:sz w:val="24"/>
                <w:szCs w:val="24"/>
              </w:rPr>
              <w:t>, на его основе разработали свою систему интерактивных методов профориентационной работы с учениками 1-5 классов совместно с социальными партнерами</w:t>
            </w:r>
            <w:proofErr w:type="gramStart"/>
            <w:r w:rsidR="008755AA" w:rsidRPr="00352BA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8755AA" w:rsidRPr="00352BA5">
              <w:rPr>
                <w:rFonts w:ascii="Times New Roman" w:hAnsi="Times New Roman" w:cs="Times New Roman"/>
                <w:sz w:val="24"/>
                <w:szCs w:val="24"/>
              </w:rPr>
              <w:t>ы уверены, что р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анняя профориентация способствует формированию у учащихся 1-4 классов ценностного отношения к труду, пониманию его роли в жизни человека и общества; развитию интереса к учебно-познавательной деятельности, основанной на практической включенности учащихся в различные ее виды, в том числе </w:t>
            </w:r>
            <w:proofErr w:type="gramStart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трудовую и игровую; постепенному расширению представлений о мире профессионального труда.</w:t>
            </w:r>
          </w:p>
          <w:p w:rsidR="00701218" w:rsidRPr="00352BA5" w:rsidRDefault="0070121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инновационной модели ранней профориентации в МОБУ «Волховская СОШ № 1» - это непрерывность, социальное партнерство и практикоориентированность. </w:t>
            </w:r>
          </w:p>
          <w:p w:rsidR="00701218" w:rsidRPr="00352BA5" w:rsidRDefault="008755AA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Целью является создание </w:t>
            </w:r>
            <w:r w:rsidR="00D05EA5" w:rsidRPr="00352BA5">
              <w:rPr>
                <w:rFonts w:ascii="Times New Roman" w:hAnsi="Times New Roman" w:cs="Times New Roman"/>
                <w:sz w:val="24"/>
                <w:szCs w:val="24"/>
              </w:rPr>
              <w:t>условий сопровождения</w:t>
            </w:r>
            <w:r w:rsidR="00701218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самоопределения детей с раннего школьного </w:t>
            </w:r>
            <w:r w:rsidR="00D05EA5" w:rsidRPr="00352BA5">
              <w:rPr>
                <w:rFonts w:ascii="Times New Roman" w:hAnsi="Times New Roman" w:cs="Times New Roman"/>
                <w:sz w:val="24"/>
                <w:szCs w:val="24"/>
              </w:rPr>
              <w:t>возраста совместно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с социальными партнерами</w:t>
            </w:r>
            <w:r w:rsidR="00BA06E7" w:rsidRPr="00352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06E7" w:rsidRPr="00352BA5" w:rsidRDefault="008755AA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  <w:r w:rsidR="002470EB">
              <w:rPr>
                <w:rFonts w:ascii="Times New Roman" w:hAnsi="Times New Roman" w:cs="Times New Roman"/>
                <w:sz w:val="24"/>
                <w:szCs w:val="24"/>
              </w:rPr>
              <w:t>формировать единое образовательное пространство на основе сетевого взаимодействия с социальными партнерами с целью ранней профорие</w:t>
            </w:r>
            <w:r w:rsidR="00C765FC">
              <w:rPr>
                <w:rFonts w:ascii="Times New Roman" w:hAnsi="Times New Roman" w:cs="Times New Roman"/>
                <w:sz w:val="24"/>
                <w:szCs w:val="24"/>
              </w:rPr>
              <w:t xml:space="preserve">нтации обучающихся; </w:t>
            </w:r>
            <w:r w:rsidR="002470EB">
              <w:rPr>
                <w:rFonts w:ascii="Times New Roman" w:hAnsi="Times New Roman" w:cs="Times New Roman"/>
                <w:sz w:val="24"/>
                <w:szCs w:val="24"/>
              </w:rPr>
              <w:t>расширя</w:t>
            </w:r>
            <w:r w:rsidR="00BA06E7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ть знания </w:t>
            </w:r>
            <w:r w:rsidR="00D05EA5" w:rsidRPr="00352BA5">
              <w:rPr>
                <w:rFonts w:ascii="Times New Roman" w:hAnsi="Times New Roman" w:cs="Times New Roman"/>
                <w:sz w:val="24"/>
                <w:szCs w:val="24"/>
              </w:rPr>
              <w:t>обучающихся о</w:t>
            </w:r>
            <w:r w:rsidR="00BA06E7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мире </w:t>
            </w:r>
            <w:r w:rsidR="009F241D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="00BA06E7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9F241D">
              <w:rPr>
                <w:rFonts w:ascii="Times New Roman" w:hAnsi="Times New Roman" w:cs="Times New Roman"/>
                <w:sz w:val="24"/>
                <w:szCs w:val="24"/>
              </w:rPr>
              <w:t>развивать универсальные компетентности обучающихся;</w:t>
            </w:r>
            <w:r w:rsidR="00BA06E7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мотивацию, творческие возможности детей </w:t>
            </w:r>
            <w:r w:rsidR="003C2952" w:rsidRPr="00352BA5">
              <w:rPr>
                <w:rFonts w:ascii="Times New Roman" w:hAnsi="Times New Roman" w:cs="Times New Roman"/>
                <w:sz w:val="24"/>
                <w:szCs w:val="24"/>
              </w:rPr>
              <w:t>через систему активных методов познавате</w:t>
            </w:r>
            <w:r w:rsidR="00BA06E7" w:rsidRPr="00352BA5">
              <w:rPr>
                <w:rFonts w:ascii="Times New Roman" w:hAnsi="Times New Roman" w:cs="Times New Roman"/>
                <w:sz w:val="24"/>
                <w:szCs w:val="24"/>
              </w:rPr>
              <w:t>льной и профориентационной игры.</w:t>
            </w:r>
          </w:p>
          <w:p w:rsidR="0036789A" w:rsidRPr="00352BA5" w:rsidRDefault="003C2952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Учитывая факт реализации проекта, следует обратить внимание на ожидаемые образовательные эффекты: отмечается высокий процент выпускников, продолжающих свое образование в высших учебных заведениях технологич</w:t>
            </w:r>
            <w:r w:rsidR="00530A1E" w:rsidRPr="00352B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2A4C" w:rsidRPr="00352BA5">
              <w:rPr>
                <w:rFonts w:ascii="Times New Roman" w:hAnsi="Times New Roman" w:cs="Times New Roman"/>
                <w:sz w:val="24"/>
                <w:szCs w:val="24"/>
              </w:rPr>
              <w:t>ского/инженерного профиля (70%)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; сами выпускники отмечают, что приобретенные навыки в рамках проекта позволяют им в дальнейшей деятельности творчески мыслить, находить рациональные пути преодоления поставленных задач, выдвигать новые идеи, грамотно работать с информацией; быть коммуникабельными, контактными в различных социальных группа</w:t>
            </w:r>
            <w:r w:rsidR="00530A1E" w:rsidRPr="00352B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F5FE4" w:rsidRPr="00203E38" w:rsidTr="00B553B7">
        <w:tc>
          <w:tcPr>
            <w:tcW w:w="2547" w:type="dxa"/>
          </w:tcPr>
          <w:p w:rsidR="00C4021D" w:rsidRPr="00352BA5" w:rsidRDefault="00C4021D" w:rsidP="00352B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229" w:type="dxa"/>
          </w:tcPr>
          <w:p w:rsidR="00283475" w:rsidRPr="00352BA5" w:rsidRDefault="00BA06E7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5EA5" w:rsidRPr="00352BA5">
              <w:rPr>
                <w:rFonts w:ascii="Times New Roman" w:hAnsi="Times New Roman" w:cs="Times New Roman"/>
                <w:sz w:val="24"/>
                <w:szCs w:val="24"/>
              </w:rPr>
              <w:t>выступление на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областном к</w:t>
            </w:r>
            <w:r w:rsidR="00442BDA" w:rsidRPr="00352BA5"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r w:rsidR="00283475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поддержке проектов школ-лидеров в рамках областного Форума педагогических ид</w:t>
            </w:r>
            <w:r w:rsidR="000B5E7D" w:rsidRPr="00352BA5">
              <w:rPr>
                <w:rFonts w:ascii="Times New Roman" w:hAnsi="Times New Roman" w:cs="Times New Roman"/>
                <w:sz w:val="24"/>
                <w:szCs w:val="24"/>
              </w:rPr>
              <w:t>ей и инновационных практик 2021</w:t>
            </w:r>
            <w:r w:rsidR="00283475" w:rsidRPr="00352B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3475" w:rsidRPr="00352BA5" w:rsidRDefault="00283475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2BDA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D05EA5" w:rsidRPr="00352BA5">
              <w:rPr>
                <w:rFonts w:ascii="Times New Roman" w:hAnsi="Times New Roman" w:cs="Times New Roman"/>
                <w:sz w:val="24"/>
                <w:szCs w:val="24"/>
              </w:rPr>
              <w:t>в конкурсе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успешных практик по </w:t>
            </w:r>
            <w:r w:rsidR="00D05EA5" w:rsidRPr="00352BA5">
              <w:rPr>
                <w:rFonts w:ascii="Times New Roman" w:hAnsi="Times New Roman" w:cs="Times New Roman"/>
                <w:sz w:val="24"/>
                <w:szCs w:val="24"/>
              </w:rPr>
              <w:t>выявлению,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поддержке и сопровождению талантов детей и молодежи в рамках образовательного выезда «Агенты прогрессивных перемен» Сочи 2022</w:t>
            </w:r>
            <w:r w:rsidR="000B5E7D" w:rsidRPr="00352B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3475" w:rsidRPr="00352BA5" w:rsidRDefault="00283475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-выступление на проектном </w:t>
            </w:r>
            <w:r w:rsidR="00D05EA5" w:rsidRPr="00352BA5">
              <w:rPr>
                <w:rFonts w:ascii="Times New Roman" w:hAnsi="Times New Roman" w:cs="Times New Roman"/>
                <w:sz w:val="24"/>
                <w:szCs w:val="24"/>
              </w:rPr>
              <w:t>интенсиве команд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школ, планирующих принять участие</w:t>
            </w:r>
            <w:r w:rsidR="00DF5FE4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«Вектор качества образования»в ЛОИРО 2023</w:t>
            </w:r>
            <w:r w:rsidR="000B5E7D" w:rsidRPr="00352B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5EA5" w:rsidRDefault="00442BDA" w:rsidP="00D05EA5">
            <w:pPr>
              <w:pStyle w:val="a3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DF5FE4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убликация на сайте муниципальной методической службы Волховского района </w:t>
            </w:r>
          </w:p>
          <w:p w:rsidR="001A23E2" w:rsidRPr="00352BA5" w:rsidRDefault="00927088" w:rsidP="00D05EA5">
            <w:pPr>
              <w:pStyle w:val="a3"/>
              <w:ind w:firstLine="288"/>
              <w:rPr>
                <w:sz w:val="24"/>
                <w:szCs w:val="24"/>
              </w:rPr>
            </w:pPr>
            <w:hyperlink r:id="rId7" w:history="1">
              <w:r w:rsidR="00DF5FE4" w:rsidRPr="00352B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http://www.mmsvolkhov.ru/publ/mnogoprofilnaja_letnjaja_shkola_timoshina_e_ju/1-1-0-132</w:t>
              </w:r>
            </w:hyperlink>
          </w:p>
          <w:p w:rsidR="00C4021D" w:rsidRPr="00352BA5" w:rsidRDefault="00442BDA" w:rsidP="00D05EA5">
            <w:pPr>
              <w:pStyle w:val="a3"/>
              <w:ind w:firstLine="288"/>
              <w:jc w:val="both"/>
              <w:rPr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-публикация в сборнике</w:t>
            </w:r>
            <w:r w:rsidR="001A23E2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Успешные практики школ по достижению обучающимися высокого уровня подготовки с участием новых сетевых организационных структур: сборник материалов образовательных организаций Ленинградской области/под общей ред. М.Л.Берковича, Н.В.Маркиной.- Москва: Издательский дом Методист, 2023</w:t>
            </w:r>
          </w:p>
        </w:tc>
      </w:tr>
      <w:tr w:rsidR="00DF5FE4" w:rsidRPr="00203E38" w:rsidTr="00B553B7">
        <w:tc>
          <w:tcPr>
            <w:tcW w:w="2547" w:type="dxa"/>
          </w:tcPr>
          <w:p w:rsidR="00C4021D" w:rsidRPr="00352BA5" w:rsidRDefault="00C4021D" w:rsidP="00352B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7229" w:type="dxa"/>
          </w:tcPr>
          <w:p w:rsidR="00C4021D" w:rsidRPr="00352BA5" w:rsidRDefault="009339F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Коллектив МОБУ «Волховская СОШ № 1» активно участвует в инновационных проектах в</w:t>
            </w:r>
            <w:r w:rsidR="000B5E7D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рамках социального партнерства: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проект социального партнерств</w:t>
            </w:r>
            <w:r w:rsidR="00120B98" w:rsidRPr="00352BA5">
              <w:rPr>
                <w:rFonts w:ascii="Times New Roman" w:hAnsi="Times New Roman" w:cs="Times New Roman"/>
                <w:sz w:val="24"/>
                <w:szCs w:val="24"/>
              </w:rPr>
              <w:t>а «ФосАгро-школа», «ДРОЗД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F530AB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100% учеников 1-5 классов охвачены профориентационной работой, по результатам опроса </w:t>
            </w:r>
            <w:r w:rsidR="00D05EA5" w:rsidRPr="00352BA5">
              <w:rPr>
                <w:rFonts w:ascii="Times New Roman" w:hAnsi="Times New Roman" w:cs="Times New Roman"/>
                <w:sz w:val="24"/>
                <w:szCs w:val="24"/>
              </w:rPr>
              <w:t>родителей обучающихся</w:t>
            </w:r>
            <w:r w:rsidR="00F530AB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1-5 классов</w:t>
            </w:r>
            <w:r w:rsidR="00774D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530AB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97% полностью удовлетворены организацией профориентационной работы в школе</w:t>
            </w:r>
            <w:r w:rsidR="00203E38" w:rsidRPr="00352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С 2016 по 2023 год по </w:t>
            </w:r>
            <w:r w:rsidR="00120B98" w:rsidRPr="00352BA5">
              <w:rPr>
                <w:rFonts w:ascii="Times New Roman" w:hAnsi="Times New Roman" w:cs="Times New Roman"/>
                <w:sz w:val="24"/>
                <w:szCs w:val="24"/>
              </w:rPr>
              <w:t>целевому направлению от Волховского филиала АО «Апатит»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«ФосАгро» 33 выпускника поступили в профильные ВУЗы.</w:t>
            </w:r>
          </w:p>
          <w:p w:rsidR="009339F8" w:rsidRPr="00352BA5" w:rsidRDefault="009339F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В школе трудятся 17 учителей – выпускников школы, что свидетельствует о целенаправленной профориентационной работе и в этом направлении.</w:t>
            </w:r>
          </w:p>
          <w:p w:rsidR="00530A1E" w:rsidRPr="00352BA5" w:rsidRDefault="009F241D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реализации проект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1 получил</w:t>
            </w:r>
            <w:r w:rsidR="009339F8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общественное признание:</w:t>
            </w:r>
          </w:p>
          <w:p w:rsidR="00530A1E" w:rsidRPr="00352BA5" w:rsidRDefault="00530A1E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2BA5">
              <w:rPr>
                <w:rFonts w:ascii="Times New Roman" w:hAnsi="Times New Roman" w:cs="Times New Roman"/>
                <w:color w:val="29293A"/>
                <w:sz w:val="24"/>
                <w:szCs w:val="24"/>
              </w:rPr>
              <w:t xml:space="preserve">победитель областного конкурса «Лучший опыт организации профориентационной работы в Ленинградской области 2018»; </w:t>
            </w:r>
          </w:p>
          <w:p w:rsidR="009339F8" w:rsidRPr="00352BA5" w:rsidRDefault="009339F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-победитель</w:t>
            </w:r>
            <w:r w:rsidR="00120B98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«Конкурса по поддержке проектов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школ-лидеров в рамках областного Форума педагогических идей и инновационных практик 2021»</w:t>
            </w:r>
            <w:r w:rsidR="00C43EE9" w:rsidRPr="00352B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39F8" w:rsidRPr="00352BA5" w:rsidRDefault="00D30C79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 лауреат всероссийского конкурса «Моя страна»</w:t>
            </w:r>
            <w:r w:rsidR="00C43EE9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«Лидер в организации сетевого взаимодействия и развития социального партнерства – 2021»;</w:t>
            </w:r>
          </w:p>
          <w:p w:rsidR="00C43EE9" w:rsidRPr="00352BA5" w:rsidRDefault="00D30C79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 абсолютный победитель</w:t>
            </w:r>
            <w:r w:rsidR="00C43EE9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Ленинградского областного конкурса по развитию олимпиадного движения в номинации «Лучшая программа олимпиадной смены» (представлен опыт работы школы по модели «Многопрофильная Летняя школа для детей с высокими образовательными потребностями») – 2022;</w:t>
            </w:r>
          </w:p>
          <w:p w:rsidR="009339F8" w:rsidRPr="00352BA5" w:rsidRDefault="00D30C79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 л</w:t>
            </w:r>
            <w:r w:rsidR="00C43EE9" w:rsidRPr="00352BA5">
              <w:rPr>
                <w:rFonts w:ascii="Times New Roman" w:hAnsi="Times New Roman" w:cs="Times New Roman"/>
                <w:sz w:val="24"/>
                <w:szCs w:val="24"/>
              </w:rPr>
              <w:t>ауреат Всероссийского конкурса «Лучшая организация 21 века. Лига лидеров» в номинации «Лучшая инновационная организация, реализующая проект «</w:t>
            </w:r>
            <w:proofErr w:type="spellStart"/>
            <w:r w:rsidR="00C43EE9" w:rsidRPr="00352BA5">
              <w:rPr>
                <w:rFonts w:ascii="Times New Roman" w:hAnsi="Times New Roman" w:cs="Times New Roman"/>
                <w:sz w:val="24"/>
                <w:szCs w:val="24"/>
              </w:rPr>
              <w:t>ФосАгро-школа</w:t>
            </w:r>
            <w:proofErr w:type="spellEnd"/>
            <w:r w:rsidR="00C43EE9" w:rsidRPr="00352BA5">
              <w:rPr>
                <w:rFonts w:ascii="Times New Roman" w:hAnsi="Times New Roman" w:cs="Times New Roman"/>
                <w:sz w:val="24"/>
                <w:szCs w:val="24"/>
              </w:rPr>
              <w:t>» 2023»</w:t>
            </w:r>
          </w:p>
        </w:tc>
      </w:tr>
      <w:tr w:rsidR="00DF5FE4" w:rsidRPr="00203E38" w:rsidTr="00B553B7">
        <w:tc>
          <w:tcPr>
            <w:tcW w:w="2547" w:type="dxa"/>
          </w:tcPr>
          <w:p w:rsidR="00C4021D" w:rsidRPr="00352BA5" w:rsidRDefault="00C4021D" w:rsidP="00352B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7229" w:type="dxa"/>
          </w:tcPr>
          <w:p w:rsidR="00C4021D" w:rsidRPr="00352BA5" w:rsidRDefault="00120B9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r w:rsidR="00D45330" w:rsidRPr="00352BA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45330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для учителей, 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 w:rsidR="00D45330"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5 класса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) готов</w:t>
            </w:r>
            <w:r w:rsidR="00D45330" w:rsidRPr="00352BA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к диссеминации с учетом адаптации к условиям конкретного образовательного учреждения.</w:t>
            </w:r>
          </w:p>
        </w:tc>
      </w:tr>
      <w:tr w:rsidR="00DF5FE4" w:rsidRPr="00203E38" w:rsidTr="00B553B7">
        <w:tc>
          <w:tcPr>
            <w:tcW w:w="2547" w:type="dxa"/>
          </w:tcPr>
          <w:p w:rsidR="00C4021D" w:rsidRPr="00352BA5" w:rsidRDefault="00C4021D" w:rsidP="00352B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Рекомендательные </w:t>
            </w:r>
            <w:r w:rsidR="009E7873" w:rsidRPr="00352BA5">
              <w:rPr>
                <w:rFonts w:ascii="Times New Roman" w:hAnsi="Times New Roman" w:cs="Times New Roman"/>
                <w:sz w:val="24"/>
                <w:szCs w:val="24"/>
              </w:rPr>
              <w:t>письма и</w:t>
            </w:r>
            <w:r w:rsidR="00120B98" w:rsidRPr="00352BA5">
              <w:rPr>
                <w:rFonts w:ascii="Times New Roman" w:hAnsi="Times New Roman" w:cs="Times New Roman"/>
                <w:sz w:val="24"/>
                <w:szCs w:val="24"/>
              </w:rPr>
              <w:t>/или рецензия научно-педагогического сообщества региона</w:t>
            </w:r>
          </w:p>
        </w:tc>
        <w:tc>
          <w:tcPr>
            <w:tcW w:w="7229" w:type="dxa"/>
          </w:tcPr>
          <w:p w:rsidR="00203E38" w:rsidRPr="00352BA5" w:rsidRDefault="00203E3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-рекомендательное письмо Комитета по образованию администрации Волховского муниципального района Ленинградской области</w:t>
            </w:r>
            <w:r w:rsidR="00D30C79" w:rsidRPr="00352B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3E38" w:rsidRPr="00352BA5" w:rsidRDefault="00203E3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-рецензия на статью доктора философских наук, профессора кафедры гуманитарного образования и педагогических технологий 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Волховского филиала РГПУ им. А.И. </w:t>
            </w:r>
            <w:r w:rsidR="00774D50" w:rsidRPr="00352BA5">
              <w:rPr>
                <w:rFonts w:ascii="Times New Roman" w:hAnsi="Times New Roman" w:cs="Times New Roman"/>
                <w:sz w:val="24"/>
                <w:szCs w:val="24"/>
              </w:rPr>
              <w:t>Герцена А.П.</w:t>
            </w: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 xml:space="preserve"> Фомина</w:t>
            </w:r>
            <w:r w:rsidR="00D30C79" w:rsidRPr="00352B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0C79" w:rsidRPr="00352BA5" w:rsidRDefault="00D30C79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5">
              <w:rPr>
                <w:rFonts w:ascii="Times New Roman" w:hAnsi="Times New Roman" w:cs="Times New Roman"/>
                <w:sz w:val="24"/>
                <w:szCs w:val="24"/>
              </w:rPr>
              <w:t>-рецензия на проект к.п.н., доцента кафедры управления и профессионального образования Ленинградского областного института развития образования Карпушова А.Э.</w:t>
            </w:r>
          </w:p>
          <w:p w:rsidR="00203E38" w:rsidRPr="00352BA5" w:rsidRDefault="00203E38" w:rsidP="00D05EA5">
            <w:pPr>
              <w:pStyle w:val="a3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834" w:rsidRPr="00221D6D" w:rsidRDefault="00741834" w:rsidP="00B553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D" w:rsidRDefault="00221D6D" w:rsidP="00221D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1D6D" w:rsidRPr="00221D6D" w:rsidRDefault="00221D6D" w:rsidP="00221D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1D6D">
        <w:rPr>
          <w:rFonts w:ascii="Times New Roman" w:hAnsi="Times New Roman" w:cs="Times New Roman"/>
          <w:sz w:val="24"/>
          <w:szCs w:val="24"/>
        </w:rPr>
        <w:t>Директор МОБУ</w:t>
      </w:r>
      <w:proofErr w:type="gramStart"/>
      <w:r w:rsidRPr="00221D6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21D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21D6D">
        <w:rPr>
          <w:rFonts w:ascii="Times New Roman" w:hAnsi="Times New Roman" w:cs="Times New Roman"/>
          <w:sz w:val="24"/>
          <w:szCs w:val="24"/>
        </w:rPr>
        <w:t>олховская</w:t>
      </w:r>
      <w:proofErr w:type="spellEnd"/>
      <w:r w:rsidRPr="00221D6D">
        <w:rPr>
          <w:rFonts w:ascii="Times New Roman" w:hAnsi="Times New Roman" w:cs="Times New Roman"/>
          <w:sz w:val="24"/>
          <w:szCs w:val="24"/>
        </w:rPr>
        <w:t xml:space="preserve"> средняя </w:t>
      </w:r>
    </w:p>
    <w:p w:rsidR="00221D6D" w:rsidRDefault="00221D6D" w:rsidP="00221D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1D6D">
        <w:rPr>
          <w:rFonts w:ascii="Times New Roman" w:hAnsi="Times New Roman" w:cs="Times New Roman"/>
          <w:sz w:val="24"/>
          <w:szCs w:val="24"/>
        </w:rPr>
        <w:t>общеобразовательная школа №1»</w:t>
      </w:r>
      <w:r w:rsidRPr="00221D6D">
        <w:rPr>
          <w:rFonts w:ascii="Times New Roman" w:hAnsi="Times New Roman" w:cs="Times New Roman"/>
          <w:sz w:val="24"/>
          <w:szCs w:val="24"/>
        </w:rPr>
        <w:tab/>
      </w:r>
      <w:r w:rsidRPr="00221D6D">
        <w:rPr>
          <w:rFonts w:ascii="Times New Roman" w:hAnsi="Times New Roman" w:cs="Times New Roman"/>
          <w:sz w:val="24"/>
          <w:szCs w:val="24"/>
        </w:rPr>
        <w:tab/>
      </w:r>
      <w:r w:rsidRPr="00221D6D">
        <w:rPr>
          <w:rFonts w:ascii="Times New Roman" w:hAnsi="Times New Roman" w:cs="Times New Roman"/>
          <w:sz w:val="24"/>
          <w:szCs w:val="24"/>
        </w:rPr>
        <w:tab/>
      </w:r>
      <w:r w:rsidRPr="00221D6D">
        <w:rPr>
          <w:rFonts w:ascii="Times New Roman" w:hAnsi="Times New Roman" w:cs="Times New Roman"/>
          <w:sz w:val="24"/>
          <w:szCs w:val="24"/>
        </w:rPr>
        <w:tab/>
        <w:t>А.Ю.Арутюнян</w:t>
      </w:r>
    </w:p>
    <w:p w:rsidR="00221D6D" w:rsidRPr="00221D6D" w:rsidRDefault="00221D6D" w:rsidP="00221D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B56" w:rsidRDefault="00221D6D" w:rsidP="00221D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1D6D">
        <w:rPr>
          <w:rFonts w:ascii="Times New Roman" w:hAnsi="Times New Roman" w:cs="Times New Roman"/>
          <w:sz w:val="24"/>
          <w:szCs w:val="24"/>
        </w:rPr>
        <w:t>Председатель Совета учреждения</w:t>
      </w:r>
    </w:p>
    <w:p w:rsidR="00221D6D" w:rsidRPr="00221D6D" w:rsidRDefault="001A4B56" w:rsidP="00221D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Волховская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№1»</w:t>
      </w:r>
      <w:r w:rsidR="00221D6D" w:rsidRPr="00221D6D">
        <w:rPr>
          <w:rFonts w:ascii="Times New Roman" w:hAnsi="Times New Roman" w:cs="Times New Roman"/>
          <w:sz w:val="24"/>
          <w:szCs w:val="24"/>
        </w:rPr>
        <w:tab/>
      </w:r>
      <w:r w:rsidR="00221D6D" w:rsidRPr="00221D6D">
        <w:rPr>
          <w:rFonts w:ascii="Times New Roman" w:hAnsi="Times New Roman" w:cs="Times New Roman"/>
          <w:sz w:val="24"/>
          <w:szCs w:val="24"/>
        </w:rPr>
        <w:tab/>
      </w:r>
      <w:r w:rsidR="00221D6D" w:rsidRPr="00221D6D">
        <w:rPr>
          <w:rFonts w:ascii="Times New Roman" w:hAnsi="Times New Roman" w:cs="Times New Roman"/>
          <w:sz w:val="24"/>
          <w:szCs w:val="24"/>
        </w:rPr>
        <w:tab/>
      </w:r>
      <w:r w:rsidR="00221D6D" w:rsidRPr="00221D6D">
        <w:rPr>
          <w:rFonts w:ascii="Times New Roman" w:hAnsi="Times New Roman" w:cs="Times New Roman"/>
          <w:sz w:val="24"/>
          <w:szCs w:val="24"/>
        </w:rPr>
        <w:tab/>
        <w:t>С.В.Голубков</w:t>
      </w:r>
    </w:p>
    <w:sectPr w:rsidR="00221D6D" w:rsidRPr="00221D6D" w:rsidSect="00B553B7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47A5"/>
    <w:multiLevelType w:val="hybridMultilevel"/>
    <w:tmpl w:val="2AC071EA"/>
    <w:lvl w:ilvl="0" w:tplc="B37AC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10F69"/>
    <w:multiLevelType w:val="hybridMultilevel"/>
    <w:tmpl w:val="9F748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0A6"/>
    <w:rsid w:val="00042703"/>
    <w:rsid w:val="000B5E7D"/>
    <w:rsid w:val="00120B98"/>
    <w:rsid w:val="0018508B"/>
    <w:rsid w:val="001A23E2"/>
    <w:rsid w:val="001A4B56"/>
    <w:rsid w:val="001C464A"/>
    <w:rsid w:val="00201C40"/>
    <w:rsid w:val="00203E38"/>
    <w:rsid w:val="00221D6D"/>
    <w:rsid w:val="002470EB"/>
    <w:rsid w:val="00283475"/>
    <w:rsid w:val="00294495"/>
    <w:rsid w:val="003179DA"/>
    <w:rsid w:val="0032350C"/>
    <w:rsid w:val="00352BA5"/>
    <w:rsid w:val="00361FE6"/>
    <w:rsid w:val="0036789A"/>
    <w:rsid w:val="003946E7"/>
    <w:rsid w:val="003C13C2"/>
    <w:rsid w:val="003C2952"/>
    <w:rsid w:val="0041374C"/>
    <w:rsid w:val="00442BDA"/>
    <w:rsid w:val="00464D5A"/>
    <w:rsid w:val="004B5000"/>
    <w:rsid w:val="00530A1E"/>
    <w:rsid w:val="005323CF"/>
    <w:rsid w:val="005B12A3"/>
    <w:rsid w:val="00680E5D"/>
    <w:rsid w:val="00701218"/>
    <w:rsid w:val="00741834"/>
    <w:rsid w:val="00750F22"/>
    <w:rsid w:val="00774D50"/>
    <w:rsid w:val="00782A4C"/>
    <w:rsid w:val="00797C6C"/>
    <w:rsid w:val="008210A6"/>
    <w:rsid w:val="00871AF7"/>
    <w:rsid w:val="008755AA"/>
    <w:rsid w:val="008A1389"/>
    <w:rsid w:val="00927088"/>
    <w:rsid w:val="009339F8"/>
    <w:rsid w:val="00957339"/>
    <w:rsid w:val="009C499C"/>
    <w:rsid w:val="009E7873"/>
    <w:rsid w:val="009F241D"/>
    <w:rsid w:val="00A41355"/>
    <w:rsid w:val="00A51FEE"/>
    <w:rsid w:val="00B553B7"/>
    <w:rsid w:val="00BA06E7"/>
    <w:rsid w:val="00BB3E5C"/>
    <w:rsid w:val="00BF0E09"/>
    <w:rsid w:val="00C4021D"/>
    <w:rsid w:val="00C43EE9"/>
    <w:rsid w:val="00C47394"/>
    <w:rsid w:val="00C765FC"/>
    <w:rsid w:val="00CE210C"/>
    <w:rsid w:val="00D05EA5"/>
    <w:rsid w:val="00D30C79"/>
    <w:rsid w:val="00D45330"/>
    <w:rsid w:val="00DE4B4D"/>
    <w:rsid w:val="00DF5FE4"/>
    <w:rsid w:val="00E30E2A"/>
    <w:rsid w:val="00EA741C"/>
    <w:rsid w:val="00F32F22"/>
    <w:rsid w:val="00F53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46E7"/>
    <w:pPr>
      <w:spacing w:after="0" w:line="240" w:lineRule="auto"/>
    </w:pPr>
  </w:style>
  <w:style w:type="table" w:styleId="a4">
    <w:name w:val="Table Grid"/>
    <w:basedOn w:val="a1"/>
    <w:uiPriority w:val="59"/>
    <w:rsid w:val="00957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F5FE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3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msvolkhov.ru/publ/mnogoprofilnaja_letnjaja_shkola_timoshina_e_ju/1-1-0-1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khov1.school@mail.ru" TargetMode="External"/><Relationship Id="rId5" Type="http://schemas.openxmlformats.org/officeDocument/2006/relationships/hyperlink" Target="https://schoolone.ucoz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ЕГЭ_2020</dc:creator>
  <cp:lastModifiedBy>102</cp:lastModifiedBy>
  <cp:revision>8</cp:revision>
  <cp:lastPrinted>2023-12-22T13:42:00Z</cp:lastPrinted>
  <dcterms:created xsi:type="dcterms:W3CDTF">2023-12-21T07:49:00Z</dcterms:created>
  <dcterms:modified xsi:type="dcterms:W3CDTF">2023-12-22T13:42:00Z</dcterms:modified>
</cp:coreProperties>
</file>