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63" w:rsidRPr="00D7483B" w:rsidRDefault="00CC63CC" w:rsidP="00CC6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83B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  <w:r w:rsidR="006F7A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D7483B">
        <w:rPr>
          <w:rFonts w:ascii="Times New Roman" w:hAnsi="Times New Roman" w:cs="Times New Roman"/>
          <w:b/>
          <w:sz w:val="28"/>
          <w:szCs w:val="28"/>
        </w:rPr>
        <w:t>«Вектор качества 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CC63CC" w:rsidTr="006E75FE">
        <w:tc>
          <w:tcPr>
            <w:tcW w:w="4361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5210" w:type="dxa"/>
          </w:tcPr>
          <w:p w:rsidR="00CC63CC" w:rsidRDefault="006F7AF4" w:rsidP="00CC6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AF4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"</w:t>
            </w:r>
            <w:proofErr w:type="spellStart"/>
            <w:r w:rsidRPr="006F7AF4">
              <w:rPr>
                <w:rFonts w:ascii="Times New Roman" w:hAnsi="Times New Roman" w:cs="Times New Roman"/>
                <w:sz w:val="28"/>
                <w:szCs w:val="28"/>
              </w:rPr>
              <w:t>Новомичуринская</w:t>
            </w:r>
            <w:proofErr w:type="spellEnd"/>
            <w:r w:rsidRPr="006F7AF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3"  </w:t>
            </w:r>
            <w:proofErr w:type="spellStart"/>
            <w:r w:rsidRPr="006F7AF4">
              <w:rPr>
                <w:rFonts w:ascii="Times New Roman" w:hAnsi="Times New Roman" w:cs="Times New Roman"/>
                <w:sz w:val="28"/>
                <w:szCs w:val="28"/>
              </w:rPr>
              <w:t>Пронского</w:t>
            </w:r>
            <w:proofErr w:type="spellEnd"/>
            <w:r w:rsidRPr="006F7AF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Рязанской области.</w:t>
            </w:r>
          </w:p>
        </w:tc>
      </w:tr>
      <w:tr w:rsidR="00CC63CC" w:rsidTr="006E75FE">
        <w:tc>
          <w:tcPr>
            <w:tcW w:w="4361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10" w:type="dxa"/>
          </w:tcPr>
          <w:p w:rsidR="00CC63CC" w:rsidRDefault="006F7AF4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Сергей Иванович</w:t>
            </w:r>
          </w:p>
        </w:tc>
      </w:tr>
      <w:tr w:rsidR="00CC63CC" w:rsidTr="006E75FE">
        <w:trPr>
          <w:trHeight w:val="1933"/>
        </w:trPr>
        <w:tc>
          <w:tcPr>
            <w:tcW w:w="4361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10" w:type="dxa"/>
          </w:tcPr>
          <w:p w:rsidR="00657FAD" w:rsidRDefault="000F7D72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 w:rsidR="006F7AF4" w:rsidRPr="006F7AF4">
              <w:rPr>
                <w:rFonts w:ascii="Times New Roman" w:hAnsi="Times New Roman" w:cs="Times New Roman"/>
                <w:sz w:val="28"/>
                <w:szCs w:val="28"/>
              </w:rPr>
              <w:t xml:space="preserve">391160, Россия, Рязанская область, </w:t>
            </w:r>
            <w:proofErr w:type="spellStart"/>
            <w:r w:rsidR="006F7AF4" w:rsidRPr="006F7AF4">
              <w:rPr>
                <w:rFonts w:ascii="Times New Roman" w:hAnsi="Times New Roman" w:cs="Times New Roman"/>
                <w:sz w:val="28"/>
                <w:szCs w:val="28"/>
              </w:rPr>
              <w:t>Пронский</w:t>
            </w:r>
            <w:proofErr w:type="spellEnd"/>
            <w:r w:rsidR="006F7AF4" w:rsidRPr="006F7AF4">
              <w:rPr>
                <w:rFonts w:ascii="Times New Roman" w:hAnsi="Times New Roman" w:cs="Times New Roman"/>
                <w:sz w:val="28"/>
                <w:szCs w:val="28"/>
              </w:rPr>
              <w:t xml:space="preserve"> район,  г. </w:t>
            </w:r>
            <w:proofErr w:type="spellStart"/>
            <w:r w:rsidR="006F7AF4" w:rsidRPr="006F7AF4">
              <w:rPr>
                <w:rFonts w:ascii="Times New Roman" w:hAnsi="Times New Roman" w:cs="Times New Roman"/>
                <w:sz w:val="28"/>
                <w:szCs w:val="28"/>
              </w:rPr>
              <w:t>Новомичуринск</w:t>
            </w:r>
            <w:proofErr w:type="spellEnd"/>
            <w:r w:rsidR="006F7AF4" w:rsidRPr="006F7AF4">
              <w:rPr>
                <w:rFonts w:ascii="Times New Roman" w:hAnsi="Times New Roman" w:cs="Times New Roman"/>
                <w:sz w:val="28"/>
                <w:szCs w:val="28"/>
              </w:rPr>
              <w:t>,  д 23 «Д»</w:t>
            </w:r>
          </w:p>
          <w:p w:rsidR="006F7AF4" w:rsidRDefault="00FB24D1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F7AF4" w:rsidRPr="00445F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sosh3.novomichurinsk@ryazan.gov.ru</w:t>
              </w:r>
            </w:hyperlink>
          </w:p>
          <w:p w:rsidR="006F7AF4" w:rsidRDefault="006F7AF4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CC" w:rsidTr="006E75FE">
        <w:tc>
          <w:tcPr>
            <w:tcW w:w="4361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210" w:type="dxa"/>
          </w:tcPr>
          <w:p w:rsidR="00CC63CC" w:rsidRDefault="00657FAD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CC63CC" w:rsidTr="006E75FE">
        <w:tc>
          <w:tcPr>
            <w:tcW w:w="4361" w:type="dxa"/>
          </w:tcPr>
          <w:p w:rsidR="00CC63CC" w:rsidRDefault="005640C5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C63CC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</w:t>
            </w:r>
          </w:p>
        </w:tc>
        <w:tc>
          <w:tcPr>
            <w:tcW w:w="5210" w:type="dxa"/>
          </w:tcPr>
          <w:p w:rsidR="00CC63CC" w:rsidRDefault="00657FAD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Наставничество, поддержка общественных и ученических инициатив и проектов </w:t>
            </w:r>
            <w:r w:rsidR="006F7AF4">
              <w:rPr>
                <w:rFonts w:ascii="Times New Roman" w:hAnsi="Times New Roman" w:cs="Times New Roman"/>
                <w:sz w:val="28"/>
                <w:szCs w:val="28"/>
              </w:rPr>
              <w:t>детских общественных объединений</w:t>
            </w:r>
            <w:r w:rsidR="003168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628F7" w:rsidRPr="00C628F7">
              <w:rPr>
                <w:rFonts w:ascii="Times New Roman" w:hAnsi="Times New Roman" w:cs="Times New Roman"/>
                <w:sz w:val="28"/>
                <w:szCs w:val="28"/>
              </w:rPr>
              <w:t>в том числе в сфере добровольчества</w:t>
            </w:r>
            <w:r w:rsidR="00316803" w:rsidRPr="00316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FBD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CC" w:rsidTr="006E75FE">
        <w:tc>
          <w:tcPr>
            <w:tcW w:w="4361" w:type="dxa"/>
          </w:tcPr>
          <w:p w:rsidR="00CC63CC" w:rsidRDefault="00CC63CC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210" w:type="dxa"/>
          </w:tcPr>
          <w:p w:rsidR="00CC63CC" w:rsidRDefault="006F7AF4" w:rsidP="006F7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</w:tr>
      <w:tr w:rsidR="00CC63CC" w:rsidTr="006E75FE">
        <w:tc>
          <w:tcPr>
            <w:tcW w:w="4361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10" w:type="dxa"/>
          </w:tcPr>
          <w:p w:rsidR="00CC63CC" w:rsidRPr="0069283A" w:rsidRDefault="00D86FBD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B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</w:t>
            </w:r>
            <w:r w:rsidR="001B13AD">
              <w:rPr>
                <w:rFonts w:ascii="Times New Roman" w:hAnsi="Times New Roman" w:cs="Times New Roman"/>
                <w:sz w:val="28"/>
                <w:szCs w:val="28"/>
              </w:rPr>
              <w:t>детского общественного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в образовательной организации, 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позитивных установок на добровольческую деятельность</w:t>
            </w:r>
            <w:r w:rsidR="006928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6FBD" w:rsidRPr="00F64B44" w:rsidRDefault="00D86FBD" w:rsidP="00CC6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B4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1B13AD" w:rsidRPr="001B13AD" w:rsidRDefault="001B13AD" w:rsidP="001B1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1. 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 для проектной деятельности участников первичного отделения 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="0069283A">
              <w:rPr>
                <w:rFonts w:ascii="Times New Roman" w:hAnsi="Times New Roman" w:cs="Times New Roman"/>
                <w:sz w:val="28"/>
                <w:szCs w:val="28"/>
              </w:rPr>
              <w:t>, волонтёрской команды.</w:t>
            </w:r>
          </w:p>
          <w:p w:rsidR="00FA67BF" w:rsidRDefault="001B13AD" w:rsidP="001B1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2. Использование Дней единых действий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 как технологии, позволяющей организовать поддержку и реализацию направлений деятельности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 с целью развития проектной деятельности.</w:t>
            </w:r>
          </w:p>
          <w:p w:rsidR="001B13AD" w:rsidRDefault="001B13AD" w:rsidP="001B1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4. Формирование единой информационной среды для развития и масштабирования инновационной, проектной,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- преобразовательной деятельности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="0069283A">
              <w:rPr>
                <w:rFonts w:ascii="Times New Roman" w:hAnsi="Times New Roman" w:cs="Times New Roman"/>
                <w:sz w:val="28"/>
                <w:szCs w:val="28"/>
              </w:rPr>
              <w:t xml:space="preserve"> и волонтёрской команды.</w:t>
            </w:r>
          </w:p>
        </w:tc>
      </w:tr>
      <w:tr w:rsidR="00CC63CC" w:rsidTr="006E75FE">
        <w:tc>
          <w:tcPr>
            <w:tcW w:w="4361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10" w:type="dxa"/>
          </w:tcPr>
          <w:p w:rsidR="0069283A" w:rsidRDefault="0069283A" w:rsidP="0069283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августе 2021 года - 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>выступление на районной  августовской конференции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«Программа воспитания, как необходимое условие для воспитания и </w:t>
            </w:r>
            <w:proofErr w:type="gramStart"/>
            <w:r w:rsidRPr="0069283A">
              <w:rPr>
                <w:rFonts w:ascii="Times New Roman" w:hAnsi="Times New Roman" w:cs="Times New Roman"/>
                <w:sz w:val="28"/>
                <w:szCs w:val="28"/>
              </w:rPr>
              <w:t>социализации</w:t>
            </w:r>
            <w:proofErr w:type="gramEnd"/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образовательном процессе»</w:t>
            </w:r>
          </w:p>
          <w:p w:rsidR="009B3E4A" w:rsidRPr="0069283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>В сентябре 202</w:t>
            </w:r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года на совещании заместителей директоров по воспитательной работе представлены результаты работы волонтёрско</w:t>
            </w:r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proofErr w:type="spellStart"/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>Пронского</w:t>
            </w:r>
            <w:proofErr w:type="spellEnd"/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по т</w:t>
            </w:r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еме «Развитие добровольчества в </w:t>
            </w:r>
            <w:proofErr w:type="spellStart"/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>Новомичуринской</w:t>
            </w:r>
            <w:proofErr w:type="spellEnd"/>
            <w:r w:rsidR="0069283A" w:rsidRPr="0069283A">
              <w:rPr>
                <w:rFonts w:ascii="Times New Roman" w:hAnsi="Times New Roman" w:cs="Times New Roman"/>
                <w:sz w:val="28"/>
                <w:szCs w:val="28"/>
              </w:rPr>
              <w:t xml:space="preserve"> школе № 3</w:t>
            </w:r>
            <w:r w:rsidRPr="006928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3E4A" w:rsidRDefault="009B3E4A" w:rsidP="001B13AD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В августе 202</w:t>
            </w:r>
            <w:r w:rsidR="001B13AD" w:rsidRPr="001B13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 - выступление на </w:t>
            </w:r>
            <w:r w:rsidR="001B13AD"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районной 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 xml:space="preserve"> августовской конференции по теме «</w:t>
            </w:r>
            <w:r w:rsidR="001B13AD" w:rsidRPr="001B13AD">
              <w:rPr>
                <w:rFonts w:ascii="Times New Roman" w:hAnsi="Times New Roman" w:cs="Times New Roman"/>
                <w:sz w:val="28"/>
                <w:szCs w:val="28"/>
              </w:rPr>
              <w:t>Создание условий вовлечения учащихся</w:t>
            </w:r>
            <w:r w:rsidR="001B13AD">
              <w:rPr>
                <w:rFonts w:ascii="Times New Roman" w:hAnsi="Times New Roman" w:cs="Times New Roman"/>
                <w:sz w:val="28"/>
                <w:szCs w:val="28"/>
              </w:rPr>
              <w:t xml:space="preserve"> в деятельность Движения первых</w:t>
            </w:r>
            <w:r w:rsidRPr="001B13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B1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07B1" w:rsidRPr="001B13AD" w:rsidRDefault="009D07B1" w:rsidP="001B13AD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Первичная детская общественная организация «Время Первых» имеет свою группу в социальной сети ВК, свою газету</w:t>
            </w:r>
            <w:r w:rsidR="00DF6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17B0" w:rsidRDefault="004417B0" w:rsidP="0051506B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</w:t>
            </w:r>
            <w:r w:rsidRPr="004417B0">
              <w:rPr>
                <w:rFonts w:ascii="Times New Roman" w:hAnsi="Times New Roman" w:cs="Times New Roman"/>
                <w:sz w:val="28"/>
                <w:szCs w:val="28"/>
              </w:rPr>
              <w:t>активист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17B0">
              <w:rPr>
                <w:rFonts w:ascii="Times New Roman" w:hAnsi="Times New Roman" w:cs="Times New Roman"/>
                <w:sz w:val="28"/>
                <w:szCs w:val="28"/>
              </w:rPr>
              <w:t xml:space="preserve"> первичного отделения Движение Первых, участвовал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17B0">
              <w:rPr>
                <w:rFonts w:ascii="Times New Roman" w:hAnsi="Times New Roman" w:cs="Times New Roman"/>
                <w:sz w:val="28"/>
                <w:szCs w:val="28"/>
              </w:rPr>
              <w:t xml:space="preserve"> во Всероссийском уроке «Разговоры о важ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ном» с Президентом В.В. Путиным (2022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– в г. Калининград</w:t>
            </w:r>
            <w:r w:rsidR="005150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2023г. – в </w:t>
            </w:r>
            <w:r w:rsidR="0051506B" w:rsidRPr="0051506B">
              <w:rPr>
                <w:rFonts w:ascii="Times New Roman" w:hAnsi="Times New Roman" w:cs="Times New Roman"/>
                <w:sz w:val="28"/>
                <w:szCs w:val="28"/>
              </w:rPr>
              <w:t>Подмосковье, в мастерской управления «</w:t>
            </w:r>
            <w:proofErr w:type="spellStart"/>
            <w:r w:rsidR="0051506B" w:rsidRPr="0051506B">
              <w:rPr>
                <w:rFonts w:ascii="Times New Roman" w:hAnsi="Times New Roman" w:cs="Times New Roman"/>
                <w:sz w:val="28"/>
                <w:szCs w:val="28"/>
              </w:rPr>
              <w:t>Сенеж</w:t>
            </w:r>
            <w:proofErr w:type="spellEnd"/>
            <w:r w:rsidR="0051506B" w:rsidRPr="005150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1506B" w:rsidRDefault="0051506B" w:rsidP="0051506B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Сачко Полина -  призёр Всероссийского конкурса «Большая перемена» - премия 200 тыс. рублей.</w:t>
            </w:r>
          </w:p>
          <w:p w:rsidR="005F7B4F" w:rsidRDefault="005F7B4F" w:rsidP="0051506B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Колёкина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– знаменосец от региона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F7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съезде Движения Первых в Москве.</w:t>
            </w:r>
          </w:p>
          <w:p w:rsidR="009F4434" w:rsidRPr="00DD7E0E" w:rsidRDefault="005F7B4F" w:rsidP="00DD7E0E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Александр два года возглавлял региональный актив РДШ.</w:t>
            </w:r>
          </w:p>
          <w:p w:rsidR="009B3E4A" w:rsidRPr="004F1E6A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F1E6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работа с социальными партнёрами: Совет ветеранов </w:t>
            </w:r>
            <w:r w:rsidR="0069283A" w:rsidRPr="004F1E6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65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283A" w:rsidRPr="004F1E6A">
              <w:rPr>
                <w:rFonts w:ascii="Times New Roman" w:hAnsi="Times New Roman" w:cs="Times New Roman"/>
                <w:sz w:val="28"/>
                <w:szCs w:val="28"/>
              </w:rPr>
              <w:t>Новомичуринска</w:t>
            </w:r>
            <w:proofErr w:type="spellEnd"/>
            <w:r w:rsidRPr="004F1E6A">
              <w:rPr>
                <w:rFonts w:ascii="Times New Roman" w:hAnsi="Times New Roman" w:cs="Times New Roman"/>
                <w:sz w:val="28"/>
                <w:szCs w:val="28"/>
              </w:rPr>
              <w:t xml:space="preserve"> – совместно со старшими товарищами</w:t>
            </w:r>
            <w:r w:rsidR="004417B0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 традиционные акции «</w:t>
            </w:r>
            <w:r w:rsidRPr="004F1E6A">
              <w:rPr>
                <w:rFonts w:ascii="Times New Roman" w:hAnsi="Times New Roman" w:cs="Times New Roman"/>
                <w:sz w:val="28"/>
                <w:szCs w:val="28"/>
              </w:rPr>
              <w:t>Поздравь</w:t>
            </w:r>
            <w:r w:rsidR="004417B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4F1E6A">
              <w:rPr>
                <w:rFonts w:ascii="Times New Roman" w:hAnsi="Times New Roman" w:cs="Times New Roman"/>
                <w:sz w:val="28"/>
                <w:szCs w:val="28"/>
              </w:rPr>
              <w:t>етерана</w:t>
            </w:r>
            <w:r w:rsidR="004417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283A" w:rsidRPr="004F1E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417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283A" w:rsidRPr="004F1E6A">
              <w:rPr>
                <w:rFonts w:ascii="Times New Roman" w:hAnsi="Times New Roman" w:cs="Times New Roman"/>
                <w:sz w:val="28"/>
                <w:szCs w:val="28"/>
              </w:rPr>
              <w:t>Сердечность</w:t>
            </w:r>
            <w:r w:rsidR="004417B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417B0" w:rsidRPr="0051506B" w:rsidRDefault="009B3E4A" w:rsidP="009B3E4A">
            <w:pPr>
              <w:pStyle w:val="a5"/>
              <w:numPr>
                <w:ilvl w:val="0"/>
                <w:numId w:val="1"/>
              </w:numPr>
              <w:tabs>
                <w:tab w:val="left" w:pos="177"/>
                <w:tab w:val="left" w:pos="318"/>
              </w:tabs>
              <w:ind w:left="17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Активист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>волонтёрской команды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традиционно 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>работают вожатыми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пришкольно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 лагер</w:t>
            </w:r>
            <w:r w:rsidR="004417B0" w:rsidRPr="0051506B">
              <w:rPr>
                <w:rFonts w:ascii="Times New Roman" w:hAnsi="Times New Roman" w:cs="Times New Roman"/>
                <w:sz w:val="28"/>
                <w:szCs w:val="28"/>
              </w:rPr>
              <w:t>е «Берёзка».</w:t>
            </w:r>
          </w:p>
          <w:p w:rsidR="0051506B" w:rsidRPr="0051506B" w:rsidRDefault="0051506B" w:rsidP="0051506B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 «Открытые сердца» принимала участие в акциях и проектах: «Цени свою жизнь», в фестивале волонтёрских агитбригад «Волонтёры ты и я, спешите делать добрые дела», в волонтёрском слёте «Энергия добра»           приняли участие в написании писем, участникам СВО. Приняли активное участие в районной акции «Поздравь бойца», «Тепло для наших», школьный театр «Премьера» показал благотворительный спектакль, деньги от которого передали в Фонд «</w:t>
            </w:r>
            <w:proofErr w:type="gramStart"/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51506B">
              <w:rPr>
                <w:rFonts w:ascii="Times New Roman" w:hAnsi="Times New Roman" w:cs="Times New Roman"/>
                <w:sz w:val="28"/>
                <w:szCs w:val="28"/>
              </w:rPr>
              <w:t xml:space="preserve"> наших». Летом и по сей день, учащиеся плетут маскировочные сети - 8 штук</w:t>
            </w:r>
            <w:proofErr w:type="gramStart"/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1506B">
              <w:rPr>
                <w:rFonts w:ascii="Times New Roman" w:hAnsi="Times New Roman" w:cs="Times New Roman"/>
                <w:sz w:val="28"/>
                <w:szCs w:val="28"/>
              </w:rPr>
              <w:t>тправили в Фонд «За наших» две посылки нашим бойцам и детям Сватовского школы – интерната»</w:t>
            </w:r>
          </w:p>
          <w:p w:rsidR="00CC63CC" w:rsidRPr="001B13AD" w:rsidRDefault="00CC63CC" w:rsidP="009D07B1">
            <w:pPr>
              <w:pStyle w:val="a5"/>
              <w:tabs>
                <w:tab w:val="left" w:pos="177"/>
                <w:tab w:val="left" w:pos="318"/>
              </w:tabs>
              <w:ind w:left="17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C63CC" w:rsidTr="006E75FE">
        <w:tc>
          <w:tcPr>
            <w:tcW w:w="4361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210" w:type="dxa"/>
          </w:tcPr>
          <w:p w:rsidR="00DD7E0E" w:rsidRPr="006E75FE" w:rsidRDefault="00DD7E0E" w:rsidP="006E75FE">
            <w:pPr>
              <w:pStyle w:val="a5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D7E0E">
              <w:rPr>
                <w:rFonts w:ascii="Times New Roman" w:hAnsi="Times New Roman" w:cs="Times New Roman"/>
                <w:sz w:val="28"/>
                <w:szCs w:val="28"/>
              </w:rPr>
              <w:t>Диплом финалиста регионального конкурса «Лучшее первичное отделение РДШ»</w:t>
            </w:r>
          </w:p>
          <w:p w:rsidR="00E92A6D" w:rsidRDefault="00E92A6D" w:rsidP="00E92A6D">
            <w:pPr>
              <w:pStyle w:val="a5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92A6D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Всероссийской акции «Слово о моей стране». </w:t>
            </w:r>
          </w:p>
          <w:p w:rsidR="00E92A6D" w:rsidRPr="00E92A6D" w:rsidRDefault="00E92A6D" w:rsidP="00E92A6D">
            <w:pPr>
              <w:pStyle w:val="a5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92A6D">
              <w:rPr>
                <w:rFonts w:ascii="Times New Roman" w:hAnsi="Times New Roman" w:cs="Times New Roman"/>
                <w:sz w:val="28"/>
                <w:szCs w:val="28"/>
              </w:rPr>
              <w:t>2 место в региональном конкурсе "Исторический калейдоскоп " в номинации  "Я показываю".</w:t>
            </w:r>
          </w:p>
          <w:p w:rsidR="00F64B44" w:rsidRPr="001B13AD" w:rsidRDefault="00FA67BF" w:rsidP="00E92A6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2A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4B44" w:rsidRPr="00E92A6D">
              <w:rPr>
                <w:rFonts w:ascii="Times New Roman" w:hAnsi="Times New Roman" w:cs="Times New Roman"/>
                <w:sz w:val="28"/>
                <w:szCs w:val="28"/>
              </w:rPr>
              <w:t xml:space="preserve">. Конкурс «Лучший волонтёрский </w:t>
            </w:r>
            <w:r w:rsidR="00E92A6D" w:rsidRPr="00E92A6D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F64B44" w:rsidRPr="00E92A6D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E92A6D" w:rsidRPr="00E92A6D">
              <w:rPr>
                <w:rFonts w:ascii="Times New Roman" w:hAnsi="Times New Roman" w:cs="Times New Roman"/>
                <w:sz w:val="28"/>
                <w:szCs w:val="28"/>
              </w:rPr>
              <w:t>23» – 1 место</w:t>
            </w:r>
            <w:r w:rsidR="00F64B44" w:rsidRPr="00E92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A6D" w:rsidRPr="00E92A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64B44" w:rsidRPr="00E92A6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 w:rsidR="00F64B44" w:rsidRPr="00E92A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уровень)</w:t>
            </w:r>
          </w:p>
        </w:tc>
      </w:tr>
      <w:tr w:rsidR="00CC63CC" w:rsidTr="006E75FE">
        <w:tc>
          <w:tcPr>
            <w:tcW w:w="4361" w:type="dxa"/>
          </w:tcPr>
          <w:p w:rsidR="00CC63CC" w:rsidRDefault="00A9499A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 о </w:t>
            </w:r>
            <w:r w:rsidR="000F7D72">
              <w:rPr>
                <w:rFonts w:ascii="Times New Roman" w:hAnsi="Times New Roman" w:cs="Times New Roman"/>
                <w:sz w:val="28"/>
                <w:szCs w:val="28"/>
              </w:rPr>
              <w:t>результатах спроса на полученные результаты (продукты)</w:t>
            </w:r>
          </w:p>
        </w:tc>
        <w:tc>
          <w:tcPr>
            <w:tcW w:w="5210" w:type="dxa"/>
          </w:tcPr>
          <w:p w:rsidR="009D07B1" w:rsidRDefault="009D07B1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7B1">
              <w:rPr>
                <w:rFonts w:ascii="Times New Roman" w:hAnsi="Times New Roman" w:cs="Times New Roman"/>
                <w:sz w:val="28"/>
                <w:szCs w:val="28"/>
              </w:rPr>
              <w:t>Наши проекты: «Музей в зоне доступа», «Фотостудия «На школьной волне», «До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 пожаловать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Новомичуринск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«Киноклуб «Память», «Театр одного актёра»</w:t>
            </w:r>
            <w:r w:rsidR="00E92A6D">
              <w:rPr>
                <w:rFonts w:ascii="Times New Roman" w:hAnsi="Times New Roman" w:cs="Times New Roman"/>
                <w:sz w:val="28"/>
                <w:szCs w:val="28"/>
              </w:rPr>
              <w:t xml:space="preserve"> - стали победителями муниципальных и региональных конкурсов.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63CC" w:rsidRPr="001B13AD" w:rsidRDefault="00B865AC" w:rsidP="009D07B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деятельности первичного отделения детской общественной организации РДДМ «Время Первых» и </w:t>
            </w:r>
            <w:r w:rsidR="009B3E4A" w:rsidRPr="005F7B4F"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волонтёрско</w:t>
            </w:r>
            <w:r w:rsidR="009D07B1" w:rsidRPr="005F7B4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3E4A" w:rsidRPr="005F7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7B1" w:rsidRPr="005F7B4F"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 w:rsidR="009B3E4A" w:rsidRPr="005F7B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D07B1" w:rsidRPr="005F7B4F">
              <w:rPr>
                <w:rFonts w:ascii="Times New Roman" w:hAnsi="Times New Roman" w:cs="Times New Roman"/>
                <w:sz w:val="28"/>
                <w:szCs w:val="28"/>
              </w:rPr>
              <w:t>Открытые сердца</w:t>
            </w:r>
            <w:r w:rsidR="009B3E4A" w:rsidRPr="005F7B4F">
              <w:rPr>
                <w:rFonts w:ascii="Times New Roman" w:hAnsi="Times New Roman" w:cs="Times New Roman"/>
                <w:sz w:val="28"/>
                <w:szCs w:val="28"/>
              </w:rPr>
              <w:t xml:space="preserve">» будет интересна всем образовательным учреждениям, т.к. прежде всего, её внедрение обеспечит развитие и формирование </w:t>
            </w:r>
            <w:r w:rsidR="005F7B4F" w:rsidRPr="005F7B4F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жизненной позиции, </w:t>
            </w:r>
            <w:r w:rsidR="009B3E4A" w:rsidRPr="005F7B4F">
              <w:rPr>
                <w:rFonts w:ascii="Times New Roman" w:hAnsi="Times New Roman" w:cs="Times New Roman"/>
                <w:sz w:val="28"/>
                <w:szCs w:val="28"/>
              </w:rPr>
              <w:t>устойчивого интереса к волонтёрской деятельности. Также стоит отметить, что разработка и проведение мероприятий школьниками отражается в их волонтёрской книжке, которая даёт дополнительные бонусы при поступлении  в ВУЗы.</w:t>
            </w:r>
          </w:p>
        </w:tc>
      </w:tr>
      <w:tr w:rsidR="00CC63CC" w:rsidTr="006E75FE">
        <w:tc>
          <w:tcPr>
            <w:tcW w:w="4361" w:type="dxa"/>
          </w:tcPr>
          <w:p w:rsidR="00CC63CC" w:rsidRDefault="000F7D72" w:rsidP="00CC6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210" w:type="dxa"/>
          </w:tcPr>
          <w:p w:rsidR="00CC63CC" w:rsidRPr="001B13AD" w:rsidRDefault="00CC63CC" w:rsidP="00CC63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CC63CC" w:rsidRDefault="00CC63CC" w:rsidP="00CC63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446" w:rsidRDefault="00FA3446" w:rsidP="00FA3446">
      <w:pPr>
        <w:rPr>
          <w:rFonts w:ascii="Times New Roman" w:hAnsi="Times New Roman" w:cs="Times New Roman"/>
          <w:sz w:val="28"/>
          <w:szCs w:val="28"/>
        </w:rPr>
      </w:pPr>
    </w:p>
    <w:p w:rsidR="009F4434" w:rsidRPr="009F4434" w:rsidRDefault="00FB24D1" w:rsidP="009F4434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и.о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.д</w:t>
      </w:r>
      <w:proofErr w:type="gramEnd"/>
      <w:r w:rsidR="009F4434">
        <w:rPr>
          <w:rFonts w:ascii="Times New Roman" w:hAnsi="Times New Roman"/>
          <w:sz w:val="28"/>
          <w:szCs w:val="28"/>
          <w:u w:val="single"/>
        </w:rPr>
        <w:t>иректор</w:t>
      </w:r>
      <w:r>
        <w:rPr>
          <w:rFonts w:ascii="Times New Roman" w:hAnsi="Times New Roman"/>
          <w:sz w:val="28"/>
          <w:szCs w:val="28"/>
          <w:u w:val="single"/>
        </w:rPr>
        <w:t>а</w:t>
      </w:r>
      <w:proofErr w:type="spellEnd"/>
      <w:r w:rsidR="009F4434">
        <w:rPr>
          <w:rFonts w:ascii="Times New Roman" w:hAnsi="Times New Roman"/>
          <w:sz w:val="28"/>
          <w:szCs w:val="28"/>
          <w:u w:val="single"/>
        </w:rPr>
        <w:t xml:space="preserve"> школы:</w:t>
      </w:r>
      <w:r w:rsidR="009F4434" w:rsidRPr="00EA504F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</w:rPr>
        <w:tab/>
      </w:r>
      <w:r w:rsidR="009F4434" w:rsidRPr="009F4434">
        <w:rPr>
          <w:rFonts w:ascii="Times New Roman" w:hAnsi="Times New Roman"/>
          <w:sz w:val="28"/>
          <w:szCs w:val="28"/>
          <w:u w:val="single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Слюдеева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Е.В.</w:t>
      </w:r>
      <w:r w:rsidR="009F4434">
        <w:rPr>
          <w:rFonts w:ascii="Times New Roman" w:hAnsi="Times New Roman"/>
          <w:sz w:val="28"/>
          <w:szCs w:val="28"/>
          <w:u w:val="single"/>
        </w:rPr>
        <w:t xml:space="preserve">                              </w:t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F4434"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9F4434" w:rsidRPr="00104A15" w:rsidRDefault="009F4434" w:rsidP="009F4434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9F4434" w:rsidRPr="00104A15" w:rsidRDefault="009F4434" w:rsidP="009F4434">
      <w:pPr>
        <w:pStyle w:val="a5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9F4434" w:rsidRDefault="009F4434" w:rsidP="009F4434">
      <w:pPr>
        <w:pStyle w:val="a5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9F4434" w:rsidRPr="00BC1633" w:rsidRDefault="00BC1633" w:rsidP="009F443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УС</w:t>
      </w:r>
      <w:r w:rsidR="009F4434" w:rsidRPr="00EA504F">
        <w:rPr>
          <w:rFonts w:ascii="Times New Roman" w:hAnsi="Times New Roman"/>
          <w:sz w:val="28"/>
          <w:szCs w:val="28"/>
          <w:u w:val="single"/>
        </w:rPr>
        <w:tab/>
      </w:r>
      <w:r w:rsidR="009F4434" w:rsidRPr="00EA504F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="009F4434">
        <w:rPr>
          <w:rFonts w:ascii="Times New Roman" w:hAnsi="Times New Roman"/>
          <w:sz w:val="28"/>
          <w:szCs w:val="28"/>
          <w:u w:val="single"/>
        </w:rPr>
        <w:tab/>
      </w:r>
      <w:r w:rsidRPr="00BC1633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BC1633">
        <w:rPr>
          <w:rFonts w:ascii="Times New Roman" w:hAnsi="Times New Roman"/>
          <w:sz w:val="28"/>
          <w:szCs w:val="28"/>
        </w:rPr>
        <w:t xml:space="preserve"> </w:t>
      </w:r>
      <w:r w:rsidRPr="00BC1633">
        <w:rPr>
          <w:rFonts w:ascii="Times New Roman" w:hAnsi="Times New Roman"/>
          <w:sz w:val="28"/>
          <w:szCs w:val="28"/>
          <w:u w:val="single"/>
        </w:rPr>
        <w:t xml:space="preserve">   Савельева Е.В.</w:t>
      </w:r>
    </w:p>
    <w:p w:rsidR="009F4434" w:rsidRPr="00104A15" w:rsidRDefault="009F4434" w:rsidP="009F443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9F4434" w:rsidRDefault="009F4434" w:rsidP="009F4434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9F4434" w:rsidRPr="00104A15" w:rsidRDefault="009F4434" w:rsidP="009F4434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FA3446" w:rsidRPr="00FA3446" w:rsidRDefault="00FA3446" w:rsidP="009F4434">
      <w:pPr>
        <w:spacing w:line="240" w:lineRule="auto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A3446" w:rsidRPr="00FA3446" w:rsidSect="0043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1D1C"/>
    <w:multiLevelType w:val="hybridMultilevel"/>
    <w:tmpl w:val="18EA4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458E9"/>
    <w:multiLevelType w:val="hybridMultilevel"/>
    <w:tmpl w:val="EF68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3CC"/>
    <w:rsid w:val="000F7D72"/>
    <w:rsid w:val="001B13AD"/>
    <w:rsid w:val="00316803"/>
    <w:rsid w:val="00432063"/>
    <w:rsid w:val="004417B0"/>
    <w:rsid w:val="004F1E6A"/>
    <w:rsid w:val="0051506B"/>
    <w:rsid w:val="005640C5"/>
    <w:rsid w:val="005F7B4F"/>
    <w:rsid w:val="00657FAD"/>
    <w:rsid w:val="0069283A"/>
    <w:rsid w:val="006E75FE"/>
    <w:rsid w:val="006F7AF4"/>
    <w:rsid w:val="00820450"/>
    <w:rsid w:val="008656B4"/>
    <w:rsid w:val="009B3E4A"/>
    <w:rsid w:val="009D07B1"/>
    <w:rsid w:val="009F4434"/>
    <w:rsid w:val="00A9499A"/>
    <w:rsid w:val="00B865AC"/>
    <w:rsid w:val="00BC1633"/>
    <w:rsid w:val="00C628F7"/>
    <w:rsid w:val="00C83AC5"/>
    <w:rsid w:val="00CC63CC"/>
    <w:rsid w:val="00D7483B"/>
    <w:rsid w:val="00D86FBD"/>
    <w:rsid w:val="00DD7E0E"/>
    <w:rsid w:val="00DF21B9"/>
    <w:rsid w:val="00DF6638"/>
    <w:rsid w:val="00E64227"/>
    <w:rsid w:val="00E92A6D"/>
    <w:rsid w:val="00F64B44"/>
    <w:rsid w:val="00F70B55"/>
    <w:rsid w:val="00FA3446"/>
    <w:rsid w:val="00FA67BF"/>
    <w:rsid w:val="00FB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3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F7D72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9B3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.novomichurinsk@ryaza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337A-3483-4A33-869E-D855BF7C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Алексеевна</cp:lastModifiedBy>
  <cp:revision>15</cp:revision>
  <cp:lastPrinted>2024-01-17T10:35:00Z</cp:lastPrinted>
  <dcterms:created xsi:type="dcterms:W3CDTF">2022-11-03T01:23:00Z</dcterms:created>
  <dcterms:modified xsi:type="dcterms:W3CDTF">2024-01-17T10:42:00Z</dcterms:modified>
</cp:coreProperties>
</file>