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952BB" w14:textId="77777777" w:rsidR="00DC7702" w:rsidRDefault="00DC7702" w:rsidP="00CB412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</w:p>
    <w:p w14:paraId="45E78E93" w14:textId="77777777" w:rsidR="00CB4127" w:rsidRPr="009F7904" w:rsidRDefault="00CB4127" w:rsidP="00CB412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03"/>
        <w:gridCol w:w="6417"/>
      </w:tblGrid>
      <w:tr w:rsidR="00DC7702" w:rsidRPr="00C01137" w14:paraId="395282DD" w14:textId="77777777" w:rsidTr="00F12C81">
        <w:tc>
          <w:tcPr>
            <w:tcW w:w="3119" w:type="dxa"/>
          </w:tcPr>
          <w:p w14:paraId="5F55718C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6520" w:type="dxa"/>
          </w:tcPr>
          <w:p w14:paraId="6BF1E106" w14:textId="77777777" w:rsidR="00DC7702" w:rsidRPr="00A22497" w:rsidRDefault="00F12C81" w:rsidP="00A22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CB4127" w:rsidRPr="00A22497">
              <w:rPr>
                <w:rFonts w:ascii="Times New Roman" w:hAnsi="Times New Roman" w:cs="Times New Roman"/>
                <w:sz w:val="24"/>
                <w:szCs w:val="24"/>
              </w:rPr>
              <w:t>униципальное казенное общеобразовательное учреждение Тейковского муниципального района «Морозовская средняя общеобразовательная школа»</w:t>
            </w:r>
          </w:p>
        </w:tc>
      </w:tr>
      <w:tr w:rsidR="00DC7702" w:rsidRPr="00C01137" w14:paraId="1D1B6E68" w14:textId="77777777" w:rsidTr="00F12C81">
        <w:tc>
          <w:tcPr>
            <w:tcW w:w="3119" w:type="dxa"/>
          </w:tcPr>
          <w:p w14:paraId="2D73307A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6520" w:type="dxa"/>
          </w:tcPr>
          <w:p w14:paraId="37178A25" w14:textId="77777777" w:rsidR="00DC7702" w:rsidRPr="00A22497" w:rsidRDefault="00CB4127" w:rsidP="00A22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7">
              <w:rPr>
                <w:rFonts w:ascii="Times New Roman" w:hAnsi="Times New Roman" w:cs="Times New Roman"/>
                <w:sz w:val="24"/>
                <w:szCs w:val="24"/>
              </w:rPr>
              <w:t>Гогулина Ольга Витальевна</w:t>
            </w:r>
          </w:p>
        </w:tc>
      </w:tr>
      <w:tr w:rsidR="00DC7702" w:rsidRPr="00C01137" w14:paraId="5D824DB9" w14:textId="77777777" w:rsidTr="00F12C81">
        <w:tc>
          <w:tcPr>
            <w:tcW w:w="3119" w:type="dxa"/>
          </w:tcPr>
          <w:p w14:paraId="406751C4" w14:textId="77777777" w:rsidR="00DC7702" w:rsidRPr="00F12C81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12C81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6520" w:type="dxa"/>
          </w:tcPr>
          <w:p w14:paraId="56B898B4" w14:textId="77777777" w:rsidR="00DC7702" w:rsidRPr="00F12C81" w:rsidRDefault="00CB4127" w:rsidP="00A22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2C81">
              <w:rPr>
                <w:rFonts w:ascii="Times New Roman" w:hAnsi="Times New Roman" w:cs="Times New Roman"/>
                <w:sz w:val="24"/>
                <w:szCs w:val="24"/>
              </w:rPr>
              <w:t>155035, Ивановская обл., Тейковский район, с. Морозово, ул. Молодежная, д.1-а, т.8(49343)4 81 49</w:t>
            </w:r>
          </w:p>
          <w:p w14:paraId="02C71CB1" w14:textId="77777777" w:rsidR="009D7268" w:rsidRPr="00F12C81" w:rsidRDefault="00F12C81" w:rsidP="00A22497">
            <w:pPr>
              <w:tabs>
                <w:tab w:val="left" w:pos="4003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  <w:r w:rsidRPr="00F12C81">
              <w:rPr>
                <w:rFonts w:ascii="Times New Roman" w:hAnsi="Times New Roman" w:cs="Times New Roman"/>
              </w:rPr>
              <w:t xml:space="preserve">Адрес сайта организации </w:t>
            </w:r>
            <w:hyperlink r:id="rId8" w:history="1">
              <w:r w:rsidR="009D7268" w:rsidRPr="00F12C81">
                <w:rPr>
                  <w:rStyle w:val="a3"/>
                  <w:rFonts w:ascii="Times New Roman" w:hAnsi="Times New Roman" w:cs="Times New Roman"/>
                  <w:color w:val="7030A0"/>
                  <w:sz w:val="24"/>
                  <w:szCs w:val="24"/>
                </w:rPr>
                <w:t>https://sh-morozovskaya-r24.gosweb.gosuslugi.ru/</w:t>
              </w:r>
            </w:hyperlink>
          </w:p>
          <w:p w14:paraId="2BA469F9" w14:textId="77777777" w:rsidR="00CB4127" w:rsidRPr="00F12C81" w:rsidRDefault="00F12C81" w:rsidP="00A22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Электронная почта </w:t>
            </w:r>
            <w:hyperlink r:id="rId9" w:history="1">
              <w:r w:rsidR="00CB4127" w:rsidRPr="00F12C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morozovosoh</w:t>
              </w:r>
              <w:r w:rsidR="00CB4127" w:rsidRPr="00F12C8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B4127" w:rsidRPr="00F12C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ivreg</w:t>
              </w:r>
              <w:r w:rsidR="00CB4127" w:rsidRPr="00F12C8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CB4127" w:rsidRPr="00F12C8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C7702" w:rsidRPr="00C01137" w14:paraId="5C7E9055" w14:textId="77777777" w:rsidTr="00F12C81">
        <w:tc>
          <w:tcPr>
            <w:tcW w:w="3119" w:type="dxa"/>
          </w:tcPr>
          <w:p w14:paraId="6AECA1FF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6520" w:type="dxa"/>
          </w:tcPr>
          <w:p w14:paraId="130FB424" w14:textId="77777777" w:rsidR="00DC7702" w:rsidRPr="00A22497" w:rsidRDefault="00AA4FD5" w:rsidP="00A22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7">
              <w:rPr>
                <w:rFonts w:ascii="Times New Roman" w:hAnsi="Times New Roman" w:cs="Times New Roman"/>
                <w:sz w:val="24"/>
                <w:szCs w:val="24"/>
              </w:rPr>
              <w:t>«Учитель как гарант качества образования»</w:t>
            </w:r>
          </w:p>
        </w:tc>
      </w:tr>
      <w:tr w:rsidR="00DC7702" w:rsidRPr="00C01137" w14:paraId="2DB14FFB" w14:textId="77777777" w:rsidTr="00F12C81">
        <w:tc>
          <w:tcPr>
            <w:tcW w:w="3119" w:type="dxa"/>
          </w:tcPr>
          <w:p w14:paraId="7E74031D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6520" w:type="dxa"/>
          </w:tcPr>
          <w:p w14:paraId="43A86180" w14:textId="77777777" w:rsidR="00DC7702" w:rsidRPr="00A22497" w:rsidRDefault="009D7268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«Психологическая безопасность образовательной среды и жизненная устойчивость педагога как значимые ресурсы повышения качества образования»</w:t>
            </w:r>
            <w:r w:rsidRPr="00A2249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7702" w:rsidRPr="00C01137" w14:paraId="3A402743" w14:textId="77777777" w:rsidTr="00F12C81">
        <w:tc>
          <w:tcPr>
            <w:tcW w:w="3119" w:type="dxa"/>
          </w:tcPr>
          <w:p w14:paraId="065619EB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6520" w:type="dxa"/>
          </w:tcPr>
          <w:p w14:paraId="302CF5A8" w14:textId="77777777" w:rsidR="009D7268" w:rsidRPr="00A22497" w:rsidRDefault="009D7268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Гогулина  Ольга Витальевна, директор;</w:t>
            </w:r>
          </w:p>
          <w:p w14:paraId="47D90B18" w14:textId="77777777" w:rsidR="009D7268" w:rsidRPr="00A22497" w:rsidRDefault="009D7268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Емельянова Ольга Витальевна, заместитель директора по УВР;</w:t>
            </w:r>
          </w:p>
          <w:p w14:paraId="6C8B621F" w14:textId="77777777" w:rsidR="00DC7702" w:rsidRPr="00A22497" w:rsidRDefault="009D7268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Гончарова Ирина Ивановна,  педагог-психолог;</w:t>
            </w:r>
          </w:p>
        </w:tc>
      </w:tr>
      <w:tr w:rsidR="00DC7702" w:rsidRPr="00C01137" w14:paraId="06B0E4C2" w14:textId="77777777" w:rsidTr="00F12C81">
        <w:tc>
          <w:tcPr>
            <w:tcW w:w="3119" w:type="dxa"/>
          </w:tcPr>
          <w:p w14:paraId="4A2F13AD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6520" w:type="dxa"/>
          </w:tcPr>
          <w:p w14:paraId="0B12A1A0" w14:textId="77777777" w:rsidR="00A005D5" w:rsidRPr="00A22497" w:rsidRDefault="00A005D5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Цель программы - </w:t>
            </w: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жизнестойкости педагога как значимого ресурса его психологической безопасности и повышения качества образования.</w:t>
            </w:r>
          </w:p>
          <w:p w14:paraId="64CF3F6E" w14:textId="77777777" w:rsidR="00F12C81" w:rsidRDefault="00A005D5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Задачи программы - </w:t>
            </w: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</w:t>
            </w:r>
          </w:p>
          <w:p w14:paraId="7DC143A9" w14:textId="77777777" w:rsidR="00A005D5" w:rsidRPr="00A22497" w:rsidRDefault="00F12C81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-правовых</w:t>
            </w:r>
            <w:r w:rsidR="00A005D5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направленных на разработку локальных нормативных актов, регламентирующих реализацию проекта;</w:t>
            </w:r>
          </w:p>
          <w:p w14:paraId="7A4DAF64" w14:textId="77777777" w:rsidR="00A005D5" w:rsidRPr="00A22497" w:rsidRDefault="00F12C81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005D5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организационных, направленных на эффективную реализацию данного проекта;</w:t>
            </w:r>
          </w:p>
          <w:p w14:paraId="114E790E" w14:textId="77777777" w:rsidR="00A005D5" w:rsidRPr="00A22497" w:rsidRDefault="00F12C81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005D5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кадровых, направленных на повышение квалификации управленческих и педагогических кадров;</w:t>
            </w:r>
          </w:p>
          <w:p w14:paraId="0A86CCF4" w14:textId="77777777" w:rsidR="00A005D5" w:rsidRPr="00A22497" w:rsidRDefault="00F12C81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005D5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психолого-педагогических, направленных на развитие позитивно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мышления, эффективных копинг</w:t>
            </w:r>
            <w:r w:rsidR="00A005D5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-стратегий, осознанности и внимательности, эмоционально-телесного интеллекта, жизненной активности (энергичности), актуализацию личностного самоопределения, критичности и гибкости мышления;</w:t>
            </w:r>
          </w:p>
          <w:p w14:paraId="70716F53" w14:textId="77777777" w:rsidR="00A005D5" w:rsidRPr="00A22497" w:rsidRDefault="00F12C81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005D5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методических, направленных на обобщение и распространение лучшего апробированного опыта; </w:t>
            </w:r>
          </w:p>
          <w:p w14:paraId="4AC8B651" w14:textId="77777777" w:rsidR="00A005D5" w:rsidRPr="00A22497" w:rsidRDefault="00F12C81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A005D5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информационно-образовательных, направленных на формирования базы ресурсов, обеспечивающих формирование и развитие жизнестойкости;</w:t>
            </w:r>
          </w:p>
          <w:p w14:paraId="11072250" w14:textId="77777777" w:rsidR="00DC7702" w:rsidRPr="00A22497" w:rsidRDefault="00F12C81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 w:rsidR="00A005D5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материально-технических, направленных на совершенствование материально-технической базы организации с целью реализации проекта.</w:t>
            </w:r>
          </w:p>
          <w:p w14:paraId="0E3E23A1" w14:textId="77777777" w:rsidR="00CB026A" w:rsidRDefault="00A005D5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  <w:r w:rsidR="00293106" w:rsidRPr="00A2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="00293106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– гарант качественного образования</w:t>
            </w:r>
            <w:r w:rsidR="00293106" w:rsidRPr="00A2249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293106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</w:t>
            </w:r>
            <w:r w:rsidR="00293106" w:rsidRPr="00A2249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3106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составляющие профессионализма современного педагога: постоянное повышение уровня квалификации, самообразование, функциональная грамотность, гибкие навыки, креативность и многие другие качества -  требуют от человека очень высокого уровня работоспособности, стрессоустойчивости,</w:t>
            </w:r>
            <w:r w:rsidR="00AA1802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93106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психологической безопасности. Отсюда крайне актуальным в современной школе становится вопрос о психологической безопасности или культуре психологической безопасности во взаимодействии всех участников образовательной среды, в том числе, учителя.                                         </w:t>
            </w:r>
          </w:p>
          <w:p w14:paraId="59BC0538" w14:textId="1322FC2F" w:rsidR="00A22497" w:rsidRPr="00A22497" w:rsidRDefault="00293106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A005D5" w:rsidRPr="00A22497">
              <w:rPr>
                <w:rFonts w:ascii="Times New Roman" w:hAnsi="Times New Roman" w:cs="Times New Roman"/>
                <w:b/>
                <w:sz w:val="24"/>
                <w:szCs w:val="24"/>
              </w:rPr>
              <w:t>езультаты</w:t>
            </w:r>
            <w:r w:rsidRPr="00A224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AA4FD5" w:rsidRPr="00A22497">
              <w:rPr>
                <w:rFonts w:ascii="Times New Roman" w:hAnsi="Times New Roman" w:cs="Times New Roman"/>
                <w:sz w:val="24"/>
                <w:szCs w:val="24"/>
              </w:rPr>
              <w:t>качество знаний обучающихся – 50%;</w:t>
            </w:r>
            <w:r w:rsidR="000937D8" w:rsidRPr="00A22497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 – 100%; </w:t>
            </w:r>
            <w:r w:rsidR="00AA4FD5" w:rsidRPr="00A22497">
              <w:rPr>
                <w:rFonts w:ascii="Times New Roman" w:hAnsi="Times New Roman" w:cs="Times New Roman"/>
                <w:sz w:val="24"/>
                <w:szCs w:val="24"/>
              </w:rPr>
              <w:t>результаты ОГЭ</w:t>
            </w:r>
            <w:r w:rsidR="000937D8" w:rsidRPr="00A22497">
              <w:rPr>
                <w:rFonts w:ascii="Times New Roman" w:hAnsi="Times New Roman" w:cs="Times New Roman"/>
                <w:sz w:val="24"/>
                <w:szCs w:val="24"/>
              </w:rPr>
              <w:t xml:space="preserve"> – 100%</w:t>
            </w:r>
            <w:r w:rsidR="00A22497" w:rsidRPr="00A22497">
              <w:rPr>
                <w:rFonts w:ascii="Times New Roman" w:hAnsi="Times New Roman" w:cs="Times New Roman"/>
                <w:sz w:val="24"/>
                <w:szCs w:val="24"/>
              </w:rPr>
              <w:t xml:space="preserve"> сдача экзаменов</w:t>
            </w:r>
            <w:r w:rsidR="000937D8" w:rsidRPr="00A2249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CB026A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22497" w:rsidRPr="00A22497">
              <w:rPr>
                <w:rFonts w:ascii="Times New Roman" w:hAnsi="Times New Roman" w:cs="Times New Roman"/>
                <w:sz w:val="24"/>
                <w:szCs w:val="24"/>
              </w:rPr>
              <w:t>Шадрин М.,</w:t>
            </w:r>
            <w:r w:rsidR="00CB0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2497" w:rsidRPr="00A22497">
              <w:rPr>
                <w:rFonts w:ascii="Times New Roman" w:hAnsi="Times New Roman" w:cs="Times New Roman"/>
                <w:sz w:val="24"/>
                <w:szCs w:val="24"/>
              </w:rPr>
              <w:t>5 класс - п</w:t>
            </w:r>
            <w:r w:rsidR="000937D8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обедитель Международного конкурса чтецов «Старт звезды»,</w:t>
            </w:r>
            <w:r w:rsid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  <w:p w14:paraId="1D210AFD" w14:textId="77777777" w:rsidR="00A22497" w:rsidRDefault="00A22497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Дрянкова Я., 10 класс - п</w:t>
            </w:r>
            <w:r w:rsidR="000937D8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обедитель Всероссийского конкурса сочинений,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2022г.</w:t>
            </w:r>
          </w:p>
          <w:p w14:paraId="17AF56FE" w14:textId="77777777" w:rsidR="00A22497" w:rsidRPr="00A22497" w:rsidRDefault="00A22497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="00E41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команда обучающихся – л</w:t>
            </w:r>
            <w:r w:rsidR="000937D8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</w:t>
            </w:r>
            <w:r w:rsidR="00E41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 степени</w:t>
            </w:r>
            <w:r w:rsidR="000937D8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41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</w:t>
            </w:r>
            <w:r w:rsidR="000937D8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конкурса медиатворчества</w:t>
            </w:r>
            <w:r w:rsidR="00E41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«ЭКРАНиК»</w:t>
            </w:r>
            <w:r w:rsidR="000937D8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E41A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  <w:p w14:paraId="3CA901E6" w14:textId="77777777" w:rsidR="00A22497" w:rsidRPr="00A22497" w:rsidRDefault="00A22497" w:rsidP="00A22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Дрянкова Я., 10 класс - л</w:t>
            </w:r>
            <w:r w:rsidR="000937D8"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ауреат Всероссийского конкурса творческих и исследовательских работ «Вместе ярче»,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2023г.</w:t>
            </w:r>
          </w:p>
          <w:p w14:paraId="3ABAB42A" w14:textId="77777777" w:rsidR="004F61BA" w:rsidRPr="00612A3F" w:rsidRDefault="000937D8" w:rsidP="00A224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Шадрин М., 5 класс - </w:t>
            </w:r>
            <w:r w:rsidRPr="00A22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 конкурсного отбора на творческую смену в МДЛ «Артек».</w:t>
            </w:r>
          </w:p>
          <w:p w14:paraId="279E8068" w14:textId="77777777" w:rsidR="00A005D5" w:rsidRPr="00A22497" w:rsidRDefault="00A22497" w:rsidP="001B0F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A22497">
              <w:rPr>
                <w:rFonts w:ascii="Times New Roman" w:hAnsi="Times New Roman" w:cs="Times New Roman"/>
                <w:b/>
                <w:sz w:val="24"/>
                <w:szCs w:val="24"/>
              </w:rPr>
              <w:t>Э</w:t>
            </w:r>
            <w:r w:rsidR="00A005D5" w:rsidRPr="00A22497">
              <w:rPr>
                <w:rFonts w:ascii="Times New Roman" w:hAnsi="Times New Roman" w:cs="Times New Roman"/>
                <w:b/>
                <w:sz w:val="24"/>
                <w:szCs w:val="24"/>
              </w:rPr>
              <w:t>ффекты</w:t>
            </w:r>
            <w:r w:rsidR="00612A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="001B0FF6" w:rsidRPr="001B0F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B0FF6" w:rsidRPr="00612A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роведенные исследования в ходе </w:t>
            </w:r>
            <w:r w:rsidR="001B0FF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инновационной деятельности </w:t>
            </w:r>
            <w:r w:rsidR="001B0FF6" w:rsidRPr="00612A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показали высокий уровень жизнестойкости педагогического коллектива, что позволило сформировать комфортную среду для профессионального и личностного роста педагогов за 2022-2023 учебный год</w:t>
            </w:r>
          </w:p>
        </w:tc>
      </w:tr>
      <w:tr w:rsidR="00DC7702" w:rsidRPr="00C01137" w14:paraId="3A48A9C5" w14:textId="77777777" w:rsidTr="00F12C81">
        <w:tc>
          <w:tcPr>
            <w:tcW w:w="3119" w:type="dxa"/>
          </w:tcPr>
          <w:p w14:paraId="4B44AB2F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6520" w:type="dxa"/>
          </w:tcPr>
          <w:p w14:paraId="24681992" w14:textId="77777777" w:rsidR="00071497" w:rsidRDefault="004F61BA" w:rsidP="00B55A7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Инновационный опыт распространяется на трех уровнях: </w:t>
            </w:r>
            <w:r w:rsidRPr="00F12C81">
              <w:rPr>
                <w:rFonts w:ascii="Times New Roman" w:hAnsi="Times New Roman"/>
                <w:b/>
                <w:sz w:val="24"/>
                <w:szCs w:val="24"/>
              </w:rPr>
              <w:t>региональном</w:t>
            </w:r>
            <w:r w:rsidR="00B55A72" w:rsidRPr="00F12C8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B55A72" w:rsidRPr="00F12C8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ГАУДПО ИО «Университет непрерывного образования и инноваций»</w:t>
            </w:r>
            <w:r w:rsidRPr="00F12C8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937D8" w:rsidRPr="00F12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71497" w:rsidRPr="00071497">
              <w:rPr>
                <w:rFonts w:ascii="Times New Roman" w:hAnsi="Times New Roman"/>
                <w:sz w:val="24"/>
                <w:szCs w:val="24"/>
              </w:rPr>
              <w:t>выступление на областных конференциях, стажировка на базе школы д</w:t>
            </w:r>
            <w:r w:rsidR="00071497">
              <w:rPr>
                <w:rFonts w:ascii="Times New Roman" w:hAnsi="Times New Roman"/>
                <w:sz w:val="24"/>
                <w:szCs w:val="24"/>
              </w:rPr>
              <w:t>ля образовательных организаций региона</w:t>
            </w:r>
            <w:r w:rsidR="00071497" w:rsidRPr="000714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48A9B44E" w14:textId="77777777" w:rsidR="00E41A1A" w:rsidRPr="00F12C81" w:rsidRDefault="004F61BA" w:rsidP="00B55A7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C81">
              <w:rPr>
                <w:rFonts w:ascii="Times New Roman" w:hAnsi="Times New Roman"/>
                <w:b/>
                <w:sz w:val="24"/>
                <w:szCs w:val="24"/>
              </w:rPr>
              <w:t>муниципальном</w:t>
            </w:r>
            <w:r w:rsidRPr="00F12C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5A72" w:rsidRPr="00F12C81">
              <w:rPr>
                <w:rFonts w:ascii="Times New Roman" w:hAnsi="Times New Roman"/>
                <w:sz w:val="24"/>
                <w:szCs w:val="24"/>
              </w:rPr>
              <w:t xml:space="preserve">– отдел образования администрации Тейковского муниципального района, </w:t>
            </w:r>
            <w:r w:rsidR="00071497" w:rsidRPr="00071497">
              <w:rPr>
                <w:rFonts w:ascii="Times New Roman" w:hAnsi="Times New Roman"/>
                <w:sz w:val="24"/>
                <w:szCs w:val="24"/>
              </w:rPr>
              <w:t>круглый стол для руководителей образовательных учреждений района</w:t>
            </w:r>
            <w:r w:rsidR="0007149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176EC01" w14:textId="77777777" w:rsidR="00DC7702" w:rsidRPr="00C01137" w:rsidRDefault="004F61BA" w:rsidP="00B55A7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2C81">
              <w:rPr>
                <w:rFonts w:ascii="Times New Roman" w:hAnsi="Times New Roman"/>
                <w:b/>
                <w:sz w:val="24"/>
                <w:szCs w:val="24"/>
              </w:rPr>
              <w:t xml:space="preserve">на уровне </w:t>
            </w:r>
            <w:r w:rsidR="00F12C81" w:rsidRPr="00F12C81">
              <w:rPr>
                <w:rFonts w:ascii="Times New Roman" w:hAnsi="Times New Roman"/>
                <w:b/>
                <w:sz w:val="24"/>
                <w:szCs w:val="24"/>
              </w:rPr>
              <w:t>ОО</w:t>
            </w:r>
            <w:r w:rsidR="00F12C81">
              <w:rPr>
                <w:rFonts w:ascii="Times New Roman" w:hAnsi="Times New Roman"/>
                <w:sz w:val="24"/>
                <w:szCs w:val="24"/>
              </w:rPr>
              <w:t xml:space="preserve"> - МКОУ Морозовская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СОШ </w:t>
            </w:r>
          </w:p>
        </w:tc>
      </w:tr>
      <w:tr w:rsidR="00DC7702" w:rsidRPr="00C01137" w14:paraId="1B5FEC61" w14:textId="77777777" w:rsidTr="00F12C81">
        <w:tc>
          <w:tcPr>
            <w:tcW w:w="3119" w:type="dxa"/>
          </w:tcPr>
          <w:p w14:paraId="10A5C861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</w:p>
        </w:tc>
        <w:tc>
          <w:tcPr>
            <w:tcW w:w="6520" w:type="dxa"/>
          </w:tcPr>
          <w:p w14:paraId="4304F499" w14:textId="77777777" w:rsidR="00DC7702" w:rsidRDefault="001B0FF6" w:rsidP="008A2F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Эффективность внедрения инновации в практику подтверждается результатом </w:t>
            </w:r>
            <w:r w:rsidRPr="001B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исследования выявл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</w:t>
            </w:r>
            <w:r w:rsidRPr="001B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зон</w:t>
            </w:r>
            <w:r w:rsidRPr="001B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психологической безопасности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Pr="001B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референтном отношении к образовательной среде выявлено, что большей части педагогов (80%) нравится работа, в ближайшие 1-2 года переходить на другое место работы не собираются только 60%, не хотели бы получить  другую специальность и связать профессиональное развитие с ней – 40%, работа выз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ывает  хорошее настроение</w:t>
            </w:r>
            <w:r w:rsidRPr="001B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90 % , после временной нетрудоспособности хотели бы вернуться на свое </w:t>
            </w:r>
            <w:r w:rsidRPr="001B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место работы 90%, позитивная характеристика особенностей коллектива, в котором работает педагог («работать надо как в нашем 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ллективе») присутствует только </w:t>
            </w:r>
            <w:r w:rsidRPr="001B0F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70%.</w:t>
            </w:r>
          </w:p>
          <w:p w14:paraId="302876BD" w14:textId="77777777" w:rsidR="003A0945" w:rsidRPr="001B0FF6" w:rsidRDefault="003A0945" w:rsidP="008A2F6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7702" w:rsidRPr="00C01137" w14:paraId="45642EDD" w14:textId="77777777" w:rsidTr="00F12C81">
        <w:tc>
          <w:tcPr>
            <w:tcW w:w="3119" w:type="dxa"/>
          </w:tcPr>
          <w:p w14:paraId="49FC1629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6520" w:type="dxa"/>
          </w:tcPr>
          <w:p w14:paraId="66EB0353" w14:textId="77777777" w:rsidR="00071497" w:rsidRDefault="00071497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71497">
              <w:rPr>
                <w:rFonts w:ascii="Times New Roman" w:hAnsi="Times New Roman"/>
                <w:sz w:val="24"/>
                <w:szCs w:val="24"/>
              </w:rPr>
              <w:t>Данная Программа – эффективный инструмент в управленческой деятельности образовательных организаций по формированию психологической безопасности учителя как средства повышения качества образования, поэтому актуальна для использования в работе.</w:t>
            </w:r>
          </w:p>
          <w:p w14:paraId="60EB7E96" w14:textId="77777777" w:rsidR="00DC7702" w:rsidRPr="00071497" w:rsidRDefault="00071497" w:rsidP="00071497">
            <w:pPr>
              <w:tabs>
                <w:tab w:val="left" w:pos="900"/>
              </w:tabs>
            </w:pPr>
            <w:r>
              <w:tab/>
            </w:r>
          </w:p>
        </w:tc>
      </w:tr>
      <w:tr w:rsidR="00DC7702" w:rsidRPr="00C01137" w14:paraId="1D70FED2" w14:textId="77777777" w:rsidTr="00F12C81">
        <w:tc>
          <w:tcPr>
            <w:tcW w:w="3119" w:type="dxa"/>
          </w:tcPr>
          <w:p w14:paraId="2F669D1E" w14:textId="77777777" w:rsidR="00DC7702" w:rsidRPr="00C01137" w:rsidRDefault="00DC7702" w:rsidP="00C328C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6520" w:type="dxa"/>
          </w:tcPr>
          <w:p w14:paraId="0EA650A8" w14:textId="77777777" w:rsidR="00DC7702" w:rsidRPr="00C01137" w:rsidRDefault="00071497" w:rsidP="0007149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Рекомендательное письмо кафедры </w:t>
            </w:r>
            <w:r w:rsidRPr="00071497">
              <w:rPr>
                <w:rFonts w:ascii="Times New Roman" w:hAnsi="Times New Roman"/>
                <w:sz w:val="24"/>
                <w:szCs w:val="24"/>
              </w:rPr>
              <w:t>управления общим и средним профессиональным образованием ГАУДПО ИО «Университет непрерывного образования и инноваций»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(прилагается)</w:t>
            </w:r>
          </w:p>
        </w:tc>
      </w:tr>
    </w:tbl>
    <w:p w14:paraId="12EC8433" w14:textId="77777777" w:rsidR="00DC7702" w:rsidRDefault="00DC7702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14:paraId="16985E10" w14:textId="77777777" w:rsidR="00DC7702" w:rsidRDefault="009D1D3F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Директор школы</w:t>
      </w:r>
      <w:r w:rsidR="00DC77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</w:t>
      </w:r>
      <w:r w:rsidR="0029310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>Гогулина О.В.</w:t>
      </w:r>
    </w:p>
    <w:p w14:paraId="6E5D54DD" w14:textId="77777777" w:rsidR="00DC7702" w:rsidRPr="00104A15" w:rsidRDefault="00DC7702" w:rsidP="00C328C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D1D3F">
        <w:rPr>
          <w:rFonts w:ascii="Times New Roman" w:hAnsi="Times New Roman"/>
          <w:i/>
          <w:sz w:val="28"/>
          <w:szCs w:val="28"/>
          <w:vertAlign w:val="superscript"/>
        </w:rPr>
        <w:t xml:space="preserve">             </w:t>
      </w:r>
      <w:r w:rsidR="00293106">
        <w:rPr>
          <w:rFonts w:ascii="Times New Roman" w:hAnsi="Times New Roman"/>
          <w:i/>
          <w:sz w:val="28"/>
          <w:szCs w:val="28"/>
          <w:vertAlign w:val="superscript"/>
        </w:rPr>
        <w:t xml:space="preserve">подпись руководителя             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14:paraId="0D8DA650" w14:textId="77777777" w:rsidR="00DC7702" w:rsidRPr="00104A15" w:rsidRDefault="00293106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D1D3F">
        <w:rPr>
          <w:rFonts w:ascii="Times New Roman" w:hAnsi="Times New Roman"/>
          <w:i/>
          <w:sz w:val="28"/>
          <w:szCs w:val="28"/>
          <w:vertAlign w:val="superscript"/>
        </w:rPr>
        <w:t xml:space="preserve">            образовательной организации         </w:t>
      </w:r>
      <w:r w:rsidR="00DC7702" w:rsidRPr="00104A15">
        <w:rPr>
          <w:rFonts w:ascii="Times New Roman" w:hAnsi="Times New Roman"/>
          <w:i/>
          <w:sz w:val="28"/>
          <w:szCs w:val="28"/>
          <w:vertAlign w:val="superscript"/>
        </w:rPr>
        <w:t>образовательной организации</w:t>
      </w:r>
    </w:p>
    <w:p w14:paraId="0E3200A4" w14:textId="77777777" w:rsidR="00DC7702" w:rsidRPr="00104A15" w:rsidRDefault="00DC7702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2F4F422F" w14:textId="77777777" w:rsidR="00DC7702" w:rsidRDefault="00DC7702" w:rsidP="00C328C0">
      <w:pPr>
        <w:pStyle w:val="a4"/>
        <w:spacing w:after="0" w:line="240" w:lineRule="auto"/>
        <w:ind w:left="0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М.П.</w:t>
      </w:r>
    </w:p>
    <w:p w14:paraId="0EAADE2B" w14:textId="77777777" w:rsidR="00F12C81" w:rsidRDefault="009D1D3F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Начальник отдела образования</w:t>
      </w:r>
    </w:p>
    <w:p w14:paraId="4C19C9F9" w14:textId="77777777" w:rsidR="00F12C81" w:rsidRDefault="00071497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а</w:t>
      </w:r>
      <w:r w:rsidR="00F12C81">
        <w:rPr>
          <w:rFonts w:ascii="Times New Roman" w:hAnsi="Times New Roman"/>
          <w:sz w:val="28"/>
          <w:szCs w:val="28"/>
          <w:u w:val="single"/>
        </w:rPr>
        <w:t>дминистрации Тейковского</w:t>
      </w:r>
    </w:p>
    <w:p w14:paraId="146631B2" w14:textId="77777777" w:rsidR="00DC7702" w:rsidRDefault="00F12C81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муниципального района</w:t>
      </w:r>
      <w:r w:rsidR="00DC770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  <w:u w:val="single"/>
        </w:rPr>
        <w:tab/>
      </w:r>
      <w:r w:rsidR="00DC7702">
        <w:rPr>
          <w:rFonts w:ascii="Times New Roman" w:hAnsi="Times New Roman"/>
          <w:sz w:val="28"/>
          <w:szCs w:val="28"/>
        </w:rPr>
        <w:tab/>
      </w:r>
      <w:r w:rsidR="00293106">
        <w:rPr>
          <w:rFonts w:ascii="Times New Roman" w:hAnsi="Times New Roman"/>
          <w:sz w:val="28"/>
          <w:szCs w:val="28"/>
        </w:rPr>
        <w:t xml:space="preserve">         </w:t>
      </w:r>
      <w:r w:rsidR="009D1D3F">
        <w:rPr>
          <w:rFonts w:ascii="Times New Roman" w:hAnsi="Times New Roman"/>
          <w:sz w:val="28"/>
          <w:szCs w:val="28"/>
          <w:u w:val="single"/>
        </w:rPr>
        <w:t>Галаш О.М.</w:t>
      </w:r>
    </w:p>
    <w:p w14:paraId="2F8D4425" w14:textId="77777777" w:rsidR="00DC7702" w:rsidRPr="00104A15" w:rsidRDefault="00DC7702" w:rsidP="00C328C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 w:rsidRPr="00104A15">
        <w:rPr>
          <w:rFonts w:ascii="Times New Roman" w:hAnsi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9D1D3F">
        <w:rPr>
          <w:rFonts w:ascii="Times New Roman" w:hAnsi="Times New Roman"/>
          <w:i/>
          <w:sz w:val="28"/>
          <w:szCs w:val="28"/>
          <w:vertAlign w:val="superscript"/>
        </w:rPr>
        <w:t xml:space="preserve">               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подпись руководителя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293106">
        <w:rPr>
          <w:rFonts w:ascii="Times New Roman" w:hAnsi="Times New Roman"/>
          <w:i/>
          <w:sz w:val="28"/>
          <w:szCs w:val="28"/>
          <w:vertAlign w:val="superscript"/>
        </w:rPr>
        <w:t xml:space="preserve">             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>ФИО руководителя</w:t>
      </w:r>
    </w:p>
    <w:p w14:paraId="597C080C" w14:textId="77777777" w:rsidR="00DC7702" w:rsidRDefault="00DC7702" w:rsidP="00C328C0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14:paraId="064D8E94" w14:textId="77777777" w:rsidR="00DC7702" w:rsidRPr="00104A15" w:rsidRDefault="00DC7702" w:rsidP="00C328C0">
      <w:pPr>
        <w:pStyle w:val="a4"/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управления</w:t>
      </w:r>
      <w:r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14:paraId="68636B8D" w14:textId="77777777" w:rsidR="00DC7702" w:rsidRPr="00104A15" w:rsidRDefault="00DC7702" w:rsidP="00C328C0">
      <w:pPr>
        <w:pStyle w:val="a4"/>
        <w:spacing w:after="0" w:line="240" w:lineRule="auto"/>
        <w:ind w:left="0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14:paraId="4921EB5F" w14:textId="77777777" w:rsidR="00DC7702" w:rsidRPr="009F7904" w:rsidRDefault="00DC7702" w:rsidP="00C328C0">
      <w:pPr>
        <w:pStyle w:val="a4"/>
        <w:spacing w:after="0" w:line="360" w:lineRule="auto"/>
        <w:ind w:left="0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М.П</w:t>
      </w:r>
    </w:p>
    <w:p w14:paraId="354F6B9C" w14:textId="77777777" w:rsidR="00DC7702" w:rsidRDefault="00DC7702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42E0202E" w14:textId="77777777" w:rsidR="00293106" w:rsidRDefault="00293106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2B3F5CC1" w14:textId="77777777" w:rsidR="00862946" w:rsidRDefault="00862946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38D61C00" w14:textId="77777777" w:rsidR="00E50088" w:rsidRDefault="00E50088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08FCF535" w14:textId="77777777" w:rsidR="00E50088" w:rsidRDefault="00E50088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6B57B77C" w14:textId="77777777" w:rsidR="00E50088" w:rsidRDefault="00E50088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1F2709F5" w14:textId="77777777" w:rsidR="00E50088" w:rsidRDefault="00E50088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37B5C3DC" w14:textId="77777777" w:rsidR="00E50088" w:rsidRDefault="00E50088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5327B02E" w14:textId="77777777" w:rsidR="00E50088" w:rsidRDefault="00E50088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349EA5B6" w14:textId="77777777" w:rsidR="00DC7702" w:rsidRDefault="00DC7702" w:rsidP="00C328C0">
      <w:pPr>
        <w:spacing w:after="0" w:line="360" w:lineRule="auto"/>
        <w:rPr>
          <w:rFonts w:ascii="Times New Roman" w:hAnsi="Times New Roman"/>
          <w:i/>
          <w:sz w:val="28"/>
          <w:szCs w:val="28"/>
        </w:rPr>
      </w:pPr>
    </w:p>
    <w:p w14:paraId="4547F828" w14:textId="77777777" w:rsidR="00F54AC7" w:rsidRPr="0000617B" w:rsidRDefault="00F54AC7" w:rsidP="00DC770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54AC7" w:rsidRPr="0000617B" w:rsidSect="00C328C0">
      <w:footerReference w:type="defaul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25966" w14:textId="77777777" w:rsidR="00C64F57" w:rsidRDefault="00C64F57" w:rsidP="00C328C0">
      <w:pPr>
        <w:spacing w:after="0" w:line="240" w:lineRule="auto"/>
      </w:pPr>
      <w:r>
        <w:separator/>
      </w:r>
    </w:p>
  </w:endnote>
  <w:endnote w:type="continuationSeparator" w:id="0">
    <w:p w14:paraId="5B6ED205" w14:textId="77777777" w:rsidR="00C64F57" w:rsidRDefault="00C64F57" w:rsidP="00C32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4149903"/>
      <w:docPartObj>
        <w:docPartGallery w:val="Page Numbers (Bottom of Page)"/>
        <w:docPartUnique/>
      </w:docPartObj>
    </w:sdtPr>
    <w:sdtEndPr/>
    <w:sdtContent>
      <w:p w14:paraId="64A21332" w14:textId="77777777" w:rsidR="00AA1802" w:rsidRDefault="006C5F2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49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8C75CFA" w14:textId="77777777" w:rsidR="00AA1802" w:rsidRDefault="00AA180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B236B" w14:textId="77777777" w:rsidR="00C64F57" w:rsidRDefault="00C64F57" w:rsidP="00C328C0">
      <w:pPr>
        <w:spacing w:after="0" w:line="240" w:lineRule="auto"/>
      </w:pPr>
      <w:r>
        <w:separator/>
      </w:r>
    </w:p>
  </w:footnote>
  <w:footnote w:type="continuationSeparator" w:id="0">
    <w:p w14:paraId="27882D7F" w14:textId="77777777" w:rsidR="00C64F57" w:rsidRDefault="00C64F57" w:rsidP="00C328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15A3BDA"/>
    <w:multiLevelType w:val="hybridMultilevel"/>
    <w:tmpl w:val="9D809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F08F2"/>
    <w:multiLevelType w:val="hybridMultilevel"/>
    <w:tmpl w:val="D03AC7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B2F7A"/>
    <w:multiLevelType w:val="multilevel"/>
    <w:tmpl w:val="0B260B66"/>
    <w:lvl w:ilvl="0">
      <w:start w:val="1"/>
      <w:numFmt w:val="bullet"/>
      <w:lvlText w:val=""/>
      <w:lvlJc w:val="left"/>
      <w:pPr>
        <w:ind w:left="1080" w:hanging="360"/>
      </w:pPr>
      <w:rPr>
        <w:rFonts w:ascii="Wingdings 2" w:hAnsi="Wingdings 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5CAD211D"/>
    <w:multiLevelType w:val="multilevel"/>
    <w:tmpl w:val="F6C8E19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623841AC"/>
    <w:multiLevelType w:val="hybridMultilevel"/>
    <w:tmpl w:val="5FEEA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855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9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num w:numId="1">
    <w:abstractNumId w:val="8"/>
  </w:num>
  <w:num w:numId="2">
    <w:abstractNumId w:val="10"/>
  </w:num>
  <w:num w:numId="3">
    <w:abstractNumId w:val="7"/>
  </w:num>
  <w:num w:numId="4">
    <w:abstractNumId w:val="1"/>
  </w:num>
  <w:num w:numId="5">
    <w:abstractNumId w:val="9"/>
  </w:num>
  <w:num w:numId="6">
    <w:abstractNumId w:val="6"/>
  </w:num>
  <w:num w:numId="7">
    <w:abstractNumId w:val="0"/>
  </w:num>
  <w:num w:numId="8">
    <w:abstractNumId w:val="2"/>
  </w:num>
  <w:num w:numId="9">
    <w:abstractNumId w:val="5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17B"/>
    <w:rsid w:val="0000617B"/>
    <w:rsid w:val="00071497"/>
    <w:rsid w:val="000937D8"/>
    <w:rsid w:val="000E74B0"/>
    <w:rsid w:val="001A3EAE"/>
    <w:rsid w:val="001B0230"/>
    <w:rsid w:val="001B0FF6"/>
    <w:rsid w:val="001D4C48"/>
    <w:rsid w:val="001E0595"/>
    <w:rsid w:val="001E26C1"/>
    <w:rsid w:val="00217E7F"/>
    <w:rsid w:val="00293106"/>
    <w:rsid w:val="003A0945"/>
    <w:rsid w:val="003C4E95"/>
    <w:rsid w:val="003F6487"/>
    <w:rsid w:val="00417445"/>
    <w:rsid w:val="00427B0B"/>
    <w:rsid w:val="00484DB3"/>
    <w:rsid w:val="004E6D3E"/>
    <w:rsid w:val="004F37FA"/>
    <w:rsid w:val="004F61BA"/>
    <w:rsid w:val="00531FE5"/>
    <w:rsid w:val="0057548B"/>
    <w:rsid w:val="005F3B0E"/>
    <w:rsid w:val="0060393C"/>
    <w:rsid w:val="00612A3F"/>
    <w:rsid w:val="006B1F91"/>
    <w:rsid w:val="006B394E"/>
    <w:rsid w:val="006C5F22"/>
    <w:rsid w:val="006F303E"/>
    <w:rsid w:val="00745FA1"/>
    <w:rsid w:val="00761A69"/>
    <w:rsid w:val="00795542"/>
    <w:rsid w:val="0083754E"/>
    <w:rsid w:val="00862946"/>
    <w:rsid w:val="008653E5"/>
    <w:rsid w:val="00883009"/>
    <w:rsid w:val="008A2F66"/>
    <w:rsid w:val="008E00F2"/>
    <w:rsid w:val="009238BF"/>
    <w:rsid w:val="00970E8A"/>
    <w:rsid w:val="009D1D3F"/>
    <w:rsid w:val="009D7268"/>
    <w:rsid w:val="00A005D5"/>
    <w:rsid w:val="00A10FF0"/>
    <w:rsid w:val="00A137A9"/>
    <w:rsid w:val="00A22497"/>
    <w:rsid w:val="00A23E5D"/>
    <w:rsid w:val="00A55E6A"/>
    <w:rsid w:val="00AA1802"/>
    <w:rsid w:val="00AA4FD5"/>
    <w:rsid w:val="00B55A72"/>
    <w:rsid w:val="00C328C0"/>
    <w:rsid w:val="00C64F57"/>
    <w:rsid w:val="00CA72D4"/>
    <w:rsid w:val="00CB026A"/>
    <w:rsid w:val="00CB4127"/>
    <w:rsid w:val="00DC7702"/>
    <w:rsid w:val="00E21B8E"/>
    <w:rsid w:val="00E41A1A"/>
    <w:rsid w:val="00E50088"/>
    <w:rsid w:val="00E51E24"/>
    <w:rsid w:val="00F12C81"/>
    <w:rsid w:val="00F54AC7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A91C"/>
  <w15:docId w15:val="{3C8BF73B-BA9E-4D38-9D11-2CB503AD6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30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37A9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DC770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C7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55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5E6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3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328C0"/>
  </w:style>
  <w:style w:type="paragraph" w:styleId="aa">
    <w:name w:val="footer"/>
    <w:basedOn w:val="a"/>
    <w:link w:val="ab"/>
    <w:uiPriority w:val="99"/>
    <w:unhideWhenUsed/>
    <w:rsid w:val="00C32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328C0"/>
  </w:style>
  <w:style w:type="character" w:customStyle="1" w:styleId="1">
    <w:name w:val="Неразрешенное упоминание1"/>
    <w:basedOn w:val="a0"/>
    <w:uiPriority w:val="99"/>
    <w:semiHidden/>
    <w:unhideWhenUsed/>
    <w:rsid w:val="00CB41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morozovskaya-r24.gosweb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orozovosoh@i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4CE83-E462-4510-A33A-A2871F32E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2024-01-19T10:09:00Z</cp:lastPrinted>
  <dcterms:created xsi:type="dcterms:W3CDTF">2024-01-20T15:52:00Z</dcterms:created>
  <dcterms:modified xsi:type="dcterms:W3CDTF">2024-01-20T15:54:00Z</dcterms:modified>
</cp:coreProperties>
</file>