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95B" w:rsidRDefault="0001195B" w:rsidP="0001195B">
      <w:pPr>
        <w:pStyle w:val="a3"/>
        <w:spacing w:after="120" w:line="240" w:lineRule="auto"/>
        <w:ind w:left="567"/>
        <w:jc w:val="right"/>
        <w:rPr>
          <w:rFonts w:ascii="Times New Roman" w:hAnsi="Times New Roman"/>
          <w:i/>
          <w:sz w:val="28"/>
          <w:szCs w:val="28"/>
        </w:rPr>
      </w:pPr>
    </w:p>
    <w:p w:rsidR="0001195B" w:rsidRDefault="0001195B" w:rsidP="0001195B">
      <w:pPr>
        <w:pStyle w:val="a3"/>
        <w:spacing w:after="120" w:line="240" w:lineRule="auto"/>
        <w:ind w:left="567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1</w:t>
      </w:r>
    </w:p>
    <w:p w:rsidR="0001195B" w:rsidRDefault="0001195B" w:rsidP="0001195B">
      <w:pPr>
        <w:pStyle w:val="a3"/>
        <w:spacing w:after="120" w:line="240" w:lineRule="auto"/>
        <w:ind w:left="567"/>
        <w:jc w:val="right"/>
        <w:rPr>
          <w:rFonts w:ascii="Times New Roman" w:hAnsi="Times New Roman"/>
          <w:i/>
          <w:sz w:val="28"/>
          <w:szCs w:val="28"/>
        </w:rPr>
      </w:pPr>
    </w:p>
    <w:p w:rsidR="0001195B" w:rsidRDefault="0001195B" w:rsidP="0001195B">
      <w:pPr>
        <w:pStyle w:val="a3"/>
        <w:spacing w:after="12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Технические требования к конкурсным материалам</w:t>
      </w:r>
    </w:p>
    <w:p w:rsidR="0001195B" w:rsidRDefault="0001195B" w:rsidP="0001195B">
      <w:pPr>
        <w:pStyle w:val="a3"/>
        <w:spacing w:after="12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1195B" w:rsidRDefault="0001195B" w:rsidP="0001195B">
      <w:pPr>
        <w:pStyle w:val="a3"/>
        <w:numPr>
          <w:ilvl w:val="0"/>
          <w:numId w:val="1"/>
        </w:numPr>
        <w:spacing w:after="240" w:line="360" w:lineRule="auto"/>
        <w:ind w:left="1066" w:hanging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98"/>
        <w:gridCol w:w="5954"/>
      </w:tblGrid>
      <w:tr w:rsidR="00AD371C" w:rsidTr="0062516E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95B" w:rsidRDefault="0001195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5B" w:rsidRDefault="0001195B" w:rsidP="0062516E">
            <w:pPr>
              <w:pStyle w:val="a3"/>
              <w:spacing w:after="0" w:line="240" w:lineRule="auto"/>
              <w:ind w:left="0"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Леснополянская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начальная школа им. К.Д. Ушинского» Ярославского муниципального района</w:t>
            </w:r>
          </w:p>
        </w:tc>
      </w:tr>
      <w:tr w:rsidR="00AD371C" w:rsidTr="0062516E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95B" w:rsidRDefault="0001195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5B" w:rsidRDefault="0001195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Лозинская Галина Владимировна</w:t>
            </w:r>
          </w:p>
        </w:tc>
      </w:tr>
      <w:tr w:rsidR="00AD371C" w:rsidRPr="00E00F3D" w:rsidTr="0062516E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95B" w:rsidRDefault="0001195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B" w:rsidRDefault="00C03C0B" w:rsidP="00C0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150539, Ярославская область, Ярославский район, </w:t>
            </w:r>
            <w:proofErr w:type="spellStart"/>
            <w:r w:rsidRPr="00C03C0B">
              <w:rPr>
                <w:rFonts w:ascii="Times New Roman" w:eastAsia="Calibri" w:hAnsi="Times New Roman" w:cs="Times New Roman"/>
                <w:sz w:val="24"/>
                <w:szCs w:val="24"/>
              </w:rPr>
              <w:t>р.п</w:t>
            </w:r>
            <w:proofErr w:type="spellEnd"/>
            <w:r w:rsidRPr="00C03C0B">
              <w:rPr>
                <w:rFonts w:ascii="Times New Roman" w:eastAsia="Calibri" w:hAnsi="Times New Roman" w:cs="Times New Roman"/>
                <w:sz w:val="24"/>
                <w:szCs w:val="24"/>
              </w:rPr>
              <w:t>. Лесная Поляна, д.38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03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т/ф 76-58-05,  адрес сайта: </w:t>
            </w:r>
            <w:hyperlink r:id="rId5" w:history="1">
              <w:r w:rsidRPr="00C03C0B">
                <w:rPr>
                  <w:rFonts w:ascii="Times New Roman" w:eastAsia="Calibri" w:hAnsi="Times New Roman" w:cs="Times New Roman"/>
                  <w:sz w:val="24"/>
                  <w:szCs w:val="24"/>
                </w:rPr>
                <w:t>http://sch-sad-les.edu.yar.ru</w:t>
              </w:r>
            </w:hyperlink>
          </w:p>
          <w:p w:rsidR="0001195B" w:rsidRPr="00C03C0B" w:rsidRDefault="00C03C0B" w:rsidP="00C03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03C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C03C0B"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lespol.yamr@yarreg</w:t>
              </w:r>
            </w:hyperlink>
          </w:p>
        </w:tc>
      </w:tr>
      <w:tr w:rsidR="00AD371C" w:rsidTr="0062516E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95B" w:rsidRDefault="0001195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5B" w:rsidRDefault="00C03C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Школа-территория больших возможностей</w:t>
            </w:r>
          </w:p>
        </w:tc>
      </w:tr>
      <w:tr w:rsidR="00AD371C" w:rsidTr="0062516E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95B" w:rsidRDefault="0001195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16" w:rsidRPr="00663A16" w:rsidRDefault="00663A16" w:rsidP="00663A1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3A16">
              <w:rPr>
                <w:rFonts w:ascii="Times New Roman" w:hAnsi="Times New Roman"/>
                <w:sz w:val="24"/>
                <w:szCs w:val="24"/>
              </w:rPr>
              <w:t>Преемственность в организации занятий по социально-эмоциональному развитию в системе дошкольного и начального школьного образования</w:t>
            </w:r>
          </w:p>
          <w:p w:rsidR="0001195B" w:rsidRPr="009F59EB" w:rsidRDefault="0001195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71C" w:rsidTr="0062516E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95B" w:rsidRDefault="0001195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64B" w:rsidRDefault="006C464B" w:rsidP="00AA7C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AA7C23">
              <w:rPr>
                <w:rFonts w:ascii="Times New Roman" w:hAnsi="Times New Roman"/>
                <w:sz w:val="24"/>
                <w:szCs w:val="24"/>
              </w:rPr>
              <w:t>Лозинская Галина Владимировна</w:t>
            </w:r>
            <w:r w:rsidR="00A614B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C464B" w:rsidRDefault="006C464B" w:rsidP="00AA7C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</w:t>
            </w:r>
            <w:r w:rsidR="00A61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14BC">
              <w:rPr>
                <w:rFonts w:ascii="Times New Roman" w:hAnsi="Times New Roman"/>
                <w:sz w:val="24"/>
                <w:szCs w:val="24"/>
              </w:rPr>
              <w:t>Бедарева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  <w:r w:rsidR="00AA7C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1195B" w:rsidRDefault="006C464B" w:rsidP="00AA7C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  <w:r w:rsidR="00AA7C23">
              <w:rPr>
                <w:rFonts w:ascii="Times New Roman" w:hAnsi="Times New Roman"/>
                <w:sz w:val="24"/>
                <w:szCs w:val="24"/>
              </w:rPr>
              <w:t xml:space="preserve">Зайцева Юлия Алексеевна,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учитель английского языка </w:t>
            </w:r>
            <w:r w:rsidR="00AA7C23">
              <w:rPr>
                <w:rFonts w:ascii="Times New Roman" w:hAnsi="Times New Roman"/>
                <w:sz w:val="24"/>
                <w:szCs w:val="24"/>
              </w:rPr>
              <w:t xml:space="preserve">Балашова Ксения Михайловна,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 дошкольных групп </w:t>
            </w:r>
            <w:r w:rsidR="00AA7C23">
              <w:rPr>
                <w:rFonts w:ascii="Times New Roman" w:hAnsi="Times New Roman"/>
                <w:sz w:val="24"/>
                <w:szCs w:val="24"/>
              </w:rPr>
              <w:t xml:space="preserve">Зайцева Елена Владимировна,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дошкольных групп </w:t>
            </w:r>
            <w:r w:rsidR="00AA7C23">
              <w:rPr>
                <w:rFonts w:ascii="Times New Roman" w:hAnsi="Times New Roman"/>
                <w:sz w:val="24"/>
                <w:szCs w:val="24"/>
              </w:rPr>
              <w:t xml:space="preserve">Паклина Екатерина Геннадьевна,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="00AA7C23">
              <w:rPr>
                <w:rFonts w:ascii="Times New Roman" w:hAnsi="Times New Roman"/>
                <w:sz w:val="24"/>
                <w:szCs w:val="24"/>
              </w:rPr>
              <w:t>Надежина</w:t>
            </w:r>
            <w:proofErr w:type="spellEnd"/>
            <w:r w:rsidR="00AA7C23">
              <w:rPr>
                <w:rFonts w:ascii="Times New Roman" w:hAnsi="Times New Roman"/>
                <w:sz w:val="24"/>
                <w:szCs w:val="24"/>
              </w:rPr>
              <w:t xml:space="preserve"> Ирина Сергеевна</w:t>
            </w:r>
          </w:p>
        </w:tc>
      </w:tr>
      <w:tr w:rsidR="00AD371C" w:rsidTr="0062516E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95B" w:rsidRDefault="0001195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9C" w:rsidRDefault="00FD5C2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инновации: с</w:t>
            </w:r>
            <w:r w:rsidR="00566D9C">
              <w:rPr>
                <w:rFonts w:ascii="Times New Roman" w:hAnsi="Times New Roman"/>
                <w:sz w:val="24"/>
                <w:szCs w:val="24"/>
              </w:rPr>
              <w:t xml:space="preserve">оздание новой образовательной среды, способствующей </w:t>
            </w:r>
            <w:r>
              <w:rPr>
                <w:rFonts w:ascii="Times New Roman" w:hAnsi="Times New Roman"/>
                <w:sz w:val="24"/>
                <w:szCs w:val="24"/>
              </w:rPr>
              <w:t>активности, открытости и</w:t>
            </w:r>
            <w:r w:rsidR="00566D9C">
              <w:rPr>
                <w:rFonts w:ascii="Times New Roman" w:hAnsi="Times New Roman"/>
                <w:sz w:val="24"/>
                <w:szCs w:val="24"/>
              </w:rPr>
              <w:t xml:space="preserve"> инициативности воспитанников дошкольных групп и обучающихся начальной школы.</w:t>
            </w:r>
          </w:p>
          <w:p w:rsidR="00DC13FF" w:rsidRDefault="00DC13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:rsidR="00FD5C20" w:rsidRDefault="00DC13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развивать социально-эмоциональный компонент личности, начиная с дошкольного возраста;</w:t>
            </w:r>
          </w:p>
          <w:p w:rsidR="00471517" w:rsidRPr="00471517" w:rsidRDefault="004715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внедрять в образовательный процесс новые методы и приемы, способствующие формированию компетенций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471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века;</w:t>
            </w:r>
          </w:p>
          <w:p w:rsidR="00DC13FF" w:rsidRDefault="00DC13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создавать условия для </w:t>
            </w:r>
            <w:r w:rsidR="000F703D">
              <w:rPr>
                <w:rFonts w:ascii="Times New Roman" w:hAnsi="Times New Roman"/>
                <w:sz w:val="24"/>
                <w:szCs w:val="24"/>
              </w:rPr>
              <w:t>личностного роста</w:t>
            </w:r>
            <w:r w:rsidR="00471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r w:rsidR="00471517">
              <w:rPr>
                <w:rFonts w:ascii="Times New Roman" w:hAnsi="Times New Roman"/>
                <w:sz w:val="24"/>
                <w:szCs w:val="24"/>
              </w:rPr>
              <w:t>дагогов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D5C20" w:rsidRDefault="00DC13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изменять предметно-пространственный компонент образовательной среды</w:t>
            </w:r>
            <w:r w:rsidR="00336996">
              <w:rPr>
                <w:rFonts w:ascii="Times New Roman" w:hAnsi="Times New Roman"/>
                <w:sz w:val="24"/>
                <w:szCs w:val="24"/>
              </w:rPr>
              <w:t xml:space="preserve"> с учетом интересов и потребностей детей.</w:t>
            </w:r>
          </w:p>
          <w:p w:rsidR="000F703D" w:rsidRDefault="000F70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Содержание работы: </w:t>
            </w:r>
          </w:p>
          <w:p w:rsidR="000F703D" w:rsidRDefault="000F70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D3260">
              <w:rPr>
                <w:rFonts w:ascii="Times New Roman" w:hAnsi="Times New Roman"/>
                <w:sz w:val="24"/>
                <w:szCs w:val="24"/>
              </w:rPr>
              <w:t>в учреждении проводятся 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социально-эмоциональному развитию детей, начиная с 5 лет, </w:t>
            </w:r>
          </w:p>
          <w:p w:rsidR="00336996" w:rsidRDefault="000F70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4D3260">
              <w:rPr>
                <w:rFonts w:ascii="Times New Roman" w:hAnsi="Times New Roman"/>
                <w:sz w:val="24"/>
                <w:szCs w:val="24"/>
              </w:rPr>
              <w:t>развивающая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4D3260">
              <w:rPr>
                <w:rFonts w:ascii="Times New Roman" w:hAnsi="Times New Roman"/>
                <w:sz w:val="24"/>
                <w:szCs w:val="24"/>
              </w:rPr>
              <w:t>реда обогащается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дидактическими играми, пособиями, направленными на развитие эмоционального интеллекта; </w:t>
            </w:r>
          </w:p>
          <w:p w:rsidR="00C4183D" w:rsidRDefault="00C418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D3260">
              <w:rPr>
                <w:rFonts w:ascii="Times New Roman" w:hAnsi="Times New Roman"/>
                <w:sz w:val="24"/>
                <w:szCs w:val="24"/>
              </w:rPr>
              <w:t xml:space="preserve">педагоги используют </w:t>
            </w:r>
            <w:r>
              <w:rPr>
                <w:rFonts w:ascii="Times New Roman" w:hAnsi="Times New Roman"/>
                <w:sz w:val="24"/>
                <w:szCs w:val="24"/>
              </w:rPr>
              <w:t>совреме</w:t>
            </w:r>
            <w:r w:rsidR="004D3260">
              <w:rPr>
                <w:rFonts w:ascii="Times New Roman" w:hAnsi="Times New Roman"/>
                <w:sz w:val="24"/>
                <w:szCs w:val="24"/>
              </w:rPr>
              <w:t>нные приемы и методы в обучении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целью формирования у детей современных навыков;</w:t>
            </w:r>
          </w:p>
          <w:p w:rsidR="000F703D" w:rsidRDefault="000F70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D3260">
              <w:rPr>
                <w:rFonts w:ascii="Times New Roman" w:hAnsi="Times New Roman"/>
                <w:sz w:val="24"/>
                <w:szCs w:val="24"/>
              </w:rPr>
              <w:t>в учреждении создаются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</w:t>
            </w:r>
            <w:r w:rsidR="004D3260">
              <w:rPr>
                <w:rFonts w:ascii="Times New Roman" w:hAnsi="Times New Roman"/>
                <w:sz w:val="24"/>
                <w:szCs w:val="24"/>
              </w:rPr>
              <w:t>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стен</w:t>
            </w:r>
            <w:r w:rsidR="004D3260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самовыражения, проявления инициативы</w:t>
            </w:r>
            <w:r w:rsidR="00C4183D">
              <w:rPr>
                <w:rFonts w:ascii="Times New Roman" w:hAnsi="Times New Roman"/>
                <w:sz w:val="24"/>
                <w:szCs w:val="24"/>
              </w:rPr>
              <w:t xml:space="preserve"> и развития активности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  <w:r w:rsidR="00C4183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183D" w:rsidRDefault="004D32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увеличивается доля</w:t>
            </w:r>
            <w:r w:rsidR="00C4183D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образования, начиная с дошкольного возраста для создания дополнительных возможностей развития способностей детей</w:t>
            </w:r>
            <w:r w:rsidR="004A58E7">
              <w:rPr>
                <w:rFonts w:ascii="Times New Roman" w:hAnsi="Times New Roman"/>
                <w:sz w:val="24"/>
                <w:szCs w:val="24"/>
              </w:rPr>
              <w:t>, их творческого самовыражения</w:t>
            </w:r>
            <w:r w:rsidR="00C4183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183D" w:rsidRDefault="00C418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D3260">
              <w:rPr>
                <w:rFonts w:ascii="Times New Roman" w:hAnsi="Times New Roman"/>
                <w:sz w:val="24"/>
                <w:szCs w:val="24"/>
              </w:rPr>
              <w:t>работает сообщество активных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педагогов, способных вести за собой коллек</w:t>
            </w:r>
            <w:r w:rsidR="004A58E7">
              <w:rPr>
                <w:rFonts w:ascii="Times New Roman" w:hAnsi="Times New Roman"/>
                <w:sz w:val="24"/>
                <w:szCs w:val="24"/>
              </w:rPr>
              <w:t>тив, быть наставниками для своих коллег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8E7">
              <w:rPr>
                <w:rFonts w:ascii="Times New Roman" w:hAnsi="Times New Roman"/>
                <w:sz w:val="24"/>
                <w:szCs w:val="24"/>
              </w:rPr>
              <w:t>в вопросах создания личностно-развивающей образовательной среды</w:t>
            </w:r>
            <w:r w:rsidR="004D32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3260" w:rsidRDefault="004D32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родители вовлекаются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-образовательный процесс посредством семейных клубов, конкурсов, семей</w:t>
            </w:r>
            <w:r w:rsidR="0062516E">
              <w:rPr>
                <w:rFonts w:ascii="Times New Roman" w:hAnsi="Times New Roman"/>
                <w:sz w:val="24"/>
                <w:szCs w:val="24"/>
              </w:rPr>
              <w:t>ных уроков и других форм взаимодействия</w:t>
            </w:r>
          </w:p>
          <w:p w:rsidR="004D3260" w:rsidRDefault="004D32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Результаты:</w:t>
            </w:r>
          </w:p>
          <w:p w:rsidR="00C4016E" w:rsidRDefault="004D32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4016E">
              <w:rPr>
                <w:rFonts w:ascii="Times New Roman" w:hAnsi="Times New Roman"/>
                <w:sz w:val="24"/>
                <w:szCs w:val="24"/>
              </w:rPr>
              <w:t>накоплен большой опыт работы по социально-эмоциональному развитию детей, имеются авторские разработки, которые высоко оценены экспертами;</w:t>
            </w:r>
          </w:p>
          <w:p w:rsidR="004D3260" w:rsidRDefault="00C401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учреждение   активно делится своим опытом как на региональном, так и на всероссийском уровне;</w:t>
            </w:r>
          </w:p>
          <w:p w:rsidR="00C4016E" w:rsidRDefault="00C401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есть </w:t>
            </w:r>
            <w:r w:rsidR="00663A16">
              <w:rPr>
                <w:rFonts w:ascii="Times New Roman" w:hAnsi="Times New Roman"/>
                <w:sz w:val="24"/>
                <w:szCs w:val="24"/>
              </w:rPr>
              <w:t>интерес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стороны образовательных учреждений других регионов к опыту работы по созданию личностно-развивающей образовательной среды, для которых проводятся стажировки;</w:t>
            </w:r>
          </w:p>
          <w:p w:rsidR="00C4016E" w:rsidRDefault="00C401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высокий имидж образовательного учреждения</w:t>
            </w:r>
            <w:r w:rsidR="004611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D371C" w:rsidTr="0062516E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95B" w:rsidRDefault="0001195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E7" w:rsidRDefault="00661B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 на площадках различных уровней:</w:t>
            </w:r>
          </w:p>
          <w:p w:rsidR="0001195B" w:rsidRDefault="00661B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61BE7">
              <w:rPr>
                <w:rFonts w:ascii="Times New Roman" w:hAnsi="Times New Roman"/>
                <w:sz w:val="24"/>
                <w:szCs w:val="24"/>
              </w:rPr>
              <w:t>Международный форум «Евразийский образовательный диалог»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https://vk.com/wall-170415418_2190</w:t>
              </w:r>
            </w:hyperlink>
          </w:p>
          <w:p w:rsidR="001128CC" w:rsidRDefault="001128CC" w:rsidP="001128C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1128CC">
              <w:rPr>
                <w:rFonts w:ascii="Times New Roman" w:hAnsi="Times New Roman"/>
                <w:sz w:val="24"/>
                <w:szCs w:val="24"/>
              </w:rPr>
              <w:t>II Всероссийская научно-практическая конференция с международным участием «Современные тенденции развития об</w:t>
            </w:r>
            <w:r>
              <w:rPr>
                <w:rFonts w:ascii="Times New Roman" w:hAnsi="Times New Roman"/>
                <w:sz w:val="24"/>
                <w:szCs w:val="24"/>
              </w:rPr>
              <w:t>щего и вузовского образования»</w:t>
            </w:r>
          </w:p>
          <w:p w:rsidR="001128CC" w:rsidRDefault="00E00F3D" w:rsidP="001128C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1128CC"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https://vk.com/wall-170415418_3691</w:t>
              </w:r>
            </w:hyperlink>
          </w:p>
          <w:p w:rsidR="009E0EBD" w:rsidRPr="009E0EBD" w:rsidRDefault="001128CC" w:rsidP="001128C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 - </w:t>
            </w:r>
            <w:r w:rsidR="009E0EBD">
              <w:rPr>
                <w:rFonts w:ascii="Times New Roman" w:hAnsi="Times New Roman"/>
                <w:sz w:val="24"/>
                <w:szCs w:val="24"/>
              </w:rPr>
              <w:t xml:space="preserve">V </w:t>
            </w:r>
            <w:r w:rsidR="009E0EBD" w:rsidRPr="001128CC">
              <w:rPr>
                <w:rFonts w:ascii="Times New Roman" w:hAnsi="Times New Roman"/>
                <w:sz w:val="24"/>
                <w:szCs w:val="24"/>
              </w:rPr>
              <w:t>Всероссийская научно-практическая конференция «</w:t>
            </w:r>
            <w:r w:rsidR="009E0EBD">
              <w:rPr>
                <w:rFonts w:ascii="Times New Roman" w:hAnsi="Times New Roman"/>
                <w:sz w:val="24"/>
                <w:szCs w:val="24"/>
              </w:rPr>
              <w:t xml:space="preserve">Развитие личностного потенциала как ценность современного образования» </w:t>
            </w:r>
            <w:hyperlink r:id="rId9" w:history="1">
              <w:r w:rsidR="009E0EBD"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https://vk.com/wall-170415418_3711</w:t>
              </w:r>
            </w:hyperlink>
            <w:r w:rsidR="009E0EB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28CC" w:rsidRDefault="009E0EBD" w:rsidP="001128C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1128CC" w:rsidRPr="001128CC">
              <w:rPr>
                <w:rFonts w:ascii="Times New Roman" w:hAnsi="Times New Roman"/>
                <w:sz w:val="24"/>
                <w:szCs w:val="24"/>
              </w:rPr>
              <w:t>VI Всероссийская научно-практическая конференция «</w:t>
            </w:r>
            <w:r w:rsidR="001128CC">
              <w:rPr>
                <w:rFonts w:ascii="Times New Roman" w:hAnsi="Times New Roman"/>
                <w:sz w:val="24"/>
                <w:szCs w:val="24"/>
              </w:rPr>
              <w:t xml:space="preserve">Развитие личностного потенциала как ценность современного образования» </w:t>
            </w:r>
            <w:hyperlink r:id="rId10" w:history="1">
              <w:r w:rsidR="001128CC"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https://vk.com/wall-170415418_4888</w:t>
              </w:r>
            </w:hyperlink>
          </w:p>
          <w:p w:rsidR="001128CC" w:rsidRDefault="00120D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6D67C4">
              <w:rPr>
                <w:rFonts w:ascii="Times New Roman" w:hAnsi="Times New Roman"/>
                <w:sz w:val="24"/>
                <w:szCs w:val="24"/>
              </w:rPr>
              <w:t>Всероссийский педагогический фестиваль «Лучшие практики развития личностного потенциала»</w:t>
            </w:r>
          </w:p>
          <w:p w:rsidR="001128CC" w:rsidRDefault="00E00F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1128CC"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https://vk.com/wall-170415418_3640</w:t>
              </w:r>
            </w:hyperlink>
          </w:p>
          <w:p w:rsidR="006D67C4" w:rsidRDefault="006D67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(2022 год)</w:t>
            </w:r>
            <w:r w:rsidR="001128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28CC" w:rsidRDefault="00E00F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1128CC"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https://vk.com/wall-170415418_4796</w:t>
              </w:r>
            </w:hyperlink>
          </w:p>
          <w:p w:rsidR="001128CC" w:rsidRDefault="001128C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(2023 год)</w:t>
            </w:r>
          </w:p>
          <w:p w:rsidR="006D67C4" w:rsidRDefault="006D67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20DCD">
              <w:rPr>
                <w:rFonts w:ascii="Times New Roman" w:hAnsi="Times New Roman"/>
                <w:sz w:val="24"/>
                <w:szCs w:val="24"/>
              </w:rPr>
              <w:t xml:space="preserve">межрегиональные семинары: </w:t>
            </w:r>
            <w:hyperlink r:id="rId13" w:history="1">
              <w:r w:rsidR="00120DCD"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https://vk.com/wall-170415418_3663</w:t>
              </w:r>
            </w:hyperlink>
            <w:r w:rsidR="00120DC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4" w:history="1">
              <w:r w:rsidR="00120DCD"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https://vk.com/wall-170415418_3419</w:t>
              </w:r>
            </w:hyperlink>
            <w:r w:rsidR="00120DC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20DCD" w:rsidRDefault="00E00F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120DCD"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https://vk.com/wall-170415418_3575</w:t>
              </w:r>
            </w:hyperlink>
          </w:p>
          <w:p w:rsidR="00661BE7" w:rsidRDefault="00661B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региональные семинары, организованные</w:t>
            </w:r>
            <w:r w:rsidRPr="00661BE7">
              <w:rPr>
                <w:rFonts w:ascii="Times New Roman" w:hAnsi="Times New Roman"/>
                <w:sz w:val="24"/>
                <w:szCs w:val="24"/>
              </w:rPr>
              <w:t> ГАУ ДПО ЯО «Институт развития образования» </w:t>
            </w:r>
            <w:hyperlink r:id="rId16" w:history="1">
              <w:r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https://vk.com/wall-170415418_2378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7" w:history="1">
              <w:r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https://vk.com/wall-170415418_2126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20DCD" w:rsidRDefault="00120D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региональный фестиваль практик развития личностного потенциала</w:t>
            </w:r>
          </w:p>
          <w:p w:rsidR="00661BE7" w:rsidRDefault="00E00F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120DCD"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https://vk.com/wall-170415418_4697</w:t>
              </w:r>
            </w:hyperlink>
          </w:p>
          <w:p w:rsidR="009E0EBD" w:rsidRDefault="009E0E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районный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E0EBD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учителей начальных к</w:t>
            </w:r>
            <w:r w:rsidRPr="009E0EBD">
              <w:rPr>
                <w:rFonts w:ascii="Times New Roman" w:hAnsi="Times New Roman"/>
                <w:sz w:val="24"/>
                <w:szCs w:val="24"/>
              </w:rPr>
              <w:t>лассов «</w:t>
            </w:r>
            <w:proofErr w:type="spellStart"/>
            <w:r w:rsidRPr="009E0EBD">
              <w:rPr>
                <w:rFonts w:ascii="Times New Roman" w:hAnsi="Times New Roman"/>
                <w:sz w:val="24"/>
                <w:szCs w:val="24"/>
              </w:rPr>
              <w:t>Профессиональ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E0EBD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 w:rsidRPr="009E0EBD">
              <w:rPr>
                <w:rFonts w:ascii="Times New Roman" w:hAnsi="Times New Roman"/>
                <w:sz w:val="24"/>
                <w:szCs w:val="24"/>
              </w:rPr>
              <w:t xml:space="preserve"> перезагрузка педагога»</w:t>
            </w:r>
            <w:r>
              <w:t xml:space="preserve"> </w:t>
            </w:r>
            <w:hyperlink r:id="rId19" w:history="1">
              <w:r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https://vk.com/wall-170415418_2604</w:t>
              </w:r>
            </w:hyperlink>
          </w:p>
          <w:p w:rsidR="00661BE7" w:rsidRDefault="00661B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семинаров и стажировок на базе нашего учреждения:</w:t>
            </w:r>
          </w:p>
          <w:p w:rsidR="00661BE7" w:rsidRDefault="00661B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для образовательных организаций Ярославской области </w:t>
            </w:r>
            <w:hyperlink r:id="rId20" w:history="1">
              <w:r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https://vk.com/wall-170415418_680</w:t>
              </w:r>
            </w:hyperlink>
          </w:p>
          <w:p w:rsidR="00661BE7" w:rsidRDefault="00661B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для </w:t>
            </w:r>
            <w:r w:rsidR="006D67C4">
              <w:rPr>
                <w:rFonts w:ascii="Times New Roman" w:hAnsi="Times New Roman"/>
                <w:sz w:val="24"/>
                <w:szCs w:val="24"/>
              </w:rPr>
              <w:t xml:space="preserve">педагогического коллектива г. Калининграда </w:t>
            </w:r>
            <w:hyperlink r:id="rId21" w:history="1">
              <w:r w:rsidR="006D67C4"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https://vk.com/wall-170415418_3880</w:t>
              </w:r>
            </w:hyperlink>
          </w:p>
          <w:p w:rsidR="006D67C4" w:rsidRDefault="006D67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для об</w:t>
            </w:r>
            <w:r w:rsidR="00547BBA">
              <w:rPr>
                <w:rFonts w:ascii="Times New Roman" w:hAnsi="Times New Roman"/>
                <w:sz w:val="24"/>
                <w:szCs w:val="24"/>
              </w:rPr>
              <w:t>разовательных учреждений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7BB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Липецка</w:t>
            </w:r>
            <w:r w:rsidR="009E0E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47BBA">
              <w:rPr>
                <w:rFonts w:ascii="Times New Roman" w:hAnsi="Times New Roman"/>
                <w:sz w:val="24"/>
                <w:szCs w:val="24"/>
              </w:rPr>
              <w:t>Москвы, Ярославля</w:t>
            </w:r>
          </w:p>
          <w:p w:rsidR="00EE7701" w:rsidRDefault="00EE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в интернете </w:t>
            </w:r>
            <w:hyperlink r:id="rId22" w:history="1">
              <w:r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https://vk.com/away.php?to=https%3A%2F%2Fyoutu.be%2F0GCyM0M06qE&amp;post=-170415418_3711&amp;cc_key</w:t>
              </w:r>
            </w:hyperlink>
          </w:p>
          <w:p w:rsidR="006D67C4" w:rsidRDefault="006D67C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 в сборнике статей</w:t>
            </w:r>
          </w:p>
          <w:p w:rsidR="00AD371C" w:rsidRPr="00AD371C" w:rsidRDefault="00AD371C" w:rsidP="009E0EBD">
            <w:pPr>
              <w:pStyle w:val="a3"/>
              <w:spacing w:after="0" w:line="240" w:lineRule="auto"/>
              <w:ind w:left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23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https://elibrary.ru/item.asp?id=54212570</w:t>
              </w:r>
            </w:hyperlink>
          </w:p>
        </w:tc>
      </w:tr>
      <w:tr w:rsidR="00AD371C" w:rsidTr="0062516E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95B" w:rsidRDefault="0001195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42" w:rsidRDefault="00EC4D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Леснополянская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НШ им. К.Д. Ушинского ЯМР является лучшим образовательным учреждением 2022-2023 учебного года.</w:t>
            </w:r>
          </w:p>
          <w:p w:rsidR="00EC4D42" w:rsidRDefault="00E00F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EC4D42"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https://vk.com/wall-170415418_4534</w:t>
              </w:r>
            </w:hyperlink>
          </w:p>
          <w:p w:rsidR="0001195B" w:rsidRDefault="00DC4B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2022 году организации был присвоен статус «Центра развития  личностного потенциала» </w:t>
            </w:r>
            <w:hyperlink r:id="rId25" w:history="1">
              <w:r w:rsidRPr="00FE5C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https://vk.com/wall-170415418_3412</w:t>
              </w:r>
            </w:hyperlink>
          </w:p>
          <w:p w:rsidR="00DC4B8E" w:rsidRDefault="00DC4B8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образовательной среды </w:t>
            </w:r>
            <w:r w:rsidR="008C2B7A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="008C2B7A">
              <w:rPr>
                <w:rFonts w:ascii="Times New Roman" w:hAnsi="Times New Roman"/>
                <w:sz w:val="24"/>
                <w:szCs w:val="24"/>
              </w:rPr>
              <w:t>Леснополянская</w:t>
            </w:r>
            <w:proofErr w:type="spellEnd"/>
            <w:r w:rsidR="008C2B7A">
              <w:rPr>
                <w:rFonts w:ascii="Times New Roman" w:hAnsi="Times New Roman"/>
                <w:sz w:val="24"/>
                <w:szCs w:val="24"/>
              </w:rPr>
              <w:t xml:space="preserve"> НШ им. К.Д. Ушинского ЯМР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согласно методике В.А.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Ясвина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предшествующие три учебных года </w:t>
            </w:r>
            <w:r w:rsidR="008C2B7A">
              <w:rPr>
                <w:rFonts w:ascii="Times New Roman" w:hAnsi="Times New Roman"/>
                <w:sz w:val="24"/>
                <w:szCs w:val="24"/>
              </w:rPr>
              <w:t>показал значительные качественные изменения типа образовательной среды, переход от карьерной и догматический среды к творческой, способствующей развитию активности</w:t>
            </w:r>
            <w:r w:rsidR="00EC4D42">
              <w:rPr>
                <w:rFonts w:ascii="Times New Roman" w:hAnsi="Times New Roman"/>
                <w:sz w:val="24"/>
                <w:szCs w:val="24"/>
              </w:rPr>
              <w:t xml:space="preserve">, инициативности, открытости. </w:t>
            </w:r>
          </w:p>
          <w:p w:rsidR="00215469" w:rsidRDefault="00E00F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1D09C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https://my.dnevnik76.ru/files/link/384bfbf2ea61210e56089b9fe501</w:t>
              </w:r>
              <w:r w:rsidRPr="001D09C9">
                <w:rPr>
                  <w:rStyle w:val="a4"/>
                  <w:rFonts w:ascii="Times New Roman" w:hAnsi="Times New Roman"/>
                  <w:sz w:val="24"/>
                  <w:szCs w:val="24"/>
                </w:rPr>
                <w:t>a</w:t>
              </w:r>
              <w:r w:rsidRPr="001D09C9">
                <w:rPr>
                  <w:rStyle w:val="a4"/>
                  <w:rFonts w:ascii="Times New Roman" w:hAnsi="Times New Roman"/>
                  <w:sz w:val="24"/>
                  <w:szCs w:val="24"/>
                </w:rPr>
                <w:t>956/</w:t>
              </w:r>
            </w:hyperlink>
          </w:p>
          <w:p w:rsidR="00E00F3D" w:rsidRDefault="00E00F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71C" w:rsidTr="0062516E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95B" w:rsidRDefault="0001195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08" w:rsidRDefault="0087000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направления «Преемственность в системе дошкольного и начального общего образования как важнейший фактор успешного формирования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личностно-развивающей образовательной среды» в Ярославской области.</w:t>
            </w:r>
          </w:p>
          <w:p w:rsidR="00870008" w:rsidRDefault="00A31443" w:rsidP="007C1FF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запросом образовательных учреждений</w:t>
            </w:r>
            <w:r w:rsidR="007C1FFD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Ярославля </w:t>
            </w:r>
            <w:r w:rsidR="007C1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планируется создание на базе 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стажировочной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площадки, а также р</w:t>
            </w:r>
            <w:r w:rsidR="00870008">
              <w:rPr>
                <w:rFonts w:ascii="Times New Roman" w:hAnsi="Times New Roman"/>
                <w:sz w:val="24"/>
                <w:szCs w:val="24"/>
              </w:rPr>
              <w:t xml:space="preserve">азработка и издание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сборника методических материалов по теме для педагогического сообщества и  </w:t>
            </w:r>
            <w:r w:rsidR="00870008">
              <w:rPr>
                <w:rFonts w:ascii="Times New Roman" w:hAnsi="Times New Roman"/>
                <w:sz w:val="24"/>
                <w:szCs w:val="24"/>
              </w:rPr>
              <w:t xml:space="preserve">рабочих тетрадей для </w:t>
            </w:r>
            <w:r>
              <w:rPr>
                <w:rFonts w:ascii="Times New Roman" w:hAnsi="Times New Roman"/>
                <w:sz w:val="24"/>
                <w:szCs w:val="24"/>
              </w:rPr>
              <w:t>детей дошкольного возраст</w:t>
            </w:r>
            <w:r w:rsidR="007C1FFD">
              <w:rPr>
                <w:rFonts w:ascii="Times New Roman" w:hAnsi="Times New Roman"/>
                <w:sz w:val="24"/>
                <w:szCs w:val="24"/>
              </w:rPr>
              <w:t>а и обучающихся начальной школы.</w:t>
            </w:r>
          </w:p>
        </w:tc>
      </w:tr>
      <w:tr w:rsidR="00AD371C" w:rsidTr="0062516E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95B" w:rsidRDefault="0001195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F7" w:rsidRDefault="001207F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Рецензии:</w:t>
            </w:r>
          </w:p>
          <w:p w:rsidR="001207F7" w:rsidRDefault="001207F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кандидата </w:t>
            </w:r>
            <w:r w:rsidR="007C1FFD">
              <w:rPr>
                <w:rFonts w:ascii="Times New Roman" w:hAnsi="Times New Roman"/>
                <w:sz w:val="24"/>
                <w:szCs w:val="24"/>
              </w:rPr>
              <w:t>педа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гогических наук, доцента </w:t>
            </w:r>
            <w:r w:rsidR="007C1FFD" w:rsidRPr="007C1FFD">
              <w:rPr>
                <w:rFonts w:ascii="Times New Roman" w:hAnsi="Times New Roman"/>
                <w:sz w:val="24"/>
                <w:szCs w:val="24"/>
              </w:rPr>
              <w:t>дирекции образовательных программ МГПУ</w:t>
            </w:r>
            <w:r w:rsidR="007C1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А.А. Кораблевой</w:t>
            </w:r>
            <w:r w:rsidR="007C1FF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207F7" w:rsidRDefault="001207F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доктора педагогических наук, профессора РАО  </w:t>
            </w:r>
            <w:r w:rsidR="007C1FF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И.Ю. Тархановой</w:t>
            </w:r>
          </w:p>
          <w:p w:rsidR="00E00F3D" w:rsidRDefault="00E00F3D" w:rsidP="00E00F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1D09C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https://my.dnevnik76.ru/files/link/e0582bde15bac9f7c94035e6821</w:t>
              </w:r>
              <w:r w:rsidRPr="001D09C9">
                <w:rPr>
                  <w:rStyle w:val="a4"/>
                  <w:rFonts w:ascii="Times New Roman" w:hAnsi="Times New Roman"/>
                  <w:sz w:val="24"/>
                  <w:szCs w:val="24"/>
                </w:rPr>
                <w:t>1</w:t>
              </w:r>
              <w:r w:rsidRPr="001D09C9">
                <w:rPr>
                  <w:rStyle w:val="a4"/>
                  <w:rFonts w:ascii="Times New Roman" w:hAnsi="Times New Roman"/>
                  <w:sz w:val="24"/>
                  <w:szCs w:val="24"/>
                </w:rPr>
                <w:t>991a/</w:t>
              </w:r>
            </w:hyperlink>
            <w:bookmarkStart w:id="0" w:name="_GoBack"/>
            <w:bookmarkEnd w:id="0"/>
          </w:p>
        </w:tc>
      </w:tr>
    </w:tbl>
    <w:p w:rsidR="0001195B" w:rsidRDefault="0001195B" w:rsidP="0001195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AA7C23" w:rsidRDefault="00AA7C23" w:rsidP="0001195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AA7C23" w:rsidRDefault="00AA7C23" w:rsidP="0001195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Директор </w:t>
      </w:r>
    </w:p>
    <w:p w:rsidR="00AA7C23" w:rsidRDefault="00AA7C23" w:rsidP="0001195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/>
          <w:sz w:val="24"/>
          <w:szCs w:val="24"/>
        </w:rPr>
        <w:t>Леснополянская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НШ </w:t>
      </w:r>
    </w:p>
    <w:p w:rsidR="00AA7C23" w:rsidRDefault="00AA7C23" w:rsidP="0001195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им. К.Д. Ушинского ЯМР                                                                    Г.В. Лозинская</w:t>
      </w:r>
    </w:p>
    <w:p w:rsidR="0001195B" w:rsidRPr="00AA7C23" w:rsidRDefault="0001195B" w:rsidP="0001195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01195B" w:rsidRDefault="0001195B" w:rsidP="000119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 w:rsidR="00AA7C23">
        <w:rPr>
          <w:rFonts w:ascii="Times New Roman" w:hAnsi="Times New Roman"/>
          <w:i/>
          <w:sz w:val="28"/>
          <w:szCs w:val="28"/>
          <w:vertAlign w:val="superscript"/>
        </w:rPr>
        <w:t xml:space="preserve">    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должность руководителя 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AA7C23">
        <w:rPr>
          <w:rFonts w:ascii="Times New Roman" w:hAnsi="Times New Roman"/>
          <w:i/>
          <w:sz w:val="28"/>
          <w:szCs w:val="28"/>
          <w:vertAlign w:val="superscript"/>
        </w:rPr>
        <w:t xml:space="preserve">    </w:t>
      </w:r>
      <w:r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AA7C23">
        <w:rPr>
          <w:rFonts w:ascii="Times New Roman" w:hAnsi="Times New Roman"/>
          <w:i/>
          <w:sz w:val="28"/>
          <w:szCs w:val="28"/>
          <w:vertAlign w:val="superscript"/>
        </w:rPr>
        <w:t xml:space="preserve">          </w:t>
      </w:r>
      <w:r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01195B" w:rsidRDefault="00AA7C23" w:rsidP="0001195B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 xml:space="preserve">    </w:t>
      </w:r>
      <w:r w:rsidR="0001195B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="0001195B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01195B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="0001195B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01195B" w:rsidRDefault="0001195B" w:rsidP="0001195B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AA7C23" w:rsidRDefault="0001195B" w:rsidP="00AA7C23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AA7C23" w:rsidRPr="00AA7C23" w:rsidRDefault="00AA7C23" w:rsidP="00AA7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AA7C23">
        <w:rPr>
          <w:rFonts w:ascii="Times New Roman" w:hAnsi="Times New Roman" w:cs="Times New Roman"/>
          <w:sz w:val="24"/>
          <w:szCs w:val="24"/>
          <w:lang w:eastAsia="ru-RU"/>
        </w:rPr>
        <w:t>Начальник</w:t>
      </w:r>
    </w:p>
    <w:p w:rsidR="00AA7C23" w:rsidRPr="00AA7C23" w:rsidRDefault="00AA7C23" w:rsidP="00AA7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7C23">
        <w:rPr>
          <w:rFonts w:ascii="Times New Roman" w:hAnsi="Times New Roman" w:cs="Times New Roman"/>
          <w:sz w:val="24"/>
          <w:szCs w:val="24"/>
          <w:lang w:eastAsia="ru-RU"/>
        </w:rPr>
        <w:t xml:space="preserve"> управления образования </w:t>
      </w:r>
    </w:p>
    <w:p w:rsidR="00AA7C23" w:rsidRPr="00AA7C23" w:rsidRDefault="00AA7C23" w:rsidP="00AA7C2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AA7C23">
        <w:rPr>
          <w:rFonts w:ascii="Times New Roman" w:hAnsi="Times New Roman" w:cs="Times New Roman"/>
          <w:sz w:val="24"/>
          <w:szCs w:val="24"/>
          <w:lang w:eastAsia="ru-RU"/>
        </w:rPr>
        <w:t>Администрации ЯМР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Л.Ю. Корсакова</w:t>
      </w:r>
    </w:p>
    <w:p w:rsidR="0001195B" w:rsidRDefault="00AA7C23" w:rsidP="0001195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 </w:t>
      </w:r>
      <w:r w:rsidR="0001195B">
        <w:rPr>
          <w:rFonts w:ascii="Times New Roman" w:hAnsi="Times New Roman"/>
          <w:sz w:val="28"/>
          <w:szCs w:val="28"/>
          <w:u w:val="single"/>
        </w:rPr>
        <w:tab/>
      </w:r>
      <w:r w:rsidR="0001195B">
        <w:rPr>
          <w:rFonts w:ascii="Times New Roman" w:hAnsi="Times New Roman"/>
          <w:sz w:val="28"/>
          <w:szCs w:val="28"/>
          <w:u w:val="single"/>
        </w:rPr>
        <w:tab/>
      </w:r>
      <w:r w:rsidR="0001195B">
        <w:rPr>
          <w:rFonts w:ascii="Times New Roman" w:hAnsi="Times New Roman"/>
          <w:sz w:val="28"/>
          <w:szCs w:val="28"/>
          <w:u w:val="single"/>
        </w:rPr>
        <w:tab/>
      </w:r>
      <w:r w:rsidR="0001195B">
        <w:rPr>
          <w:rFonts w:ascii="Times New Roman" w:hAnsi="Times New Roman"/>
          <w:sz w:val="28"/>
          <w:szCs w:val="28"/>
        </w:rPr>
        <w:tab/>
      </w:r>
      <w:r w:rsidR="0001195B">
        <w:rPr>
          <w:rFonts w:ascii="Times New Roman" w:hAnsi="Times New Roman"/>
          <w:sz w:val="28"/>
          <w:szCs w:val="28"/>
          <w:u w:val="single"/>
        </w:rPr>
        <w:tab/>
      </w:r>
      <w:r w:rsidR="0001195B">
        <w:rPr>
          <w:rFonts w:ascii="Times New Roman" w:hAnsi="Times New Roman"/>
          <w:sz w:val="28"/>
          <w:szCs w:val="28"/>
          <w:u w:val="single"/>
        </w:rPr>
        <w:tab/>
      </w:r>
      <w:r w:rsidR="0001195B">
        <w:rPr>
          <w:rFonts w:ascii="Times New Roman" w:hAnsi="Times New Roman"/>
          <w:sz w:val="28"/>
          <w:szCs w:val="28"/>
          <w:u w:val="single"/>
        </w:rPr>
        <w:tab/>
      </w:r>
      <w:r w:rsidR="0001195B">
        <w:rPr>
          <w:rFonts w:ascii="Times New Roman" w:hAnsi="Times New Roman"/>
          <w:sz w:val="28"/>
          <w:szCs w:val="28"/>
        </w:rPr>
        <w:tab/>
      </w:r>
      <w:r w:rsidR="0001195B">
        <w:rPr>
          <w:rFonts w:ascii="Times New Roman" w:hAnsi="Times New Roman"/>
          <w:sz w:val="28"/>
          <w:szCs w:val="28"/>
          <w:u w:val="single"/>
        </w:rPr>
        <w:tab/>
      </w:r>
      <w:r w:rsidR="0001195B">
        <w:rPr>
          <w:rFonts w:ascii="Times New Roman" w:hAnsi="Times New Roman"/>
          <w:sz w:val="28"/>
          <w:szCs w:val="28"/>
          <w:u w:val="single"/>
        </w:rPr>
        <w:tab/>
      </w:r>
      <w:r w:rsidR="0001195B">
        <w:rPr>
          <w:rFonts w:ascii="Times New Roman" w:hAnsi="Times New Roman"/>
          <w:sz w:val="28"/>
          <w:szCs w:val="28"/>
          <w:u w:val="single"/>
        </w:rPr>
        <w:tab/>
      </w:r>
      <w:r w:rsidR="0001195B">
        <w:rPr>
          <w:rFonts w:ascii="Times New Roman" w:hAnsi="Times New Roman"/>
          <w:sz w:val="28"/>
          <w:szCs w:val="28"/>
          <w:u w:val="single"/>
        </w:rPr>
        <w:tab/>
      </w:r>
    </w:p>
    <w:p w:rsidR="0001195B" w:rsidRDefault="0001195B" w:rsidP="000119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AA7C23">
        <w:rPr>
          <w:rFonts w:ascii="Times New Roman" w:hAnsi="Times New Roman"/>
          <w:i/>
          <w:sz w:val="28"/>
          <w:szCs w:val="28"/>
          <w:vertAlign w:val="superscript"/>
        </w:rPr>
        <w:t xml:space="preserve">            </w:t>
      </w:r>
      <w:r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01195B" w:rsidRDefault="0001195B" w:rsidP="0001195B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01195B" w:rsidRDefault="0001195B" w:rsidP="00AA7C23">
      <w:pPr>
        <w:pStyle w:val="a3"/>
        <w:spacing w:after="0" w:line="240" w:lineRule="auto"/>
        <w:ind w:left="0"/>
        <w:rPr>
          <w:rFonts w:ascii="Times New Roman" w:hAnsi="Times New Roman"/>
          <w:i/>
          <w:sz w:val="16"/>
          <w:szCs w:val="16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01195B" w:rsidRDefault="0001195B" w:rsidP="0001195B">
      <w:pPr>
        <w:pStyle w:val="a3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</w:t>
      </w:r>
    </w:p>
    <w:p w:rsidR="00EE7701" w:rsidRDefault="00EE7701"/>
    <w:p w:rsidR="00EE7701" w:rsidRDefault="00EE7701"/>
    <w:sectPr w:rsidR="00EE7701" w:rsidSect="00AD371C">
      <w:pgSz w:w="11906" w:h="16838"/>
      <w:pgMar w:top="1134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00"/>
    <w:rsid w:val="0001195B"/>
    <w:rsid w:val="000A2291"/>
    <w:rsid w:val="000F703D"/>
    <w:rsid w:val="001128CC"/>
    <w:rsid w:val="001207F7"/>
    <w:rsid w:val="00120DCD"/>
    <w:rsid w:val="00215469"/>
    <w:rsid w:val="00336996"/>
    <w:rsid w:val="003F366F"/>
    <w:rsid w:val="00461126"/>
    <w:rsid w:val="00471517"/>
    <w:rsid w:val="004A316F"/>
    <w:rsid w:val="004A58E7"/>
    <w:rsid w:val="004D3260"/>
    <w:rsid w:val="00547BBA"/>
    <w:rsid w:val="00566D9C"/>
    <w:rsid w:val="00585400"/>
    <w:rsid w:val="0062516E"/>
    <w:rsid w:val="00661BE7"/>
    <w:rsid w:val="00663A16"/>
    <w:rsid w:val="006C464B"/>
    <w:rsid w:val="006D67C4"/>
    <w:rsid w:val="007C1FFD"/>
    <w:rsid w:val="00821D91"/>
    <w:rsid w:val="00870008"/>
    <w:rsid w:val="008C2B7A"/>
    <w:rsid w:val="009E0EBD"/>
    <w:rsid w:val="009F59EB"/>
    <w:rsid w:val="00A31443"/>
    <w:rsid w:val="00A614BC"/>
    <w:rsid w:val="00A65549"/>
    <w:rsid w:val="00AA7C23"/>
    <w:rsid w:val="00AD371C"/>
    <w:rsid w:val="00BE4F48"/>
    <w:rsid w:val="00C03C0B"/>
    <w:rsid w:val="00C4016E"/>
    <w:rsid w:val="00C4183D"/>
    <w:rsid w:val="00D0512A"/>
    <w:rsid w:val="00D4651E"/>
    <w:rsid w:val="00DC13FF"/>
    <w:rsid w:val="00DC4B8E"/>
    <w:rsid w:val="00E00F3D"/>
    <w:rsid w:val="00EC4D42"/>
    <w:rsid w:val="00EE7701"/>
    <w:rsid w:val="00F404EC"/>
    <w:rsid w:val="00FD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6B295"/>
  <w15:chartTrackingRefBased/>
  <w15:docId w15:val="{7C369ACE-393A-4FAC-BB79-B5F9CB11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95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1195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rsid w:val="00C03C0B"/>
    <w:rPr>
      <w:color w:val="0563C1"/>
      <w:u w:val="single"/>
    </w:rPr>
  </w:style>
  <w:style w:type="character" w:styleId="a5">
    <w:name w:val="Emphasis"/>
    <w:basedOn w:val="a0"/>
    <w:uiPriority w:val="20"/>
    <w:qFormat/>
    <w:rsid w:val="001128CC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9E0EB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20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07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70415418_3691" TargetMode="External"/><Relationship Id="rId13" Type="http://schemas.openxmlformats.org/officeDocument/2006/relationships/hyperlink" Target="https://vk.com/wall-170415418_3663" TargetMode="External"/><Relationship Id="rId18" Type="http://schemas.openxmlformats.org/officeDocument/2006/relationships/hyperlink" Target="https://vk.com/wall-170415418_4697" TargetMode="External"/><Relationship Id="rId26" Type="http://schemas.openxmlformats.org/officeDocument/2006/relationships/hyperlink" Target="https://my.dnevnik76.ru/files/link/384bfbf2ea61210e56089b9fe501a95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170415418_3880" TargetMode="External"/><Relationship Id="rId7" Type="http://schemas.openxmlformats.org/officeDocument/2006/relationships/hyperlink" Target="https://vk.com/wall-170415418_2190" TargetMode="External"/><Relationship Id="rId12" Type="http://schemas.openxmlformats.org/officeDocument/2006/relationships/hyperlink" Target="https://vk.com/wall-170415418_4796" TargetMode="External"/><Relationship Id="rId17" Type="http://schemas.openxmlformats.org/officeDocument/2006/relationships/hyperlink" Target="https://vk.com/wall-170415418_2126" TargetMode="External"/><Relationship Id="rId25" Type="http://schemas.openxmlformats.org/officeDocument/2006/relationships/hyperlink" Target="https://vk.com/wall-170415418_34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70415418_2378" TargetMode="External"/><Relationship Id="rId20" Type="http://schemas.openxmlformats.org/officeDocument/2006/relationships/hyperlink" Target="https://vk.com/wall-170415418_68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lespol.yamr@yarreg" TargetMode="External"/><Relationship Id="rId11" Type="http://schemas.openxmlformats.org/officeDocument/2006/relationships/hyperlink" Target="https://vk.com/wall-170415418_3640" TargetMode="External"/><Relationship Id="rId24" Type="http://schemas.openxmlformats.org/officeDocument/2006/relationships/hyperlink" Target="https://vk.com/wall-170415418_4534" TargetMode="External"/><Relationship Id="rId5" Type="http://schemas.openxmlformats.org/officeDocument/2006/relationships/hyperlink" Target="http://sch-sad-les.edu.yar.ru" TargetMode="External"/><Relationship Id="rId15" Type="http://schemas.openxmlformats.org/officeDocument/2006/relationships/hyperlink" Target="https://vk.com/wall-170415418_3575" TargetMode="External"/><Relationship Id="rId23" Type="http://schemas.openxmlformats.org/officeDocument/2006/relationships/hyperlink" Target="https://vk.com/away.php?to=https%3A%2F%2Felibrary.ru%2Fitem.asp%3Fid%3D54212570&amp;cc_key=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com/wall-170415418_4888" TargetMode="External"/><Relationship Id="rId19" Type="http://schemas.openxmlformats.org/officeDocument/2006/relationships/hyperlink" Target="https://vk.com/wall-170415418_26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70415418_3711" TargetMode="External"/><Relationship Id="rId14" Type="http://schemas.openxmlformats.org/officeDocument/2006/relationships/hyperlink" Target="https://vk.com/wall-170415418_3419" TargetMode="External"/><Relationship Id="rId22" Type="http://schemas.openxmlformats.org/officeDocument/2006/relationships/hyperlink" Target="https://vk.com/away.php?to=https%3A%2F%2Fyoutu.be%2F0GCyM0M06qE&amp;post=-170415418_3711&amp;cc_key" TargetMode="External"/><Relationship Id="rId27" Type="http://schemas.openxmlformats.org/officeDocument/2006/relationships/hyperlink" Target="https://my.dnevnik76.ru/files/link/e0582bde15bac9f7c94035e68211991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3</dc:creator>
  <cp:keywords/>
  <dc:description/>
  <cp:lastModifiedBy>PC 3</cp:lastModifiedBy>
  <cp:revision>4</cp:revision>
  <cp:lastPrinted>2024-01-18T07:49:00Z</cp:lastPrinted>
  <dcterms:created xsi:type="dcterms:W3CDTF">2024-01-18T07:46:00Z</dcterms:created>
  <dcterms:modified xsi:type="dcterms:W3CDTF">2024-01-18T08:22:00Z</dcterms:modified>
</cp:coreProperties>
</file>