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B6" w:rsidRPr="000C0EB6" w:rsidRDefault="000C0EB6" w:rsidP="000C0EB6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EB6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35"/>
      </w:tblGrid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635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– средняя общеобразовательная школа №3 им. С. Орджоникидзе г. Клинцы Брянской области</w:t>
            </w: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635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Татьяна Александровна</w:t>
            </w:r>
          </w:p>
        </w:tc>
      </w:tr>
      <w:tr w:rsidR="00763E5D" w:rsidRPr="00A82601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635" w:type="dxa"/>
          </w:tcPr>
          <w:p w:rsidR="000C0EB6" w:rsidRDefault="000C0EB6" w:rsidP="000C0EB6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243140  Брянская область    </w:t>
            </w:r>
          </w:p>
          <w:p w:rsidR="000C0EB6" w:rsidRDefault="000C0EB6" w:rsidP="000C0EB6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Cs w:val="28"/>
              </w:rPr>
              <w:t>линцы</w:t>
            </w:r>
            <w:proofErr w:type="spellEnd"/>
            <w:r>
              <w:rPr>
                <w:rFonts w:ascii="Times New Roman" w:hAnsi="Times New Roman"/>
                <w:szCs w:val="28"/>
              </w:rPr>
              <w:t>, улица Калинина, дом 137</w:t>
            </w:r>
          </w:p>
          <w:p w:rsidR="000C0EB6" w:rsidRPr="00485D16" w:rsidRDefault="000C0EB6" w:rsidP="000C0EB6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тел</w:t>
            </w:r>
            <w:r w:rsidRPr="00485D16">
              <w:rPr>
                <w:rFonts w:ascii="Times New Roman" w:hAnsi="Times New Roman"/>
                <w:szCs w:val="28"/>
              </w:rPr>
              <w:t>.:  8(48336) 5-52-28</w:t>
            </w:r>
          </w:p>
          <w:p w:rsidR="000C0EB6" w:rsidRPr="00485D16" w:rsidRDefault="001E54AB" w:rsidP="000C0EB6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1E54AB">
              <w:rPr>
                <w:rFonts w:ascii="Times New Roman" w:hAnsi="Times New Roman"/>
                <w:szCs w:val="28"/>
                <w:lang w:val="en-US"/>
              </w:rPr>
              <w:t>https</w:t>
            </w:r>
            <w:r w:rsidRPr="00485D16">
              <w:rPr>
                <w:rFonts w:ascii="Times New Roman" w:hAnsi="Times New Roman"/>
                <w:szCs w:val="28"/>
              </w:rPr>
              <w:t>://</w:t>
            </w:r>
            <w:proofErr w:type="spellStart"/>
            <w:r w:rsidRPr="001E54AB">
              <w:rPr>
                <w:rFonts w:ascii="Times New Roman" w:hAnsi="Times New Roman"/>
                <w:szCs w:val="28"/>
                <w:lang w:val="en-US"/>
              </w:rPr>
              <w:t>klsch</w:t>
            </w:r>
            <w:proofErr w:type="spellEnd"/>
            <w:r w:rsidRPr="00485D16">
              <w:rPr>
                <w:rFonts w:ascii="Times New Roman" w:hAnsi="Times New Roman"/>
                <w:szCs w:val="28"/>
              </w:rPr>
              <w:t>3.</w:t>
            </w:r>
            <w:proofErr w:type="spellStart"/>
            <w:r w:rsidRPr="001E54AB">
              <w:rPr>
                <w:rFonts w:ascii="Times New Roman" w:hAnsi="Times New Roman"/>
                <w:szCs w:val="28"/>
                <w:lang w:val="en-US"/>
              </w:rPr>
              <w:t>edusite</w:t>
            </w:r>
            <w:proofErr w:type="spellEnd"/>
            <w:r w:rsidRPr="00485D16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1E54AB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  <w:p w:rsidR="000C0EB6" w:rsidRPr="00485D16" w:rsidRDefault="000C0EB6" w:rsidP="000C0EB6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1E54AB">
              <w:rPr>
                <w:rFonts w:ascii="Times New Roman" w:hAnsi="Times New Roman"/>
                <w:szCs w:val="28"/>
                <w:lang w:val="en-US"/>
              </w:rPr>
              <w:t>e</w:t>
            </w:r>
            <w:r w:rsidRPr="00485D16">
              <w:rPr>
                <w:rFonts w:ascii="Times New Roman" w:hAnsi="Times New Roman"/>
                <w:szCs w:val="28"/>
              </w:rPr>
              <w:t>-</w:t>
            </w:r>
            <w:r w:rsidRPr="001E54AB">
              <w:rPr>
                <w:rFonts w:ascii="Times New Roman" w:hAnsi="Times New Roman"/>
                <w:szCs w:val="28"/>
                <w:lang w:val="en-US"/>
              </w:rPr>
              <w:t>mail</w:t>
            </w:r>
            <w:r w:rsidRPr="00485D16">
              <w:rPr>
                <w:rFonts w:ascii="Times New Roman" w:hAnsi="Times New Roman"/>
                <w:szCs w:val="28"/>
              </w:rPr>
              <w:t xml:space="preserve">: </w:t>
            </w:r>
            <w:r w:rsidRPr="001E54AB">
              <w:rPr>
                <w:rFonts w:ascii="Times New Roman" w:hAnsi="Times New Roman"/>
                <w:szCs w:val="28"/>
                <w:lang w:val="en-US"/>
              </w:rPr>
              <w:t>kl</w:t>
            </w:r>
            <w:r w:rsidRPr="00485D16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1E54AB">
              <w:rPr>
                <w:rFonts w:ascii="Times New Roman" w:hAnsi="Times New Roman"/>
                <w:szCs w:val="28"/>
                <w:lang w:val="en-US"/>
              </w:rPr>
              <w:t>schkola</w:t>
            </w:r>
            <w:proofErr w:type="spellEnd"/>
            <w:r w:rsidRPr="00485D16">
              <w:rPr>
                <w:rFonts w:ascii="Times New Roman" w:hAnsi="Times New Roman"/>
                <w:szCs w:val="28"/>
              </w:rPr>
              <w:t>3@</w:t>
            </w:r>
            <w:r w:rsidRPr="001E54AB">
              <w:rPr>
                <w:rFonts w:ascii="Times New Roman" w:hAnsi="Times New Roman"/>
                <w:szCs w:val="28"/>
                <w:lang w:val="en-US"/>
              </w:rPr>
              <w:t>mail</w:t>
            </w:r>
            <w:r w:rsidRPr="00485D16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1E54AB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  <w:p w:rsidR="000C0EB6" w:rsidRPr="00485D16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5635" w:type="dxa"/>
          </w:tcPr>
          <w:p w:rsidR="000C0EB6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5963"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</w:t>
            </w:r>
          </w:p>
          <w:p w:rsidR="00735963" w:rsidRPr="00735963" w:rsidRDefault="00735963" w:rsidP="0073596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 школьников</w:t>
            </w: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635" w:type="dxa"/>
          </w:tcPr>
          <w:p w:rsidR="00746E2D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Самоопределение и профессиональное обучение посредством сетевого взаимодействия в едином образовательном пространстве</w:t>
            </w:r>
            <w:r w:rsidR="00746E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635" w:type="dxa"/>
          </w:tcPr>
          <w:p w:rsidR="000C0EB6" w:rsidRDefault="00D329C5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Татьяна Александровна</w:t>
            </w:r>
          </w:p>
          <w:p w:rsidR="00735963" w:rsidRDefault="00735963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Фиц Татьяна Викторовна</w:t>
            </w:r>
          </w:p>
          <w:p w:rsidR="00735963" w:rsidRDefault="00735963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Лыщицкая Алла Валерьевна</w:t>
            </w:r>
          </w:p>
          <w:p w:rsidR="00D329C5" w:rsidRPr="00C01137" w:rsidRDefault="00D329C5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635" w:type="dxa"/>
          </w:tcPr>
          <w:p w:rsidR="000C0EB6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2561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разработка модели профориентационной работы в условиях общеобразовательной школы, создающей условия для развития личности, способной к адаптации и самореализации в обществе посредством сетевого взаимодействия.</w:t>
            </w:r>
          </w:p>
          <w:p w:rsidR="000C0EB6" w:rsidRPr="00702561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2561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0C0EB6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личности с разносторонним интеллектом, навыками исследовательского тру</w:t>
            </w:r>
            <w:r w:rsidR="007B2447">
              <w:rPr>
                <w:rFonts w:ascii="Times New Roman" w:hAnsi="Times New Roman"/>
                <w:sz w:val="24"/>
                <w:szCs w:val="24"/>
              </w:rPr>
              <w:t>да, высоким уровнем культуры, готовой к осознанному выбору и освоению профессиональных образовательных программ с учетом склонностей и сложившихся интересов;</w:t>
            </w:r>
          </w:p>
          <w:p w:rsidR="00763E5D" w:rsidRPr="00763E5D" w:rsidRDefault="00763E5D" w:rsidP="00763E5D">
            <w:pPr>
              <w:pStyle w:val="a3"/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 координация деяте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льность педагогов, родительской 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общественности,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социальных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партнеров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повышению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эффективности;</w:t>
            </w:r>
          </w:p>
          <w:p w:rsidR="00763E5D" w:rsidRPr="00614AB2" w:rsidRDefault="00763E5D" w:rsidP="00763E5D">
            <w:pPr>
              <w:pStyle w:val="a3"/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аботы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профессиональному самоопределению </w:t>
            </w:r>
            <w:proofErr w:type="gramStart"/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763E5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;                         </w:t>
            </w:r>
          </w:p>
          <w:p w:rsidR="00763E5D" w:rsidRPr="00763E5D" w:rsidRDefault="00763E5D" w:rsidP="00763E5D">
            <w:pPr>
              <w:pStyle w:val="a4"/>
              <w:shd w:val="clear" w:color="auto" w:fill="FFFFFF"/>
              <w:spacing w:before="0" w:beforeAutospacing="0" w:after="0" w:afterAutospacing="0"/>
              <w:ind w:left="33"/>
              <w:rPr>
                <w:rFonts w:ascii="Arial" w:hAnsi="Arial" w:cs="Arial"/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763E5D">
              <w:rPr>
                <w:color w:val="000000"/>
                <w:szCs w:val="28"/>
              </w:rPr>
              <w:t>консолидация потенциальных партнеров, обладающих ресурсами для реализации образовательных программ в сетевой форме;</w:t>
            </w:r>
          </w:p>
          <w:p w:rsidR="00763E5D" w:rsidRPr="00763E5D" w:rsidRDefault="00763E5D" w:rsidP="00763E5D">
            <w:pPr>
              <w:pStyle w:val="a4"/>
              <w:shd w:val="clear" w:color="auto" w:fill="FFFFFF"/>
              <w:spacing w:before="0" w:beforeAutospacing="0" w:after="0" w:afterAutospacing="0"/>
              <w:ind w:left="33"/>
              <w:rPr>
                <w:rFonts w:ascii="Arial" w:hAnsi="Arial" w:cs="Arial"/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763E5D">
              <w:rPr>
                <w:color w:val="000000"/>
                <w:szCs w:val="28"/>
              </w:rPr>
              <w:t xml:space="preserve">формирование готовности кадров для проектирования и дальнейшей реализации </w:t>
            </w:r>
            <w:r w:rsidRPr="00763E5D">
              <w:rPr>
                <w:color w:val="000000"/>
                <w:szCs w:val="28"/>
              </w:rPr>
              <w:lastRenderedPageBreak/>
              <w:t>дополнительных общеобразовательных программ в сетевой форме;</w:t>
            </w:r>
          </w:p>
          <w:p w:rsidR="00763E5D" w:rsidRPr="00763E5D" w:rsidRDefault="00763E5D" w:rsidP="00763E5D">
            <w:pPr>
              <w:pStyle w:val="a4"/>
              <w:shd w:val="clear" w:color="auto" w:fill="FFFFFF"/>
              <w:spacing w:before="0" w:beforeAutospacing="0" w:after="0" w:afterAutospacing="0"/>
              <w:ind w:left="33"/>
              <w:rPr>
                <w:rFonts w:ascii="Arial" w:hAnsi="Arial" w:cs="Arial"/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763E5D">
              <w:rPr>
                <w:color w:val="000000"/>
                <w:szCs w:val="28"/>
              </w:rPr>
              <w:t>распространение практики проектирования и реализации дополнительных общеобразовательных программ в сетевой форме;</w:t>
            </w:r>
          </w:p>
          <w:p w:rsidR="00763E5D" w:rsidRPr="00763E5D" w:rsidRDefault="00763E5D" w:rsidP="00763E5D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5"/>
                <w:rFonts w:ascii="Arial" w:hAnsi="Arial" w:cs="Arial"/>
                <w:color w:val="000000"/>
                <w:szCs w:val="28"/>
              </w:rPr>
            </w:pPr>
            <w:r w:rsidRPr="00763E5D">
              <w:rPr>
                <w:rStyle w:val="c5"/>
                <w:color w:val="000000"/>
                <w:szCs w:val="28"/>
              </w:rPr>
              <w:t>- разработка стратегии, тактики и модели организации взаимодействия с социально значимыми партнёрами;</w:t>
            </w:r>
          </w:p>
          <w:p w:rsidR="00763E5D" w:rsidRDefault="00763E5D" w:rsidP="00763E5D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  <w:szCs w:val="28"/>
              </w:rPr>
            </w:pPr>
            <w:r w:rsidRPr="00763E5D">
              <w:rPr>
                <w:rStyle w:val="c5"/>
                <w:color w:val="000000"/>
                <w:szCs w:val="28"/>
              </w:rPr>
              <w:t>- формирование  банка практической информации, которая окажет  помощь в  повышении  образовательных, теоретических  и профессиональных знаний педагогов, родителей и социальных партнеров;  </w:t>
            </w:r>
          </w:p>
          <w:p w:rsidR="00763E5D" w:rsidRDefault="00763E5D" w:rsidP="00763E5D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  <w:szCs w:val="28"/>
              </w:rPr>
            </w:pPr>
            <w:r>
              <w:rPr>
                <w:rStyle w:val="c5"/>
                <w:color w:val="000000"/>
                <w:szCs w:val="28"/>
              </w:rPr>
              <w:t>- расширение сетевого взаимодействия с учреждениями ВПО, СПО, предприятий.</w:t>
            </w:r>
          </w:p>
          <w:p w:rsidR="00702561" w:rsidRPr="00702561" w:rsidRDefault="00702561" w:rsidP="00763E5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Cs w:val="28"/>
              </w:rPr>
            </w:pPr>
            <w:r w:rsidRPr="00702561">
              <w:rPr>
                <w:rStyle w:val="c5"/>
                <w:b/>
                <w:color w:val="000000"/>
                <w:szCs w:val="28"/>
              </w:rPr>
              <w:t>Результаты:</w:t>
            </w:r>
          </w:p>
          <w:p w:rsidR="00702561" w:rsidRPr="00702561" w:rsidRDefault="00702561" w:rsidP="00702561">
            <w:pPr>
              <w:pStyle w:val="Default"/>
              <w:spacing w:after="14"/>
            </w:pPr>
            <w:r>
              <w:t xml:space="preserve">- </w:t>
            </w:r>
            <w:r w:rsidRPr="00702561">
              <w:t xml:space="preserve">создание нормативных и методических материалов </w:t>
            </w:r>
            <w:r w:rsidRPr="00702561">
              <w:rPr>
                <w:color w:val="auto"/>
              </w:rPr>
              <w:t>«Самоопределение и профессиональное обучение посредством сетевого взаимодействия в едином образовательном пространстве»</w:t>
            </w:r>
            <w:r w:rsidRPr="00702561">
              <w:t xml:space="preserve">, в том числе Положений, рабочих программ учителей-предметников, дидактических пособий для участников образовательной деятельности и распространения опыта; </w:t>
            </w:r>
          </w:p>
          <w:p w:rsidR="00702561" w:rsidRPr="00702561" w:rsidRDefault="00702561" w:rsidP="00702561">
            <w:pPr>
              <w:pStyle w:val="Default"/>
              <w:spacing w:after="14"/>
            </w:pPr>
            <w:r>
              <w:t xml:space="preserve">- </w:t>
            </w:r>
            <w:r w:rsidRPr="00702561">
              <w:t>оснащение кабинетов современным учебно-лабораторным оборудованием (3D-принтерами, планшетами, цифровыми микроскопами</w:t>
            </w:r>
            <w:proofErr w:type="gramStart"/>
            <w:r w:rsidRPr="00702561">
              <w:t xml:space="preserve"> )</w:t>
            </w:r>
            <w:proofErr w:type="gramEnd"/>
          </w:p>
          <w:p w:rsidR="00702561" w:rsidRPr="00702561" w:rsidRDefault="00702561" w:rsidP="00702561">
            <w:pPr>
              <w:pStyle w:val="Default"/>
              <w:spacing w:after="14"/>
            </w:pPr>
            <w:r>
              <w:t xml:space="preserve">- </w:t>
            </w:r>
            <w:r w:rsidRPr="00702561">
              <w:t xml:space="preserve">организация и проведение на базе школы научно-практических конференций, семинаров, </w:t>
            </w:r>
            <w:proofErr w:type="spellStart"/>
            <w:r w:rsidRPr="00702561">
              <w:t>вебинаров</w:t>
            </w:r>
            <w:proofErr w:type="spellEnd"/>
            <w:r w:rsidRPr="00702561">
              <w:t xml:space="preserve">, конкурсов; </w:t>
            </w:r>
          </w:p>
          <w:p w:rsidR="00702561" w:rsidRPr="00702561" w:rsidRDefault="00702561" w:rsidP="00702561">
            <w:pPr>
              <w:pStyle w:val="Default"/>
              <w:spacing w:after="14"/>
            </w:pPr>
            <w:r>
              <w:t xml:space="preserve">- </w:t>
            </w:r>
            <w:r w:rsidRPr="00702561">
              <w:t xml:space="preserve">создание Интерактивного электронного музея профессий   как территории повышенной инновационной активности, обеспечивающей процесс получения образовательных услуг, востребованных в современном мире; </w:t>
            </w:r>
          </w:p>
          <w:p w:rsidR="00702561" w:rsidRDefault="00702561" w:rsidP="00702561">
            <w:pPr>
              <w:pStyle w:val="Default"/>
            </w:pPr>
            <w:r>
              <w:t xml:space="preserve">- </w:t>
            </w:r>
            <w:r w:rsidRPr="00702561">
              <w:t>расширение сети социальных партнеров; совместная научно-исследовательская деятельность и практическая деятельность.</w:t>
            </w:r>
          </w:p>
          <w:p w:rsidR="00702561" w:rsidRPr="00702561" w:rsidRDefault="00702561" w:rsidP="00702561">
            <w:pPr>
              <w:pStyle w:val="Default"/>
              <w:rPr>
                <w:b/>
              </w:rPr>
            </w:pPr>
            <w:r w:rsidRPr="00702561">
              <w:rPr>
                <w:b/>
              </w:rPr>
              <w:t>Эффекты:</w:t>
            </w:r>
          </w:p>
          <w:p w:rsidR="00702561" w:rsidRPr="00702561" w:rsidRDefault="00702561" w:rsidP="00702561">
            <w:pPr>
              <w:pStyle w:val="Default"/>
              <w:spacing w:after="14"/>
              <w:ind w:left="33"/>
            </w:pPr>
            <w:r>
              <w:t xml:space="preserve">- </w:t>
            </w:r>
            <w:r w:rsidRPr="00702561">
              <w:t xml:space="preserve">повышение качества образования и </w:t>
            </w:r>
            <w:proofErr w:type="spellStart"/>
            <w:r w:rsidRPr="00702561">
              <w:t>профориентационных</w:t>
            </w:r>
            <w:proofErr w:type="spellEnd"/>
            <w:r w:rsidRPr="00702561">
              <w:t xml:space="preserve"> услуг на всех уровнях обучения, положительная динамика результатов государственной итоговой аттестации основного общего и среднего общего образования; </w:t>
            </w:r>
          </w:p>
          <w:p w:rsidR="00702561" w:rsidRPr="00702561" w:rsidRDefault="00702561" w:rsidP="00702561">
            <w:pPr>
              <w:pStyle w:val="Default"/>
              <w:spacing w:after="14"/>
              <w:ind w:left="33"/>
            </w:pPr>
            <w:r>
              <w:t xml:space="preserve">- </w:t>
            </w:r>
            <w:r w:rsidRPr="00702561">
              <w:t>расширение обмена опытом между партнерами сетевого взаимодействия, совместная реализация образовательных и воспитательных проектов;</w:t>
            </w:r>
          </w:p>
          <w:p w:rsidR="00702561" w:rsidRPr="00702561" w:rsidRDefault="00702561" w:rsidP="00702561">
            <w:pPr>
              <w:pStyle w:val="Default"/>
              <w:spacing w:after="14"/>
              <w:ind w:left="33"/>
            </w:pPr>
            <w:r>
              <w:t xml:space="preserve">- </w:t>
            </w:r>
            <w:r w:rsidRPr="00702561">
              <w:t xml:space="preserve">организация образовательных практик и </w:t>
            </w:r>
            <w:proofErr w:type="spellStart"/>
            <w:r w:rsidRPr="00702561">
              <w:t>стажировочных</w:t>
            </w:r>
            <w:proofErr w:type="spellEnd"/>
            <w:r w:rsidRPr="00702561">
              <w:t xml:space="preserve"> площадок для педагогов и учащихся на базах СПО  </w:t>
            </w:r>
            <w:proofErr w:type="spellStart"/>
            <w:r w:rsidRPr="00702561">
              <w:t>ипредприятиях</w:t>
            </w:r>
            <w:proofErr w:type="spellEnd"/>
            <w:r w:rsidRPr="00702561">
              <w:t xml:space="preserve"> города;</w:t>
            </w:r>
          </w:p>
          <w:p w:rsidR="00702561" w:rsidRPr="00702561" w:rsidRDefault="00702561" w:rsidP="00702561">
            <w:pPr>
              <w:pStyle w:val="Default"/>
              <w:spacing w:after="14"/>
              <w:ind w:left="33"/>
            </w:pPr>
            <w:r>
              <w:t xml:space="preserve">- </w:t>
            </w:r>
            <w:r w:rsidRPr="00702561">
              <w:t xml:space="preserve">открытие новых возможностей для профессионального диалога педагогов и </w:t>
            </w:r>
            <w:proofErr w:type="spellStart"/>
            <w:r w:rsidRPr="00702561">
              <w:lastRenderedPageBreak/>
              <w:t>расширениекруга</w:t>
            </w:r>
            <w:proofErr w:type="spellEnd"/>
            <w:r w:rsidRPr="00702561">
              <w:t xml:space="preserve"> общения </w:t>
            </w:r>
            <w:proofErr w:type="gramStart"/>
            <w:r w:rsidRPr="00702561">
              <w:t>для</w:t>
            </w:r>
            <w:proofErr w:type="gramEnd"/>
            <w:r w:rsidRPr="00702561">
              <w:t xml:space="preserve"> обучающихся;</w:t>
            </w:r>
          </w:p>
          <w:p w:rsidR="00702561" w:rsidRPr="00702561" w:rsidRDefault="00702561" w:rsidP="00702561">
            <w:pPr>
              <w:pStyle w:val="Default"/>
              <w:spacing w:after="14"/>
              <w:ind w:left="33"/>
            </w:pPr>
            <w:r>
              <w:t xml:space="preserve">- </w:t>
            </w:r>
            <w:r w:rsidRPr="00702561">
              <w:t xml:space="preserve">расширение спектра дополнительных образовательных услуг, увеличение количества интегрированных образовательных программ научно-исследовательской деятельности (конструирование, моделирование, робототехника); </w:t>
            </w:r>
          </w:p>
          <w:p w:rsidR="00702561" w:rsidRPr="00702561" w:rsidRDefault="00702561" w:rsidP="00702561">
            <w:pPr>
              <w:pStyle w:val="Default"/>
              <w:spacing w:after="14"/>
              <w:ind w:left="33"/>
            </w:pPr>
            <w:r>
              <w:t xml:space="preserve">- </w:t>
            </w:r>
            <w:r w:rsidRPr="00702561">
              <w:t xml:space="preserve">совершенствование педагогического мастерства, расширение спектра применяемых технологий; </w:t>
            </w:r>
          </w:p>
          <w:p w:rsidR="00702561" w:rsidRPr="00702561" w:rsidRDefault="00702561" w:rsidP="00702561">
            <w:pPr>
              <w:pStyle w:val="Default"/>
              <w:spacing w:after="14"/>
              <w:ind w:left="33"/>
            </w:pPr>
            <w:r>
              <w:t xml:space="preserve">- </w:t>
            </w:r>
            <w:r w:rsidRPr="00702561">
              <w:t xml:space="preserve">создание сетевого взаимодействия с образовательными, научно-исследовательскими структурами; </w:t>
            </w:r>
          </w:p>
          <w:p w:rsidR="00702561" w:rsidRPr="00702561" w:rsidRDefault="00702561" w:rsidP="00702561">
            <w:pPr>
              <w:pStyle w:val="Default"/>
              <w:spacing w:after="14"/>
              <w:ind w:left="33"/>
            </w:pPr>
            <w:r>
              <w:t xml:space="preserve">- </w:t>
            </w:r>
            <w:r w:rsidRPr="00702561">
              <w:t xml:space="preserve">повышение мотивации родителей обучающихся к совместному процессу развития личности ребенка; </w:t>
            </w:r>
          </w:p>
          <w:p w:rsidR="00702561" w:rsidRPr="00702561" w:rsidRDefault="00702561" w:rsidP="00702561">
            <w:pPr>
              <w:pStyle w:val="Default"/>
              <w:ind w:left="33"/>
            </w:pPr>
            <w:r>
              <w:t xml:space="preserve">- </w:t>
            </w:r>
            <w:r w:rsidRPr="00702561">
              <w:t>технологичность образовательной среды и подготовленность участников образовательной деятельности к реалиям современного  общества;</w:t>
            </w:r>
          </w:p>
          <w:p w:rsidR="007B2447" w:rsidRPr="00C01137" w:rsidRDefault="00702561" w:rsidP="001E54AB">
            <w:pPr>
              <w:pStyle w:val="Default"/>
              <w:ind w:left="33"/>
            </w:pPr>
            <w:r>
              <w:t xml:space="preserve">- </w:t>
            </w:r>
            <w:r w:rsidRPr="00702561">
              <w:t>публикация материалов по деятельности инновационной площадки в СМИ и профессиональных изданиях.</w:t>
            </w: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635" w:type="dxa"/>
          </w:tcPr>
          <w:p w:rsidR="00702561" w:rsidRPr="00702561" w:rsidRDefault="00702561" w:rsidP="00702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02561">
              <w:rPr>
                <w:rFonts w:ascii="Times New Roman" w:hAnsi="Times New Roman" w:cs="Times New Roman"/>
                <w:sz w:val="24"/>
                <w:szCs w:val="26"/>
              </w:rPr>
              <w:t>В рамках обобщения и распространения опыта работы по реализации инновационной Программы были проведены:</w:t>
            </w:r>
          </w:p>
          <w:p w:rsidR="00702561" w:rsidRPr="00702561" w:rsidRDefault="00702561" w:rsidP="0070256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- </w:t>
            </w:r>
            <w:r w:rsidRPr="00702561">
              <w:rPr>
                <w:rFonts w:ascii="Times New Roman" w:hAnsi="Times New Roman"/>
                <w:sz w:val="24"/>
                <w:szCs w:val="26"/>
              </w:rPr>
              <w:t>городской методический практикум «Организация сетевого взаимодействия учреждений по реализации проекта»;</w:t>
            </w:r>
          </w:p>
          <w:p w:rsidR="00702561" w:rsidRPr="00702561" w:rsidRDefault="00702561" w:rsidP="00702561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- </w:t>
            </w:r>
            <w:r w:rsidRPr="00702561">
              <w:rPr>
                <w:rFonts w:ascii="Times New Roman" w:hAnsi="Times New Roman"/>
                <w:sz w:val="24"/>
                <w:szCs w:val="26"/>
              </w:rPr>
              <w:t>сетевое совещание -  семинар «</w:t>
            </w:r>
            <w:r w:rsidRPr="00702561">
              <w:rPr>
                <w:rFonts w:ascii="Times New Roman" w:eastAsia="Times New Roman" w:hAnsi="Times New Roman"/>
                <w:sz w:val="24"/>
                <w:szCs w:val="26"/>
              </w:rPr>
              <w:t xml:space="preserve">Работа на результат», где было рассмотрено </w:t>
            </w:r>
            <w:r w:rsidRPr="00702561">
              <w:rPr>
                <w:rFonts w:ascii="Times New Roman" w:hAnsi="Times New Roman"/>
                <w:sz w:val="24"/>
                <w:szCs w:val="26"/>
              </w:rPr>
              <w:t>управление сетевым взаимодействием проекта  на основе единых подходов, отражающих особенности деятельности каждого ОУ по реализации проекта;</w:t>
            </w:r>
          </w:p>
          <w:p w:rsidR="00702561" w:rsidRPr="00702561" w:rsidRDefault="00702561" w:rsidP="007025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- </w:t>
            </w:r>
            <w:r w:rsidRPr="00702561">
              <w:rPr>
                <w:rFonts w:ascii="Times New Roman" w:hAnsi="Times New Roman"/>
                <w:sz w:val="24"/>
                <w:szCs w:val="26"/>
              </w:rPr>
              <w:t>обучающий семинар для педагогов школы «</w:t>
            </w:r>
            <w:r w:rsidRPr="00702561">
              <w:rPr>
                <w:rFonts w:ascii="Times New Roman" w:eastAsia="Times New Roman" w:hAnsi="Times New Roman"/>
                <w:sz w:val="24"/>
                <w:szCs w:val="26"/>
              </w:rPr>
              <w:t xml:space="preserve">Интеграция общего, профессионального  и дополнительного образования как средство повышения качества </w:t>
            </w:r>
            <w:proofErr w:type="spellStart"/>
            <w:r w:rsidRPr="00702561">
              <w:rPr>
                <w:rFonts w:ascii="Times New Roman" w:eastAsia="Times New Roman" w:hAnsi="Times New Roman"/>
                <w:sz w:val="24"/>
                <w:szCs w:val="26"/>
              </w:rPr>
              <w:t>профориентационного</w:t>
            </w:r>
            <w:proofErr w:type="spellEnd"/>
            <w:r w:rsidRPr="00702561">
              <w:rPr>
                <w:rFonts w:ascii="Times New Roman" w:eastAsia="Times New Roman" w:hAnsi="Times New Roman"/>
                <w:sz w:val="24"/>
                <w:szCs w:val="26"/>
              </w:rPr>
              <w:t xml:space="preserve"> самоопределения школьников»;</w:t>
            </w:r>
          </w:p>
          <w:p w:rsidR="00702561" w:rsidRPr="00702561" w:rsidRDefault="00702561" w:rsidP="007025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- </w:t>
            </w:r>
            <w:r w:rsidRPr="00702561">
              <w:rPr>
                <w:rFonts w:ascii="Times New Roman" w:hAnsi="Times New Roman"/>
                <w:sz w:val="24"/>
                <w:szCs w:val="26"/>
              </w:rPr>
              <w:t xml:space="preserve">участие в городском </w:t>
            </w:r>
            <w:proofErr w:type="spellStart"/>
            <w:r w:rsidRPr="00702561">
              <w:rPr>
                <w:rFonts w:ascii="Times New Roman" w:hAnsi="Times New Roman"/>
                <w:sz w:val="24"/>
                <w:szCs w:val="26"/>
              </w:rPr>
              <w:t>профориентационном</w:t>
            </w:r>
            <w:proofErr w:type="spellEnd"/>
            <w:r w:rsidRPr="00702561">
              <w:rPr>
                <w:rFonts w:ascii="Times New Roman" w:hAnsi="Times New Roman"/>
                <w:sz w:val="24"/>
                <w:szCs w:val="26"/>
              </w:rPr>
              <w:t xml:space="preserve"> мероприятии «Вектор успеха» («круглый стол» с представителями городских промышленных предприятий, руководителями </w:t>
            </w:r>
            <w:proofErr w:type="spellStart"/>
            <w:r w:rsidRPr="00702561">
              <w:rPr>
                <w:rFonts w:ascii="Times New Roman" w:hAnsi="Times New Roman"/>
                <w:sz w:val="24"/>
                <w:szCs w:val="26"/>
              </w:rPr>
              <w:t>ССУзов</w:t>
            </w:r>
            <w:proofErr w:type="spellEnd"/>
            <w:r w:rsidRPr="00702561">
              <w:rPr>
                <w:rFonts w:ascii="Times New Roman" w:hAnsi="Times New Roman"/>
                <w:sz w:val="24"/>
                <w:szCs w:val="26"/>
              </w:rPr>
              <w:t>);</w:t>
            </w:r>
          </w:p>
          <w:p w:rsidR="00702561" w:rsidRPr="00702561" w:rsidRDefault="00702561" w:rsidP="007025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- </w:t>
            </w:r>
            <w:r w:rsidRPr="00702561">
              <w:rPr>
                <w:rFonts w:ascii="Times New Roman" w:eastAsia="Times New Roman" w:hAnsi="Times New Roman"/>
                <w:sz w:val="24"/>
                <w:szCs w:val="26"/>
              </w:rPr>
              <w:t>выступление на тему: «Организация совместной деятельности детского сада и школы по вопросам ранней профориентации» в рамках</w:t>
            </w:r>
          </w:p>
          <w:p w:rsidR="00702561" w:rsidRPr="00702561" w:rsidRDefault="00702561" w:rsidP="007025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- </w:t>
            </w:r>
            <w:r w:rsidRPr="00702561">
              <w:rPr>
                <w:rFonts w:ascii="Times New Roman" w:eastAsia="Times New Roman" w:hAnsi="Times New Roman"/>
                <w:sz w:val="24"/>
                <w:szCs w:val="26"/>
              </w:rPr>
              <w:t>городского учебно-методического семинара «Методическое сопровождение работы по ранней профориентации дошкольников»;</w:t>
            </w:r>
          </w:p>
          <w:p w:rsidR="00702561" w:rsidRPr="00702561" w:rsidRDefault="00702561" w:rsidP="007025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- </w:t>
            </w:r>
            <w:r w:rsidRPr="00702561">
              <w:rPr>
                <w:rFonts w:ascii="Times New Roman" w:eastAsia="Times New Roman" w:hAnsi="Times New Roman"/>
                <w:sz w:val="24"/>
                <w:szCs w:val="26"/>
              </w:rPr>
              <w:t>открытое занятие – внеклассное мероприятие «Кулинарный поединок» на базе лагеря с дневным пребыванием  МБОУ-СОШ №3;</w:t>
            </w:r>
          </w:p>
          <w:p w:rsidR="00702561" w:rsidRDefault="00702561" w:rsidP="007025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- </w:t>
            </w:r>
            <w:r w:rsidRPr="00702561">
              <w:rPr>
                <w:rFonts w:ascii="Times New Roman" w:eastAsia="Times New Roman" w:hAnsi="Times New Roman"/>
                <w:sz w:val="24"/>
                <w:szCs w:val="26"/>
              </w:rPr>
              <w:t>конкурс семейного творчества «Древо профессии моей семьи и моей мечты»</w:t>
            </w:r>
            <w:r w:rsidR="00FE2D4F">
              <w:rPr>
                <w:rFonts w:ascii="Times New Roman" w:eastAsia="Times New Roman" w:hAnsi="Times New Roman"/>
                <w:sz w:val="24"/>
                <w:szCs w:val="26"/>
              </w:rPr>
              <w:t>;</w:t>
            </w:r>
          </w:p>
          <w:p w:rsidR="00FE2D4F" w:rsidRPr="00FE2D4F" w:rsidRDefault="00FE2D4F" w:rsidP="00FE2D4F">
            <w:pPr>
              <w:pStyle w:val="c4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FE2D4F">
              <w:rPr>
                <w:szCs w:val="26"/>
              </w:rPr>
              <w:t xml:space="preserve">- статья директора школы Харченко Т.А. «Самоопределение и профессиональное обучение </w:t>
            </w:r>
            <w:r w:rsidRPr="00FE2D4F">
              <w:rPr>
                <w:szCs w:val="26"/>
              </w:rPr>
              <w:lastRenderedPageBreak/>
              <w:t>посредством сетевого взаимодействия в едином образовательном пространстве» опубликована в педагогическом альманахе «Образовательная среда» выпуск № 8 2022г.;</w:t>
            </w:r>
          </w:p>
          <w:p w:rsidR="00FE2D4F" w:rsidRPr="00FE2D4F" w:rsidRDefault="00FE2D4F" w:rsidP="00FE2D4F">
            <w:pPr>
              <w:pStyle w:val="c4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FE2D4F">
              <w:rPr>
                <w:szCs w:val="26"/>
              </w:rPr>
              <w:t xml:space="preserve">- опыт работы по созданию и функционированию психолого-педагогических классов вошел в число лучших практик РФ и опубликован в сборнике научно-методических материалов ФГАОУ ДПО Академии </w:t>
            </w:r>
            <w:proofErr w:type="spellStart"/>
            <w:r w:rsidRPr="00FE2D4F">
              <w:rPr>
                <w:szCs w:val="26"/>
              </w:rPr>
              <w:t>Минпросвещения</w:t>
            </w:r>
            <w:proofErr w:type="spellEnd"/>
            <w:r w:rsidRPr="00FE2D4F">
              <w:rPr>
                <w:szCs w:val="26"/>
              </w:rPr>
              <w:t xml:space="preserve"> России (Москва, 2023г.)</w:t>
            </w:r>
          </w:p>
          <w:p w:rsidR="00FE2D4F" w:rsidRPr="00FE2D4F" w:rsidRDefault="00FE2D4F" w:rsidP="00FE2D4F">
            <w:pPr>
              <w:pStyle w:val="c4"/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FE2D4F">
              <w:rPr>
                <w:szCs w:val="26"/>
              </w:rPr>
              <w:t xml:space="preserve">- на муниципальном уровне </w:t>
            </w:r>
            <w:r w:rsidR="00D329C5">
              <w:rPr>
                <w:szCs w:val="26"/>
              </w:rPr>
              <w:t>проведены следующие мероприятия:</w:t>
            </w:r>
          </w:p>
          <w:p w:rsidR="00FE2D4F" w:rsidRPr="00FE2D4F" w:rsidRDefault="00FE2D4F" w:rsidP="00FE2D4F">
            <w:pPr>
              <w:pStyle w:val="c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FE2D4F">
              <w:rPr>
                <w:szCs w:val="26"/>
              </w:rPr>
              <w:t xml:space="preserve">Семинар </w:t>
            </w:r>
            <w:proofErr w:type="gramStart"/>
            <w:r w:rsidRPr="00FE2D4F">
              <w:rPr>
                <w:szCs w:val="26"/>
              </w:rPr>
              <w:t>–п</w:t>
            </w:r>
            <w:proofErr w:type="gramEnd"/>
            <w:r w:rsidRPr="00FE2D4F">
              <w:rPr>
                <w:szCs w:val="26"/>
              </w:rPr>
              <w:t>рактикум «Школа-гарант профессиональной и социальной пригодности ученика»</w:t>
            </w:r>
          </w:p>
          <w:p w:rsidR="00FE2D4F" w:rsidRPr="00FE2D4F" w:rsidRDefault="00D329C5" w:rsidP="00FE2D4F">
            <w:pPr>
              <w:pStyle w:val="c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>
              <w:rPr>
                <w:szCs w:val="26"/>
              </w:rPr>
              <w:t>Методический день «И</w:t>
            </w:r>
            <w:r w:rsidR="00FE2D4F" w:rsidRPr="00FE2D4F">
              <w:rPr>
                <w:szCs w:val="26"/>
              </w:rPr>
              <w:t>нновационный подход к организации профориентационной работы в школе как условие формирования конкурентоспособной личности выпускника»</w:t>
            </w:r>
          </w:p>
          <w:p w:rsidR="00FE2D4F" w:rsidRPr="00FE2D4F" w:rsidRDefault="00FE2D4F" w:rsidP="00FE2D4F">
            <w:pPr>
              <w:pStyle w:val="c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FE2D4F">
              <w:rPr>
                <w:szCs w:val="26"/>
              </w:rPr>
              <w:t>Городской семинар «Социальное партнерство-основа развития образовательного учреждения»</w:t>
            </w:r>
          </w:p>
          <w:p w:rsidR="00FE2D4F" w:rsidRPr="00FE2D4F" w:rsidRDefault="00FE2D4F" w:rsidP="00FE2D4F">
            <w:pPr>
              <w:pStyle w:val="c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Cs w:val="26"/>
              </w:rPr>
            </w:pPr>
            <w:r w:rsidRPr="00FE2D4F">
              <w:rPr>
                <w:szCs w:val="26"/>
              </w:rPr>
              <w:t>Обучающий семинар «</w:t>
            </w:r>
            <w:proofErr w:type="spellStart"/>
            <w:r w:rsidRPr="00FE2D4F">
              <w:rPr>
                <w:szCs w:val="26"/>
              </w:rPr>
              <w:t>Предпрофильная</w:t>
            </w:r>
            <w:proofErr w:type="spellEnd"/>
            <w:r w:rsidRPr="00FE2D4F">
              <w:rPr>
                <w:szCs w:val="26"/>
              </w:rPr>
              <w:t xml:space="preserve"> подготовка и профильное обучение» </w:t>
            </w:r>
          </w:p>
          <w:p w:rsidR="00FE2D4F" w:rsidRPr="00FE2D4F" w:rsidRDefault="00FE2D4F" w:rsidP="00FE2D4F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FE2D4F">
              <w:rPr>
                <w:rFonts w:ascii="Times New Roman" w:hAnsi="Times New Roman" w:cs="Times New Roman"/>
                <w:sz w:val="24"/>
                <w:szCs w:val="26"/>
              </w:rPr>
              <w:t xml:space="preserve">- освещение деятельности в средствах массовой информации и ТВ (Информация о деятельности размещена на информационно-деловом портале </w:t>
            </w:r>
            <w:r w:rsidRPr="00FE2D4F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KLINTSY</w:t>
            </w:r>
            <w:r w:rsidRPr="00FE2D4F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Pr="00FE2D4F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INFO</w:t>
            </w:r>
            <w:r w:rsidRPr="00FE2D4F">
              <w:rPr>
                <w:rFonts w:ascii="Times New Roman" w:hAnsi="Times New Roman" w:cs="Times New Roman"/>
                <w:sz w:val="24"/>
                <w:szCs w:val="26"/>
              </w:rPr>
              <w:t>,</w:t>
            </w:r>
            <w:proofErr w:type="gramEnd"/>
          </w:p>
          <w:p w:rsidR="000C0EB6" w:rsidRPr="001E54AB" w:rsidRDefault="00FE2D4F" w:rsidP="001E54AB">
            <w:pPr>
              <w:pStyle w:val="TableParagraph"/>
              <w:rPr>
                <w:sz w:val="24"/>
                <w:szCs w:val="26"/>
                <w:lang w:eastAsia="ru-RU"/>
              </w:rPr>
            </w:pPr>
            <w:r w:rsidRPr="00FE2D4F">
              <w:rPr>
                <w:sz w:val="24"/>
                <w:szCs w:val="26"/>
              </w:rPr>
              <w:t xml:space="preserve">на сайте  </w:t>
            </w:r>
            <w:proofErr w:type="spellStart"/>
            <w:r w:rsidRPr="00FE2D4F">
              <w:rPr>
                <w:sz w:val="24"/>
                <w:szCs w:val="26"/>
              </w:rPr>
              <w:t>Клинцовской</w:t>
            </w:r>
            <w:proofErr w:type="spellEnd"/>
            <w:r w:rsidRPr="00FE2D4F">
              <w:rPr>
                <w:sz w:val="24"/>
                <w:szCs w:val="26"/>
              </w:rPr>
              <w:t xml:space="preserve"> объединенной газеты «Труд» и освещается радиоканалом «Клинцовский вестник», материалы о работе ЦТО постоянно освещаются на школьном телевидении и официальном сайте школы</w:t>
            </w:r>
            <w:r w:rsidRPr="00FE2D4F">
              <w:rPr>
                <w:sz w:val="24"/>
                <w:szCs w:val="26"/>
                <w:lang w:eastAsia="ru-RU"/>
              </w:rPr>
              <w:t>).</w:t>
            </w: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635" w:type="dxa"/>
          </w:tcPr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1.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Создание условий и поэтапный переход на проектное управление образовательной организацией.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2.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Активизация профессиональной активности педагогов общего, профессионального  и дополнительного образования; повышение предметной, методической и исследовательской культуры.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3.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 xml:space="preserve"> Укрепление коллегиальных и </w:t>
            </w:r>
            <w:proofErr w:type="spellStart"/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межпредметных</w:t>
            </w:r>
            <w:proofErr w:type="spellEnd"/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 xml:space="preserve"> связей в решении педагогических и образовательных задач; солидаризация усилий педагогического коллектива по достижению целевых показателей качества образования, воспитания и профориентации обучающихся.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4.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 xml:space="preserve">Повышение профориентационной грамотности, поисковой, учебно-исследовательской и творческой активности </w:t>
            </w:r>
            <w:proofErr w:type="gramStart"/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обучающихся</w:t>
            </w:r>
            <w:proofErr w:type="gramEnd"/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.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5.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 xml:space="preserve"> Рост социальной активности </w:t>
            </w:r>
            <w:proofErr w:type="gramStart"/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обучающихся</w:t>
            </w:r>
            <w:proofErr w:type="gramEnd"/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.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6.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 xml:space="preserve"> Рост социального заказа на получение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lastRenderedPageBreak/>
              <w:t>образования в учреждениях среднего и высшего образования города и региона.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7.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 Повышение социальной эффективности культурно-образовательной деятельности учреждения.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>8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 xml:space="preserve">. </w:t>
            </w:r>
            <w:r w:rsidRPr="00F03CD3">
              <w:rPr>
                <w:rFonts w:ascii="Times New Roman" w:hAnsi="Times New Roman"/>
                <w:sz w:val="24"/>
                <w:szCs w:val="26"/>
              </w:rPr>
              <w:t>Открытие 10 класса гуманитарного профиля  ориентированного на педагогику и психологию с созданием группы психолог</w:t>
            </w:r>
            <w:r>
              <w:rPr>
                <w:rFonts w:ascii="Times New Roman" w:hAnsi="Times New Roman"/>
                <w:sz w:val="24"/>
                <w:szCs w:val="26"/>
              </w:rPr>
              <w:t>о-педагогической направленности.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>9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.</w:t>
            </w:r>
            <w:r w:rsidRPr="00F03CD3">
              <w:rPr>
                <w:rFonts w:ascii="Times New Roman" w:hAnsi="Times New Roman"/>
                <w:sz w:val="24"/>
                <w:szCs w:val="26"/>
              </w:rPr>
              <w:t xml:space="preserve"> Разработка и осуществление программа «Педагогический класс» в модульном режи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ме, для обучающихся 9х классов. </w:t>
            </w:r>
          </w:p>
          <w:p w:rsid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10</w:t>
            </w:r>
            <w:r w:rsidRPr="00F03CD3">
              <w:rPr>
                <w:rFonts w:ascii="Times New Roman" w:hAnsi="Times New Roman"/>
                <w:sz w:val="24"/>
                <w:szCs w:val="26"/>
              </w:rPr>
              <w:t>. Участие обучающихся в профильных сменах РЦПД «ОГМА» (медицинские классы)</w:t>
            </w:r>
            <w:r>
              <w:rPr>
                <w:rFonts w:ascii="Times New Roman" w:hAnsi="Times New Roman"/>
                <w:sz w:val="24"/>
                <w:szCs w:val="26"/>
              </w:rPr>
              <w:t>.</w:t>
            </w:r>
          </w:p>
          <w:p w:rsidR="00F03CD3" w:rsidRPr="00F03CD3" w:rsidRDefault="00F03CD3" w:rsidP="00F03CD3">
            <w:pPr>
              <w:pStyle w:val="a3"/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>11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. Увеличение социальных партнеров, участвующих в реализации проекта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.</w:t>
            </w:r>
          </w:p>
          <w:p w:rsidR="00F03CD3" w:rsidRPr="001E54AB" w:rsidRDefault="00F03CD3" w:rsidP="001E54A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</w:rPr>
              <w:t>12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 xml:space="preserve"> </w:t>
            </w:r>
            <w:r w:rsidRPr="00F03CD3">
              <w:rPr>
                <w:rFonts w:ascii="Times New Roman" w:eastAsia="Times New Roman" w:hAnsi="Times New Roman"/>
                <w:sz w:val="24"/>
                <w:szCs w:val="26"/>
              </w:rPr>
              <w:t>Реализация проекта «Инженерные классы», в том числе через деятельность ЦТО.</w:t>
            </w: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635" w:type="dxa"/>
          </w:tcPr>
          <w:p w:rsidR="001E54AB" w:rsidRPr="00A82601" w:rsidRDefault="001E54AB" w:rsidP="001E54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6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82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Укрепление  сетевого взаимодействия для расширения возможностей обмена идеями и современными практическими методами;</w:t>
            </w:r>
          </w:p>
          <w:p w:rsidR="001E54AB" w:rsidRDefault="001E54AB" w:rsidP="001E5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1">
              <w:rPr>
                <w:rFonts w:ascii="Times New Roman" w:hAnsi="Times New Roman" w:cs="Times New Roman"/>
                <w:sz w:val="24"/>
                <w:szCs w:val="24"/>
              </w:rPr>
              <w:t>2. Отработанный механизм информационного обмена между учреждениями позволит усилить эффективность в коллективной инновационной научно-образовательной деятельности;</w:t>
            </w:r>
          </w:p>
          <w:p w:rsidR="001E54AB" w:rsidRPr="00A82601" w:rsidRDefault="001E54AB" w:rsidP="001E5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Обеспеченное научно-организованное сопровождение инновационной педагогической деятельности способствует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недирективному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распространению («вживлению») продуктов сетевой деятельности, ускорению внедрения результатов инновационной работы каждого учреждения в образовательный процесс учреждений-коллег; </w:t>
            </w:r>
          </w:p>
          <w:p w:rsidR="000C0EB6" w:rsidRPr="001E54AB" w:rsidRDefault="001E54AB" w:rsidP="001E54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82601">
              <w:rPr>
                <w:rFonts w:ascii="Times New Roman" w:hAnsi="Times New Roman" w:cs="Times New Roman"/>
                <w:bCs/>
                <w:sz w:val="24"/>
                <w:szCs w:val="24"/>
              </w:rPr>
              <w:t>. Использование инновационных  форм при проектировании си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стемы профориентационной работы.</w:t>
            </w:r>
          </w:p>
        </w:tc>
      </w:tr>
      <w:tr w:rsidR="000C0EB6" w:rsidRPr="00C01137" w:rsidTr="00763E5D">
        <w:tc>
          <w:tcPr>
            <w:tcW w:w="3828" w:type="dxa"/>
          </w:tcPr>
          <w:p w:rsidR="000C0EB6" w:rsidRPr="00C01137" w:rsidRDefault="000C0EB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635" w:type="dxa"/>
          </w:tcPr>
          <w:p w:rsidR="000C0EB6" w:rsidRPr="00C01137" w:rsidRDefault="00485D16" w:rsidP="001836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заместителя Главы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Клинцовской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администрации от 19.01.2024г. № 182-4</w:t>
            </w:r>
          </w:p>
        </w:tc>
      </w:tr>
    </w:tbl>
    <w:p w:rsidR="000C0EB6" w:rsidRDefault="000C0EB6" w:rsidP="000C0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0C0EB6" w:rsidRDefault="000C0EB6" w:rsidP="000C0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C0EB6" w:rsidRPr="00104A15" w:rsidRDefault="000C0EB6" w:rsidP="000C0E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0C0EB6" w:rsidRPr="00104A15" w:rsidRDefault="000C0EB6" w:rsidP="000C0EB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0C0EB6" w:rsidRPr="00104A15" w:rsidRDefault="000C0EB6" w:rsidP="000C0EB6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0C0EB6" w:rsidRDefault="000C0EB6" w:rsidP="000C0EB6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0C0EB6" w:rsidRDefault="000C0EB6" w:rsidP="000C0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C0EB6" w:rsidRPr="00104A15" w:rsidRDefault="000C0EB6" w:rsidP="000C0E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0C0EB6" w:rsidRDefault="000C0EB6" w:rsidP="000C0EB6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0C0EB6" w:rsidRPr="00104A15" w:rsidRDefault="000C0EB6" w:rsidP="000C0EB6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0C0EB6" w:rsidRPr="00485D16" w:rsidRDefault="000C0EB6" w:rsidP="000C0EB6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  <w:r w:rsidR="001E54AB">
        <w:rPr>
          <w:rFonts w:ascii="Times New Roman" w:hAnsi="Times New Roman"/>
          <w:i/>
          <w:sz w:val="28"/>
          <w:szCs w:val="28"/>
          <w:vertAlign w:val="superscript"/>
        </w:rPr>
        <w:t>.</w:t>
      </w:r>
    </w:p>
    <w:sectPr w:rsidR="000C0EB6" w:rsidRPr="0048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91D"/>
    <w:multiLevelType w:val="hybridMultilevel"/>
    <w:tmpl w:val="8064F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F2BD5"/>
    <w:multiLevelType w:val="hybridMultilevel"/>
    <w:tmpl w:val="91E0C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D58BD"/>
    <w:multiLevelType w:val="hybridMultilevel"/>
    <w:tmpl w:val="3F5AC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6D33547"/>
    <w:multiLevelType w:val="hybridMultilevel"/>
    <w:tmpl w:val="66F8B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8574A"/>
    <w:multiLevelType w:val="hybridMultilevel"/>
    <w:tmpl w:val="F1805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5427AD"/>
    <w:multiLevelType w:val="hybridMultilevel"/>
    <w:tmpl w:val="A6EAD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92"/>
    <w:rsid w:val="000C0EB6"/>
    <w:rsid w:val="001E54AB"/>
    <w:rsid w:val="00341FF5"/>
    <w:rsid w:val="00485D16"/>
    <w:rsid w:val="006A5A92"/>
    <w:rsid w:val="006E76AE"/>
    <w:rsid w:val="00702561"/>
    <w:rsid w:val="00735963"/>
    <w:rsid w:val="00746E2D"/>
    <w:rsid w:val="00763E5D"/>
    <w:rsid w:val="007B2447"/>
    <w:rsid w:val="0087549D"/>
    <w:rsid w:val="00A82601"/>
    <w:rsid w:val="00BE35DC"/>
    <w:rsid w:val="00C55FA3"/>
    <w:rsid w:val="00D329C5"/>
    <w:rsid w:val="00D339E9"/>
    <w:rsid w:val="00F03CD3"/>
    <w:rsid w:val="00F92C76"/>
    <w:rsid w:val="00F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C0EB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6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3E5D"/>
  </w:style>
  <w:style w:type="paragraph" w:customStyle="1" w:styleId="Default">
    <w:name w:val="Default"/>
    <w:rsid w:val="007025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2D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uiPriority w:val="99"/>
    <w:rsid w:val="00FE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C0EB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6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3E5D"/>
  </w:style>
  <w:style w:type="paragraph" w:customStyle="1" w:styleId="Default">
    <w:name w:val="Default"/>
    <w:rsid w:val="007025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2D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uiPriority w:val="99"/>
    <w:rsid w:val="00FE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2024-01-19T12:41:00Z</cp:lastPrinted>
  <dcterms:created xsi:type="dcterms:W3CDTF">2024-01-16T07:02:00Z</dcterms:created>
  <dcterms:modified xsi:type="dcterms:W3CDTF">2024-01-19T12:50:00Z</dcterms:modified>
</cp:coreProperties>
</file>