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C91F" w14:textId="77777777" w:rsidR="00865524" w:rsidRDefault="00865524" w:rsidP="0086552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865524" w14:paraId="1423F250" w14:textId="77777777" w:rsidTr="00ED16C9">
        <w:tc>
          <w:tcPr>
            <w:tcW w:w="4885" w:type="dxa"/>
          </w:tcPr>
          <w:p w14:paraId="6EB154D2" w14:textId="77777777" w:rsidR="00865524" w:rsidRPr="00D2267E" w:rsidRDefault="00865524" w:rsidP="00ED16C9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Верхнебуреинского муниципального района Хабаровского края </w:t>
            </w:r>
            <w:proofErr w:type="gramStart"/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 бюджетное</w:t>
            </w:r>
            <w:proofErr w:type="gramEnd"/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  <w:p w14:paraId="240FDCB9" w14:textId="77777777" w:rsidR="00865524" w:rsidRPr="00D2267E" w:rsidRDefault="00865524" w:rsidP="00ED16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«Многопрофильный лицей» им. </w:t>
            </w:r>
            <w:proofErr w:type="spellStart"/>
            <w:proofErr w:type="gramStart"/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>О.В.Кошевого</w:t>
            </w:r>
            <w:proofErr w:type="spellEnd"/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городского</w:t>
            </w:r>
            <w:proofErr w:type="gramEnd"/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поселения «Рабочий посёлок Чегдомын»</w:t>
            </w:r>
          </w:p>
          <w:p w14:paraId="0F93765C" w14:textId="77777777" w:rsidR="00865524" w:rsidRPr="00D2267E" w:rsidRDefault="00865524" w:rsidP="00ED16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67E">
              <w:rPr>
                <w:rFonts w:ascii="Times New Roman" w:eastAsia="Calibri" w:hAnsi="Times New Roman" w:cs="Times New Roman"/>
                <w:sz w:val="24"/>
                <w:szCs w:val="24"/>
              </w:rPr>
              <w:t>п. Чегдомын пер. Школьный, 5 тел. 5-11-09</w:t>
            </w:r>
          </w:p>
          <w:p w14:paraId="27305009" w14:textId="77777777" w:rsidR="00865524" w:rsidRDefault="00865524" w:rsidP="00ED16C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67E">
              <w:rPr>
                <w:rFonts w:ascii="Times New Roman" w:hAnsi="Times New Roman"/>
                <w:sz w:val="24"/>
                <w:szCs w:val="24"/>
              </w:rPr>
              <w:t xml:space="preserve">№ 487 </w:t>
            </w:r>
            <w:proofErr w:type="gramStart"/>
            <w:r w:rsidRPr="00D2267E">
              <w:rPr>
                <w:rFonts w:ascii="Times New Roman" w:hAnsi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226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D2267E"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267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886" w:type="dxa"/>
          </w:tcPr>
          <w:p w14:paraId="037B2DFC" w14:textId="77777777" w:rsidR="00865524" w:rsidRDefault="00865524" w:rsidP="00ED16C9">
            <w:pPr>
              <w:pStyle w:val="a4"/>
              <w:pBdr>
                <w:bottom w:val="single" w:sz="12" w:space="1" w:color="auto"/>
              </w:pBdr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B6330">
              <w:rPr>
                <w:rFonts w:ascii="Times New Roman" w:hAnsi="Times New Roman"/>
                <w:bCs/>
                <w:sz w:val="24"/>
                <w:szCs w:val="24"/>
              </w:rPr>
              <w:t>В оргкомитет всероссийского конкурса «Вектор качества»</w:t>
            </w:r>
          </w:p>
          <w:p w14:paraId="279FBF51" w14:textId="77777777" w:rsidR="00865524" w:rsidRDefault="00865524" w:rsidP="00ED16C9">
            <w:pPr>
              <w:pStyle w:val="a4"/>
              <w:pBdr>
                <w:bottom w:val="single" w:sz="12" w:space="1" w:color="auto"/>
              </w:pBdr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7B44B1" w14:textId="77777777" w:rsidR="00865524" w:rsidRDefault="00865524" w:rsidP="00ED16C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униципального бюджетного общеобразовательного учреждения «Многопрофильный лицей»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О.В.Кошевого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«Рабочий поселок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Чегдомын»  Верхнебуреинского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Хабаровского края</w:t>
            </w:r>
          </w:p>
          <w:p w14:paraId="320711F8" w14:textId="77777777" w:rsidR="00865524" w:rsidRDefault="00865524" w:rsidP="00ED16C9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Е.В.Величко</w:t>
            </w:r>
            <w:proofErr w:type="spellEnd"/>
          </w:p>
          <w:p w14:paraId="54491E80" w14:textId="77777777" w:rsidR="00865524" w:rsidRPr="00FB6330" w:rsidRDefault="00865524" w:rsidP="00ED16C9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213AA6C" w14:textId="77777777" w:rsidR="00865524" w:rsidRDefault="00865524" w:rsidP="0086552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77DD664" w14:textId="77777777" w:rsidR="00865524" w:rsidRDefault="00865524" w:rsidP="0086552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196760D" w14:textId="77777777" w:rsidR="00865524" w:rsidRPr="00FB6330" w:rsidRDefault="00865524" w:rsidP="0086552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B6330">
        <w:rPr>
          <w:rFonts w:ascii="Times New Roman" w:hAnsi="Times New Roman"/>
          <w:b/>
          <w:sz w:val="24"/>
          <w:szCs w:val="24"/>
        </w:rPr>
        <w:t xml:space="preserve">Заявка на участие во всероссийском конкурсе «Вектор качества образования» </w:t>
      </w:r>
    </w:p>
    <w:p w14:paraId="043B7B49" w14:textId="77777777" w:rsidR="00865524" w:rsidRPr="00FB6330" w:rsidRDefault="00865524" w:rsidP="0086552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B6330">
        <w:rPr>
          <w:rFonts w:ascii="Times New Roman" w:hAnsi="Times New Roman"/>
          <w:b/>
          <w:sz w:val="24"/>
          <w:szCs w:val="24"/>
        </w:rPr>
        <w:t>(Карта инновации)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865524" w:rsidRPr="00C01137" w14:paraId="3DE76EA6" w14:textId="77777777" w:rsidTr="00ED16C9">
        <w:tc>
          <w:tcPr>
            <w:tcW w:w="1985" w:type="dxa"/>
          </w:tcPr>
          <w:p w14:paraId="78F55996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8647" w:type="dxa"/>
          </w:tcPr>
          <w:p w14:paraId="777AD26C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«Многопрофильный лицей»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О.В.Кошевого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«Рабочий поселок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Чегдомын»  Верхнебуреинского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Хабаровского края</w:t>
            </w:r>
          </w:p>
        </w:tc>
      </w:tr>
      <w:tr w:rsidR="00865524" w:rsidRPr="00C01137" w14:paraId="4D3B67A1" w14:textId="77777777" w:rsidTr="00ED16C9">
        <w:tc>
          <w:tcPr>
            <w:tcW w:w="1985" w:type="dxa"/>
          </w:tcPr>
          <w:p w14:paraId="728CA20E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8647" w:type="dxa"/>
          </w:tcPr>
          <w:p w14:paraId="1831E56E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о.директор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Е.В.Величко</w:t>
            </w:r>
            <w:proofErr w:type="spellEnd"/>
          </w:p>
        </w:tc>
      </w:tr>
      <w:tr w:rsidR="00865524" w:rsidRPr="00C01137" w14:paraId="08E5FD9B" w14:textId="77777777" w:rsidTr="00ED16C9">
        <w:tc>
          <w:tcPr>
            <w:tcW w:w="1985" w:type="dxa"/>
          </w:tcPr>
          <w:p w14:paraId="7B036DF1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8647" w:type="dxa"/>
          </w:tcPr>
          <w:p w14:paraId="4D9DAA51" w14:textId="77777777" w:rsidR="00865524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682030 Хабаровский край Верхнебуреинский район, поселок Чегдомын, переулок Школьный, 5</w:t>
            </w:r>
          </w:p>
          <w:p w14:paraId="349BB154" w14:textId="77777777" w:rsidR="00865524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C55F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http://sh4ghegdomyn.ucoz.ru/</w:t>
              </w:r>
            </w:hyperlink>
          </w:p>
          <w:p w14:paraId="53EEBD6E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45CD">
              <w:rPr>
                <w:rFonts w:ascii="Times New Roman" w:hAnsi="Times New Roman"/>
                <w:sz w:val="24"/>
                <w:szCs w:val="24"/>
              </w:rPr>
              <w:t>sh4.chegdomyn@yandex.ru</w:t>
            </w:r>
          </w:p>
        </w:tc>
      </w:tr>
      <w:tr w:rsidR="00865524" w:rsidRPr="00C01137" w14:paraId="1BED5A70" w14:textId="77777777" w:rsidTr="00ED16C9">
        <w:tc>
          <w:tcPr>
            <w:tcW w:w="1985" w:type="dxa"/>
          </w:tcPr>
          <w:p w14:paraId="7A3ED236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8647" w:type="dxa"/>
          </w:tcPr>
          <w:p w14:paraId="57135694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2EB8">
              <w:rPr>
                <w:rFonts w:ascii="Times New Roman" w:hAnsi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865524" w:rsidRPr="00C01137" w14:paraId="77D0C812" w14:textId="77777777" w:rsidTr="00ED16C9">
        <w:tc>
          <w:tcPr>
            <w:tcW w:w="1985" w:type="dxa"/>
          </w:tcPr>
          <w:p w14:paraId="7BB33906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Тема конкурсных материалов </w:t>
            </w: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(тема инновации)</w:t>
            </w:r>
          </w:p>
        </w:tc>
        <w:tc>
          <w:tcPr>
            <w:tcW w:w="8647" w:type="dxa"/>
          </w:tcPr>
          <w:p w14:paraId="259FA02E" w14:textId="77777777" w:rsidR="00865524" w:rsidRPr="00C01137" w:rsidRDefault="00865524" w:rsidP="00ED16C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56040627"/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Модель развития профессиональных компетенций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условиях развития профессионального корпоративного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взаимодействия </w:t>
            </w:r>
            <w:bookmarkStart w:id="1" w:name="_Hlk156042325"/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«Календарь образовательных событий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«Счастливый педагог. Маршруты счастья»</w:t>
            </w:r>
            <w:bookmarkEnd w:id="0"/>
            <w:bookmarkEnd w:id="1"/>
          </w:p>
        </w:tc>
      </w:tr>
      <w:tr w:rsidR="00865524" w:rsidRPr="00C01137" w14:paraId="603CD46A" w14:textId="77777777" w:rsidTr="00ED16C9">
        <w:tc>
          <w:tcPr>
            <w:tcW w:w="1985" w:type="dxa"/>
          </w:tcPr>
          <w:p w14:paraId="1F983FB2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8647" w:type="dxa"/>
          </w:tcPr>
          <w:p w14:paraId="2ED04B88" w14:textId="77777777" w:rsidR="00865524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Одариченко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Ивановна, учитель обществознания, заместитель директора по УМР</w:t>
            </w:r>
          </w:p>
          <w:p w14:paraId="07EE7F45" w14:textId="77777777" w:rsidR="00865524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Бодунова Н.А., педагог-психолог</w:t>
            </w:r>
          </w:p>
          <w:p w14:paraId="63952BE4" w14:textId="77777777" w:rsidR="00865524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Кудрин Михаил Александрович, учитель математики</w:t>
            </w:r>
          </w:p>
          <w:p w14:paraId="6CC1C203" w14:textId="77777777" w:rsidR="00865524" w:rsidRPr="00CC2EB8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Ивановна. Учитель химии и биологии</w:t>
            </w:r>
          </w:p>
        </w:tc>
      </w:tr>
      <w:tr w:rsidR="00865524" w:rsidRPr="00C01137" w14:paraId="50A17FB1" w14:textId="77777777" w:rsidTr="00ED16C9">
        <w:tc>
          <w:tcPr>
            <w:tcW w:w="1985" w:type="dxa"/>
          </w:tcPr>
          <w:p w14:paraId="18ADD2EF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8647" w:type="dxa"/>
          </w:tcPr>
          <w:p w14:paraId="5F81C7EE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5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Проблема: </w:t>
            </w:r>
          </w:p>
          <w:p w14:paraId="10DFDCA4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- низкий уровень</w:t>
            </w:r>
            <w:r w:rsidRPr="0020157C">
              <w:rPr>
                <w:rFonts w:ascii="Helvetica" w:eastAsia="Times New Roman" w:hAnsi="Helvetica" w:cs="Helvetica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сформированности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soft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self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-компетентностей педагогов</w:t>
            </w:r>
          </w:p>
          <w:p w14:paraId="7720379F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- недостаточная сформированность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>организационно-управленческих,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>научно-методических условий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формирования и развития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soft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self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>компетенций учителя современной</w:t>
            </w:r>
          </w:p>
          <w:p w14:paraId="2A02C9DF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  <w:p w14:paraId="48073445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  <w:u w:val="single"/>
              </w:rPr>
              <w:t>Цель инновационного проекта: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 xml:space="preserve"> разработка и апробация «Календаря образовательных событий «Счастливый педагог. Маршруты счастья» для развития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soft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self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-компетенций педагогов в условиях корпоративного профессионального взаимодействия</w:t>
            </w:r>
          </w:p>
          <w:p w14:paraId="576D271D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11825A88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На основе профессиональных дефицитов педагогических работников:</w:t>
            </w:r>
          </w:p>
          <w:p w14:paraId="50D7C276" w14:textId="77777777" w:rsidR="00865524" w:rsidRPr="00CC2EB8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непрерывного профессионального образования педагогических работников, совершенствование и развитие новых компетенций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корпоративного обучения;</w:t>
            </w:r>
          </w:p>
          <w:p w14:paraId="004C0568" w14:textId="77777777" w:rsidR="00865524" w:rsidRPr="00CC2EB8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индивидуальные маршруты профессионального мастерства педагогических работников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школы;</w:t>
            </w:r>
          </w:p>
          <w:p w14:paraId="7F7826C4" w14:textId="77777777" w:rsidR="00865524" w:rsidRPr="00CC2EB8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модель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 компетенций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орпоративного профессионального взаимодействия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F74320E" w14:textId="77777777" w:rsidR="00865524" w:rsidRPr="00CC2EB8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нормативно-правовое и методическое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 образовательной организации по проблеме развития профессиональных компетенций педагогов в условиях корпоративного профессионального взаимодействия</w:t>
            </w: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7B106E5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транслировать инновационный опыт с помощью развития сетевого взаимодействия со школами муниципалитета и края.</w:t>
            </w:r>
          </w:p>
          <w:p w14:paraId="0D6267CB" w14:textId="77777777" w:rsidR="00865524" w:rsidRPr="0020157C" w:rsidRDefault="00865524" w:rsidP="00ED16C9">
            <w:pPr>
              <w:pStyle w:val="docdata"/>
              <w:spacing w:before="0" w:beforeAutospacing="0" w:after="0" w:afterAutospacing="0"/>
              <w:ind w:right="-1"/>
              <w:jc w:val="both"/>
              <w:rPr>
                <w:rFonts w:eastAsiaTheme="minorHAnsi"/>
                <w:lang w:eastAsia="en-US"/>
              </w:rPr>
            </w:pPr>
            <w:r w:rsidRPr="0020157C">
              <w:rPr>
                <w:rFonts w:eastAsiaTheme="minorHAnsi"/>
                <w:lang w:eastAsia="en-US"/>
              </w:rPr>
              <w:t>Для функционирования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0157C">
              <w:rPr>
                <w:rFonts w:eastAsiaTheme="minorHAnsi"/>
                <w:lang w:eastAsia="en-US"/>
              </w:rPr>
              <w:t>структурно-</w:t>
            </w:r>
            <w:proofErr w:type="gramStart"/>
            <w:r>
              <w:rPr>
                <w:rFonts w:eastAsiaTheme="minorHAnsi"/>
                <w:lang w:eastAsia="en-US"/>
              </w:rPr>
              <w:t>ф</w:t>
            </w:r>
            <w:r w:rsidRPr="0020157C">
              <w:rPr>
                <w:rFonts w:eastAsiaTheme="minorHAnsi"/>
                <w:lang w:eastAsia="en-US"/>
              </w:rPr>
              <w:t>ункциональной  модели</w:t>
            </w:r>
            <w:proofErr w:type="gramEnd"/>
            <w:r w:rsidRPr="0020157C">
              <w:rPr>
                <w:rFonts w:eastAsiaTheme="minorHAnsi"/>
                <w:lang w:eastAsia="en-US"/>
              </w:rPr>
              <w:t> формирования профессиональных компетенций педагогов в МБОУ «Многопрофильный</w:t>
            </w:r>
            <w:r>
              <w:rPr>
                <w:rFonts w:eastAsiaTheme="minorHAnsi"/>
                <w:lang w:eastAsia="en-US"/>
              </w:rPr>
              <w:t xml:space="preserve"> л</w:t>
            </w:r>
            <w:r w:rsidRPr="0020157C">
              <w:rPr>
                <w:rFonts w:eastAsiaTheme="minorHAnsi"/>
                <w:lang w:eastAsia="en-US"/>
              </w:rPr>
              <w:t>ицей» организованы следующие корпоративные мастерские:</w:t>
            </w:r>
          </w:p>
          <w:p w14:paraId="1334A01B" w14:textId="77777777" w:rsidR="00865524" w:rsidRPr="0020157C" w:rsidRDefault="00865524" w:rsidP="00ED16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4EED89D" w14:textId="77777777" w:rsidR="00865524" w:rsidRPr="0020157C" w:rsidRDefault="00865524" w:rsidP="00865524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941"/>
                <w:tab w:val="left" w:pos="3147"/>
                <w:tab w:val="left" w:pos="4913"/>
                <w:tab w:val="left" w:pos="6455"/>
              </w:tabs>
              <w:spacing w:after="0" w:line="240" w:lineRule="auto"/>
              <w:ind w:left="166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развития профессионально-личностных компетентностей «Я – профессионал»,</w:t>
            </w:r>
          </w:p>
          <w:p w14:paraId="39F8F0B4" w14:textId="77777777" w:rsidR="00865524" w:rsidRPr="0020157C" w:rsidRDefault="00865524" w:rsidP="00865524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941"/>
                <w:tab w:val="left" w:pos="3152"/>
                <w:tab w:val="left" w:pos="4923"/>
                <w:tab w:val="left" w:pos="6464"/>
              </w:tabs>
              <w:spacing w:after="0" w:line="240" w:lineRule="auto"/>
              <w:ind w:left="166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развития профессионально-социальных компетентностей «Я-команда»,</w:t>
            </w:r>
          </w:p>
          <w:p w14:paraId="1E36F1EC" w14:textId="77777777" w:rsidR="00865524" w:rsidRPr="0020157C" w:rsidRDefault="00865524" w:rsidP="00865524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941"/>
              </w:tabs>
              <w:spacing w:after="0" w:line="240" w:lineRule="auto"/>
              <w:ind w:left="1660" w:right="-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педагогическая мастерская развития управленческих компетентностей «Я – лидер».</w:t>
            </w:r>
          </w:p>
          <w:p w14:paraId="3CEBBDFB" w14:textId="77777777" w:rsidR="00865524" w:rsidRPr="0020157C" w:rsidRDefault="00865524" w:rsidP="00ED16C9">
            <w:pPr>
              <w:pStyle w:val="docdata"/>
              <w:spacing w:before="0" w:beforeAutospacing="0" w:after="0" w:afterAutospacing="0"/>
              <w:ind w:right="-1"/>
              <w:jc w:val="both"/>
              <w:rPr>
                <w:color w:val="000000"/>
              </w:rPr>
            </w:pPr>
            <w:r w:rsidRPr="0020157C">
              <w:rPr>
                <w:rStyle w:val="2151"/>
                <w:color w:val="000000"/>
              </w:rPr>
              <w:t>В основу</w:t>
            </w:r>
            <w:r w:rsidRPr="0020157C">
              <w:rPr>
                <w:color w:val="000000"/>
              </w:rPr>
              <w:t> организации деятельности мастерских положено объединение творческих профессиональных пар, действующих в рамках дуального наставничества. Формирование рабочих проблемно-творческих пар осуществляется по результатам диагностики профессионального и личностного потенциала учителя на основании сопоставительного анализа индивидуальных карт педагогов по принципу «зона роста одного — сильная сторона другого», с учетом психологической и профессиональной совместимости партнеров.</w:t>
            </w:r>
          </w:p>
          <w:p w14:paraId="3AE41875" w14:textId="77777777" w:rsidR="00865524" w:rsidRPr="0020157C" w:rsidRDefault="00865524" w:rsidP="00ED16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57C">
              <w:rPr>
                <w:rStyle w:val="3068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осуществляется по общей стратегической программе работы</w:t>
            </w:r>
            <w:r w:rsidRPr="0020157C">
              <w:rPr>
                <w:rStyle w:val="3068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образовательных событий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C2EB8">
              <w:rPr>
                <w:rFonts w:ascii="Times New Roman" w:eastAsia="Calibri" w:hAnsi="Times New Roman" w:cs="Times New Roman"/>
                <w:sz w:val="24"/>
                <w:szCs w:val="24"/>
              </w:rPr>
              <w:t>«Счастливый педагог. Маршруты счастья»</w:t>
            </w:r>
            <w:r w:rsidRPr="0020157C">
              <w:rPr>
                <w:rStyle w:val="3068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01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плану работы методических мастерских и по индивидуальной программе пары, разработанной с целью ликвидации проблемных профессиональных зон партнеров методами дуального наставничества. При этом в профессионально-творческой паре разрабатываются Индивидуальная программа для каждого участника (ИП) и индивидуальный образовательный маршрут (ИОМ) для ее реализации. </w:t>
            </w:r>
          </w:p>
          <w:p w14:paraId="5B8B04E9" w14:textId="77777777" w:rsidR="00865524" w:rsidRPr="0020157C" w:rsidRDefault="00865524" w:rsidP="00ED16C9">
            <w:pPr>
              <w:pStyle w:val="docdata"/>
              <w:spacing w:before="0" w:beforeAutospacing="0" w:after="0" w:afterAutospacing="0"/>
              <w:ind w:left="-18" w:right="-1"/>
              <w:jc w:val="both"/>
              <w:rPr>
                <w:color w:val="000000"/>
              </w:rPr>
            </w:pPr>
            <w:r w:rsidRPr="0020157C">
              <w:rPr>
                <w:color w:val="000000"/>
              </w:rPr>
              <w:t>При реализации Модели используется также групповое взаимодействие в коллективе МБОУ «Многопрофильный лицей».</w:t>
            </w:r>
          </w:p>
          <w:p w14:paraId="7F4858A0" w14:textId="77777777" w:rsidR="00865524" w:rsidRPr="0020157C" w:rsidRDefault="00865524" w:rsidP="00ED16C9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Одним из способов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руппового корпоративного взаимодействия в МБОУ «Многопрофильный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лицей», развивающего Soft </w:t>
            </w:r>
            <w:proofErr w:type="spellStart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skills</w:t>
            </w:r>
            <w:proofErr w:type="spellEnd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педагогов, является создание Единого информационно-ценностного пространства, которое позволяет расширять коммуникативные навыки и ИКТ-компетенции, а также развивать МЕДИА- компетенции.</w:t>
            </w:r>
          </w:p>
          <w:p w14:paraId="157CE73E" w14:textId="77777777" w:rsidR="00865524" w:rsidRPr="0020157C" w:rsidRDefault="00865524" w:rsidP="00ED16C9">
            <w:pPr>
              <w:spacing w:after="0" w:line="240" w:lineRule="auto"/>
              <w:ind w:left="-18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еятельность в </w:t>
            </w:r>
            <w:proofErr w:type="gramStart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  реализации</w:t>
            </w:r>
            <w:proofErr w:type="gramEnd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 корпоративного профессионального взаимодействия по развитию </w:t>
            </w:r>
            <w:proofErr w:type="spellStart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</w:t>
            </w:r>
            <w:proofErr w:type="spellEnd"/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-компетенций педагогов</w:t>
            </w: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включает внешние  подготовку и проведение </w:t>
            </w:r>
            <w:r w:rsidRPr="00201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следующих мероприятий</w:t>
            </w:r>
            <w:r w:rsidRPr="002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3BFE566" w14:textId="77777777" w:rsidR="00865524" w:rsidRPr="0020157C" w:rsidRDefault="00865524" w:rsidP="008655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Мониторинг «Карта самодиагностики </w:t>
            </w: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solf-skills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3D07CE2" w14:textId="77777777" w:rsidR="00865524" w:rsidRPr="0020157C" w:rsidRDefault="00865524" w:rsidP="008655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Выявление актуальных потребностей, профессиональных </w:t>
            </w:r>
            <w:proofErr w:type="gramStart"/>
            <w:r w:rsidRPr="0020157C">
              <w:rPr>
                <w:rFonts w:ascii="Times New Roman" w:hAnsi="Times New Roman"/>
                <w:sz w:val="24"/>
                <w:szCs w:val="24"/>
              </w:rPr>
              <w:t>трудностей  педагогов</w:t>
            </w:r>
            <w:proofErr w:type="gram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для своевременного оказания необходимой помощи, </w:t>
            </w:r>
            <w:r w:rsidRPr="0020157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определение  </w:t>
            </w:r>
            <w:r w:rsidRPr="0020157C">
              <w:rPr>
                <w:rFonts w:ascii="Times New Roman" w:hAnsi="Times New Roman"/>
                <w:bCs/>
                <w:sz w:val="24"/>
                <w:szCs w:val="24"/>
              </w:rPr>
              <w:t xml:space="preserve"> круга проблем по работе с профессиональными дефицитами. </w:t>
            </w:r>
          </w:p>
          <w:p w14:paraId="1053A346" w14:textId="77777777" w:rsidR="00865524" w:rsidRPr="0020157C" w:rsidRDefault="00865524" w:rsidP="0086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57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ОБРАЗОВАТЕЛЬНОЕ СОБЫТИЕ В ФОРМАТЕ ХАКАТОНА </w:t>
            </w:r>
            <w:r w:rsidRPr="0020157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«ПЕДАГОГ ПРОЦЕССА- ПЕДАГОГ РЕЗУЛЬТАТА: КАК ПЕРЕСТРОИТЬСЯ» (событие занесено в навигатор методических событий Хабаровского края)</w:t>
            </w:r>
          </w:p>
          <w:p w14:paraId="73AB7E9B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Тренинг самопознания «Я-педагог?! Педагог- моя профессия!» </w:t>
            </w:r>
          </w:p>
          <w:p w14:paraId="1524F9C5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Тренинги «Тайм-менеджмент современного педагога» </w:t>
            </w:r>
          </w:p>
          <w:p w14:paraId="468EBEFA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157C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по развитию творческих способностей. </w:t>
            </w:r>
          </w:p>
          <w:p w14:paraId="6D415070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Тренинг развития эмоционального интеллекта педагога: от планирования к действию. </w:t>
            </w:r>
          </w:p>
          <w:p w14:paraId="7DB7CDCC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Семинар-практикум «Лень или мотивация». </w:t>
            </w:r>
          </w:p>
          <w:p w14:paraId="0F5F07B8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Тренинг «Психология управления временем» </w:t>
            </w:r>
          </w:p>
          <w:p w14:paraId="4BB7D404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Педагогическая ярмарка </w:t>
            </w:r>
          </w:p>
          <w:p w14:paraId="664D83CE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Педагогический бульвар (50 педагогов из 16 </w:t>
            </w:r>
            <w:proofErr w:type="gramStart"/>
            <w:r w:rsidRPr="0020157C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0157C">
              <w:rPr>
                <w:rFonts w:ascii="Times New Roman" w:hAnsi="Times New Roman"/>
                <w:sz w:val="24"/>
                <w:szCs w:val="24"/>
              </w:rPr>
              <w:t>Верхнебуреинского</w:t>
            </w:r>
            <w:proofErr w:type="gram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района)</w:t>
            </w:r>
          </w:p>
          <w:p w14:paraId="46C65452" w14:textId="77777777" w:rsidR="00865524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Педагогический квест «Я – лидер»</w:t>
            </w:r>
          </w:p>
          <w:p w14:paraId="419DA980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«Город общения»</w:t>
            </w:r>
          </w:p>
          <w:p w14:paraId="587C79ED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Книжная лавка</w:t>
            </w:r>
          </w:p>
          <w:p w14:paraId="3A5E5E8D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Педагогический киноклуб</w:t>
            </w:r>
          </w:p>
          <w:p w14:paraId="515E1ED0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Марафон предприимчивости</w:t>
            </w:r>
          </w:p>
          <w:p w14:paraId="22D0F85E" w14:textId="77777777" w:rsidR="00865524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Круглый стол с анализом результатов анкетирования: планирование и проведение мероприятий-мотиваторов по проблемам школы, на решение которых должна быть направлена деятельность методических </w:t>
            </w:r>
            <w:proofErr w:type="gramStart"/>
            <w:r w:rsidRPr="0020157C">
              <w:rPr>
                <w:rFonts w:ascii="Times New Roman" w:hAnsi="Times New Roman"/>
                <w:sz w:val="24"/>
                <w:szCs w:val="24"/>
              </w:rPr>
              <w:t>лабораторий,  тематика</w:t>
            </w:r>
            <w:proofErr w:type="gram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 проведения мастер-классов, тренингов в соответствии с потребностями педагогов. </w:t>
            </w:r>
          </w:p>
          <w:p w14:paraId="45D4E9B7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Оказание методической помощи в рамках</w:t>
            </w:r>
            <w:r w:rsidRPr="0020157C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0157C">
              <w:rPr>
                <w:rFonts w:ascii="Times New Roman" w:hAnsi="Times New Roman"/>
                <w:sz w:val="24"/>
                <w:szCs w:val="24"/>
              </w:rPr>
              <w:t>проведения  мероприятий</w:t>
            </w:r>
            <w:proofErr w:type="gramEnd"/>
            <w:r w:rsidRPr="002015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416FAD5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 xml:space="preserve">Мониторинг профессиональных компетенций: количественные и качественные показатели. </w:t>
            </w:r>
          </w:p>
        </w:tc>
      </w:tr>
      <w:tr w:rsidR="00865524" w:rsidRPr="00C01137" w14:paraId="18C718D3" w14:textId="77777777" w:rsidTr="00ED16C9">
        <w:tc>
          <w:tcPr>
            <w:tcW w:w="1985" w:type="dxa"/>
          </w:tcPr>
          <w:p w14:paraId="5EAC799F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 распространении </w:t>
            </w: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инновационного опыта</w:t>
            </w:r>
          </w:p>
        </w:tc>
        <w:tc>
          <w:tcPr>
            <w:tcW w:w="8647" w:type="dxa"/>
          </w:tcPr>
          <w:p w14:paraId="19C2BE2D" w14:textId="77777777" w:rsidR="00865524" w:rsidRPr="0020157C" w:rsidRDefault="00865524" w:rsidP="00ED16C9">
            <w:pPr>
              <w:pStyle w:val="a5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20157C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Межрегиональный вебинар. «Как раскрасить педсовет разноцветными красками» в рамках работы межрегионального сообщества «</w:t>
            </w:r>
            <w:proofErr w:type="gramStart"/>
            <w:r w:rsidRPr="0020157C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Больше</w:t>
            </w:r>
            <w:proofErr w:type="gramEnd"/>
            <w:r w:rsidRPr="0020157C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чем школа»</w:t>
            </w:r>
          </w:p>
          <w:p w14:paraId="5F069006" w14:textId="77777777" w:rsidR="00865524" w:rsidRPr="0020157C" w:rsidRDefault="00865524" w:rsidP="00ED16C9">
            <w:pPr>
              <w:pStyle w:val="ConsPlusNonformat"/>
              <w:jc w:val="both"/>
              <w:rPr>
                <w:rStyle w:val="a3"/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6" w:history="1">
              <w:r w:rsidRPr="0020157C">
                <w:rPr>
                  <w:rStyle w:val="a3"/>
                  <w:rFonts w:ascii="Times New Roman" w:eastAsia="Arial" w:hAnsi="Times New Roman" w:cs="Times New Roman"/>
                  <w:sz w:val="24"/>
                  <w:szCs w:val="24"/>
                  <w:lang w:eastAsia="ar-SA"/>
                </w:rPr>
                <w:t>https://vk.com/more_then_school</w:t>
              </w:r>
            </w:hyperlink>
          </w:p>
          <w:p w14:paraId="19D0218E" w14:textId="77777777" w:rsidR="00865524" w:rsidRPr="0020157C" w:rsidRDefault="00865524" w:rsidP="00ED16C9">
            <w:pPr>
              <w:pStyle w:val="a5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20157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Выступление: «Педагогический совет в формате </w:t>
            </w:r>
            <w:proofErr w:type="spellStart"/>
            <w:r w:rsidRPr="0020157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хакатон</w:t>
            </w:r>
            <w:proofErr w:type="spellEnd"/>
            <w:r w:rsidRPr="0020157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»</w:t>
            </w:r>
          </w:p>
          <w:p w14:paraId="60A40339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0157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https://prezi.com/view/K1DOapMdzTEdh9xMYjuP/</w:t>
              </w:r>
            </w:hyperlink>
          </w:p>
          <w:p w14:paraId="0F1C9C38" w14:textId="77777777" w:rsidR="00865524" w:rsidRPr="0020157C" w:rsidRDefault="00865524" w:rsidP="00ED16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Межрегиональная научно-практическая онлайн-конференция с международным участием «Развитие кадрового потенциала образовательной организации в условиях цифровой трансформации общества и реализации проекта «Школа </w:t>
            </w:r>
            <w:proofErr w:type="spellStart"/>
            <w:r w:rsidRPr="00201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01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России»</w:t>
            </w:r>
          </w:p>
          <w:p w14:paraId="57A1C325" w14:textId="77777777" w:rsidR="00865524" w:rsidRPr="0020157C" w:rsidRDefault="00865524" w:rsidP="0086552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bCs/>
                <w:iCs/>
                <w:sz w:val="24"/>
                <w:szCs w:val="24"/>
              </w:rPr>
              <w:t>Выступление: «Управление профессиональным развитием педагогов»</w:t>
            </w:r>
          </w:p>
          <w:p w14:paraId="73C8421F" w14:textId="77777777" w:rsidR="00865524" w:rsidRPr="0020157C" w:rsidRDefault="00865524" w:rsidP="00ED1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57C">
              <w:rPr>
                <w:rFonts w:ascii="Times New Roman" w:hAnsi="Times New Roman"/>
                <w:sz w:val="24"/>
                <w:szCs w:val="24"/>
              </w:rPr>
              <w:t>Мероприятия по оказанию адресной методической помощи школам с низкими образовательными результатами обучения, функционирующим в неблагоприятным социальных условиях, в рамках федерального проекта «Школа 500+» и краевого проекта «Эффективная школа», направленные на повышение качества образования в Хабаровском крае</w:t>
            </w:r>
          </w:p>
          <w:p w14:paraId="649D9DBD" w14:textId="77777777" w:rsidR="00865524" w:rsidRPr="0020157C" w:rsidRDefault="00865524" w:rsidP="00ED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7C">
              <w:rPr>
                <w:rFonts w:ascii="Times New Roman" w:hAnsi="Times New Roman" w:cs="Times New Roman"/>
                <w:sz w:val="24"/>
                <w:szCs w:val="24"/>
              </w:rPr>
              <w:t>Межрегиональный онлайн-семинар молодых (начинающих) руководителей образовательных организаций Хабаровского края «Управляя школой – управляешь развитием» и в рамках реализации регионального проекта «Практика эффективного управления»</w:t>
            </w:r>
          </w:p>
          <w:p w14:paraId="0DB94CE1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5524" w:rsidRPr="00C01137" w14:paraId="1F617AD9" w14:textId="77777777" w:rsidTr="00ED16C9">
        <w:tc>
          <w:tcPr>
            <w:tcW w:w="1985" w:type="dxa"/>
          </w:tcPr>
          <w:p w14:paraId="29101C43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8647" w:type="dxa"/>
          </w:tcPr>
          <w:p w14:paraId="6A19065C" w14:textId="77777777" w:rsidR="00865524" w:rsidRPr="00325419" w:rsidRDefault="00865524" w:rsidP="00865524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926"/>
              </w:tabs>
              <w:autoSpaceDE w:val="0"/>
              <w:autoSpaceDN w:val="0"/>
              <w:spacing w:after="0" w:line="240" w:lineRule="auto"/>
              <w:ind w:left="0" w:right="659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19">
              <w:rPr>
                <w:rFonts w:ascii="Times New Roman" w:hAnsi="Times New Roman"/>
                <w:sz w:val="24"/>
                <w:szCs w:val="24"/>
              </w:rPr>
              <w:t>Качественный скачок в развитии профессиональных компетенций педагогов (повышение на 5-7% результатов повторного мониторинга «Карта самодиагностики педагога», «Чек-лист «Профессиональные дефициты и потребности»)</w:t>
            </w:r>
          </w:p>
          <w:p w14:paraId="5D15F753" w14:textId="77777777" w:rsidR="00865524" w:rsidRPr="00325419" w:rsidRDefault="00865524" w:rsidP="00865524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941"/>
              </w:tabs>
              <w:autoSpaceDE w:val="0"/>
              <w:autoSpaceDN w:val="0"/>
              <w:spacing w:after="0" w:line="240" w:lineRule="auto"/>
              <w:ind w:left="0" w:right="66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19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 педагогического коллектива в педагогическом сообществе края и муниципалитета (повышение количества педагогов, участвующих</w:t>
            </w:r>
            <w:r w:rsidRPr="00325419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 xml:space="preserve">в краевых и муниципальных педагогических конкурсах; организующих и проводящих краевые и муниципальные мероприятия, мастер-классы, в том числе и в </w:t>
            </w:r>
            <w:proofErr w:type="gramStart"/>
            <w:r w:rsidRPr="00325419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gramEnd"/>
            <w:r w:rsidRPr="00325419">
              <w:rPr>
                <w:rFonts w:ascii="Times New Roman" w:hAnsi="Times New Roman"/>
                <w:sz w:val="24"/>
                <w:szCs w:val="24"/>
              </w:rPr>
              <w:t xml:space="preserve"> формате).</w:t>
            </w:r>
          </w:p>
          <w:p w14:paraId="2EBE0751" w14:textId="77777777" w:rsidR="00865524" w:rsidRPr="00325419" w:rsidRDefault="00865524" w:rsidP="00865524">
            <w:pPr>
              <w:pStyle w:val="a4"/>
              <w:widowControl w:val="0"/>
              <w:numPr>
                <w:ilvl w:val="1"/>
                <w:numId w:val="4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19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32541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32541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32541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32541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—</w:t>
            </w:r>
            <w:r w:rsidRPr="003254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3254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pacing w:val="-2"/>
                <w:sz w:val="24"/>
                <w:szCs w:val="24"/>
              </w:rPr>
              <w:t>проекта;</w:t>
            </w:r>
          </w:p>
          <w:p w14:paraId="4B2B71F0" w14:textId="77777777" w:rsidR="00865524" w:rsidRPr="00325419" w:rsidRDefault="00865524" w:rsidP="00865524">
            <w:pPr>
              <w:pStyle w:val="a4"/>
              <w:widowControl w:val="0"/>
              <w:numPr>
                <w:ilvl w:val="1"/>
                <w:numId w:val="4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19">
              <w:rPr>
                <w:rFonts w:ascii="Times New Roman" w:hAnsi="Times New Roman"/>
                <w:sz w:val="24"/>
                <w:szCs w:val="24"/>
              </w:rPr>
              <w:t>Создание и публикации статей</w:t>
            </w:r>
            <w:r w:rsidRPr="00325419">
              <w:rPr>
                <w:rFonts w:ascii="Times New Roman" w:hAnsi="Times New Roman"/>
                <w:spacing w:val="79"/>
                <w:w w:val="150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>с</w:t>
            </w:r>
            <w:r w:rsidRPr="00325419">
              <w:rPr>
                <w:rFonts w:ascii="Times New Roman" w:hAnsi="Times New Roman"/>
                <w:spacing w:val="69"/>
                <w:w w:val="150"/>
                <w:sz w:val="24"/>
                <w:szCs w:val="24"/>
              </w:rPr>
              <w:t xml:space="preserve"> 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 xml:space="preserve">описанием мероприятий, мастер-классов, </w:t>
            </w:r>
            <w:r w:rsidRPr="00325419">
              <w:rPr>
                <w:rFonts w:ascii="Times New Roman" w:hAnsi="Times New Roman"/>
                <w:spacing w:val="-2"/>
                <w:sz w:val="24"/>
                <w:szCs w:val="24"/>
              </w:rPr>
              <w:t>семинаров;</w:t>
            </w:r>
          </w:p>
          <w:p w14:paraId="5CBED0EA" w14:textId="77777777" w:rsidR="00865524" w:rsidRPr="00325419" w:rsidRDefault="00865524" w:rsidP="00865524">
            <w:pPr>
              <w:pStyle w:val="a4"/>
              <w:widowControl w:val="0"/>
              <w:numPr>
                <w:ilvl w:val="1"/>
                <w:numId w:val="4"/>
              </w:numPr>
              <w:tabs>
                <w:tab w:val="left" w:pos="940"/>
                <w:tab w:val="left" w:pos="941"/>
                <w:tab w:val="left" w:pos="2565"/>
                <w:tab w:val="left" w:pos="4539"/>
                <w:tab w:val="left" w:pos="5600"/>
                <w:tab w:val="left" w:pos="7552"/>
              </w:tabs>
              <w:autoSpaceDE w:val="0"/>
              <w:autoSpaceDN w:val="0"/>
              <w:spacing w:after="0" w:line="240" w:lineRule="auto"/>
              <w:ind w:left="0" w:right="6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19">
              <w:rPr>
                <w:rFonts w:ascii="Times New Roman" w:hAnsi="Times New Roman"/>
                <w:spacing w:val="-2"/>
                <w:sz w:val="24"/>
                <w:szCs w:val="24"/>
              </w:rPr>
              <w:t>Оформление</w:t>
            </w:r>
            <w:r w:rsidRPr="00325419">
              <w:rPr>
                <w:rFonts w:ascii="Times New Roman" w:hAnsi="Times New Roman"/>
                <w:sz w:val="24"/>
                <w:szCs w:val="24"/>
              </w:rPr>
              <w:tab/>
              <w:t xml:space="preserve">адаптированной модели развития профессиональных компетенций педагога в условиях корпоративного профессионального взаимодействия </w:t>
            </w:r>
          </w:p>
        </w:tc>
      </w:tr>
      <w:tr w:rsidR="00865524" w:rsidRPr="00C01137" w14:paraId="2ED761CE" w14:textId="77777777" w:rsidTr="00ED16C9">
        <w:tc>
          <w:tcPr>
            <w:tcW w:w="1985" w:type="dxa"/>
          </w:tcPr>
          <w:p w14:paraId="79B2A880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8647" w:type="dxa"/>
          </w:tcPr>
          <w:p w14:paraId="55F73640" w14:textId="77777777" w:rsidR="00865524" w:rsidRPr="00700131" w:rsidRDefault="00865524" w:rsidP="00ED16C9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131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темы, соответствие ведущим инновационным направлениям развития образования Хабаровского края также подтверждается тем, что результаты реализации представленного инновационного проекта могут внести вклад в развитие системы образования Хабаровского края, так как это позволит:</w:t>
            </w:r>
          </w:p>
          <w:p w14:paraId="07E929EB" w14:textId="77777777" w:rsidR="00865524" w:rsidRPr="00700131" w:rsidRDefault="00865524" w:rsidP="00ED16C9">
            <w:pPr>
              <w:pStyle w:val="a7"/>
              <w:ind w:firstLine="709"/>
              <w:jc w:val="both"/>
              <w:rPr>
                <w:rFonts w:eastAsia="Calibri"/>
              </w:rPr>
            </w:pPr>
            <w:r w:rsidRPr="00700131">
              <w:rPr>
                <w:rFonts w:eastAsia="Calibri"/>
              </w:rPr>
              <w:t xml:space="preserve">во-первых, совершенствовать содержательно-методические основы формирования </w:t>
            </w:r>
            <w:proofErr w:type="spellStart"/>
            <w:r w:rsidRPr="00700131">
              <w:rPr>
                <w:rFonts w:eastAsia="Calibri"/>
              </w:rPr>
              <w:t>soft</w:t>
            </w:r>
            <w:proofErr w:type="spellEnd"/>
            <w:r w:rsidRPr="00700131">
              <w:rPr>
                <w:rFonts w:eastAsia="Calibri"/>
              </w:rPr>
              <w:t xml:space="preserve"> и </w:t>
            </w:r>
            <w:proofErr w:type="spellStart"/>
            <w:r w:rsidRPr="00700131">
              <w:rPr>
                <w:rFonts w:eastAsia="Calibri"/>
              </w:rPr>
              <w:t>self</w:t>
            </w:r>
            <w:proofErr w:type="spellEnd"/>
            <w:r w:rsidRPr="00700131">
              <w:rPr>
                <w:rFonts w:eastAsia="Calibri"/>
              </w:rPr>
              <w:t xml:space="preserve"> -компетентностей учителей;</w:t>
            </w:r>
          </w:p>
          <w:p w14:paraId="16F9C8BB" w14:textId="77777777" w:rsidR="00865524" w:rsidRPr="00700131" w:rsidRDefault="00865524" w:rsidP="00ED16C9">
            <w:pPr>
              <w:pStyle w:val="a7"/>
              <w:ind w:firstLine="709"/>
              <w:jc w:val="both"/>
              <w:rPr>
                <w:rFonts w:eastAsia="Calibri"/>
              </w:rPr>
            </w:pPr>
            <w:r w:rsidRPr="00700131">
              <w:rPr>
                <w:rFonts w:eastAsia="Calibri"/>
              </w:rPr>
              <w:t xml:space="preserve">во-вторых, получить конкретные механизмы формирования </w:t>
            </w:r>
            <w:proofErr w:type="spellStart"/>
            <w:r w:rsidRPr="00700131">
              <w:rPr>
                <w:rFonts w:eastAsia="Calibri"/>
              </w:rPr>
              <w:t>soft</w:t>
            </w:r>
            <w:proofErr w:type="spellEnd"/>
            <w:r w:rsidRPr="00700131">
              <w:rPr>
                <w:rFonts w:eastAsia="Calibri"/>
              </w:rPr>
              <w:t xml:space="preserve"> и </w:t>
            </w:r>
            <w:proofErr w:type="spellStart"/>
            <w:r w:rsidRPr="00700131">
              <w:rPr>
                <w:rFonts w:eastAsia="Calibri"/>
              </w:rPr>
              <w:t>self</w:t>
            </w:r>
            <w:proofErr w:type="spellEnd"/>
            <w:r w:rsidRPr="00700131">
              <w:rPr>
                <w:rFonts w:eastAsia="Calibri"/>
              </w:rPr>
              <w:t xml:space="preserve"> -компетентностей педагогов в условиях современной школы;</w:t>
            </w:r>
          </w:p>
          <w:p w14:paraId="079675CB" w14:textId="77777777" w:rsidR="00865524" w:rsidRPr="00700131" w:rsidRDefault="00865524" w:rsidP="00ED16C9">
            <w:pPr>
              <w:pStyle w:val="a7"/>
              <w:ind w:firstLine="709"/>
              <w:jc w:val="both"/>
              <w:rPr>
                <w:rFonts w:eastAsia="Calibri"/>
              </w:rPr>
            </w:pPr>
            <w:r w:rsidRPr="00700131">
              <w:rPr>
                <w:rFonts w:eastAsia="Calibri"/>
              </w:rPr>
              <w:t xml:space="preserve">во-третьих, обогатить практику моделирования систем </w:t>
            </w:r>
            <w:proofErr w:type="spellStart"/>
            <w:r w:rsidRPr="00700131">
              <w:rPr>
                <w:rFonts w:eastAsia="Calibri"/>
              </w:rPr>
              <w:t>soft</w:t>
            </w:r>
            <w:proofErr w:type="spellEnd"/>
            <w:r w:rsidRPr="00700131">
              <w:rPr>
                <w:rFonts w:eastAsia="Calibri"/>
              </w:rPr>
              <w:t xml:space="preserve"> и </w:t>
            </w:r>
            <w:proofErr w:type="spellStart"/>
            <w:r w:rsidRPr="00700131">
              <w:rPr>
                <w:rFonts w:eastAsia="Calibri"/>
              </w:rPr>
              <w:t>self</w:t>
            </w:r>
            <w:proofErr w:type="spellEnd"/>
            <w:r w:rsidRPr="00700131">
              <w:rPr>
                <w:rFonts w:eastAsia="Calibri"/>
              </w:rPr>
              <w:t xml:space="preserve"> -компетентностей педагогов в условиях современной школы.</w:t>
            </w:r>
          </w:p>
          <w:p w14:paraId="3231A7A4" w14:textId="77777777" w:rsidR="00865524" w:rsidRPr="00700131" w:rsidRDefault="00865524" w:rsidP="00ED16C9">
            <w:pPr>
              <w:pStyle w:val="a7"/>
              <w:tabs>
                <w:tab w:val="left" w:pos="2658"/>
                <w:tab w:val="left" w:pos="3781"/>
                <w:tab w:val="left" w:pos="5737"/>
                <w:tab w:val="left" w:pos="7123"/>
                <w:tab w:val="left" w:pos="8135"/>
                <w:tab w:val="left" w:pos="8783"/>
              </w:tabs>
              <w:ind w:firstLine="709"/>
              <w:jc w:val="both"/>
              <w:rPr>
                <w:rFonts w:eastAsia="Calibri"/>
              </w:rPr>
            </w:pPr>
            <w:r w:rsidRPr="00700131">
              <w:rPr>
                <w:rFonts w:eastAsia="Calibri"/>
              </w:rPr>
              <w:t>в-четвертых, усилить</w:t>
            </w:r>
            <w:r w:rsidRPr="00700131">
              <w:rPr>
                <w:rFonts w:eastAsia="Calibri"/>
              </w:rPr>
              <w:tab/>
              <w:t>инновационный потенциал школы как ресурса муниципальной образовательной системы.</w:t>
            </w:r>
          </w:p>
          <w:p w14:paraId="35F90F94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5524" w:rsidRPr="00C01137" w14:paraId="26410584" w14:textId="77777777" w:rsidTr="00ED16C9">
        <w:tc>
          <w:tcPr>
            <w:tcW w:w="1985" w:type="dxa"/>
          </w:tcPr>
          <w:p w14:paraId="17CFE8CA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педагогического сообщества региона</w:t>
            </w:r>
          </w:p>
        </w:tc>
        <w:tc>
          <w:tcPr>
            <w:tcW w:w="8647" w:type="dxa"/>
          </w:tcPr>
          <w:p w14:paraId="1E2255C4" w14:textId="77777777" w:rsidR="00865524" w:rsidRPr="00C01137" w:rsidRDefault="00865524" w:rsidP="00ED16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Рекомендательное письмо муниципального бюджетного общеобразовательного учреждения дополнительного профессионального образования «Районный информационно-методический центр»</w:t>
            </w:r>
          </w:p>
        </w:tc>
      </w:tr>
    </w:tbl>
    <w:p w14:paraId="277D4D1B" w14:textId="77777777" w:rsidR="00865524" w:rsidRDefault="00865524" w:rsidP="00865524">
      <w:pPr>
        <w:pStyle w:val="a4"/>
        <w:tabs>
          <w:tab w:val="left" w:pos="238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14:paraId="0D03C879" w14:textId="77777777" w:rsidR="00865524" w:rsidRDefault="00865524" w:rsidP="0086552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И.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ab/>
        <w:t>Величко Е.В.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652E7E41" w14:textId="77777777" w:rsidR="00865524" w:rsidRDefault="00865524" w:rsidP="00865524">
      <w:pPr>
        <w:pStyle w:val="a4"/>
        <w:tabs>
          <w:tab w:val="left" w:pos="708"/>
          <w:tab w:val="left" w:pos="1416"/>
          <w:tab w:val="left" w:pos="2124"/>
          <w:tab w:val="left" w:pos="675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должность руководителя                                                                                                   ФИО руководителя </w:t>
      </w:r>
    </w:p>
    <w:p w14:paraId="43AE7B93" w14:textId="77777777" w:rsidR="00865524" w:rsidRDefault="00865524" w:rsidP="0086552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образовательной организации                  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</w:t>
      </w:r>
      <w:r>
        <w:rPr>
          <w:rFonts w:ascii="Times New Roman" w:hAnsi="Times New Roman"/>
          <w:i/>
          <w:sz w:val="28"/>
          <w:szCs w:val="28"/>
          <w:vertAlign w:val="superscript"/>
        </w:rPr>
        <w:t>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17C788D4" w14:textId="77777777" w:rsidR="00865524" w:rsidRPr="00104A15" w:rsidRDefault="00865524" w:rsidP="0086552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                                                 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5CD8D8FF" w14:textId="77777777" w:rsidR="00865524" w:rsidRPr="00104A15" w:rsidRDefault="00865524" w:rsidP="00865524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0609A062" w14:textId="77777777" w:rsidR="00865524" w:rsidRPr="002F43E7" w:rsidRDefault="00865524" w:rsidP="0086552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F43E7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3A5A78BD" w14:textId="77777777" w:rsidR="00865524" w:rsidRDefault="00865524" w:rsidP="0086552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Управляющего совета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>Буйная М.В.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3BD6B9C9" w14:textId="77777777" w:rsidR="00865524" w:rsidRPr="00104A15" w:rsidRDefault="00865524" w:rsidP="0086552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Должность руководителя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37A226AB" w14:textId="77777777" w:rsidR="00865524" w:rsidRDefault="00865524" w:rsidP="00865524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62B22F02" w14:textId="77777777" w:rsidR="00865524" w:rsidRDefault="00865524" w:rsidP="00865524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549C1A9A" w14:textId="77777777" w:rsidR="00B561C5" w:rsidRDefault="00B561C5"/>
    <w:sectPr w:rsidR="00B561C5" w:rsidSect="008655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2E54"/>
    <w:multiLevelType w:val="hybridMultilevel"/>
    <w:tmpl w:val="32B6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06C1"/>
    <w:multiLevelType w:val="hybridMultilevel"/>
    <w:tmpl w:val="B15E0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7796"/>
    <w:multiLevelType w:val="multilevel"/>
    <w:tmpl w:val="069A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E6C91"/>
    <w:multiLevelType w:val="hybridMultilevel"/>
    <w:tmpl w:val="9404F3A4"/>
    <w:lvl w:ilvl="0" w:tplc="0419000D">
      <w:start w:val="1"/>
      <w:numFmt w:val="bullet"/>
      <w:lvlText w:val=""/>
      <w:lvlJc w:val="left"/>
      <w:pPr>
        <w:ind w:left="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4" w15:restartNumberingAfterBreak="0">
    <w:nsid w:val="47413D4A"/>
    <w:multiLevelType w:val="hybridMultilevel"/>
    <w:tmpl w:val="93DE22F0"/>
    <w:lvl w:ilvl="0" w:tplc="0419000D">
      <w:start w:val="1"/>
      <w:numFmt w:val="bullet"/>
      <w:lvlText w:val=""/>
      <w:lvlJc w:val="left"/>
      <w:pPr>
        <w:ind w:left="219" w:hanging="707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5D8CE82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3" w:tplc="FB78E8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4" w:tplc="96688F3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 w:tplc="B580999A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6" w:tplc="34925054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1DE2CE6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CE4CBF36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C5"/>
    <w:rsid w:val="00865524"/>
    <w:rsid w:val="00B5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BCAD0-A5E0-476B-868D-A047B820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524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86552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2228,bqiaagaaeyqcaaagiaiaaaptbqaabeefaaaaaaaaaaaaaaaaaaaaaaaaaaaaaaaaaaaaaaaaaaaaaaaaaaaaaaaaaaaaaaaaaaaaaaaaaaaaaaaaaaaaaaaaaaaaaaaaaaaaaaaaaaaaaaaaaaaaaaaaaaaaaaaaaaaaaaaaaaaaaaaaaaaaaaaaaaaaaaaaaaaaaaaaaaaaaaaaaaaaaaaaaaaaaaaaaaaaaaaa"/>
    <w:basedOn w:val="a"/>
    <w:rsid w:val="0086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51">
    <w:name w:val="2151"/>
    <w:aliases w:val="bqiaagaaeyqcaaagiaiaaapmbwaabfqhaaaaaaaaaaaaaaaaaaaaaaaaaaaaaaaaaaaaaaaaaaaaaaaaaaaaaaaaaaaaaaaaaaaaaaaaaaaaaaaaaaaaaaaaaaaaaaaaaaaaaaaaaaaaaaaaaaaaaaaaaaaaaaaaaaaaaaaaaaaaaaaaaaaaaaaaaaaaaaaaaaaaaaaaaaaaaaaaaaaaaaaaaaaaaaaaaaaaaaaa"/>
    <w:basedOn w:val="a0"/>
    <w:rsid w:val="00865524"/>
  </w:style>
  <w:style w:type="character" w:customStyle="1" w:styleId="3068">
    <w:name w:val="3068"/>
    <w:aliases w:val="bqiaagaaeyqcaaagiaiaaam+cqaabuwjaaaaaaaaaaaaaaaaaaaaaaaaaaaaaaaaaaaaaaaaaaaaaaaaaaaaaaaaaaaaaaaaaaaaaaaaaaaaaaaaaaaaaaaaaaaaaaaaaaaaaaaaaaaaaaaaaaaaaaaaaaaaaaaaaaaaaaaaaaaaaaaaaaaaaaaaaaaaaaaaaaaaaaaaaaaaaaaaaaaaaaaaaaaaaaaaaaaaaaaa"/>
    <w:basedOn w:val="a0"/>
    <w:rsid w:val="00865524"/>
  </w:style>
  <w:style w:type="paragraph" w:customStyle="1" w:styleId="ConsPlusNonformat">
    <w:name w:val="ConsPlusNonformat"/>
    <w:rsid w:val="008655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8655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865524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1"/>
    <w:qFormat/>
    <w:rsid w:val="00865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65524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865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86552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6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zi.com/view/K1DOapMdzTEdh9xMYju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ore_then_school" TargetMode="External"/><Relationship Id="rId5" Type="http://schemas.openxmlformats.org/officeDocument/2006/relationships/hyperlink" Target="http://sh4ghegdomyn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9094</Characters>
  <Application>Microsoft Office Word</Application>
  <DocSecurity>0</DocSecurity>
  <Lines>75</Lines>
  <Paragraphs>21</Paragraphs>
  <ScaleCrop>false</ScaleCrop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2024-01-17T09:02:00Z</dcterms:created>
  <dcterms:modified xsi:type="dcterms:W3CDTF">2024-01-17T09:02:00Z</dcterms:modified>
</cp:coreProperties>
</file>