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F9F" w:rsidRDefault="00D42470" w:rsidP="00D42470">
      <w:pPr>
        <w:jc w:val="center"/>
        <w:rPr>
          <w:noProof/>
        </w:rPr>
      </w:pPr>
      <w:r>
        <w:rPr>
          <w:noProof/>
        </w:rPr>
        <w:t>Заявка на участие во всероссийском конкурсе «Вектор качества образования» (Карта инновации):</w:t>
      </w:r>
    </w:p>
    <w:tbl>
      <w:tblPr>
        <w:tblStyle w:val="a4"/>
        <w:tblW w:w="0" w:type="auto"/>
        <w:tblLook w:val="04A0"/>
      </w:tblPr>
      <w:tblGrid>
        <w:gridCol w:w="2689"/>
        <w:gridCol w:w="6656"/>
      </w:tblGrid>
      <w:tr w:rsidR="00D42470" w:rsidTr="00C742D8">
        <w:tc>
          <w:tcPr>
            <w:tcW w:w="2689" w:type="dxa"/>
          </w:tcPr>
          <w:p w:rsidR="00D42470" w:rsidRDefault="00D42470" w:rsidP="00D42470">
            <w:pPr>
              <w:pStyle w:val="a3"/>
              <w:jc w:val="both"/>
            </w:pPr>
            <w:r>
              <w:t>Полное наименование образовательной организации по уставу</w:t>
            </w:r>
          </w:p>
        </w:tc>
        <w:tc>
          <w:tcPr>
            <w:tcW w:w="6656" w:type="dxa"/>
          </w:tcPr>
          <w:p w:rsidR="00D42470" w:rsidRDefault="00D42470" w:rsidP="00D42470">
            <w:pPr>
              <w:pStyle w:val="a3"/>
              <w:jc w:val="both"/>
            </w:pPr>
            <w:r>
              <w:t>Муниципальное автономное общеобразовательное учреждение «Целиннинская средняя общеобразовательная школа»</w:t>
            </w:r>
          </w:p>
        </w:tc>
      </w:tr>
      <w:tr w:rsidR="00D42470" w:rsidTr="00C742D8">
        <w:tc>
          <w:tcPr>
            <w:tcW w:w="2689" w:type="dxa"/>
          </w:tcPr>
          <w:p w:rsidR="00D42470" w:rsidRDefault="00D42470" w:rsidP="00D42470">
            <w:pPr>
              <w:pStyle w:val="a3"/>
              <w:jc w:val="both"/>
            </w:pPr>
            <w:r>
              <w:t>Фамили</w:t>
            </w:r>
            <w:r w:rsidR="009710EB">
              <w:t>я</w:t>
            </w:r>
            <w:r>
              <w:t>, имя, отчество руководителя образовательной организации</w:t>
            </w:r>
          </w:p>
        </w:tc>
        <w:tc>
          <w:tcPr>
            <w:tcW w:w="6656" w:type="dxa"/>
          </w:tcPr>
          <w:p w:rsidR="00D42470" w:rsidRDefault="009710EB" w:rsidP="00D42470">
            <w:pPr>
              <w:pStyle w:val="a3"/>
              <w:jc w:val="both"/>
            </w:pPr>
            <w:r>
              <w:t>Ольховская Ольга Александровна</w:t>
            </w:r>
          </w:p>
        </w:tc>
      </w:tr>
      <w:tr w:rsidR="00D42470" w:rsidRPr="00235621" w:rsidTr="00C742D8">
        <w:tc>
          <w:tcPr>
            <w:tcW w:w="2689" w:type="dxa"/>
          </w:tcPr>
          <w:p w:rsidR="00D42470" w:rsidRDefault="009710EB" w:rsidP="00D42470">
            <w:pPr>
              <w:pStyle w:val="a3"/>
              <w:jc w:val="both"/>
            </w:pPr>
            <w: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6656" w:type="dxa"/>
          </w:tcPr>
          <w:p w:rsidR="00D42470" w:rsidRDefault="009710EB" w:rsidP="00D42470">
            <w:pPr>
              <w:pStyle w:val="a3"/>
              <w:jc w:val="both"/>
            </w:pPr>
            <w:r>
              <w:t xml:space="preserve">674697, Забайкальский край, </w:t>
            </w:r>
            <w:proofErr w:type="spellStart"/>
            <w:r>
              <w:t>Краснокаменский</w:t>
            </w:r>
            <w:proofErr w:type="spellEnd"/>
            <w:r>
              <w:t xml:space="preserve"> район, п.Целинный, ул.Центральная, дом 18;</w:t>
            </w:r>
          </w:p>
          <w:p w:rsidR="009710EB" w:rsidRDefault="009710EB" w:rsidP="00D42470">
            <w:pPr>
              <w:pStyle w:val="a3"/>
              <w:jc w:val="both"/>
            </w:pPr>
            <w:r>
              <w:t>тел.:(83024)557390, 89141394746</w:t>
            </w:r>
            <w:proofErr w:type="gramStart"/>
            <w:r>
              <w:t xml:space="preserve"> ;</w:t>
            </w:r>
            <w:proofErr w:type="gramEnd"/>
          </w:p>
          <w:p w:rsidR="009710EB" w:rsidRDefault="009710EB" w:rsidP="00D42470">
            <w:pPr>
              <w:pStyle w:val="a3"/>
              <w:jc w:val="both"/>
            </w:pPr>
            <w:r>
              <w:t xml:space="preserve">сайт: </w:t>
            </w:r>
            <w:hyperlink r:id="rId7" w:history="1">
              <w:r w:rsidRPr="006851B5">
                <w:rPr>
                  <w:rStyle w:val="a5"/>
                </w:rPr>
                <w:t>https://zelinni-schule.edusite.ru</w:t>
              </w:r>
            </w:hyperlink>
            <w:r>
              <w:t xml:space="preserve"> ;</w:t>
            </w:r>
          </w:p>
          <w:p w:rsidR="009710EB" w:rsidRPr="009710EB" w:rsidRDefault="009710EB" w:rsidP="009710EB">
            <w:pPr>
              <w:pStyle w:val="a3"/>
              <w:jc w:val="both"/>
              <w:rPr>
                <w:lang w:val="en-US"/>
              </w:rPr>
            </w:pPr>
            <w:r>
              <w:rPr>
                <w:lang w:val="en-US"/>
              </w:rPr>
              <w:t>mail</w:t>
            </w:r>
            <w:r w:rsidRPr="009710EB">
              <w:rPr>
                <w:lang w:val="en-US"/>
              </w:rPr>
              <w:t xml:space="preserve">: </w:t>
            </w:r>
            <w:r>
              <w:rPr>
                <w:lang w:val="en-US"/>
              </w:rPr>
              <w:t>cln</w:t>
            </w:r>
            <w:r w:rsidRPr="009710EB">
              <w:rPr>
                <w:u w:val="single"/>
                <w:lang w:val="en-US"/>
              </w:rPr>
              <w:t>_</w:t>
            </w:r>
            <w:r>
              <w:rPr>
                <w:lang w:val="en-US"/>
              </w:rPr>
              <w:t>kr@mail.ru</w:t>
            </w:r>
          </w:p>
        </w:tc>
      </w:tr>
      <w:tr w:rsidR="00D42470" w:rsidRPr="009710EB" w:rsidTr="00C742D8">
        <w:tc>
          <w:tcPr>
            <w:tcW w:w="2689" w:type="dxa"/>
          </w:tcPr>
          <w:p w:rsidR="00D42470" w:rsidRPr="009710EB" w:rsidRDefault="009710EB" w:rsidP="00D42470">
            <w:pPr>
              <w:pStyle w:val="a3"/>
              <w:jc w:val="both"/>
            </w:pPr>
            <w:r>
              <w:t>Содержательное направление представленных на Конкурс материалов (согласно п.2.2 Положения о всероссийском конкурсе «Вектор качества образования»)</w:t>
            </w:r>
          </w:p>
        </w:tc>
        <w:tc>
          <w:tcPr>
            <w:tcW w:w="6656" w:type="dxa"/>
          </w:tcPr>
          <w:p w:rsidR="009710EB" w:rsidRDefault="009710EB" w:rsidP="00D42470">
            <w:pPr>
              <w:pStyle w:val="a3"/>
              <w:jc w:val="both"/>
            </w:pPr>
            <w:r w:rsidRPr="009710EB">
              <w:rPr>
                <w:i/>
              </w:rPr>
              <w:t>3.Учитель как гарант качества образования:</w:t>
            </w:r>
          </w:p>
          <w:p w:rsidR="00D42470" w:rsidRPr="009710EB" w:rsidRDefault="009710EB" w:rsidP="00D42470">
            <w:pPr>
              <w:pStyle w:val="a3"/>
              <w:jc w:val="both"/>
            </w:pPr>
            <w:r>
              <w:t>-внутришкольная система профессионального роста</w:t>
            </w:r>
          </w:p>
        </w:tc>
      </w:tr>
      <w:tr w:rsidR="00D42470" w:rsidRPr="009710EB" w:rsidTr="00C742D8">
        <w:tc>
          <w:tcPr>
            <w:tcW w:w="2689" w:type="dxa"/>
          </w:tcPr>
          <w:p w:rsidR="00D42470" w:rsidRPr="009710EB" w:rsidRDefault="004C639C" w:rsidP="00D42470">
            <w:pPr>
              <w:pStyle w:val="a3"/>
              <w:jc w:val="both"/>
            </w:pPr>
            <w:r>
              <w:t>Тема конкурсных материалов (тема инновации)</w:t>
            </w:r>
          </w:p>
        </w:tc>
        <w:tc>
          <w:tcPr>
            <w:tcW w:w="6656" w:type="dxa"/>
          </w:tcPr>
          <w:p w:rsidR="00D42470" w:rsidRPr="009710EB" w:rsidRDefault="004C639C" w:rsidP="00D42470">
            <w:pPr>
              <w:pStyle w:val="a3"/>
              <w:jc w:val="both"/>
            </w:pPr>
            <w:r w:rsidRPr="004C639C">
              <w:t>Персонифицированная модель профессионального развития педагогических работников сельской школы</w:t>
            </w:r>
          </w:p>
        </w:tc>
      </w:tr>
      <w:tr w:rsidR="00D42470" w:rsidRPr="009710EB" w:rsidTr="00C742D8">
        <w:tc>
          <w:tcPr>
            <w:tcW w:w="2689" w:type="dxa"/>
          </w:tcPr>
          <w:p w:rsidR="00D42470" w:rsidRPr="009710EB" w:rsidRDefault="004C639C" w:rsidP="00D42470">
            <w:pPr>
              <w:pStyle w:val="a3"/>
              <w:jc w:val="both"/>
            </w:pPr>
            <w:r>
              <w:t>Автор / авторский коллектив представленной на конкурс инновации</w:t>
            </w:r>
          </w:p>
        </w:tc>
        <w:tc>
          <w:tcPr>
            <w:tcW w:w="6656" w:type="dxa"/>
          </w:tcPr>
          <w:p w:rsidR="00235621" w:rsidRDefault="004C639C" w:rsidP="00C742D8">
            <w:pPr>
              <w:pStyle w:val="a3"/>
              <w:jc w:val="both"/>
            </w:pPr>
            <w:r>
              <w:t>Ольховская Ольга Александровна, директор школы МАОУ «Целиннинская средняя общеобразовательная шк</w:t>
            </w:r>
            <w:r w:rsidR="00235621">
              <w:t>ола»,</w:t>
            </w:r>
          </w:p>
          <w:p w:rsidR="00D42470" w:rsidRPr="009710EB" w:rsidRDefault="00235621" w:rsidP="00C742D8">
            <w:pPr>
              <w:pStyle w:val="a3"/>
              <w:jc w:val="both"/>
            </w:pPr>
            <w:proofErr w:type="spellStart"/>
            <w:r>
              <w:t>Ключанских</w:t>
            </w:r>
            <w:proofErr w:type="spellEnd"/>
            <w:r w:rsidR="004C639C">
              <w:t xml:space="preserve"> Елена Валентиновна, заместитель директора по учебно-воспитательной работе МАОУ «Целиннинская средняя общеобразовательная школа» </w:t>
            </w:r>
          </w:p>
        </w:tc>
      </w:tr>
      <w:tr w:rsidR="00D42470" w:rsidRPr="009710EB" w:rsidTr="00C742D8">
        <w:tc>
          <w:tcPr>
            <w:tcW w:w="2689" w:type="dxa"/>
          </w:tcPr>
          <w:p w:rsidR="00D42470" w:rsidRPr="009710EB" w:rsidRDefault="004C639C" w:rsidP="00D42470">
            <w:pPr>
              <w:pStyle w:val="a3"/>
              <w:jc w:val="both"/>
            </w:pPr>
            <w:r>
              <w:t xml:space="preserve">Краткое описание инновации (цели, задачи, содержание работы, полученные результаты) </w:t>
            </w:r>
          </w:p>
        </w:tc>
        <w:tc>
          <w:tcPr>
            <w:tcW w:w="6656" w:type="dxa"/>
          </w:tcPr>
          <w:p w:rsidR="00D42470" w:rsidRDefault="004C639C" w:rsidP="00D42470">
            <w:pPr>
              <w:pStyle w:val="a3"/>
              <w:jc w:val="both"/>
            </w:pPr>
            <w:r w:rsidRPr="00451EE0">
              <w:rPr>
                <w:b/>
                <w:u w:val="single"/>
              </w:rPr>
              <w:t>Цель:</w:t>
            </w:r>
            <w:r w:rsidR="00235621">
              <w:rPr>
                <w:b/>
                <w:u w:val="single"/>
              </w:rPr>
              <w:t xml:space="preserve"> </w:t>
            </w:r>
            <w:r w:rsidRPr="004C639C">
              <w:t>созда</w:t>
            </w:r>
            <w:r>
              <w:t>ть</w:t>
            </w:r>
            <w:r w:rsidRPr="004C639C">
              <w:t xml:space="preserve"> и реализ</w:t>
            </w:r>
            <w:r w:rsidR="006217AC">
              <w:t xml:space="preserve">овать в МАОУ «Целиннинская СОШ» </w:t>
            </w:r>
            <w:r w:rsidR="006217AC" w:rsidRPr="004C639C">
              <w:t>персонифицированную</w:t>
            </w:r>
            <w:r w:rsidRPr="004C639C">
              <w:t xml:space="preserve"> модел</w:t>
            </w:r>
            <w:r w:rsidR="006217AC">
              <w:t>ь</w:t>
            </w:r>
            <w:r w:rsidRPr="004C639C">
              <w:t xml:space="preserve"> профессионального развития педагогических работников</w:t>
            </w:r>
            <w:r w:rsidR="006217AC">
              <w:t xml:space="preserve"> (</w:t>
            </w:r>
            <w:r w:rsidRPr="004C639C">
              <w:t>адресн</w:t>
            </w:r>
            <w:r w:rsidR="006217AC">
              <w:t>ую</w:t>
            </w:r>
            <w:r w:rsidRPr="004C639C">
              <w:t xml:space="preserve"> модел</w:t>
            </w:r>
            <w:r w:rsidR="006217AC">
              <w:t>ь)</w:t>
            </w:r>
            <w:r w:rsidRPr="004C639C">
              <w:t>, ориентированной на выявление конкретных дефицитов учителей и их устранение, учет персональных потребностей и запросов на совершенствование профессиональных компетенций.</w:t>
            </w:r>
          </w:p>
          <w:p w:rsidR="006217AC" w:rsidRPr="00451EE0" w:rsidRDefault="006217AC" w:rsidP="00D42470">
            <w:pPr>
              <w:pStyle w:val="a3"/>
              <w:jc w:val="both"/>
              <w:rPr>
                <w:b/>
                <w:u w:val="single"/>
              </w:rPr>
            </w:pPr>
            <w:r w:rsidRPr="00451EE0">
              <w:rPr>
                <w:b/>
                <w:u w:val="single"/>
              </w:rPr>
              <w:t>Задачи:</w:t>
            </w:r>
          </w:p>
          <w:p w:rsidR="006217AC" w:rsidRDefault="006217AC" w:rsidP="00D42470">
            <w:pPr>
              <w:pStyle w:val="a3"/>
              <w:jc w:val="both"/>
            </w:pPr>
            <w:r>
              <w:t>-</w:t>
            </w:r>
            <w:r w:rsidRPr="006217AC">
              <w:t>созда</w:t>
            </w:r>
            <w:r>
              <w:t>ние</w:t>
            </w:r>
            <w:r w:rsidRPr="006217AC">
              <w:t xml:space="preserve"> услови</w:t>
            </w:r>
            <w:r>
              <w:t>й</w:t>
            </w:r>
            <w:r w:rsidRPr="006217AC">
              <w:t xml:space="preserve"> для непрерывного профессионального развития педагогических работников школы </w:t>
            </w:r>
            <w:r>
              <w:t xml:space="preserve">по средствам </w:t>
            </w:r>
            <w:r w:rsidRPr="006217AC">
              <w:t>построени</w:t>
            </w:r>
            <w:r>
              <w:t>я</w:t>
            </w:r>
            <w:r w:rsidRPr="006217AC">
              <w:t xml:space="preserve"> внутришкольной системы повышения квалификации</w:t>
            </w:r>
            <w:r>
              <w:t>;</w:t>
            </w:r>
          </w:p>
          <w:p w:rsidR="006217AC" w:rsidRDefault="00235621" w:rsidP="00D42470">
            <w:pPr>
              <w:pStyle w:val="a3"/>
              <w:jc w:val="both"/>
            </w:pPr>
            <w:proofErr w:type="gramStart"/>
            <w:r>
              <w:t xml:space="preserve">-создание в электронном форме </w:t>
            </w:r>
            <w:r w:rsidR="006217AC" w:rsidRPr="006217AC">
              <w:t>индивидуальны</w:t>
            </w:r>
            <w:r w:rsidR="006217AC">
              <w:t>х</w:t>
            </w:r>
            <w:r w:rsidR="006217AC" w:rsidRPr="006217AC">
              <w:t xml:space="preserve"> программ развития профессиональных компетенций педагогических работников в соответствии с ФГОС </w:t>
            </w:r>
            <w:r w:rsidR="006217AC">
              <w:t xml:space="preserve">общего образования </w:t>
            </w:r>
            <w:r w:rsidR="006217AC" w:rsidRPr="006217AC">
              <w:t xml:space="preserve">и </w:t>
            </w:r>
            <w:proofErr w:type="spellStart"/>
            <w:r w:rsidR="006217AC" w:rsidRPr="006217AC">
              <w:t>Профстандартом</w:t>
            </w:r>
            <w:proofErr w:type="spellEnd"/>
            <w:r w:rsidR="006217AC">
              <w:t xml:space="preserve"> педагога.</w:t>
            </w:r>
            <w:proofErr w:type="gramEnd"/>
          </w:p>
          <w:p w:rsidR="00451EE0" w:rsidRPr="00451EE0" w:rsidRDefault="00451EE0" w:rsidP="00D42470">
            <w:pPr>
              <w:pStyle w:val="a3"/>
              <w:jc w:val="both"/>
              <w:rPr>
                <w:b/>
                <w:u w:val="single"/>
              </w:rPr>
            </w:pPr>
            <w:r w:rsidRPr="00451EE0">
              <w:rPr>
                <w:b/>
                <w:u w:val="single"/>
              </w:rPr>
              <w:t>Содержание работы</w:t>
            </w:r>
          </w:p>
          <w:p w:rsidR="00451EE0" w:rsidRDefault="00451EE0" w:rsidP="00451EE0">
            <w:pPr>
              <w:pStyle w:val="a3"/>
              <w:jc w:val="both"/>
            </w:pPr>
            <w:r w:rsidRPr="009902E6">
              <w:rPr>
                <w:b/>
                <w:i/>
              </w:rPr>
              <w:t>Модель</w:t>
            </w:r>
            <w:r w:rsidR="00235621">
              <w:rPr>
                <w:b/>
                <w:i/>
              </w:rPr>
              <w:t xml:space="preserve"> </w:t>
            </w:r>
            <w:proofErr w:type="spellStart"/>
            <w:r w:rsidRPr="009902E6">
              <w:rPr>
                <w:b/>
                <w:i/>
              </w:rPr>
              <w:t>внутришкольной</w:t>
            </w:r>
            <w:proofErr w:type="spellEnd"/>
            <w:r w:rsidRPr="009902E6">
              <w:rPr>
                <w:b/>
                <w:i/>
              </w:rPr>
              <w:t xml:space="preserve"> системы обучения</w:t>
            </w:r>
            <w:r>
              <w:t xml:space="preserve"> (далее ВСО) МАОУ </w:t>
            </w:r>
            <w:proofErr w:type="spellStart"/>
            <w:r>
              <w:t>Целиннинской</w:t>
            </w:r>
            <w:proofErr w:type="spellEnd"/>
            <w:r>
              <w:t xml:space="preserve"> школы состоит из следующих </w:t>
            </w:r>
            <w:r>
              <w:lastRenderedPageBreak/>
              <w:t xml:space="preserve">компонентов: </w:t>
            </w:r>
          </w:p>
          <w:p w:rsidR="00451EE0" w:rsidRDefault="00451EE0" w:rsidP="00451EE0">
            <w:pPr>
              <w:pStyle w:val="a3"/>
              <w:jc w:val="both"/>
            </w:pPr>
            <w:r>
              <w:t>1.Определение потребностей в обучении - диагностика потребностей.</w:t>
            </w:r>
          </w:p>
          <w:p w:rsidR="00451EE0" w:rsidRDefault="00451EE0" w:rsidP="00451EE0">
            <w:pPr>
              <w:pStyle w:val="a3"/>
              <w:jc w:val="both"/>
            </w:pPr>
            <w:r>
              <w:t>2.</w:t>
            </w:r>
            <w:r w:rsidRPr="00451EE0">
              <w:t>Проектирование обучения</w:t>
            </w:r>
            <w:r>
              <w:t>.</w:t>
            </w:r>
          </w:p>
          <w:p w:rsidR="00451EE0" w:rsidRDefault="00451EE0" w:rsidP="00451EE0">
            <w:pPr>
              <w:pStyle w:val="a3"/>
              <w:jc w:val="both"/>
            </w:pPr>
            <w:r>
              <w:t xml:space="preserve">3. </w:t>
            </w:r>
            <w:r w:rsidRPr="00451EE0">
              <w:t>Подготовка ресурсов</w:t>
            </w:r>
            <w:r>
              <w:t>.</w:t>
            </w:r>
          </w:p>
          <w:p w:rsidR="00451EE0" w:rsidRDefault="00451EE0" w:rsidP="00451EE0">
            <w:pPr>
              <w:pStyle w:val="a3"/>
              <w:jc w:val="both"/>
            </w:pPr>
            <w:r>
              <w:t xml:space="preserve">4. </w:t>
            </w:r>
            <w:r w:rsidRPr="00451EE0">
              <w:t>Реализация образовательной программы</w:t>
            </w:r>
            <w:r>
              <w:t>.</w:t>
            </w:r>
          </w:p>
          <w:p w:rsidR="00451EE0" w:rsidRDefault="00451EE0" w:rsidP="00451EE0">
            <w:pPr>
              <w:pStyle w:val="a3"/>
              <w:jc w:val="both"/>
            </w:pPr>
            <w:r>
              <w:t xml:space="preserve">5. </w:t>
            </w:r>
            <w:r w:rsidRPr="00451EE0">
              <w:t>Оценка удовлетворенности потребителя и заказчика</w:t>
            </w:r>
            <w:r>
              <w:t>.</w:t>
            </w:r>
          </w:p>
          <w:p w:rsidR="00451EE0" w:rsidRDefault="00451EE0" w:rsidP="00451EE0">
            <w:pPr>
              <w:pStyle w:val="a3"/>
              <w:jc w:val="both"/>
            </w:pPr>
            <w:r>
              <w:t xml:space="preserve">6. </w:t>
            </w:r>
            <w:proofErr w:type="spellStart"/>
            <w:r w:rsidRPr="00451EE0">
              <w:t>Постобучающее</w:t>
            </w:r>
            <w:proofErr w:type="spellEnd"/>
            <w:r w:rsidRPr="00451EE0">
              <w:t xml:space="preserve"> сопровождение персонала</w:t>
            </w:r>
            <w:r>
              <w:t>.</w:t>
            </w:r>
          </w:p>
          <w:p w:rsidR="00451EE0" w:rsidRDefault="00451EE0" w:rsidP="00451EE0">
            <w:pPr>
              <w:pStyle w:val="a3"/>
              <w:jc w:val="both"/>
            </w:pPr>
            <w:r>
              <w:t>7.</w:t>
            </w:r>
            <w:r w:rsidRPr="00451EE0">
              <w:t>Формирование новых требований, воспроизводство заказа.</w:t>
            </w:r>
          </w:p>
          <w:p w:rsidR="00451EE0" w:rsidRDefault="009902E6" w:rsidP="00D42470">
            <w:pPr>
              <w:pStyle w:val="a3"/>
              <w:jc w:val="both"/>
            </w:pPr>
            <w:r w:rsidRPr="009902E6">
              <w:rPr>
                <w:b/>
                <w:i/>
              </w:rPr>
              <w:t>Индивидуальные программы развития профессиональных компетенций педагогов</w:t>
            </w:r>
            <w:r w:rsidRPr="009902E6">
              <w:t xml:space="preserve"> (далее - ИПРПКП) МАОУ «Целиннинская СОШ» — это персонифицированная работа администрации школы с каждым учителем посредствам </w:t>
            </w:r>
            <w:proofErr w:type="spellStart"/>
            <w:r w:rsidRPr="009902E6">
              <w:t>внутри</w:t>
            </w:r>
            <w:r w:rsidR="00235621">
              <w:t>школьной</w:t>
            </w:r>
            <w:proofErr w:type="spellEnd"/>
            <w:r w:rsidRPr="009902E6">
              <w:t xml:space="preserve"> системы обучения.</w:t>
            </w:r>
          </w:p>
          <w:p w:rsidR="006C0DE2" w:rsidRDefault="006C0DE2" w:rsidP="00D42470">
            <w:pPr>
              <w:pStyle w:val="a3"/>
              <w:jc w:val="both"/>
            </w:pPr>
            <w:r w:rsidRPr="006C0DE2">
              <w:t>Для заполнения ИПРПКП педагог должен владеть облачными технологиями, т.к. большая часть информации должна храниться в файловых хранилищах, а ссылки на них вставляются в программу. Сама программа храниться на облачном сервере школы.</w:t>
            </w:r>
          </w:p>
          <w:p w:rsidR="009902E6" w:rsidRDefault="009902E6" w:rsidP="009902E6">
            <w:pPr>
              <w:pStyle w:val="a3"/>
              <w:jc w:val="both"/>
            </w:pPr>
            <w:r>
              <w:t>ИПРПКП состоит из пяти разделов.</w:t>
            </w:r>
          </w:p>
          <w:p w:rsidR="009902E6" w:rsidRDefault="009902E6" w:rsidP="009902E6">
            <w:pPr>
              <w:pStyle w:val="a3"/>
              <w:jc w:val="both"/>
            </w:pPr>
            <w:proofErr w:type="spellStart"/>
            <w:r>
              <w:t>I.Общие</w:t>
            </w:r>
            <w:proofErr w:type="spellEnd"/>
            <w:r>
              <w:t xml:space="preserve"> сведения.</w:t>
            </w:r>
          </w:p>
          <w:p w:rsidR="009902E6" w:rsidRDefault="009902E6" w:rsidP="009902E6">
            <w:pPr>
              <w:pStyle w:val="a3"/>
              <w:jc w:val="both"/>
            </w:pPr>
            <w:r>
              <w:t>II. Описание трудовых функций, входящих в профессиональный стандарт (функциональная карта вида профессиональной деятельности).</w:t>
            </w:r>
          </w:p>
          <w:p w:rsidR="009902E6" w:rsidRDefault="009902E6" w:rsidP="009902E6">
            <w:pPr>
              <w:pStyle w:val="a3"/>
              <w:jc w:val="both"/>
            </w:pPr>
            <w:r>
              <w:t>III. Характеристика обобщенных трудовых функций</w:t>
            </w:r>
          </w:p>
          <w:p w:rsidR="009902E6" w:rsidRDefault="009902E6" w:rsidP="009902E6">
            <w:pPr>
              <w:pStyle w:val="a3"/>
              <w:jc w:val="both"/>
            </w:pPr>
            <w:r>
              <w:t xml:space="preserve">В ИПРПКП  9 трудовых функций, для которых определены трудовые действия. Для каждого трудового действия определены Необходимые умения, Необходимые знания (в соответствии с </w:t>
            </w:r>
            <w:proofErr w:type="spellStart"/>
            <w:r>
              <w:t>Профстандартом</w:t>
            </w:r>
            <w:proofErr w:type="spellEnd"/>
            <w:r>
              <w:t>) и определены продукты деятельности педагога, которые он должен представить в каждом трудовом действии (интегрированные трудовые действия для учителей НОО, ООО, СОО).</w:t>
            </w:r>
          </w:p>
          <w:p w:rsidR="009902E6" w:rsidRDefault="009902E6" w:rsidP="009902E6">
            <w:pPr>
              <w:pStyle w:val="a3"/>
              <w:jc w:val="both"/>
            </w:pPr>
            <w:proofErr w:type="spellStart"/>
            <w:r>
              <w:t>IV.Диагностика</w:t>
            </w:r>
            <w:proofErr w:type="spellEnd"/>
            <w:r>
              <w:t xml:space="preserve"> потребностей в педагогической деятельности</w:t>
            </w:r>
          </w:p>
          <w:p w:rsidR="009902E6" w:rsidRDefault="009902E6" w:rsidP="009902E6">
            <w:pPr>
              <w:pStyle w:val="a3"/>
              <w:jc w:val="both"/>
            </w:pPr>
            <w:proofErr w:type="spellStart"/>
            <w:r>
              <w:t>V.Пути</w:t>
            </w:r>
            <w:proofErr w:type="spellEnd"/>
            <w:r>
              <w:t xml:space="preserve"> решения, выявленных проблем, потребностей</w:t>
            </w:r>
          </w:p>
          <w:p w:rsidR="009902E6" w:rsidRPr="009902E6" w:rsidRDefault="009902E6" w:rsidP="009902E6">
            <w:pPr>
              <w:pStyle w:val="a3"/>
              <w:jc w:val="both"/>
              <w:rPr>
                <w:b/>
                <w:u w:val="single"/>
              </w:rPr>
            </w:pPr>
            <w:bookmarkStart w:id="0" w:name="_GoBack"/>
            <w:bookmarkEnd w:id="0"/>
            <w:r w:rsidRPr="009902E6">
              <w:rPr>
                <w:b/>
                <w:u w:val="single"/>
              </w:rPr>
              <w:t>Результаты, эффекты</w:t>
            </w:r>
          </w:p>
          <w:p w:rsidR="000C2E9E" w:rsidRPr="000C2E9E" w:rsidRDefault="000C2E9E" w:rsidP="000C2E9E">
            <w:pPr>
              <w:pStyle w:val="a3"/>
              <w:jc w:val="both"/>
            </w:pPr>
            <w:r>
              <w:t>1</w:t>
            </w:r>
            <w:r w:rsidRPr="000C2E9E">
              <w:t xml:space="preserve">.Знание </w:t>
            </w:r>
            <w:r>
              <w:t>нормативно-правовой базы</w:t>
            </w:r>
            <w:r w:rsidRPr="000C2E9E">
              <w:t xml:space="preserve"> педагогами школы: Профессионального стандарта «Педагог», ФГОС НОО, ФГОС ООО, ФГОС СОО, ФОП, ФРП</w:t>
            </w:r>
          </w:p>
          <w:p w:rsidR="000C2E9E" w:rsidRPr="000C2E9E" w:rsidRDefault="000C2E9E" w:rsidP="000C2E9E">
            <w:pPr>
              <w:pStyle w:val="a3"/>
              <w:jc w:val="both"/>
            </w:pPr>
            <w:proofErr w:type="gramStart"/>
            <w:r>
              <w:t>2</w:t>
            </w:r>
            <w:r w:rsidRPr="000C2E9E">
              <w:t>.Повышение профессиональных компетенций:</w:t>
            </w:r>
            <w:r w:rsidR="00235621">
              <w:t xml:space="preserve"> </w:t>
            </w:r>
            <w:r w:rsidRPr="000C2E9E">
              <w:t>предметных,</w:t>
            </w:r>
            <w:r w:rsidR="00235621">
              <w:t xml:space="preserve"> </w:t>
            </w:r>
            <w:r w:rsidRPr="000C2E9E">
              <w:t>методических,</w:t>
            </w:r>
            <w:r w:rsidR="00235621">
              <w:t xml:space="preserve"> </w:t>
            </w:r>
            <w:r w:rsidRPr="000C2E9E">
              <w:t>психолого-педагогических, коммуникативных</w:t>
            </w:r>
            <w:r w:rsidR="00D23730">
              <w:t xml:space="preserve">, </w:t>
            </w:r>
            <w:r w:rsidR="00D23730" w:rsidRPr="00D23730">
              <w:t>ИКТ (облачные технологии).</w:t>
            </w:r>
            <w:proofErr w:type="gramEnd"/>
          </w:p>
          <w:p w:rsidR="000C2E9E" w:rsidRPr="000C2E9E" w:rsidRDefault="000C2E9E" w:rsidP="000C2E9E">
            <w:pPr>
              <w:pStyle w:val="a3"/>
              <w:jc w:val="both"/>
            </w:pPr>
            <w:r>
              <w:t>3</w:t>
            </w:r>
            <w:r w:rsidRPr="000C2E9E">
              <w:t>.Адресная методическая помощь педагогам школы</w:t>
            </w:r>
            <w:r>
              <w:t>.</w:t>
            </w:r>
          </w:p>
          <w:p w:rsidR="000C2E9E" w:rsidRPr="000C2E9E" w:rsidRDefault="000C2E9E" w:rsidP="000C2E9E">
            <w:pPr>
              <w:pStyle w:val="a3"/>
              <w:jc w:val="both"/>
            </w:pPr>
            <w:r>
              <w:t>4</w:t>
            </w:r>
            <w:r w:rsidRPr="000C2E9E">
              <w:t>.Формирование индивидуального стиля творческой деятельности учителей, потребности в непрерывном самообразовании</w:t>
            </w:r>
            <w:r>
              <w:t>.</w:t>
            </w:r>
          </w:p>
          <w:p w:rsidR="000C2E9E" w:rsidRPr="000C2E9E" w:rsidRDefault="000C2E9E" w:rsidP="000C2E9E">
            <w:pPr>
              <w:pStyle w:val="a3"/>
              <w:jc w:val="both"/>
            </w:pPr>
            <w:r>
              <w:t>5.</w:t>
            </w:r>
            <w:r w:rsidRPr="000C2E9E">
              <w:t>Участие учителей школы в конкурсах профессионального мастерства</w:t>
            </w:r>
            <w:r>
              <w:t>.</w:t>
            </w:r>
          </w:p>
          <w:p w:rsidR="000C2E9E" w:rsidRPr="000C2E9E" w:rsidRDefault="000C2E9E" w:rsidP="000C2E9E">
            <w:pPr>
              <w:pStyle w:val="a3"/>
              <w:jc w:val="both"/>
            </w:pPr>
            <w:r>
              <w:t>6</w:t>
            </w:r>
            <w:r w:rsidRPr="000C2E9E">
              <w:t>.Публичные выступления педагогов по изучаемым проблемам, публикации в СМИ, Интернете с трансляцией и обобщением своего педагогического опыта</w:t>
            </w:r>
            <w:r>
              <w:t>.</w:t>
            </w:r>
          </w:p>
          <w:p w:rsidR="000C2E9E" w:rsidRDefault="000C2E9E" w:rsidP="000C2E9E">
            <w:pPr>
              <w:pStyle w:val="a3"/>
              <w:jc w:val="both"/>
            </w:pPr>
            <w:r>
              <w:t>7.</w:t>
            </w:r>
            <w:r w:rsidRPr="000C2E9E">
              <w:t>Участие в инновациях</w:t>
            </w:r>
            <w:r w:rsidR="00E57C5A">
              <w:t>.</w:t>
            </w:r>
          </w:p>
          <w:p w:rsidR="00E57C5A" w:rsidRPr="000C2E9E" w:rsidRDefault="00E57C5A" w:rsidP="000C2E9E">
            <w:pPr>
              <w:pStyle w:val="a3"/>
              <w:jc w:val="both"/>
            </w:pPr>
            <w:r>
              <w:lastRenderedPageBreak/>
              <w:t>8.</w:t>
            </w:r>
            <w:r w:rsidRPr="00E57C5A">
              <w:t>Аттестация педагогов школы с использованием ИПРПКП в электронном формате (без бумажных носителей).</w:t>
            </w:r>
          </w:p>
          <w:p w:rsidR="009902E6" w:rsidRPr="009710EB" w:rsidRDefault="00D23730" w:rsidP="000C2E9E">
            <w:pPr>
              <w:pStyle w:val="a3"/>
              <w:jc w:val="both"/>
            </w:pPr>
            <w:r>
              <w:rPr>
                <w:rFonts w:eastAsia="Calibri" w:cs="Times New Roman"/>
                <w:lang w:eastAsia="en-US"/>
              </w:rPr>
              <w:t>9</w:t>
            </w:r>
            <w:r w:rsidR="000C2E9E" w:rsidRPr="000C2E9E">
              <w:rPr>
                <w:rFonts w:eastAsia="Calibri" w:cs="Times New Roman"/>
                <w:lang w:eastAsia="en-US"/>
              </w:rPr>
              <w:t>.Повышения квалификационного уровня педагогического коллектива</w:t>
            </w:r>
            <w:r w:rsidR="000C2E9E">
              <w:rPr>
                <w:rFonts w:eastAsia="Calibri" w:cs="Times New Roman"/>
                <w:lang w:eastAsia="en-US"/>
              </w:rPr>
              <w:t>.</w:t>
            </w:r>
          </w:p>
        </w:tc>
      </w:tr>
      <w:tr w:rsidR="00D42470" w:rsidRPr="009710EB" w:rsidTr="00C742D8">
        <w:tc>
          <w:tcPr>
            <w:tcW w:w="2689" w:type="dxa"/>
          </w:tcPr>
          <w:p w:rsidR="00D42470" w:rsidRPr="009710EB" w:rsidRDefault="000C2E9E" w:rsidP="00D42470">
            <w:pPr>
              <w:pStyle w:val="a3"/>
              <w:jc w:val="both"/>
            </w:pPr>
            <w:r>
              <w:lastRenderedPageBreak/>
              <w:t>Сведения о распространении инновационного опыта</w:t>
            </w:r>
          </w:p>
        </w:tc>
        <w:tc>
          <w:tcPr>
            <w:tcW w:w="6656" w:type="dxa"/>
          </w:tcPr>
          <w:p w:rsidR="000C2E9E" w:rsidRDefault="000C2E9E" w:rsidP="000C2E9E">
            <w:pPr>
              <w:pStyle w:val="a3"/>
              <w:jc w:val="both"/>
            </w:pPr>
            <w:r>
              <w:t>1.</w:t>
            </w:r>
            <w:r w:rsidR="0066730B">
              <w:t xml:space="preserve"> Выступление на конференции Рособрнадзора по оценке качества образования (июль 2022 года).</w:t>
            </w:r>
          </w:p>
          <w:p w:rsidR="0066730B" w:rsidRDefault="000C2E9E" w:rsidP="000C2E9E">
            <w:pPr>
              <w:pStyle w:val="a3"/>
              <w:jc w:val="both"/>
            </w:pPr>
            <w:r>
              <w:t>2.</w:t>
            </w:r>
            <w:r w:rsidR="0066730B">
              <w:t xml:space="preserve"> Выступление на вебинаре ФИОКО по обмену опытом </w:t>
            </w:r>
            <w:r w:rsidR="0066730B" w:rsidRPr="006A0749">
              <w:t>участникам</w:t>
            </w:r>
            <w:r w:rsidR="0066730B">
              <w:t>и</w:t>
            </w:r>
            <w:r w:rsidR="0066730B" w:rsidRPr="006A0749">
              <w:t xml:space="preserve"> проекта «500+» (</w:t>
            </w:r>
            <w:r w:rsidR="0066730B">
              <w:t>как</w:t>
            </w:r>
            <w:r w:rsidR="0066730B" w:rsidRPr="006A0749">
              <w:t xml:space="preserve"> куратор)</w:t>
            </w:r>
            <w:r w:rsidR="0066730B">
              <w:t xml:space="preserve"> (май 2022 года). </w:t>
            </w:r>
          </w:p>
          <w:p w:rsidR="0066730B" w:rsidRDefault="00B606F6" w:rsidP="0066730B">
            <w:pPr>
              <w:pStyle w:val="a3"/>
              <w:jc w:val="both"/>
            </w:pPr>
            <w:r>
              <w:t>3.</w:t>
            </w:r>
            <w:r w:rsidR="0066730B">
              <w:t xml:space="preserve">Участие в краевом конкурсе </w:t>
            </w:r>
            <w:r w:rsidR="0066730B" w:rsidRPr="00B606F6">
              <w:t>«Качество образования: новые подходы к управлению»</w:t>
            </w:r>
            <w:r w:rsidR="0066730B">
              <w:t xml:space="preserve"> (1 место) (организаторы ГУ ДПО «Институт развития Забайкальского края») (сентябрь 2023 года). </w:t>
            </w:r>
          </w:p>
          <w:p w:rsidR="0066730B" w:rsidRDefault="0066730B" w:rsidP="0066730B">
            <w:pPr>
              <w:pStyle w:val="a3"/>
              <w:jc w:val="both"/>
            </w:pPr>
            <w:r>
              <w:t>4.Статья «</w:t>
            </w:r>
            <w:r w:rsidR="004A3ADC" w:rsidRPr="004A3ADC">
              <w:t>Персонифицированная модель профессионального развития педагогических работников сельской школы</w:t>
            </w:r>
            <w:r w:rsidR="004A3ADC">
              <w:t>»</w:t>
            </w:r>
            <w:r>
              <w:t xml:space="preserve"> в </w:t>
            </w:r>
            <w:r w:rsidR="004A3ADC">
              <w:t>сборнике «К</w:t>
            </w:r>
            <w:r>
              <w:t xml:space="preserve">ачество образования: новые подходы к управлению (лучшие управленческие практики по материалам краевого конкурса / сост. Л.А </w:t>
            </w:r>
            <w:proofErr w:type="spellStart"/>
            <w:r>
              <w:t>Порш</w:t>
            </w:r>
            <w:proofErr w:type="spellEnd"/>
            <w:r>
              <w:t>, С.В.Кузьмина – Чита</w:t>
            </w:r>
            <w:proofErr w:type="gramStart"/>
            <w:r>
              <w:t xml:space="preserve"> :</w:t>
            </w:r>
            <w:proofErr w:type="gramEnd"/>
            <w:r>
              <w:t xml:space="preserve"> ИРО Забайкальского края, 2023 (рукопись)</w:t>
            </w:r>
            <w:r w:rsidR="004A3ADC">
              <w:t>»</w:t>
            </w:r>
            <w:r>
              <w:t>.</w:t>
            </w:r>
          </w:p>
          <w:p w:rsidR="0066730B" w:rsidRDefault="00B606F6" w:rsidP="0066730B">
            <w:pPr>
              <w:pStyle w:val="a3"/>
              <w:jc w:val="both"/>
            </w:pPr>
            <w:r>
              <w:t>4.</w:t>
            </w:r>
            <w:r w:rsidR="0066730B">
              <w:t xml:space="preserve">Выступление на августовской конференции педагогов муниципального района «Город Краснокаменск и Краснокаменский район» Забайкальского края (август 2023 года). </w:t>
            </w:r>
          </w:p>
          <w:p w:rsidR="006A0749" w:rsidRPr="009710EB" w:rsidRDefault="006A0749" w:rsidP="000C2E9E">
            <w:pPr>
              <w:pStyle w:val="a3"/>
              <w:jc w:val="both"/>
            </w:pPr>
            <w:r>
              <w:t>5.</w:t>
            </w:r>
            <w:r w:rsidR="0066730B" w:rsidRPr="000C2E9E">
              <w:t xml:space="preserve"> Сотрудничество со школами Забайкальского края по внедрению индивидуальных программ развития профессиональных компетенций педагога</w:t>
            </w:r>
            <w:r w:rsidR="0066730B">
              <w:t xml:space="preserve"> согласно плану работы школы </w:t>
            </w:r>
            <w:r w:rsidR="004A3ADC">
              <w:t xml:space="preserve">как региональной </w:t>
            </w:r>
            <w:r w:rsidR="0066730B">
              <w:t>стажировочной площадки (2021, 2022, 2023 учебные года).</w:t>
            </w:r>
          </w:p>
        </w:tc>
      </w:tr>
      <w:tr w:rsidR="004A3ADC" w:rsidRPr="009710EB" w:rsidTr="00C742D8">
        <w:tc>
          <w:tcPr>
            <w:tcW w:w="2689" w:type="dxa"/>
          </w:tcPr>
          <w:p w:rsidR="004A3ADC" w:rsidRDefault="004A3ADC" w:rsidP="00D42470">
            <w:pPr>
              <w:pStyle w:val="a3"/>
              <w:jc w:val="both"/>
            </w:pPr>
            <w:r>
              <w:t>Сведения, подтверждающие эффективность внедрения инновации в практику общеобразовательных учреждений</w:t>
            </w:r>
          </w:p>
        </w:tc>
        <w:tc>
          <w:tcPr>
            <w:tcW w:w="6656" w:type="dxa"/>
          </w:tcPr>
          <w:p w:rsidR="004A3ADC" w:rsidRDefault="004A3ADC" w:rsidP="000C2E9E">
            <w:pPr>
              <w:pStyle w:val="a3"/>
              <w:jc w:val="both"/>
            </w:pPr>
            <w:r>
              <w:t>1.</w:t>
            </w:r>
            <w:r w:rsidRPr="004A3ADC">
              <w:t xml:space="preserve">Повышения квалификационного уровня педагогического коллектива </w:t>
            </w:r>
            <w:r>
              <w:t>МАОУ «Целиннинская СОШ»</w:t>
            </w:r>
            <w:r w:rsidR="00387B49">
              <w:t>:</w:t>
            </w:r>
            <w:r w:rsidRPr="004A3ADC">
              <w:t xml:space="preserve"> в 2023 году 60% имеют первую и высшую квалификационную категорию, 2 человека – 20% молодые специалисты, 2 учителя -20% соответствие занимаемой должности.</w:t>
            </w:r>
          </w:p>
          <w:p w:rsidR="004A3ADC" w:rsidRPr="004A3ADC" w:rsidRDefault="004A3ADC" w:rsidP="004A3ADC">
            <w:pPr>
              <w:pStyle w:val="a3"/>
              <w:jc w:val="both"/>
            </w:pPr>
            <w:r>
              <w:t xml:space="preserve">2. </w:t>
            </w:r>
            <w:r w:rsidRPr="004A3ADC">
              <w:t>Повышения качества знаний обучающихся по преподаваемым предметам</w:t>
            </w:r>
            <w:r w:rsidR="00387B49">
              <w:t>,</w:t>
            </w:r>
            <w:r w:rsidRPr="004A3ADC">
              <w:t xml:space="preserve"> ВПР, ГИА по школе</w:t>
            </w:r>
            <w:r w:rsidR="00387B49">
              <w:t>.</w:t>
            </w:r>
          </w:p>
          <w:p w:rsidR="004A3ADC" w:rsidRPr="004A3ADC" w:rsidRDefault="00387B49" w:rsidP="004A3ADC">
            <w:pPr>
              <w:pStyle w:val="a3"/>
              <w:jc w:val="both"/>
            </w:pPr>
            <w:r>
              <w:t>3</w:t>
            </w:r>
            <w:r w:rsidR="004A3ADC" w:rsidRPr="004A3ADC">
              <w:t>.Качественная подготовка школьников к олимпиадам, конкурсам, конференциям разного уровня</w:t>
            </w:r>
            <w:r>
              <w:t>.</w:t>
            </w:r>
          </w:p>
          <w:p w:rsidR="004A3ADC" w:rsidRDefault="004A3ADC" w:rsidP="004A3ADC">
            <w:pPr>
              <w:pStyle w:val="a3"/>
              <w:jc w:val="both"/>
            </w:pPr>
            <w:r>
              <w:t>3.100% сдача ОГЭ и ГВЭ в течение 5 лет,</w:t>
            </w:r>
          </w:p>
          <w:p w:rsidR="004A3ADC" w:rsidRDefault="004A3ADC" w:rsidP="004A3ADC">
            <w:pPr>
              <w:pStyle w:val="a3"/>
              <w:jc w:val="both"/>
            </w:pPr>
            <w:r>
              <w:t>4.Обучающиеся с ЗПР обучаются в нашей школе в 10-11 классах и успешно сдают ЕГЭ на базовом уровне по математике и русскому языку,</w:t>
            </w:r>
          </w:p>
          <w:p w:rsidR="004A3ADC" w:rsidRDefault="004A3ADC" w:rsidP="004A3ADC">
            <w:pPr>
              <w:pStyle w:val="a3"/>
              <w:jc w:val="both"/>
            </w:pPr>
            <w:r>
              <w:t>5.Опыт педагогов школы по преодолению предметной и методической компетентности востребован на стажировочных мероприятиях районного, регионального уровней, на межрегиональных конференциях, вебинарах,</w:t>
            </w:r>
          </w:p>
          <w:p w:rsidR="004A3ADC" w:rsidRDefault="004A3ADC" w:rsidP="00387B49">
            <w:pPr>
              <w:pStyle w:val="a3"/>
              <w:jc w:val="both"/>
            </w:pPr>
            <w:r>
              <w:t>-удовлетворенность образовательной деятельностью родителями и обучающимися. По результатам независимой оценки качества условий осуществления образовательной деятельности за 202</w:t>
            </w:r>
            <w:r w:rsidR="00387B49">
              <w:t>3</w:t>
            </w:r>
            <w:r>
              <w:t xml:space="preserve"> год имеем </w:t>
            </w:r>
            <w:r w:rsidR="00387B49">
              <w:t>88,7</w:t>
            </w:r>
            <w:r>
              <w:t xml:space="preserve"> баллов (размещены на сайте </w:t>
            </w:r>
            <w:hyperlink r:id="rId8" w:history="1">
              <w:r w:rsidR="00387B49" w:rsidRPr="0057031D">
                <w:rPr>
                  <w:rStyle w:val="a5"/>
                </w:rPr>
                <w:t>https://bus.gov.ru/search/citizen-organizations?searchString=7530009001</w:t>
              </w:r>
            </w:hyperlink>
            <w:r>
              <w:t xml:space="preserve"> ). </w:t>
            </w:r>
          </w:p>
        </w:tc>
      </w:tr>
      <w:tr w:rsidR="00387B49" w:rsidRPr="009710EB" w:rsidTr="00C742D8">
        <w:tc>
          <w:tcPr>
            <w:tcW w:w="2689" w:type="dxa"/>
          </w:tcPr>
          <w:p w:rsidR="00387B49" w:rsidRDefault="00387B49" w:rsidP="00D42470">
            <w:pPr>
              <w:pStyle w:val="a3"/>
              <w:jc w:val="both"/>
            </w:pPr>
            <w:r>
              <w:lastRenderedPageBreak/>
              <w:t>Прогноз о результатах спроса на полученные результат (продукты)</w:t>
            </w:r>
          </w:p>
        </w:tc>
        <w:tc>
          <w:tcPr>
            <w:tcW w:w="6656" w:type="dxa"/>
          </w:tcPr>
          <w:p w:rsidR="00387B49" w:rsidRDefault="00387B49" w:rsidP="000C2E9E">
            <w:pPr>
              <w:pStyle w:val="a3"/>
              <w:jc w:val="both"/>
            </w:pPr>
            <w:r>
              <w:t>Разработанные в ходе проекта модел</w:t>
            </w:r>
            <w:r w:rsidR="00C742D8">
              <w:t>ь</w:t>
            </w:r>
            <w:r w:rsidR="00235621">
              <w:t xml:space="preserve"> </w:t>
            </w:r>
            <w:proofErr w:type="spellStart"/>
            <w:r w:rsidR="00C742D8">
              <w:t>внутришкольной</w:t>
            </w:r>
            <w:proofErr w:type="spellEnd"/>
            <w:r w:rsidR="00C742D8">
              <w:t xml:space="preserve"> системы обучения педагогов МАОУ «Целиннинская СОШ» и индивидуальная программа развития профессиональных компетенций педагога могут быть основой для разработки внутришкольных систем профессионального роста педагогов другими школами.</w:t>
            </w:r>
          </w:p>
        </w:tc>
      </w:tr>
      <w:tr w:rsidR="00387B49" w:rsidRPr="009710EB" w:rsidTr="00C742D8">
        <w:tc>
          <w:tcPr>
            <w:tcW w:w="2689" w:type="dxa"/>
          </w:tcPr>
          <w:p w:rsidR="00387B49" w:rsidRDefault="00387B49" w:rsidP="00D42470">
            <w:pPr>
              <w:pStyle w:val="a3"/>
              <w:jc w:val="both"/>
            </w:pPr>
            <w:r>
              <w:t>Рекомендательные письма и/или рецензии научно-педагогического сообщества региона</w:t>
            </w:r>
          </w:p>
        </w:tc>
        <w:tc>
          <w:tcPr>
            <w:tcW w:w="6656" w:type="dxa"/>
          </w:tcPr>
          <w:p w:rsidR="00387B49" w:rsidRDefault="00C742D8" w:rsidP="000C2E9E">
            <w:pPr>
              <w:pStyle w:val="a3"/>
              <w:jc w:val="both"/>
            </w:pPr>
            <w:r>
              <w:t xml:space="preserve">рекомендательное письмо </w:t>
            </w:r>
            <w:r w:rsidRPr="00C742D8">
              <w:t>ГУ ДПО «Институт развития Забайкальского края»</w:t>
            </w:r>
          </w:p>
        </w:tc>
      </w:tr>
    </w:tbl>
    <w:p w:rsidR="00D42470" w:rsidRDefault="00D42470" w:rsidP="009710EB">
      <w:pPr>
        <w:pStyle w:val="a3"/>
        <w:jc w:val="both"/>
        <w:rPr>
          <w:sz w:val="28"/>
        </w:rPr>
      </w:pPr>
    </w:p>
    <w:p w:rsidR="0006060B" w:rsidRDefault="0006060B" w:rsidP="009710EB">
      <w:pPr>
        <w:pStyle w:val="a3"/>
        <w:jc w:val="both"/>
        <w:rPr>
          <w:sz w:val="28"/>
        </w:rPr>
      </w:pPr>
    </w:p>
    <w:p w:rsidR="0006060B" w:rsidRDefault="0006060B" w:rsidP="009710EB">
      <w:pPr>
        <w:pStyle w:val="a3"/>
        <w:jc w:val="both"/>
        <w:rPr>
          <w:sz w:val="28"/>
        </w:rPr>
      </w:pPr>
      <w:r>
        <w:rPr>
          <w:sz w:val="28"/>
        </w:rPr>
        <w:t xml:space="preserve">Директор МАОУ </w:t>
      </w:r>
    </w:p>
    <w:p w:rsidR="0006060B" w:rsidRDefault="0006060B" w:rsidP="009710EB">
      <w:pPr>
        <w:pStyle w:val="a3"/>
        <w:jc w:val="both"/>
        <w:rPr>
          <w:sz w:val="28"/>
        </w:rPr>
      </w:pPr>
      <w:r>
        <w:rPr>
          <w:sz w:val="28"/>
        </w:rPr>
        <w:t>«Целиннинская СОШ»:  _____________________________ /Ольховская О.А./</w:t>
      </w:r>
    </w:p>
    <w:p w:rsidR="0006060B" w:rsidRDefault="0006060B" w:rsidP="009710EB">
      <w:pPr>
        <w:pStyle w:val="a3"/>
        <w:jc w:val="both"/>
        <w:rPr>
          <w:sz w:val="28"/>
        </w:rPr>
      </w:pPr>
      <w:r>
        <w:rPr>
          <w:sz w:val="28"/>
        </w:rPr>
        <w:t>28.11.2023 год</w:t>
      </w:r>
    </w:p>
    <w:p w:rsidR="0006060B" w:rsidRDefault="0006060B" w:rsidP="009710EB">
      <w:pPr>
        <w:pStyle w:val="a3"/>
        <w:jc w:val="both"/>
        <w:rPr>
          <w:sz w:val="28"/>
        </w:rPr>
      </w:pPr>
    </w:p>
    <w:p w:rsidR="0006060B" w:rsidRDefault="0006060B" w:rsidP="009710EB">
      <w:pPr>
        <w:pStyle w:val="a3"/>
        <w:jc w:val="both"/>
        <w:rPr>
          <w:sz w:val="28"/>
        </w:rPr>
      </w:pPr>
    </w:p>
    <w:p w:rsidR="0006060B" w:rsidRDefault="0006060B" w:rsidP="009710EB">
      <w:pPr>
        <w:pStyle w:val="a3"/>
        <w:jc w:val="both"/>
        <w:rPr>
          <w:sz w:val="28"/>
        </w:rPr>
      </w:pPr>
    </w:p>
    <w:p w:rsidR="0006060B" w:rsidRDefault="0006060B" w:rsidP="009710EB">
      <w:pPr>
        <w:pStyle w:val="a3"/>
        <w:jc w:val="both"/>
        <w:rPr>
          <w:sz w:val="28"/>
        </w:rPr>
      </w:pPr>
      <w:r>
        <w:rPr>
          <w:sz w:val="28"/>
        </w:rPr>
        <w:t>Председатель Управляющего совета</w:t>
      </w:r>
    </w:p>
    <w:p w:rsidR="0006060B" w:rsidRDefault="0006060B" w:rsidP="009710EB">
      <w:pPr>
        <w:pStyle w:val="a3"/>
        <w:jc w:val="both"/>
        <w:rPr>
          <w:sz w:val="28"/>
        </w:rPr>
      </w:pPr>
      <w:r>
        <w:rPr>
          <w:sz w:val="28"/>
        </w:rPr>
        <w:t>МАОУ «Целиннинская СОШ»________________________/</w:t>
      </w:r>
      <w:proofErr w:type="spellStart"/>
      <w:r>
        <w:rPr>
          <w:sz w:val="28"/>
        </w:rPr>
        <w:t>Анощенкова</w:t>
      </w:r>
      <w:proofErr w:type="spellEnd"/>
      <w:r>
        <w:rPr>
          <w:sz w:val="28"/>
        </w:rPr>
        <w:t xml:space="preserve"> Е.В./</w:t>
      </w:r>
    </w:p>
    <w:p w:rsidR="0006060B" w:rsidRDefault="0006060B" w:rsidP="009710EB">
      <w:pPr>
        <w:pStyle w:val="a3"/>
        <w:jc w:val="both"/>
        <w:rPr>
          <w:sz w:val="28"/>
        </w:rPr>
      </w:pPr>
      <w:r>
        <w:rPr>
          <w:sz w:val="28"/>
        </w:rPr>
        <w:t>28.11.2023 год</w:t>
      </w:r>
    </w:p>
    <w:sectPr w:rsidR="0006060B" w:rsidSect="00B8658A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7DA8" w:rsidRDefault="001B7DA8" w:rsidP="001B7DA8">
      <w:pPr>
        <w:spacing w:after="0" w:line="240" w:lineRule="auto"/>
      </w:pPr>
      <w:r>
        <w:separator/>
      </w:r>
    </w:p>
  </w:endnote>
  <w:endnote w:type="continuationSeparator" w:id="1">
    <w:p w:rsidR="001B7DA8" w:rsidRDefault="001B7DA8" w:rsidP="001B7D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79623535"/>
      <w:docPartObj>
        <w:docPartGallery w:val="Page Numbers (Bottom of Page)"/>
        <w:docPartUnique/>
      </w:docPartObj>
    </w:sdtPr>
    <w:sdtContent>
      <w:p w:rsidR="001B7DA8" w:rsidRDefault="00B8658A">
        <w:pPr>
          <w:pStyle w:val="a9"/>
          <w:jc w:val="right"/>
        </w:pPr>
        <w:r>
          <w:fldChar w:fldCharType="begin"/>
        </w:r>
        <w:r w:rsidR="001B7DA8">
          <w:instrText>PAGE   \* MERGEFORMAT</w:instrText>
        </w:r>
        <w:r>
          <w:fldChar w:fldCharType="separate"/>
        </w:r>
        <w:r w:rsidR="00267DB3">
          <w:rPr>
            <w:noProof/>
          </w:rPr>
          <w:t>1</w:t>
        </w:r>
        <w:r>
          <w:fldChar w:fldCharType="end"/>
        </w:r>
      </w:p>
    </w:sdtContent>
  </w:sdt>
  <w:p w:rsidR="001B7DA8" w:rsidRDefault="001B7DA8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7DA8" w:rsidRDefault="001B7DA8" w:rsidP="001B7DA8">
      <w:pPr>
        <w:spacing w:after="0" w:line="240" w:lineRule="auto"/>
      </w:pPr>
      <w:r>
        <w:separator/>
      </w:r>
    </w:p>
  </w:footnote>
  <w:footnote w:type="continuationSeparator" w:id="1">
    <w:p w:rsidR="001B7DA8" w:rsidRDefault="001B7DA8" w:rsidP="001B7D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4056A4"/>
    <w:multiLevelType w:val="hybridMultilevel"/>
    <w:tmpl w:val="9D287B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42470"/>
    <w:rsid w:val="0001043E"/>
    <w:rsid w:val="0006060B"/>
    <w:rsid w:val="000C2E9E"/>
    <w:rsid w:val="000D5BEF"/>
    <w:rsid w:val="001B7DA8"/>
    <w:rsid w:val="00235621"/>
    <w:rsid w:val="00267DB3"/>
    <w:rsid w:val="002C2F9F"/>
    <w:rsid w:val="00387B49"/>
    <w:rsid w:val="00451EE0"/>
    <w:rsid w:val="00491297"/>
    <w:rsid w:val="004A3ADC"/>
    <w:rsid w:val="004C639C"/>
    <w:rsid w:val="006217AC"/>
    <w:rsid w:val="0066730B"/>
    <w:rsid w:val="006A0749"/>
    <w:rsid w:val="006C0DE2"/>
    <w:rsid w:val="007E75F8"/>
    <w:rsid w:val="009710EB"/>
    <w:rsid w:val="009902E6"/>
    <w:rsid w:val="00A32F04"/>
    <w:rsid w:val="00B53ECB"/>
    <w:rsid w:val="00B606F6"/>
    <w:rsid w:val="00B8658A"/>
    <w:rsid w:val="00C742D8"/>
    <w:rsid w:val="00D23730"/>
    <w:rsid w:val="00D42470"/>
    <w:rsid w:val="00E57C5A"/>
    <w:rsid w:val="00F42E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5F8"/>
    <w:pPr>
      <w:spacing w:line="256" w:lineRule="auto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5BEF"/>
    <w:pPr>
      <w:spacing w:after="0" w:line="240" w:lineRule="auto"/>
    </w:pPr>
    <w:rPr>
      <w:rFonts w:ascii="Times New Roman" w:eastAsiaTheme="minorEastAsia" w:hAnsi="Times New Roman"/>
      <w:sz w:val="24"/>
      <w:lang w:eastAsia="ru-RU"/>
    </w:rPr>
  </w:style>
  <w:style w:type="table" w:styleId="a4">
    <w:name w:val="Table Grid"/>
    <w:basedOn w:val="a1"/>
    <w:uiPriority w:val="39"/>
    <w:rsid w:val="00D424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9710E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710EB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387B49"/>
    <w:rPr>
      <w:color w:val="954F72" w:themeColor="followedHyperlink"/>
      <w:u w:val="single"/>
    </w:rPr>
  </w:style>
  <w:style w:type="paragraph" w:styleId="a7">
    <w:name w:val="header"/>
    <w:basedOn w:val="a"/>
    <w:link w:val="a8"/>
    <w:uiPriority w:val="99"/>
    <w:unhideWhenUsed/>
    <w:rsid w:val="001B7D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B7DA8"/>
    <w:rPr>
      <w:rFonts w:ascii="Times New Roman" w:hAnsi="Times New Roman" w:cs="Times New Roman"/>
      <w:sz w:val="28"/>
    </w:rPr>
  </w:style>
  <w:style w:type="paragraph" w:styleId="a9">
    <w:name w:val="footer"/>
    <w:basedOn w:val="a"/>
    <w:link w:val="aa"/>
    <w:uiPriority w:val="99"/>
    <w:unhideWhenUsed/>
    <w:rsid w:val="001B7D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B7DA8"/>
    <w:rPr>
      <w:rFonts w:ascii="Times New Roman" w:hAnsi="Times New Roman" w:cs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088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us.gov.ru/search/citizen-organizations?searchString=753000900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elinni-schule.edusit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4</Pages>
  <Words>1147</Words>
  <Characters>6543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Home</cp:lastModifiedBy>
  <cp:revision>6</cp:revision>
  <cp:lastPrinted>2023-12-19T07:01:00Z</cp:lastPrinted>
  <dcterms:created xsi:type="dcterms:W3CDTF">2023-11-27T07:02:00Z</dcterms:created>
  <dcterms:modified xsi:type="dcterms:W3CDTF">2023-12-19T07:03:00Z</dcterms:modified>
</cp:coreProperties>
</file>