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8D" w:rsidRDefault="004E35F6" w:rsidP="004E35F6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5F6">
        <w:rPr>
          <w:rFonts w:ascii="Times New Roman" w:hAnsi="Times New Roman" w:cs="Times New Roman"/>
          <w:sz w:val="28"/>
          <w:szCs w:val="28"/>
        </w:rPr>
        <w:t>Заявка на участие во все</w:t>
      </w:r>
      <w:r>
        <w:rPr>
          <w:rFonts w:ascii="Times New Roman" w:hAnsi="Times New Roman" w:cs="Times New Roman"/>
          <w:sz w:val="28"/>
          <w:szCs w:val="28"/>
        </w:rPr>
        <w:t>российском конкурсе</w:t>
      </w:r>
    </w:p>
    <w:p w:rsidR="004E35F6" w:rsidRDefault="004E35F6" w:rsidP="008D0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«Вектор качества образования»</w:t>
      </w:r>
    </w:p>
    <w:p w:rsidR="004E35F6" w:rsidRDefault="004E35F6" w:rsidP="008D0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(Карта инновации)</w:t>
      </w:r>
    </w:p>
    <w:tbl>
      <w:tblPr>
        <w:tblStyle w:val="a3"/>
        <w:tblW w:w="0" w:type="auto"/>
        <w:tblInd w:w="-318" w:type="dxa"/>
        <w:tblLook w:val="04A0"/>
      </w:tblPr>
      <w:tblGrid>
        <w:gridCol w:w="5103"/>
        <w:gridCol w:w="4786"/>
      </w:tblGrid>
      <w:tr w:rsidR="004E35F6" w:rsidTr="002A32DD">
        <w:tc>
          <w:tcPr>
            <w:tcW w:w="5103" w:type="dxa"/>
          </w:tcPr>
          <w:p w:rsidR="004E35F6" w:rsidRDefault="002A32DD" w:rsidP="008D0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</w:t>
            </w:r>
            <w:r w:rsidR="004E35F6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 по уставу</w:t>
            </w:r>
          </w:p>
        </w:tc>
        <w:tc>
          <w:tcPr>
            <w:tcW w:w="4786" w:type="dxa"/>
          </w:tcPr>
          <w:p w:rsidR="004E35F6" w:rsidRDefault="004E35F6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Атамановка</w:t>
            </w:r>
          </w:p>
        </w:tc>
      </w:tr>
      <w:tr w:rsidR="004E35F6" w:rsidTr="002A32DD">
        <w:tc>
          <w:tcPr>
            <w:tcW w:w="5103" w:type="dxa"/>
          </w:tcPr>
          <w:p w:rsidR="004E35F6" w:rsidRDefault="004E35F6" w:rsidP="002A3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786" w:type="dxa"/>
          </w:tcPr>
          <w:p w:rsidR="004E35F6" w:rsidRDefault="004E35F6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Колосова Наталья Владимировна</w:t>
            </w:r>
          </w:p>
        </w:tc>
      </w:tr>
      <w:tr w:rsidR="004E35F6" w:rsidTr="002A32DD">
        <w:tc>
          <w:tcPr>
            <w:tcW w:w="5103" w:type="dxa"/>
          </w:tcPr>
          <w:p w:rsidR="004E35F6" w:rsidRDefault="004E35F6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  <w:r w:rsidR="002A32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4E35F6" w:rsidRDefault="0069163C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672530, Забайкальский край, Читинский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Атамановка, ул. Матюгина, 156</w:t>
            </w:r>
          </w:p>
          <w:p w:rsidR="0069163C" w:rsidRDefault="0069163C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(3022)992166</w:t>
            </w:r>
          </w:p>
          <w:p w:rsidR="0069163C" w:rsidRPr="002A32DD" w:rsidRDefault="0069163C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proofErr w:type="spellStart"/>
              <w:r w:rsidRPr="002A32D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9FAFA"/>
                </w:rPr>
                <w:t>школа-атамановка</w:t>
              </w:r>
              <w:proofErr w:type="gramStart"/>
              <w:r w:rsidRPr="002A32D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9FAFA"/>
                </w:rPr>
                <w:t>.ч</w:t>
              </w:r>
              <w:proofErr w:type="gramEnd"/>
              <w:r w:rsidRPr="002A32D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9FAFA"/>
                </w:rPr>
                <w:t>ита-обр.рф</w:t>
              </w:r>
              <w:proofErr w:type="spellEnd"/>
            </w:hyperlink>
          </w:p>
          <w:p w:rsidR="0069163C" w:rsidRPr="002A32DD" w:rsidRDefault="0069163C" w:rsidP="004E3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A32D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ya.atamanovka@yandex.ru</w:t>
              </w:r>
            </w:hyperlink>
          </w:p>
        </w:tc>
      </w:tr>
      <w:tr w:rsidR="004E35F6" w:rsidTr="002A32DD">
        <w:tc>
          <w:tcPr>
            <w:tcW w:w="5103" w:type="dxa"/>
          </w:tcPr>
          <w:p w:rsidR="004E35F6" w:rsidRDefault="004E35F6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</w:t>
            </w:r>
            <w:r w:rsidR="0069163C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786" w:type="dxa"/>
          </w:tcPr>
          <w:p w:rsidR="004E35F6" w:rsidRDefault="002A32DD" w:rsidP="002A3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Школа-территория больших возможностей</w:t>
            </w:r>
            <w:r w:rsidR="008D03C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D03C3">
              <w:rPr>
                <w:rFonts w:ascii="Times New Roman" w:hAnsi="Times New Roman"/>
                <w:sz w:val="28"/>
                <w:szCs w:val="28"/>
              </w:rPr>
              <w:t xml:space="preserve"> современные форматы развития и поддержки талантов школьников.</w:t>
            </w:r>
          </w:p>
        </w:tc>
      </w:tr>
      <w:tr w:rsidR="004E35F6" w:rsidTr="002A32DD">
        <w:tc>
          <w:tcPr>
            <w:tcW w:w="5103" w:type="dxa"/>
          </w:tcPr>
          <w:p w:rsidR="004E35F6" w:rsidRDefault="0069163C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4786" w:type="dxa"/>
          </w:tcPr>
          <w:p w:rsidR="004E35F6" w:rsidRDefault="002A32DD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театр как ресурс развития и поддержки талантов школьников.</w:t>
            </w:r>
          </w:p>
        </w:tc>
      </w:tr>
      <w:tr w:rsidR="0069163C" w:rsidTr="002A32DD">
        <w:tc>
          <w:tcPr>
            <w:tcW w:w="5103" w:type="dxa"/>
          </w:tcPr>
          <w:p w:rsidR="0069163C" w:rsidRDefault="0069163C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786" w:type="dxa"/>
          </w:tcPr>
          <w:p w:rsidR="0069163C" w:rsidRDefault="0069163C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Наталья Ивановна, учитель русского языка и литературы</w:t>
            </w:r>
          </w:p>
        </w:tc>
      </w:tr>
      <w:tr w:rsidR="004E35F6" w:rsidTr="002A32DD">
        <w:tc>
          <w:tcPr>
            <w:tcW w:w="5103" w:type="dxa"/>
          </w:tcPr>
          <w:p w:rsidR="004E35F6" w:rsidRDefault="0069163C" w:rsidP="006916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786" w:type="dxa"/>
          </w:tcPr>
          <w:p w:rsidR="004E35F6" w:rsidRDefault="008D03C3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86FF0">
              <w:rPr>
                <w:rFonts w:ascii="Times New Roman" w:hAnsi="Times New Roman"/>
                <w:sz w:val="28"/>
                <w:szCs w:val="28"/>
              </w:rPr>
              <w:t>богащени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286FF0">
              <w:rPr>
                <w:rFonts w:ascii="Times New Roman" w:hAnsi="Times New Roman"/>
                <w:sz w:val="28"/>
                <w:szCs w:val="28"/>
              </w:rPr>
              <w:t xml:space="preserve"> учебно-воспитательного процесса современной школы средствами театрального творчества. Применение методики  театральной педагогики на уроках и во внеурочной деятельности.</w:t>
            </w:r>
          </w:p>
        </w:tc>
      </w:tr>
      <w:tr w:rsidR="004E35F6" w:rsidTr="002A32DD">
        <w:tc>
          <w:tcPr>
            <w:tcW w:w="5103" w:type="dxa"/>
          </w:tcPr>
          <w:p w:rsidR="004E35F6" w:rsidRDefault="0069163C" w:rsidP="002A3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распространении инновационного опыта</w:t>
            </w:r>
          </w:p>
        </w:tc>
        <w:tc>
          <w:tcPr>
            <w:tcW w:w="4786" w:type="dxa"/>
          </w:tcPr>
          <w:p w:rsidR="004E35F6" w:rsidRDefault="008D03C3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Педагогические семинары Комитета образования МР «Читинский район»; педагогические мастерские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 краевой фестиваль детско-юношеского художественного творчества  «Мой дедушка-герой».</w:t>
            </w:r>
          </w:p>
        </w:tc>
      </w:tr>
      <w:tr w:rsidR="004E35F6" w:rsidTr="002A32DD">
        <w:tc>
          <w:tcPr>
            <w:tcW w:w="5103" w:type="dxa"/>
          </w:tcPr>
          <w:p w:rsidR="004E35F6" w:rsidRDefault="0069163C" w:rsidP="002A3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</w:t>
            </w:r>
            <w:r w:rsidR="002A32DD">
              <w:rPr>
                <w:rFonts w:ascii="Times New Roman" w:hAnsi="Times New Roman" w:cs="Times New Roman"/>
                <w:sz w:val="28"/>
                <w:szCs w:val="28"/>
              </w:rPr>
              <w:t xml:space="preserve">ния, подтверждающие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внедрения инновации в практику общеобразовательных учреждений</w:t>
            </w:r>
          </w:p>
        </w:tc>
        <w:tc>
          <w:tcPr>
            <w:tcW w:w="4786" w:type="dxa"/>
          </w:tcPr>
          <w:p w:rsidR="004E35F6" w:rsidRDefault="008D03C3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6608D0">
              <w:rPr>
                <w:rFonts w:ascii="Times New Roman" w:hAnsi="Times New Roman"/>
                <w:sz w:val="28"/>
                <w:szCs w:val="28"/>
              </w:rPr>
              <w:t>ауреат</w:t>
            </w:r>
            <w:r>
              <w:rPr>
                <w:rFonts w:ascii="Times New Roman" w:hAnsi="Times New Roman"/>
                <w:sz w:val="28"/>
                <w:szCs w:val="28"/>
              </w:rPr>
              <w:t>ы II и III степени краевого фестиваля «Мой дедушка – герой»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частники фестиваля науки «Жажда открытий» в Забайкальском крае, районных семинаров, педагогических мастерских, круглых столов,  молодежной научной весны</w:t>
            </w:r>
          </w:p>
        </w:tc>
      </w:tr>
      <w:tr w:rsidR="0069163C" w:rsidTr="002A32DD">
        <w:tc>
          <w:tcPr>
            <w:tcW w:w="5103" w:type="dxa"/>
          </w:tcPr>
          <w:p w:rsidR="0069163C" w:rsidRDefault="0069163C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786" w:type="dxa"/>
          </w:tcPr>
          <w:p w:rsidR="0069163C" w:rsidRDefault="008D03C3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Сетевое взаимодействие с учреждениями образования и культуры края; участие в работе театральных площадок.</w:t>
            </w:r>
          </w:p>
        </w:tc>
      </w:tr>
      <w:tr w:rsidR="0069163C" w:rsidTr="002A32DD">
        <w:tc>
          <w:tcPr>
            <w:tcW w:w="5103" w:type="dxa"/>
          </w:tcPr>
          <w:p w:rsidR="0069163C" w:rsidRDefault="0069163C" w:rsidP="004E3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786" w:type="dxa"/>
          </w:tcPr>
          <w:p w:rsidR="008D03C3" w:rsidRDefault="008D03C3" w:rsidP="008D03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Письмо ректора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Иванова С.А.</w:t>
            </w:r>
          </w:p>
          <w:p w:rsidR="0069163C" w:rsidRDefault="008D03C3" w:rsidP="008D0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Благодарственное письмо от Попечительского Совета в сфере образования Забайкальского края (2023г.)                               Благодарственное письмо  за участие в лектории «Вожатские мастерские» доцента кафедры педагогики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Наумовой О.С.</w:t>
            </w:r>
          </w:p>
        </w:tc>
      </w:tr>
    </w:tbl>
    <w:p w:rsidR="0069163C" w:rsidRDefault="0069163C" w:rsidP="0069163C">
      <w:pPr>
        <w:rPr>
          <w:rFonts w:ascii="Times New Roman" w:hAnsi="Times New Roman" w:cs="Times New Roman"/>
          <w:sz w:val="28"/>
          <w:szCs w:val="28"/>
        </w:rPr>
      </w:pPr>
    </w:p>
    <w:p w:rsidR="004E35F6" w:rsidRDefault="0069163C" w:rsidP="00691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Н.В.Колосова</w:t>
      </w:r>
    </w:p>
    <w:p w:rsidR="0069163C" w:rsidRPr="0069163C" w:rsidRDefault="0069163C" w:rsidP="00691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школы                                    В.</w:t>
      </w:r>
      <w:r w:rsidR="00F4310C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Лобанов</w:t>
      </w:r>
    </w:p>
    <w:sectPr w:rsidR="0069163C" w:rsidRPr="0069163C" w:rsidSect="00681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35F6"/>
    <w:rsid w:val="002A32DD"/>
    <w:rsid w:val="004E35F6"/>
    <w:rsid w:val="00681D8D"/>
    <w:rsid w:val="0069163C"/>
    <w:rsid w:val="008D03C3"/>
    <w:rsid w:val="00D74F90"/>
    <w:rsid w:val="00F4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16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.atamanovka@yandex.ru" TargetMode="External"/><Relationship Id="rId4" Type="http://schemas.openxmlformats.org/officeDocument/2006/relationships/hyperlink" Target="http://xn----7sbbaaan2dgdpnfi9c3e.xn----7sbez6anj2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2023-12-20T13:42:00Z</cp:lastPrinted>
  <dcterms:created xsi:type="dcterms:W3CDTF">2023-12-20T05:10:00Z</dcterms:created>
  <dcterms:modified xsi:type="dcterms:W3CDTF">2023-12-20T16:07:00Z</dcterms:modified>
</cp:coreProperties>
</file>