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570" w:rsidRPr="005A0E64" w:rsidRDefault="005A0E64" w:rsidP="005A0E64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0E64">
        <w:rPr>
          <w:rFonts w:ascii="Times New Roman" w:hAnsi="Times New Roman"/>
          <w:b/>
          <w:sz w:val="28"/>
          <w:szCs w:val="28"/>
        </w:rPr>
        <w:t>Зая</w:t>
      </w:r>
      <w:r w:rsidR="00CE6570" w:rsidRPr="005A0E64">
        <w:rPr>
          <w:rFonts w:ascii="Times New Roman" w:hAnsi="Times New Roman"/>
          <w:b/>
          <w:sz w:val="28"/>
          <w:szCs w:val="28"/>
        </w:rPr>
        <w:t>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3"/>
        <w:gridCol w:w="4190"/>
      </w:tblGrid>
      <w:tr w:rsidR="00CE6570" w:rsidRPr="00C01137" w:rsidTr="000B4C30">
        <w:tc>
          <w:tcPr>
            <w:tcW w:w="5387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 Акбулакского района Оренбургской области»</w:t>
            </w:r>
          </w:p>
        </w:tc>
      </w:tr>
      <w:tr w:rsidR="00CE6570" w:rsidRPr="00C01137" w:rsidTr="000B4C30">
        <w:tc>
          <w:tcPr>
            <w:tcW w:w="5387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Шамшиева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Степановна</w:t>
            </w:r>
          </w:p>
        </w:tc>
      </w:tr>
      <w:tr w:rsidR="00CE6570" w:rsidRPr="00C01137" w:rsidTr="000B4C30">
        <w:tc>
          <w:tcPr>
            <w:tcW w:w="5387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:rsidR="00CE6570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461551, Оренбургская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Акбулакский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п. Акбулак, ул. Горбунова, д. 21</w:t>
            </w:r>
            <w:proofErr w:type="gramEnd"/>
          </w:p>
          <w:p w:rsidR="00CE6570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8(35335)2-10-17</w:t>
            </w:r>
          </w:p>
          <w:p w:rsidR="00CE6570" w:rsidRDefault="000E629F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CE6570" w:rsidRPr="007020F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https://lic-akbulakskogo-rajona-r56.gosweb.gosuslugi.ru/</w:t>
              </w:r>
            </w:hyperlink>
          </w:p>
          <w:p w:rsidR="00CE6570" w:rsidRPr="00CE6570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Akbulaklicey@yandex.ru</w:t>
            </w:r>
          </w:p>
        </w:tc>
      </w:tr>
      <w:tr w:rsidR="00CE6570" w:rsidRPr="00C01137" w:rsidTr="000B4C30">
        <w:tc>
          <w:tcPr>
            <w:tcW w:w="5387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252" w:type="dxa"/>
          </w:tcPr>
          <w:p w:rsidR="00CE6570" w:rsidRPr="00913B33" w:rsidRDefault="00B0445C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 </w:t>
            </w:r>
            <w:r w:rsidR="00913B3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заочный</w:t>
            </w:r>
            <w:r w:rsidR="00913B33">
              <w:rPr>
                <w:rFonts w:ascii="Times New Roman" w:hAnsi="Times New Roman"/>
                <w:sz w:val="24"/>
                <w:szCs w:val="24"/>
              </w:rPr>
              <w:t>: Школа, открытая обществу.</w:t>
            </w:r>
          </w:p>
        </w:tc>
      </w:tr>
      <w:tr w:rsidR="00CE6570" w:rsidRPr="00C01137" w:rsidTr="000B4C30">
        <w:tc>
          <w:tcPr>
            <w:tcW w:w="5387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:rsidR="00B0445C" w:rsidRPr="00B0445C" w:rsidRDefault="00CE6570" w:rsidP="00B044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45C">
              <w:rPr>
                <w:rFonts w:ascii="Times New Roman" w:hAnsi="Times New Roman"/>
                <w:sz w:val="24"/>
                <w:szCs w:val="24"/>
              </w:rPr>
              <w:t>«</w:t>
            </w:r>
            <w:r w:rsidR="00B0445C" w:rsidRPr="00B0445C">
              <w:rPr>
                <w:rFonts w:ascii="Times New Roman" w:hAnsi="Times New Roman"/>
                <w:sz w:val="24"/>
                <w:szCs w:val="24"/>
              </w:rPr>
              <w:t>Кадетская рота</w:t>
            </w:r>
            <w:r w:rsidRPr="00B0445C">
              <w:rPr>
                <w:rFonts w:ascii="Times New Roman" w:hAnsi="Times New Roman"/>
                <w:sz w:val="24"/>
                <w:szCs w:val="24"/>
              </w:rPr>
              <w:t>»</w:t>
            </w:r>
            <w:r w:rsidR="00B0445C">
              <w:rPr>
                <w:rFonts w:ascii="Times New Roman" w:hAnsi="Times New Roman"/>
                <w:sz w:val="24"/>
                <w:szCs w:val="24"/>
              </w:rPr>
              <w:t>.</w:t>
            </w:r>
            <w:r w:rsidR="00B0445C" w:rsidRPr="00B044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C30">
              <w:rPr>
                <w:rFonts w:ascii="Times New Roman" w:hAnsi="Times New Roman"/>
                <w:sz w:val="24"/>
                <w:szCs w:val="24"/>
              </w:rPr>
              <w:t>Открытие кадетского класса</w:t>
            </w:r>
            <w:r w:rsidR="00B0445C">
              <w:rPr>
                <w:rFonts w:ascii="Times New Roman" w:hAnsi="Times New Roman"/>
                <w:sz w:val="24"/>
                <w:szCs w:val="24"/>
              </w:rPr>
              <w:t xml:space="preserve"> как важная составляющая в патриотическом </w:t>
            </w:r>
            <w:r w:rsidR="00B0445C" w:rsidRPr="00B0445C">
              <w:rPr>
                <w:rFonts w:ascii="Times New Roman" w:hAnsi="Times New Roman"/>
                <w:sz w:val="24"/>
                <w:szCs w:val="24"/>
              </w:rPr>
              <w:t xml:space="preserve">воспитании </w:t>
            </w:r>
            <w:proofErr w:type="gramStart"/>
            <w:r w:rsidR="00B0445C" w:rsidRPr="00B0445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B0445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6570" w:rsidRPr="00CE6570" w:rsidRDefault="00CE6570" w:rsidP="00B044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570" w:rsidRPr="00C01137" w:rsidTr="000B4C30">
        <w:tc>
          <w:tcPr>
            <w:tcW w:w="5387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:rsidR="00CE6570" w:rsidRDefault="00B0445C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Крюкова Надежда Александровна</w:t>
            </w:r>
            <w:r w:rsidR="00913B33">
              <w:rPr>
                <w:rFonts w:ascii="Times New Roman" w:hAnsi="Times New Roman"/>
                <w:sz w:val="24"/>
                <w:szCs w:val="24"/>
              </w:rPr>
              <w:t>, заместитель директора по воспитательной работе</w:t>
            </w:r>
          </w:p>
          <w:p w:rsidR="00B0445C" w:rsidRPr="00C01137" w:rsidRDefault="00B0445C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Зубков Игорь Александрович</w:t>
            </w:r>
            <w:r w:rsidR="00913B33">
              <w:rPr>
                <w:rFonts w:ascii="Times New Roman" w:hAnsi="Times New Roman"/>
                <w:sz w:val="24"/>
                <w:szCs w:val="24"/>
              </w:rPr>
              <w:t>, воспитатель кадетской роты, учитель БЖ</w:t>
            </w:r>
          </w:p>
        </w:tc>
      </w:tr>
      <w:tr w:rsidR="00CE6570" w:rsidRPr="00C01137" w:rsidTr="000B4C30">
        <w:tc>
          <w:tcPr>
            <w:tcW w:w="5387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:rsidR="00B0445C" w:rsidRDefault="00B0445C" w:rsidP="0022076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45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5A0E64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22076E" w:rsidRPr="0022076E">
              <w:rPr>
                <w:rFonts w:ascii="Times New Roman" w:hAnsi="Times New Roman" w:cs="Times New Roman"/>
                <w:sz w:val="24"/>
                <w:szCs w:val="24"/>
              </w:rPr>
              <w:t>формирование у лицеистов патриотического сознания, гражданской ответственности, любви и уважения к Родине на основе единых патриотических ценностей, гордости за историю и культуру, достижения в экономике, науке и спорте, готовности к служению Отечеству и созидательной защите интересов страны, области, родного посёлка</w:t>
            </w:r>
          </w:p>
          <w:p w:rsidR="0022076E" w:rsidRDefault="00B0445C" w:rsidP="00220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Задачи:</w:t>
            </w:r>
            <w:r w:rsidR="0022076E" w:rsidRPr="00220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076E" w:rsidRDefault="0022076E" w:rsidP="00220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076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в ученическом сообществе, в сознании и чувствах ребят социально значимых патриотических ценностей, взглядов и убеждений, уважения к культурному и историческому прошлому большой </w:t>
            </w:r>
            <w:r w:rsidRPr="00220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малой родины, ее традициям и обычаям, религиям, праздникам,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одным святыням, русскому языку;</w:t>
            </w:r>
          </w:p>
          <w:p w:rsidR="0022076E" w:rsidRDefault="0022076E" w:rsidP="00220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076E">
              <w:rPr>
                <w:rFonts w:ascii="Times New Roman" w:hAnsi="Times New Roman" w:cs="Times New Roman"/>
                <w:sz w:val="24"/>
                <w:szCs w:val="24"/>
              </w:rPr>
              <w:t xml:space="preserve">прославление подвигов героев и видных деятелей российской истории, области, посёлка; </w:t>
            </w:r>
          </w:p>
          <w:p w:rsidR="0022076E" w:rsidRDefault="0022076E" w:rsidP="00220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076E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продвижение и сохранение семейных ценностей, бережного отношения к материнству и детству, уважения к старшим;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076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чувства любви к семье, родному дому, соседям, родной улице, природе; </w:t>
            </w:r>
          </w:p>
          <w:p w:rsidR="0022076E" w:rsidRDefault="0022076E" w:rsidP="00220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076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труду как важнейшей ценности жизни, потребно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трудиться на благо общества</w:t>
            </w:r>
            <w:r w:rsidRPr="0022076E">
              <w:rPr>
                <w:rFonts w:ascii="Times New Roman" w:hAnsi="Times New Roman" w:cs="Times New Roman"/>
                <w:sz w:val="24"/>
                <w:szCs w:val="24"/>
              </w:rPr>
              <w:t xml:space="preserve">, государства; </w:t>
            </w:r>
          </w:p>
          <w:p w:rsidR="00B0445C" w:rsidRDefault="0022076E" w:rsidP="00220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076E">
              <w:rPr>
                <w:rFonts w:ascii="Times New Roman" w:hAnsi="Times New Roman" w:cs="Times New Roman"/>
                <w:sz w:val="24"/>
                <w:szCs w:val="24"/>
              </w:rPr>
              <w:t>повышение престижа честного и профессионального отношения к своему делу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076E" w:rsidRPr="0022076E" w:rsidRDefault="0022076E" w:rsidP="00220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76E">
              <w:rPr>
                <w:rFonts w:ascii="Times New Roman" w:hAnsi="Times New Roman" w:cs="Times New Roman"/>
                <w:sz w:val="24"/>
                <w:szCs w:val="24"/>
              </w:rPr>
              <w:t>- воспитание уважения к законности и правопорядку, нормам общественной и коллективной жизни, личной и общественной безопасности, популяризация службы в вооруженных силах, правоохранительных органах, рядах МЧС России, других силовых ведомствах;</w:t>
            </w:r>
          </w:p>
          <w:p w:rsidR="0022076E" w:rsidRPr="0022076E" w:rsidRDefault="0022076E" w:rsidP="00220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76E">
              <w:rPr>
                <w:rFonts w:ascii="Times New Roman" w:hAnsi="Times New Roman" w:cs="Times New Roman"/>
                <w:sz w:val="24"/>
                <w:szCs w:val="24"/>
              </w:rPr>
              <w:t>- формирование у граждан чувства глубокого уважения и почтения к государственным символам страны, области, посёлка и др.</w:t>
            </w:r>
          </w:p>
          <w:p w:rsidR="0022076E" w:rsidRDefault="00B0445C" w:rsidP="002207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45C">
              <w:rPr>
                <w:rFonts w:ascii="Times New Roman" w:hAnsi="Times New Roman"/>
                <w:sz w:val="24"/>
                <w:szCs w:val="24"/>
              </w:rPr>
              <w:t>В МБОУ Лицей патриотическое воспитание, как средство формирования духовно - нравственных ценностей личности, является одним из приоритетных направлений образовательного и воспитательного процессов.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4C00" w:rsidRDefault="00AA4C00" w:rsidP="002207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работы:</w:t>
            </w:r>
            <w:r w:rsidR="00A766D7">
              <w:rPr>
                <w:rFonts w:ascii="Times New Roman" w:hAnsi="Times New Roman"/>
                <w:sz w:val="24"/>
                <w:szCs w:val="24"/>
              </w:rPr>
              <w:t xml:space="preserve"> в работе представлены материалы, посредством которых раскрывается тема «Школа, открытая обществу»</w:t>
            </w:r>
            <w:proofErr w:type="gramStart"/>
            <w:r w:rsidR="00A766D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A766D7">
              <w:rPr>
                <w:rFonts w:ascii="Times New Roman" w:hAnsi="Times New Roman"/>
                <w:sz w:val="24"/>
                <w:szCs w:val="24"/>
              </w:rPr>
              <w:t xml:space="preserve"> В частности представлен опыт взаимодействия кадетской роты в рамках социального партнерства и сетевого взаимодействия с различными организациями района. А также, распространение опыта работы кадетской роты через средства массовой информации – публикации в </w:t>
            </w:r>
            <w:r w:rsidR="00A766D7">
              <w:rPr>
                <w:rFonts w:ascii="Times New Roman" w:hAnsi="Times New Roman"/>
                <w:sz w:val="24"/>
                <w:szCs w:val="24"/>
              </w:rPr>
              <w:lastRenderedPageBreak/>
              <w:t>районной газете «Степные зори», репортажи и специальные выпуски новостей лицейского телевидения «</w:t>
            </w:r>
            <w:proofErr w:type="spellStart"/>
            <w:r w:rsidR="00A766D7">
              <w:rPr>
                <w:rFonts w:ascii="Times New Roman" w:hAnsi="Times New Roman"/>
                <w:sz w:val="24"/>
                <w:szCs w:val="24"/>
              </w:rPr>
              <w:t>ЛиК</w:t>
            </w:r>
            <w:proofErr w:type="spellEnd"/>
            <w:r w:rsidR="00A766D7">
              <w:rPr>
                <w:rFonts w:ascii="Times New Roman" w:hAnsi="Times New Roman"/>
                <w:sz w:val="24"/>
                <w:szCs w:val="24"/>
              </w:rPr>
              <w:t xml:space="preserve">», публикация информации в сообществе ВК. </w:t>
            </w:r>
          </w:p>
          <w:p w:rsidR="00AA4C00" w:rsidRDefault="00AA4C00" w:rsidP="002207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Полученные результаты:</w:t>
            </w:r>
            <w:r w:rsidR="00A766D7">
              <w:rPr>
                <w:rFonts w:ascii="Times New Roman" w:hAnsi="Times New Roman"/>
                <w:sz w:val="24"/>
                <w:szCs w:val="24"/>
              </w:rPr>
              <w:t xml:space="preserve"> воспитанники кадетской роты постоянные участники, призеры и победители районных и областных конкурсов и соревнований.</w:t>
            </w:r>
          </w:p>
          <w:p w:rsidR="00B0445C" w:rsidRPr="00C01137" w:rsidRDefault="00B0445C" w:rsidP="00A766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570" w:rsidRPr="00C01137" w:rsidTr="000B4C30">
        <w:tc>
          <w:tcPr>
            <w:tcW w:w="5387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570" w:rsidRPr="00C01137" w:rsidTr="000B4C30">
        <w:tc>
          <w:tcPr>
            <w:tcW w:w="5387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:rsidR="00CE6570" w:rsidRDefault="00AA4C0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Достижения:</w:t>
            </w:r>
          </w:p>
          <w:p w:rsidR="00AA4C00" w:rsidRDefault="00AA4C0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Многие из выпускников кадетской роты связали свою жизнь со службой в вооруженных </w:t>
            </w:r>
            <w:r w:rsidR="005A0E64">
              <w:rPr>
                <w:rFonts w:ascii="Times New Roman" w:hAnsi="Times New Roman"/>
                <w:sz w:val="24"/>
                <w:szCs w:val="24"/>
              </w:rPr>
              <w:t>силах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Среди них есть награжденные орденами Мужества </w:t>
            </w:r>
            <w:r w:rsidR="005A0E6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E64">
              <w:rPr>
                <w:rFonts w:ascii="Times New Roman" w:hAnsi="Times New Roman"/>
                <w:sz w:val="24"/>
                <w:szCs w:val="24"/>
              </w:rPr>
              <w:t>это ли не показатель эффективности патриотического воспитания через открытие кадетской роты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4C00" w:rsidRPr="00C01137" w:rsidRDefault="00AA4C0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570" w:rsidRPr="00C01137" w:rsidTr="000B4C30">
        <w:tc>
          <w:tcPr>
            <w:tcW w:w="5387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:rsidR="00CE6570" w:rsidRPr="00A1284B" w:rsidRDefault="00C719C1" w:rsidP="005A0E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виду последних событий и политической обстановке в стране, активно идет именно духовно-патриотическое развитие детей и молодежи. На основании этого считаю, что  открытие кадетского класс </w:t>
            </w:r>
            <w:r w:rsidR="005A0E64">
              <w:rPr>
                <w:rFonts w:ascii="Times New Roman" w:hAnsi="Times New Roman"/>
                <w:sz w:val="24"/>
                <w:szCs w:val="24"/>
              </w:rPr>
              <w:t>в современных условиях просто необходимо</w:t>
            </w:r>
            <w:r w:rsidR="000B4C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6570" w:rsidRPr="00C01137" w:rsidTr="000B4C30">
        <w:tc>
          <w:tcPr>
            <w:tcW w:w="5387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:rsidR="00CE6570" w:rsidRPr="00C01137" w:rsidRDefault="00CE6570" w:rsidP="000B4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6570" w:rsidRDefault="00CE6570" w:rsidP="00CE657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261DD7" w:rsidRPr="00607DB5" w:rsidRDefault="00261DD7" w:rsidP="00261D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61DD7" w:rsidRPr="00607DB5" w:rsidSect="003A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7DB5"/>
    <w:rsid w:val="000B4C30"/>
    <w:rsid w:val="000E629F"/>
    <w:rsid w:val="0022076E"/>
    <w:rsid w:val="00226C22"/>
    <w:rsid w:val="00261DD7"/>
    <w:rsid w:val="003A58E1"/>
    <w:rsid w:val="005A0E64"/>
    <w:rsid w:val="00607DB5"/>
    <w:rsid w:val="00913B33"/>
    <w:rsid w:val="00A1284B"/>
    <w:rsid w:val="00A766D7"/>
    <w:rsid w:val="00AA4C00"/>
    <w:rsid w:val="00B0445C"/>
    <w:rsid w:val="00C719C1"/>
    <w:rsid w:val="00CE6570"/>
    <w:rsid w:val="00E0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657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E657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0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657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E65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c-akbulakskogo-rajona-r56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2024-01-15T17:29:00Z</dcterms:created>
  <dcterms:modified xsi:type="dcterms:W3CDTF">2024-01-19T20:05:00Z</dcterms:modified>
</cp:coreProperties>
</file>