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A5E" w:rsidRPr="00EC6A5E" w:rsidRDefault="00EC6A5E" w:rsidP="00EC6A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A5E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EC6A5E" w:rsidRPr="00EC6A5E" w:rsidRDefault="00EC6A5E" w:rsidP="00EC6A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A5E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КРАСНОЯРСКИЙ КРАЙ</w:t>
      </w:r>
    </w:p>
    <w:p w:rsidR="00EC6A5E" w:rsidRPr="00EC6A5E" w:rsidRDefault="00EC6A5E" w:rsidP="00EC6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A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МУНИЦИПАЛЬНОЕ БЮДЖЕТНОЕ ОБЩЕОБРАЗОВАТЕЛЬНОЕ УЧРЕЖДЕНИЕ</w:t>
      </w:r>
    </w:p>
    <w:p w:rsidR="00EC6A5E" w:rsidRPr="00EC6A5E" w:rsidRDefault="00EC6A5E" w:rsidP="00EC6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A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«СРЕДНЯЯ ШКОЛА № 6»</w:t>
      </w:r>
    </w:p>
    <w:p w:rsidR="00EC6A5E" w:rsidRDefault="00EC6A5E" w:rsidP="00445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A5E" w:rsidRDefault="00EC6A5E" w:rsidP="00445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A5E" w:rsidRDefault="00EC6A5E" w:rsidP="00445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A5E" w:rsidRPr="00EC6A5E" w:rsidRDefault="00EC6A5E" w:rsidP="00EC6A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A5E">
        <w:rPr>
          <w:rFonts w:ascii="Times New Roman" w:hAnsi="Times New Roman" w:cs="Times New Roman"/>
          <w:b/>
          <w:bCs/>
          <w:sz w:val="28"/>
          <w:szCs w:val="28"/>
        </w:rPr>
        <w:t>Заявка на участие во всероссийском конкурсе «Вектор качества</w:t>
      </w:r>
    </w:p>
    <w:p w:rsidR="00445870" w:rsidRPr="00EC6A5E" w:rsidRDefault="00EC6A5E" w:rsidP="00EC6A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A5E">
        <w:rPr>
          <w:rFonts w:ascii="Times New Roman" w:hAnsi="Times New Roman" w:cs="Times New Roman"/>
          <w:b/>
          <w:bCs/>
          <w:sz w:val="28"/>
          <w:szCs w:val="28"/>
        </w:rPr>
        <w:t>образования» (Карта инновации):</w:t>
      </w:r>
    </w:p>
    <w:p w:rsidR="00445870" w:rsidRDefault="00445870" w:rsidP="00445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493"/>
      </w:tblGrid>
      <w:tr w:rsidR="00445870" w:rsidTr="006449B7">
        <w:tc>
          <w:tcPr>
            <w:tcW w:w="4077" w:type="dxa"/>
          </w:tcPr>
          <w:p w:rsidR="00EC6A5E" w:rsidRPr="00EC6A5E" w:rsidRDefault="00EC6A5E" w:rsidP="00EC6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A5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</w:t>
            </w:r>
          </w:p>
          <w:p w:rsidR="00445870" w:rsidRDefault="00EC6A5E" w:rsidP="00EC6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A5E">
              <w:rPr>
                <w:rFonts w:ascii="Times New Roman" w:hAnsi="Times New Roman" w:cs="Times New Roman"/>
                <w:sz w:val="24"/>
                <w:szCs w:val="24"/>
              </w:rPr>
              <w:t>организации по уставу</w:t>
            </w:r>
          </w:p>
        </w:tc>
        <w:tc>
          <w:tcPr>
            <w:tcW w:w="5493" w:type="dxa"/>
          </w:tcPr>
          <w:p w:rsidR="00445870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ШКОЛА № 6»</w:t>
            </w:r>
          </w:p>
        </w:tc>
      </w:tr>
      <w:tr w:rsidR="00445870" w:rsidTr="006449B7">
        <w:tc>
          <w:tcPr>
            <w:tcW w:w="4077" w:type="dxa"/>
          </w:tcPr>
          <w:p w:rsidR="00445870" w:rsidRPr="009D29A9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руководителя </w:t>
            </w:r>
          </w:p>
          <w:p w:rsidR="00445870" w:rsidRPr="009D29A9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  <w:p w:rsidR="00445870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445870" w:rsidRDefault="00445870" w:rsidP="006449B7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Петрухина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6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1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</w:p>
        </w:tc>
      </w:tr>
      <w:tr w:rsidR="00445870" w:rsidTr="006449B7">
        <w:tc>
          <w:tcPr>
            <w:tcW w:w="4077" w:type="dxa"/>
          </w:tcPr>
          <w:p w:rsidR="00445870" w:rsidRPr="009D29A9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>Контактные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нные: почтовый адрес, телефон, </w:t>
            </w: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сайта, электронная почта</w:t>
            </w:r>
          </w:p>
          <w:p w:rsidR="00445870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445870" w:rsidRDefault="00445870" w:rsidP="006449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663305, Красноярский край, город Норильск, улица Комсомольская, дом 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91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(3919) 46-28-65, (3919) 46-28-57</w:t>
            </w:r>
          </w:p>
          <w:p w:rsidR="00445870" w:rsidRDefault="00445870" w:rsidP="006449B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91B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sch6.krn.eduru.ru</w:t>
            </w:r>
          </w:p>
          <w:p w:rsidR="00445870" w:rsidRDefault="007D5D2C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5870" w:rsidRPr="0025325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</w:rPr>
                <w:t>mou6nor2@mail.ru</w:t>
              </w:r>
            </w:hyperlink>
            <w:r w:rsidR="004458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45870" w:rsidTr="006449B7">
        <w:tc>
          <w:tcPr>
            <w:tcW w:w="4077" w:type="dxa"/>
          </w:tcPr>
          <w:p w:rsidR="00445870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>Содержательное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представленных на </w:t>
            </w: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>Конкурс материа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 (согласно п.2.2 Положения о </w:t>
            </w: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 конкурсе «Вектор качества образования»)</w:t>
            </w:r>
          </w:p>
        </w:tc>
        <w:tc>
          <w:tcPr>
            <w:tcW w:w="5493" w:type="dxa"/>
          </w:tcPr>
          <w:p w:rsidR="00445870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57">
              <w:rPr>
                <w:rFonts w:ascii="Times New Roman" w:hAnsi="Times New Roman" w:cs="Times New Roman"/>
                <w:sz w:val="24"/>
                <w:szCs w:val="24"/>
              </w:rPr>
              <w:t>Учитель как гарант качества образования:</w:t>
            </w:r>
          </w:p>
          <w:p w:rsidR="00445870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57">
              <w:rPr>
                <w:rFonts w:ascii="Times New Roman" w:hAnsi="Times New Roman" w:cs="Times New Roman"/>
                <w:sz w:val="24"/>
                <w:szCs w:val="24"/>
              </w:rPr>
              <w:t>мето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дическое сопровождение учителей.</w:t>
            </w:r>
          </w:p>
        </w:tc>
      </w:tr>
      <w:tr w:rsidR="00445870" w:rsidTr="006449B7">
        <w:tc>
          <w:tcPr>
            <w:tcW w:w="4077" w:type="dxa"/>
          </w:tcPr>
          <w:p w:rsidR="00445870" w:rsidRPr="009D29A9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  <w:p w:rsidR="00445870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445870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257">
              <w:rPr>
                <w:rFonts w:ascii="Times New Roman" w:hAnsi="Times New Roman" w:cs="Times New Roman"/>
                <w:sz w:val="24"/>
                <w:szCs w:val="24"/>
              </w:rPr>
              <w:t>«Цифровые трансформации в образовании детей с ОВЗ».</w:t>
            </w:r>
          </w:p>
        </w:tc>
      </w:tr>
      <w:tr w:rsidR="00445870" w:rsidTr="006449B7">
        <w:tc>
          <w:tcPr>
            <w:tcW w:w="4077" w:type="dxa"/>
          </w:tcPr>
          <w:p w:rsidR="00445870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>Автор / авторск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коллектив представленной на конкурс</w:t>
            </w: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инновации</w:t>
            </w:r>
          </w:p>
        </w:tc>
        <w:tc>
          <w:tcPr>
            <w:tcW w:w="5493" w:type="dxa"/>
          </w:tcPr>
          <w:p w:rsidR="00445870" w:rsidRDefault="00B27BF9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Диева Н.О. зам. директора УВР; Мартынова О.В. учитель начальных классов МБОУ «СШ № 6», руководитель методического совета школы</w:t>
            </w:r>
            <w:r w:rsidR="007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Гаврилова А.Н. учитель иностранного языка.</w:t>
            </w:r>
          </w:p>
        </w:tc>
      </w:tr>
      <w:tr w:rsidR="00445870" w:rsidTr="006449B7">
        <w:tc>
          <w:tcPr>
            <w:tcW w:w="4077" w:type="dxa"/>
          </w:tcPr>
          <w:p w:rsidR="00445870" w:rsidRPr="009D29A9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>Краткое опи</w:t>
            </w:r>
            <w:r w:rsidR="000B7BD6">
              <w:rPr>
                <w:rFonts w:ascii="Times New Roman" w:hAnsi="Times New Roman" w:cs="Times New Roman"/>
                <w:sz w:val="24"/>
                <w:szCs w:val="24"/>
              </w:rPr>
              <w:t xml:space="preserve">сание инновации (цели, задачи, </w:t>
            </w: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работы, полученные результаты, </w:t>
            </w: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>эффекты)</w:t>
            </w:r>
          </w:p>
          <w:p w:rsidR="00445870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EC6A5E" w:rsidRDefault="00EC6A5E" w:rsidP="006449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Идея инновации:</w:t>
            </w:r>
          </w:p>
          <w:p w:rsidR="00A54B4A" w:rsidRPr="00A54B4A" w:rsidRDefault="00A54B4A" w:rsidP="00A54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4A">
              <w:rPr>
                <w:rFonts w:ascii="Times New Roman" w:hAnsi="Times New Roman" w:cs="Times New Roman"/>
                <w:sz w:val="24"/>
                <w:szCs w:val="24"/>
              </w:rPr>
              <w:t>В настоящее время активно входят в образовательную деятельность цифровые технологии разных форм и форматов в работе с детьми с ограниченными возможностями здоровья.  </w:t>
            </w:r>
            <w:r w:rsidRPr="00A54B4A">
              <w:rPr>
                <w:rFonts w:ascii="Times New Roman" w:hAnsi="Times New Roman" w:cs="Times New Roman"/>
                <w:sz w:val="24"/>
                <w:szCs w:val="24"/>
              </w:rPr>
              <w:br/>
              <w:t>И возникает вопрос, как и какие технологии можно адаптировать в образовательный процесс в работе с этой категорией детей? В чем их преимущество от основных методов и форм коррекционно-развивающей работы специалистов, педагогов в образовательном пространстве?</w:t>
            </w:r>
          </w:p>
          <w:p w:rsidR="00A54B4A" w:rsidRPr="00A54B4A" w:rsidRDefault="00A54B4A" w:rsidP="00A54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4A">
              <w:rPr>
                <w:rFonts w:ascii="Times New Roman" w:hAnsi="Times New Roman" w:cs="Times New Roman"/>
                <w:sz w:val="24"/>
                <w:szCs w:val="24"/>
              </w:rPr>
              <w:t>На наш взгляд, преимущество средств обучения, основанных на применении информационных технологий – это:</w:t>
            </w:r>
          </w:p>
          <w:p w:rsidR="00A54B4A" w:rsidRPr="00A54B4A" w:rsidRDefault="00A54B4A" w:rsidP="00A54B4A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во-первых, повышение мотивации у ребенка через использование разных видов визуальной деятельности;</w:t>
            </w:r>
          </w:p>
          <w:p w:rsidR="000B7BD6" w:rsidRDefault="00A54B4A" w:rsidP="000B7BD6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B4A">
              <w:rPr>
                <w:rFonts w:ascii="Times New Roman" w:hAnsi="Times New Roman" w:cs="Times New Roman"/>
                <w:sz w:val="24"/>
                <w:szCs w:val="24"/>
              </w:rPr>
              <w:t>во-вторых, развитие навыка самостоятельной продуктивной деятельности через формирование умений мыслить и рассуждать.</w:t>
            </w:r>
          </w:p>
          <w:p w:rsidR="000B7BD6" w:rsidRPr="00A54B4A" w:rsidRDefault="000B7BD6" w:rsidP="000B7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>Методическая практика направлена на образовательную деятельность по повышению уровня инклюзивной компетенции педагогов в системе начального уровня образования.</w:t>
            </w:r>
          </w:p>
          <w:p w:rsidR="000B7BD6" w:rsidRPr="000B7BD6" w:rsidRDefault="000B7BD6" w:rsidP="00B27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27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взаимодействия всех участников образовательного процесса, с целью использования специальных методов обучения и воспитания. </w:t>
            </w:r>
          </w:p>
          <w:p w:rsidR="000B7BD6" w:rsidRPr="000B7BD6" w:rsidRDefault="000B7BD6" w:rsidP="000B7BD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B7BD6" w:rsidRPr="000B7BD6" w:rsidRDefault="000B7BD6" w:rsidP="000B7BD6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>Познакомить педагогов, специалистов с программами «Объясняшки» и «</w:t>
            </w:r>
            <w:proofErr w:type="spellStart"/>
            <w:r w:rsidRPr="000B7BD6">
              <w:rPr>
                <w:rFonts w:ascii="Times New Roman" w:hAnsi="Times New Roman" w:cs="Times New Roman"/>
                <w:sz w:val="24"/>
                <w:szCs w:val="24"/>
              </w:rPr>
              <w:t>Videoscribe</w:t>
            </w:r>
            <w:proofErr w:type="spellEnd"/>
            <w:r w:rsidRPr="000B7BD6">
              <w:rPr>
                <w:rFonts w:ascii="Times New Roman" w:hAnsi="Times New Roman" w:cs="Times New Roman"/>
                <w:sz w:val="24"/>
                <w:szCs w:val="24"/>
              </w:rPr>
              <w:t>» (рисованное видео);</w:t>
            </w:r>
          </w:p>
          <w:p w:rsidR="000B7BD6" w:rsidRPr="000B7BD6" w:rsidRDefault="000B7BD6" w:rsidP="000B7BD6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о возможности мультипликационных технологий в образовательной работе в школе;</w:t>
            </w:r>
          </w:p>
          <w:p w:rsidR="000B7BD6" w:rsidRPr="000B7BD6" w:rsidRDefault="000B7BD6" w:rsidP="000B7BD6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>Познакомить с теоретическими знаниями по созданию образовательных мультфильмов и применению их в работе с разными категориями детей;</w:t>
            </w:r>
          </w:p>
          <w:p w:rsidR="000B7BD6" w:rsidRPr="000B7BD6" w:rsidRDefault="000B7BD6" w:rsidP="000B7BD6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>Расширить методический инструментарий, используемый в работе.</w:t>
            </w:r>
          </w:p>
          <w:p w:rsidR="000B7BD6" w:rsidRPr="000B7BD6" w:rsidRDefault="000B7BD6" w:rsidP="000B7BD6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программами «Объясняшки» и научить их создавать мультфильмы в этой программе.</w:t>
            </w:r>
          </w:p>
          <w:p w:rsidR="00445870" w:rsidRPr="00525607" w:rsidRDefault="00445870" w:rsidP="006449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0B7BD6" w:rsidRPr="000B7BD6">
              <w:rPr>
                <w:rFonts w:ascii="Times New Roman" w:hAnsi="Times New Roman" w:cs="Times New Roman"/>
                <w:b/>
                <w:sz w:val="24"/>
                <w:szCs w:val="24"/>
              </w:rPr>
              <w:t>одержание работы:</w:t>
            </w:r>
          </w:p>
          <w:p w:rsidR="000B7BD6" w:rsidRPr="000B7BD6" w:rsidRDefault="000B7BD6" w:rsidP="000B7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b/>
                <w:sz w:val="24"/>
                <w:szCs w:val="24"/>
              </w:rPr>
              <w:t>Первый этап</w:t>
            </w: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 xml:space="preserve">. Проектировочный. </w:t>
            </w:r>
          </w:p>
          <w:p w:rsidR="000B7BD6" w:rsidRDefault="000B7BD6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b/>
                <w:sz w:val="24"/>
                <w:szCs w:val="24"/>
              </w:rPr>
              <w:t>Второй этап.</w:t>
            </w: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Проведение серии мастер-классов для специалистов и педагогов города, на которых они познакомились и освоили программы </w:t>
            </w:r>
            <w:proofErr w:type="spellStart"/>
            <w:r w:rsidRPr="000B7BD6">
              <w:rPr>
                <w:rFonts w:ascii="Times New Roman" w:hAnsi="Times New Roman" w:cs="Times New Roman"/>
                <w:sz w:val="24"/>
                <w:szCs w:val="24"/>
              </w:rPr>
              <w:t>VideoScribе</w:t>
            </w:r>
            <w:proofErr w:type="spellEnd"/>
            <w:r w:rsidRPr="000B7BD6">
              <w:rPr>
                <w:rFonts w:ascii="Times New Roman" w:hAnsi="Times New Roman" w:cs="Times New Roman"/>
                <w:sz w:val="24"/>
                <w:szCs w:val="24"/>
              </w:rPr>
              <w:t xml:space="preserve"> и «Объясняшки».</w:t>
            </w:r>
          </w:p>
          <w:p w:rsidR="000B7BD6" w:rsidRDefault="000B7BD6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Третий этап.  </w:t>
            </w: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обучающимися.</w:t>
            </w:r>
          </w:p>
          <w:p w:rsidR="000B7BD6" w:rsidRDefault="00445870" w:rsidP="006449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607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Полученные результаты</w:t>
            </w:r>
            <w:r w:rsidR="005D04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эффекты</w:t>
            </w:r>
            <w:r w:rsidRPr="0052560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B7BD6" w:rsidRPr="000B7BD6" w:rsidRDefault="000B7BD6" w:rsidP="000B7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 xml:space="preserve">В ходе реализации практики   </w:t>
            </w:r>
            <w:r w:rsidR="00B27BF9" w:rsidRPr="000B7BD6">
              <w:rPr>
                <w:rFonts w:ascii="Times New Roman" w:hAnsi="Times New Roman" w:cs="Times New Roman"/>
                <w:sz w:val="24"/>
                <w:szCs w:val="24"/>
              </w:rPr>
              <w:t>80 участников</w:t>
            </w: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 xml:space="preserve"> (учащиеся, </w:t>
            </w:r>
            <w:r w:rsidR="00B27BF9" w:rsidRPr="000B7BD6">
              <w:rPr>
                <w:rFonts w:ascii="Times New Roman" w:hAnsi="Times New Roman" w:cs="Times New Roman"/>
                <w:sz w:val="24"/>
                <w:szCs w:val="24"/>
              </w:rPr>
              <w:t>педагоги)</w:t>
            </w: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 xml:space="preserve"> смогли обучиться работе с программами </w:t>
            </w:r>
            <w:proofErr w:type="spellStart"/>
            <w:r w:rsidRPr="000B7BD6">
              <w:rPr>
                <w:rFonts w:ascii="Times New Roman" w:hAnsi="Times New Roman" w:cs="Times New Roman"/>
                <w:sz w:val="24"/>
                <w:szCs w:val="24"/>
              </w:rPr>
              <w:t>VideoScribе</w:t>
            </w:r>
            <w:proofErr w:type="spellEnd"/>
            <w:r w:rsidRPr="000B7BD6">
              <w:rPr>
                <w:rFonts w:ascii="Times New Roman" w:hAnsi="Times New Roman" w:cs="Times New Roman"/>
                <w:sz w:val="24"/>
                <w:szCs w:val="24"/>
              </w:rPr>
              <w:t xml:space="preserve"> и «Объясняшки». При помощи данных программ были созданы 7 мультфильмов с детьми и родителями. </w:t>
            </w:r>
          </w:p>
          <w:p w:rsidR="000B7BD6" w:rsidRPr="000B7BD6" w:rsidRDefault="000B7BD6" w:rsidP="000B7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рабочей группы распространили свой опыт работы на национальном психологическом конкурсе «Золотая Психея», в номинации «Мастер-класс: с проектом «Цифровые трансформации в образовании детей с ОВЗ». По результатам конкурса были награждены Дипломом Номинанта XXIII Национального конкурса «Золотая Психея» </w:t>
            </w:r>
            <w:r w:rsidRPr="000B7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итогам 2021 года так же проект отмечен Экспертным советом конкурса.</w:t>
            </w:r>
          </w:p>
          <w:p w:rsidR="000B7BD6" w:rsidRPr="000B7BD6" w:rsidRDefault="000B7BD6" w:rsidP="000B7B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b/>
                <w:sz w:val="24"/>
                <w:szCs w:val="24"/>
              </w:rPr>
              <w:t>Для педагогов:</w:t>
            </w:r>
          </w:p>
          <w:p w:rsidR="000B7BD6" w:rsidRPr="000B7BD6" w:rsidRDefault="000B7BD6" w:rsidP="000B7BD6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>Расширение педагогических компетенций педагогов в области инклюзивного образования, через посещение организованных мастер – классов.  Педагоги научились работать в предложенных программах, что позволило им применять полученные навыки и умения в своей работе;</w:t>
            </w:r>
          </w:p>
          <w:p w:rsidR="000B7BD6" w:rsidRPr="000B7BD6" w:rsidRDefault="000B7BD6" w:rsidP="000B7BD6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>было проведено 2 матер-класса (теоретический и практический) для специалистов города, приняли участие в мастер-классах 50 человек;</w:t>
            </w:r>
          </w:p>
          <w:p w:rsidR="000B7BD6" w:rsidRPr="000B7BD6" w:rsidRDefault="000B7BD6" w:rsidP="000B7BD6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 xml:space="preserve"> один мастер – класс был проведен для руководителей, заместителей руководителей, курирующих методическую работу школы, на котором присутствовало 18 человек.</w:t>
            </w:r>
          </w:p>
          <w:p w:rsidR="000B7BD6" w:rsidRPr="000B7BD6" w:rsidRDefault="000B7BD6" w:rsidP="000B7B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детей:</w:t>
            </w:r>
          </w:p>
          <w:p w:rsidR="000B7BD6" w:rsidRPr="000B7BD6" w:rsidRDefault="000B7BD6" w:rsidP="00B27BF9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>учащиеся - участники проекта в ходе его реализации расширили свои информационно-цифровые компетенции, развили коммуникационные навыки и навыки творческого мышления. Дети научились создавать мультфильмы в программе «</w:t>
            </w:r>
            <w:proofErr w:type="spellStart"/>
            <w:r w:rsidRPr="000B7BD6">
              <w:rPr>
                <w:rFonts w:ascii="Times New Roman" w:hAnsi="Times New Roman" w:cs="Times New Roman"/>
                <w:sz w:val="24"/>
                <w:szCs w:val="24"/>
              </w:rPr>
              <w:t>Обьясняшки</w:t>
            </w:r>
            <w:proofErr w:type="spellEnd"/>
            <w:r w:rsidRPr="000B7BD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0B7BD6" w:rsidRPr="00B27BF9" w:rsidRDefault="000B7BD6" w:rsidP="00B27BF9">
            <w:pPr>
              <w:numPr>
                <w:ilvl w:val="0"/>
                <w:numId w:val="10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sz w:val="24"/>
                <w:szCs w:val="24"/>
              </w:rPr>
              <w:t>Обучающиеся приняли участие во всероссийском конкурсе «Сказки народов России, посвященный коренным народам России, где по результатам конкурса заняли 1 место.</w:t>
            </w:r>
          </w:p>
          <w:p w:rsidR="000B7BD6" w:rsidRPr="00B27BF9" w:rsidRDefault="00A54B4A" w:rsidP="00B27B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BF9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уровня профессиональной компетентности педагогов:</w:t>
            </w:r>
          </w:p>
          <w:p w:rsidR="000B7BD6" w:rsidRDefault="0011131B" w:rsidP="000B7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B7BD6" w:rsidRPr="006449B7">
              <w:rPr>
                <w:rFonts w:ascii="Times New Roman" w:hAnsi="Times New Roman" w:cs="Times New Roman"/>
                <w:sz w:val="24"/>
                <w:szCs w:val="24"/>
              </w:rPr>
              <w:t>Публикация статьи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B7BD6" w:rsidRPr="006449B7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«Особенности обучения английскому языку детей с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арушением </w:t>
            </w:r>
            <w:r w:rsidR="00941DED">
              <w:rPr>
                <w:rFonts w:ascii="Times New Roman" w:hAnsi="Times New Roman" w:cs="Times New Roman"/>
                <w:sz w:val="24"/>
                <w:szCs w:val="24"/>
              </w:rPr>
              <w:t xml:space="preserve">слуха» (2021 г.) </w:t>
            </w:r>
            <w:r w:rsidR="000B7BD6" w:rsidRPr="006449B7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131B" w:rsidRDefault="0011131B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44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BF9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методическое объединение учителей музыки (ГМО) г. Норильска </w:t>
            </w:r>
            <w:r w:rsidR="00B27BF9" w:rsidRPr="006449B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449B7">
              <w:rPr>
                <w:rFonts w:ascii="Times New Roman" w:hAnsi="Times New Roman" w:cs="Times New Roman"/>
                <w:sz w:val="24"/>
                <w:szCs w:val="24"/>
              </w:rPr>
              <w:t>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по </w:t>
            </w:r>
            <w:r w:rsidR="00B27BF9">
              <w:rPr>
                <w:rFonts w:ascii="Times New Roman" w:hAnsi="Times New Roman" w:cs="Times New Roman"/>
                <w:sz w:val="24"/>
                <w:szCs w:val="24"/>
              </w:rPr>
              <w:t xml:space="preserve">теме </w:t>
            </w:r>
            <w:r w:rsidR="00B27BF9" w:rsidRPr="006449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49B7">
              <w:rPr>
                <w:rFonts w:ascii="Times New Roman" w:hAnsi="Times New Roman" w:cs="Times New Roman"/>
                <w:sz w:val="24"/>
                <w:szCs w:val="24"/>
              </w:rPr>
              <w:t>Интерактивные методы обучения через возможности сетевого сервиса LearningApps.org». занятие №1 (</w:t>
            </w:r>
            <w:r w:rsidR="00B27BF9">
              <w:rPr>
                <w:rFonts w:ascii="Times New Roman" w:hAnsi="Times New Roman" w:cs="Times New Roman"/>
                <w:sz w:val="24"/>
                <w:szCs w:val="24"/>
              </w:rPr>
              <w:t xml:space="preserve">28.09.21) </w:t>
            </w:r>
          </w:p>
          <w:p w:rsidR="0011131B" w:rsidRPr="006449B7" w:rsidRDefault="0011131B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449B7">
              <w:rPr>
                <w:rFonts w:ascii="Times New Roman" w:hAnsi="Times New Roman" w:cs="Times New Roman"/>
                <w:sz w:val="24"/>
                <w:szCs w:val="24"/>
              </w:rPr>
              <w:t xml:space="preserve">ГМО учителей музыки.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</w:t>
            </w:r>
            <w:r w:rsidRPr="006449B7">
              <w:rPr>
                <w:rFonts w:ascii="Times New Roman" w:hAnsi="Times New Roman" w:cs="Times New Roman"/>
                <w:sz w:val="24"/>
                <w:szCs w:val="24"/>
              </w:rPr>
              <w:t>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49B7">
              <w:rPr>
                <w:rFonts w:ascii="Times New Roman" w:hAnsi="Times New Roman" w:cs="Times New Roman"/>
                <w:sz w:val="24"/>
                <w:szCs w:val="24"/>
              </w:rPr>
              <w:t xml:space="preserve"> «Интерактивные методы обучения через возможности сетевого сервиса LearningApps.org». занятие №</w:t>
            </w:r>
            <w:r w:rsidR="00B27BF9" w:rsidRPr="00644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7B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131B" w:rsidRPr="006449B7" w:rsidRDefault="0011131B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9B7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на сайте </w:t>
            </w:r>
            <w:hyperlink r:id="rId6" w:history="1">
              <w:r w:rsidRPr="00B27BF9">
                <w:t>https://learningapps.org/</w:t>
              </w:r>
            </w:hyperlink>
            <w:r w:rsidR="00B27B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1DED" w:rsidRDefault="0011131B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449B7"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 «В музыкально театре. Балет», </w:t>
            </w:r>
            <w:r w:rsidR="00941DE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11131B" w:rsidRPr="0011131B" w:rsidRDefault="0011131B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27BF9">
              <w:rPr>
                <w:rFonts w:ascii="Times New Roman" w:hAnsi="Times New Roman" w:cs="Times New Roman"/>
                <w:sz w:val="24"/>
                <w:szCs w:val="24"/>
              </w:rPr>
              <w:t>Участие учителя музыки в Всероссийской образовательной акции</w:t>
            </w:r>
            <w:r w:rsidRPr="0011131B">
              <w:rPr>
                <w:rFonts w:ascii="Times New Roman" w:hAnsi="Times New Roman" w:cs="Times New Roman"/>
                <w:sz w:val="24"/>
                <w:szCs w:val="24"/>
              </w:rPr>
              <w:t xml:space="preserve"> «Урок цифры»,</w:t>
            </w:r>
            <w:r w:rsidR="00B27BF9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</w:t>
            </w:r>
            <w:r w:rsidR="00B27BF9" w:rsidRPr="0011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</w:t>
            </w:r>
            <w:r w:rsidR="00B27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BF9" w:rsidRPr="001113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131B">
              <w:rPr>
                <w:rFonts w:ascii="Times New Roman" w:hAnsi="Times New Roman" w:cs="Times New Roman"/>
                <w:sz w:val="24"/>
                <w:szCs w:val="24"/>
              </w:rPr>
              <w:t>Цифровое искусство: музыка</w:t>
            </w:r>
            <w:r w:rsidR="00B27BF9">
              <w:rPr>
                <w:rFonts w:ascii="Times New Roman" w:hAnsi="Times New Roman" w:cs="Times New Roman"/>
                <w:sz w:val="24"/>
                <w:szCs w:val="24"/>
              </w:rPr>
              <w:t xml:space="preserve"> и IT». 17.02.22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1131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11131B" w:rsidRPr="006449B7" w:rsidRDefault="0011131B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27BF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</w:t>
            </w:r>
            <w:r w:rsidRPr="00644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BF9">
              <w:rPr>
                <w:rFonts w:ascii="Times New Roman" w:hAnsi="Times New Roman" w:cs="Times New Roman"/>
                <w:sz w:val="24"/>
                <w:szCs w:val="24"/>
              </w:rPr>
              <w:t>Всероссийском</w:t>
            </w:r>
            <w:r w:rsidRPr="006449B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="00B27B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49B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</w:t>
            </w:r>
            <w:r w:rsidR="00B27BF9">
              <w:rPr>
                <w:rFonts w:ascii="Times New Roman" w:hAnsi="Times New Roman" w:cs="Times New Roman"/>
                <w:sz w:val="24"/>
                <w:szCs w:val="24"/>
              </w:rPr>
              <w:t xml:space="preserve">терства «Инновации в обучении», учителя начальной школы. </w:t>
            </w:r>
            <w:r w:rsidRPr="006449B7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«Методическая разработка» </w:t>
            </w:r>
          </w:p>
          <w:p w:rsidR="0011131B" w:rsidRPr="006449B7" w:rsidRDefault="0011131B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9B7">
              <w:rPr>
                <w:rFonts w:ascii="Times New Roman" w:hAnsi="Times New Roman" w:cs="Times New Roman"/>
                <w:sz w:val="24"/>
                <w:szCs w:val="24"/>
              </w:rPr>
              <w:t>14.10.21 – 07.11.21</w:t>
            </w:r>
            <w:r w:rsidRPr="006449B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449B7">
              <w:rPr>
                <w:rFonts w:ascii="Times New Roman" w:hAnsi="Times New Roman" w:cs="Times New Roman"/>
                <w:sz w:val="24"/>
                <w:szCs w:val="24"/>
              </w:rPr>
              <w:tab/>
              <w:t>1 место</w:t>
            </w:r>
          </w:p>
          <w:p w:rsidR="0011131B" w:rsidRPr="006449B7" w:rsidRDefault="007D5D2C" w:rsidP="00111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1131B" w:rsidRPr="009C4E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https://drive.google.com/file/d/1FrUFvxrTBIcXn1HbwnZqGlz3WTTJI983/view?usp=sharing</w:t>
              </w:r>
            </w:hyperlink>
            <w:r w:rsidR="0011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7BF9" w:rsidRDefault="00B27BF9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870" w:rsidTr="006449B7">
        <w:tc>
          <w:tcPr>
            <w:tcW w:w="4077" w:type="dxa"/>
          </w:tcPr>
          <w:p w:rsidR="00445870" w:rsidRPr="009D29A9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распространении инновационного </w:t>
            </w: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</w:p>
          <w:p w:rsidR="00445870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286A67" w:rsidRDefault="005D04B0" w:rsidP="001113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B2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«По дорогам маленьких притч»</w:t>
            </w:r>
            <w:r w:rsidR="00941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57A56" w:rsidRPr="00B2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меет </w:t>
            </w:r>
            <w:r w:rsidR="00157A56" w:rsidRPr="00B27BF9">
              <w:rPr>
                <w:rFonts w:eastAsia="Times New Roman"/>
                <w:sz w:val="24"/>
                <w:szCs w:val="24"/>
                <w:lang w:eastAsia="ru-RU"/>
              </w:rPr>
              <w:t>гриф</w:t>
            </w:r>
            <w:r w:rsidR="0058058E" w:rsidRPr="00B27B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58058E" w:rsidRPr="00B2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общероссийской общественной организации «Рекомендовано Общероссийской общественной организацией «Федерация психологов образования России» для реализации в образовательных организациях; центрах психолого-педагогической, </w:t>
            </w:r>
            <w:r w:rsidR="0015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медицинской и социальной помощи: </w:t>
            </w:r>
            <w:hyperlink r:id="rId8" w:history="1">
              <w:r w:rsidR="00157A56" w:rsidRPr="002E20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https://disk.yandex.ru/i/Ng1oIljOjvUTwA</w:t>
              </w:r>
            </w:hyperlink>
            <w:r w:rsidR="00157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6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6A67" w:rsidRDefault="005D04B0" w:rsidP="00715D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8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«По дорогам маленьких притч» </w:t>
            </w:r>
            <w:r w:rsidR="00715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размещена в </w:t>
            </w:r>
            <w:r w:rsidR="00715D5C" w:rsidRPr="00715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Реестр программ, технологий, практик с доказанной эффективностью для сферы образования и социальной сферы» Министерства просвещения </w:t>
            </w:r>
            <w:r w:rsidR="00C86D70" w:rsidRPr="00715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  <w:r w:rsidR="00C86D70" w:rsidRPr="00C8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86A67">
              <w:t xml:space="preserve"> </w:t>
            </w:r>
            <w:hyperlink r:id="rId9" w:history="1">
              <w:r w:rsidR="00286A67" w:rsidRPr="002E20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https://mgppu.ru/project/538</w:t>
              </w:r>
            </w:hyperlink>
          </w:p>
          <w:p w:rsidR="00715D5C" w:rsidRDefault="00C86D70" w:rsidP="00715D5C">
            <w:pPr>
              <w:jc w:val="both"/>
            </w:pPr>
            <w:r w:rsidRPr="00C8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Авторы. прошли</w:t>
            </w:r>
            <w:r w:rsidR="00715D5C" w:rsidRPr="00C8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процедуру оценки доказательной базы программ (технологий) для их дальнейшего включения в Реестр программ, технологий, практик с доказанной эффективностью для сферы образования и социальной сферы, и по итогам авторы получили Сертификат</w:t>
            </w:r>
            <w:r w:rsidR="00715D5C">
              <w:t xml:space="preserve"> </w:t>
            </w:r>
          </w:p>
          <w:p w:rsidR="00286A67" w:rsidRDefault="007D5D2C" w:rsidP="0011131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10" w:history="1">
              <w:r w:rsidR="00286A67" w:rsidRPr="002E205E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https://disk.yandex.ru/i/LPgRNEn2BhdgFA</w:t>
              </w:r>
            </w:hyperlink>
            <w:r w:rsidR="00286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8058E" w:rsidRDefault="00C86D70" w:rsidP="001113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C8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мастер –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Санкт-Петербургском Саммите психологов 2021 г.  по теме - «Цифровые трансформации в образов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ании детей с нарушениями слуха»:</w:t>
            </w:r>
          </w:p>
          <w:p w:rsidR="00C86D70" w:rsidRDefault="007D5D2C" w:rsidP="001113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C86D70" w:rsidRPr="002E20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https://psy.su/summit/summit_archive/2021/</w:t>
              </w:r>
            </w:hyperlink>
            <w:r w:rsidR="00C8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6D70" w:rsidRPr="00C86D70" w:rsidRDefault="00C86D70" w:rsidP="001113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>
              <w:t xml:space="preserve"> </w:t>
            </w:r>
            <w:r w:rsidRPr="00C8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Проведение городского мастер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8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г. Норильске для педагогов-психологов. Учителей-дефектологов </w:t>
            </w:r>
            <w:r w:rsidRPr="00C8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2021 - 2022 учебном году по теме «Цифровые транс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формации в работе с детьми ОВЗ»</w:t>
            </w:r>
            <w:r w:rsidR="00941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6D70" w:rsidRPr="00C86D70" w:rsidRDefault="00C86D70" w:rsidP="00C8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4B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5D04B0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Распространение опыты работы через у</w:t>
            </w:r>
            <w:r w:rsidRPr="00C86D70">
              <w:rPr>
                <w:rFonts w:ascii="Times New Roman" w:hAnsi="Times New Roman" w:cs="Times New Roman"/>
                <w:sz w:val="24"/>
                <w:szCs w:val="24"/>
              </w:rPr>
              <w:t>частие в Национальном психологическом конкурс</w:t>
            </w:r>
            <w:r w:rsidR="005D04B0">
              <w:rPr>
                <w:rFonts w:ascii="Times New Roman" w:hAnsi="Times New Roman" w:cs="Times New Roman"/>
                <w:sz w:val="24"/>
                <w:szCs w:val="24"/>
              </w:rPr>
              <w:t xml:space="preserve">е «Золотая Психея - 2022», </w:t>
            </w:r>
            <w:r w:rsidR="005D04B0" w:rsidRPr="00C86D70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Pr="00C86D70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конкурса реферата проекта с практическими материалами по теме: «Цифровые трансформации в образовании детей с ОВЗ» (мастер-класс).</w:t>
            </w:r>
          </w:p>
          <w:p w:rsidR="00C86D70" w:rsidRPr="00C86D70" w:rsidRDefault="00C86D70" w:rsidP="00C86D7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6D70">
              <w:rPr>
                <w:rFonts w:ascii="Times New Roman" w:hAnsi="Times New Roman" w:cs="Times New Roman"/>
                <w:sz w:val="24"/>
                <w:szCs w:val="24"/>
              </w:rPr>
              <w:t>Реферат проекта «Цифровые трансформации в образовании детей с ОВЗ» (мастер-класс): </w:t>
            </w:r>
            <w:hyperlink r:id="rId12" w:history="1">
              <w:r w:rsidRPr="00C86D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https://psy.su/psyche/projects/2673/</w:t>
              </w:r>
            </w:hyperlink>
          </w:p>
          <w:p w:rsidR="00445870" w:rsidRDefault="00C86D70" w:rsidP="002F4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D7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hyperlink r:id="rId13" w:history="1">
              <w:r w:rsidRPr="00C86D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https://disk.yandex.ru/i/UXRxC7qAjS2A5w</w:t>
              </w:r>
            </w:hyperlink>
            <w:r w:rsidRPr="00C86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49B7" w:rsidRPr="007F7636" w:rsidRDefault="005D04B0" w:rsidP="00941DE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04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C86D70" w:rsidRPr="005D04B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449B7" w:rsidRPr="006449B7">
              <w:rPr>
                <w:rFonts w:ascii="Times New Roman" w:hAnsi="Times New Roman" w:cs="Times New Roman"/>
                <w:sz w:val="24"/>
                <w:szCs w:val="24"/>
              </w:rPr>
              <w:t>Выступление на городском образовательном фестивале «Траектория развития: воспитание через обучение». Номинация «Проект с использованием ИКТ</w:t>
            </w:r>
            <w:r w:rsidR="006449B7" w:rsidRPr="007D5D2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F7636" w:rsidRDefault="007F7636" w:rsidP="00941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870" w:rsidTr="006449B7">
        <w:tc>
          <w:tcPr>
            <w:tcW w:w="4077" w:type="dxa"/>
          </w:tcPr>
          <w:p w:rsidR="00445870" w:rsidRPr="009D29A9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Сведения, подтверждающие эффективность </w:t>
            </w:r>
          </w:p>
          <w:p w:rsidR="00445870" w:rsidRPr="009D29A9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 xml:space="preserve">внедрения инновации в практику общеобразовательных учреждений </w:t>
            </w:r>
          </w:p>
          <w:p w:rsidR="00445870" w:rsidRPr="009D29A9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870" w:rsidRPr="009D29A9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A54B4A" w:rsidRPr="002F4CCD" w:rsidRDefault="003022D3" w:rsidP="00A54B4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2F4CC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 эффективности функционирования</w:t>
            </w:r>
            <w:r w:rsidR="002F4CCD" w:rsidRPr="002F4CC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инновации </w:t>
            </w:r>
            <w:r w:rsidR="00A54B4A" w:rsidRPr="002F4CC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</w:t>
            </w:r>
            <w:r w:rsidRPr="002F4CC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Цифровые трансформации в образовании детей с ОВЗ». </w:t>
            </w:r>
            <w:r w:rsidR="002F4CCD" w:rsidRPr="002F4CC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свидетельствуют следующие </w:t>
            </w:r>
            <w:r w:rsidR="00A54B4A" w:rsidRPr="002F4CC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результаты </w:t>
            </w:r>
            <w:r w:rsidR="002F4CCD" w:rsidRPr="002F4CC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участников образовательного процесса </w:t>
            </w:r>
            <w:r w:rsidR="00A54B4A" w:rsidRPr="002F4CC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 различных конкурсах муниципального, регионального и федерального уровня:</w:t>
            </w:r>
          </w:p>
          <w:p w:rsidR="002F4CCD" w:rsidRDefault="002F4CCD" w:rsidP="002F4C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B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5D0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Всероссийском конкурсе</w:t>
            </w:r>
            <w:r w:rsidRPr="0058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лучших психолого-педагогических программ и технологий в образовательной среде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80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программой «по дорогам маленьких притч</w:t>
            </w:r>
            <w:r w:rsidR="003E0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конкурса получили диплом победителя</w:t>
            </w:r>
          </w:p>
          <w:p w:rsidR="002F4CCD" w:rsidRDefault="007D5D2C" w:rsidP="002F4C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2F4CCD" w:rsidRPr="002E20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https://rospsy.ru/node/631</w:t>
              </w:r>
            </w:hyperlink>
          </w:p>
          <w:p w:rsidR="002F4CCD" w:rsidRDefault="002F4CCD" w:rsidP="002F4C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Программа размещена на сайте </w:t>
            </w:r>
            <w:hyperlink r:id="rId15" w:history="1">
              <w:r w:rsidRPr="002E20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https://rospsy.ru/node/686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4CCD" w:rsidRPr="002F4CCD" w:rsidRDefault="002F4CCD" w:rsidP="002F4C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D04B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</w:t>
            </w:r>
            <w:r w:rsidRPr="002F4CC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r w:rsidRPr="002F4CCD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дорогам маленьких притч» в 2021 году была представлена на XXII Национальный конкурс «Золотая Психея» в номинации «Психологический инструмент года» 2020 г., где по итогам конкурса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авторы получили</w:t>
            </w:r>
            <w:r w:rsidRPr="002F4CC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высокую оценку жюри конкурса -  звание лауреата</w:t>
            </w:r>
            <w:r w:rsidRPr="002F4CCD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.</w:t>
            </w:r>
          </w:p>
          <w:p w:rsidR="003E0D66" w:rsidRPr="003E0D66" w:rsidRDefault="003E0D66" w:rsidP="002F4CC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E0D66">
              <w:rPr>
                <w:rFonts w:ascii="Times New Roman" w:eastAsia="Times New Roman" w:hAnsi="Times New Roman" w:cs="Times New Roman"/>
                <w:sz w:val="24"/>
              </w:rPr>
              <w:t xml:space="preserve">https://disk.yandex.ru/i/mdIJ9VOE8Pb-NA </w:t>
            </w:r>
          </w:p>
          <w:p w:rsidR="003E0D66" w:rsidRDefault="005D04B0" w:rsidP="003E0D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3. </w:t>
            </w:r>
            <w:r w:rsidR="003E0D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конкурсе «Серафимовский учитель 2020\21», по результатам конкурса стали победителями. </w:t>
            </w:r>
          </w:p>
          <w:p w:rsidR="003E0D66" w:rsidRPr="002F4CCD" w:rsidRDefault="003E0D66" w:rsidP="003E0D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Информация о конкурсе на сайте: </w:t>
            </w:r>
            <w:r w:rsidRPr="003E0D66">
              <w:rPr>
                <w:rFonts w:ascii="Times New Roman" w:eastAsia="Times New Roman" w:hAnsi="Times New Roman" w:cs="Times New Roman"/>
                <w:color w:val="000000"/>
                <w:sz w:val="24"/>
              </w:rPr>
              <w:t>https://nne.ru/special-projects/itogi-pedagogicheskogo-konkursa-serafimovskij-uchitel-2020-2021/</w:t>
            </w:r>
          </w:p>
          <w:p w:rsidR="003E0D66" w:rsidRDefault="003E0D66" w:rsidP="002F4CC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3E0D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результатам конкурса о педагогах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был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 w:rsidRPr="003E0D66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публикованы фильмы об участниках конкурса «Серафимовский учитель», работающих в северных регионах России</w:t>
            </w:r>
          </w:p>
          <w:p w:rsidR="003E0D66" w:rsidRDefault="003E0D66" w:rsidP="002F4C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E0D66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Телекомпания «Образ» представила фильмы об участниках конкурса «Серафимовский учитель», работающих в северных регионах России. Об этом </w:t>
            </w:r>
            <w:hyperlink r:id="rId16" w:history="1">
              <w:r w:rsidRPr="003E0D66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сообщается</w:t>
              </w:r>
            </w:hyperlink>
            <w:r w:rsidRPr="003E0D66">
              <w:rPr>
                <w:rFonts w:ascii="Times New Roman" w:eastAsia="Times New Roman" w:hAnsi="Times New Roman" w:cs="Times New Roman"/>
                <w:color w:val="000000"/>
                <w:sz w:val="24"/>
              </w:rPr>
              <w:t> на сайте Нижегородской митрополии.</w:t>
            </w:r>
            <w:r w:rsidRPr="003E0D66">
              <w:rPr>
                <w:rFonts w:ascii="Arial" w:hAnsi="Arial" w:cs="Arial"/>
                <w:color w:val="3F2512"/>
                <w:sz w:val="26"/>
                <w:szCs w:val="26"/>
                <w:shd w:val="clear" w:color="auto" w:fill="FFFFFF"/>
              </w:rPr>
              <w:t xml:space="preserve"> </w:t>
            </w:r>
            <w:r w:rsidRPr="003E0D66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Фильмы подготовлены в рамках проекта «Серафимовский учитель: миссионеры Севера», который стал победителем грантового конкурса «Православная инициатива» и реализуется при поддержке Фонда «</w:t>
            </w:r>
            <w:proofErr w:type="spellStart"/>
            <w:r w:rsidRPr="003E0D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Соработничество</w:t>
            </w:r>
            <w:proofErr w:type="spellEnd"/>
            <w:r w:rsidRPr="003E0D66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  <w:r w:rsidR="00B634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информация с сайта:</w:t>
            </w:r>
          </w:p>
          <w:p w:rsidR="003E0D66" w:rsidRDefault="007D5D2C" w:rsidP="002F4C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17" w:history="1">
              <w:r w:rsidR="003E0D66" w:rsidRPr="002E205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https://xn--80ajkqrey.xn--p1ai/news/contests/opublikovany-filmy-ob-uchastnikah-konkursa-serafimovskij-uchitel-rabotayushchih-v-severnyh-regionah-rossii</w:t>
              </w:r>
            </w:hyperlink>
          </w:p>
          <w:p w:rsidR="003E0D66" w:rsidRPr="003E0D66" w:rsidRDefault="003E0D66" w:rsidP="002F4C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Фильм о норильских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педагогах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B634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18" w:history="1">
              <w:r w:rsidR="00B63454" w:rsidRPr="002E205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https://xn--80ajkqrey.xn--p1ai/news/contests/opublikovany-filmy-ob-uchastnikah-konkursa-serafimovskij-uchitel-rabotayushchih-v-severnyh-regionah-rossii</w:t>
              </w:r>
            </w:hyperlink>
            <w:r w:rsidR="00B634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2F4CCD" w:rsidRDefault="003E0D66" w:rsidP="002F4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4CCD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по теме</w:t>
            </w:r>
            <w:r w:rsidR="002F4CCD" w:rsidRPr="0011131B">
              <w:rPr>
                <w:rFonts w:ascii="Times New Roman" w:hAnsi="Times New Roman" w:cs="Times New Roman"/>
                <w:sz w:val="24"/>
                <w:szCs w:val="24"/>
              </w:rPr>
              <w:t xml:space="preserve"> «Цифровые трансформации в образовании детей с ОВЗ». Заявка</w:t>
            </w:r>
            <w:r w:rsidR="002F4CC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F4CCD" w:rsidRPr="0011131B">
              <w:rPr>
                <w:rFonts w:ascii="Times New Roman" w:hAnsi="Times New Roman" w:cs="Times New Roman"/>
                <w:sz w:val="24"/>
                <w:szCs w:val="24"/>
              </w:rPr>
              <w:t xml:space="preserve"> 147602</w:t>
            </w:r>
            <w:r w:rsidR="002F4C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F4CCD" w:rsidRPr="001113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F4CCD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Региональном атласе</w:t>
            </w:r>
            <w:r w:rsidR="002F4CCD" w:rsidRPr="0052560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практик</w:t>
            </w:r>
            <w:r w:rsidR="002F4CCD">
              <w:rPr>
                <w:rFonts w:ascii="Times New Roman" w:hAnsi="Times New Roman" w:cs="Times New Roman"/>
                <w:sz w:val="24"/>
                <w:szCs w:val="24"/>
              </w:rPr>
              <w:t>-2023 г.</w:t>
            </w:r>
            <w:r w:rsidR="002F4CCD" w:rsidRPr="00525607">
              <w:rPr>
                <w:rFonts w:ascii="Times New Roman" w:hAnsi="Times New Roman" w:cs="Times New Roman"/>
                <w:sz w:val="24"/>
                <w:szCs w:val="24"/>
              </w:rPr>
              <w:t xml:space="preserve"> Красноярского края</w:t>
            </w:r>
            <w:r w:rsidR="002F4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="002F4CCD" w:rsidRPr="00253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https://atlas-edu.kipk.ru/</w:t>
              </w:r>
            </w:hyperlink>
            <w:r w:rsidR="002F4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4CCD" w:rsidRPr="0011131B" w:rsidRDefault="002F4CCD" w:rsidP="002F4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31B">
              <w:rPr>
                <w:rFonts w:ascii="Times New Roman" w:hAnsi="Times New Roman" w:cs="Times New Roman"/>
                <w:sz w:val="24"/>
                <w:szCs w:val="24"/>
              </w:rPr>
              <w:t>Сертификат, установлен продвинутый уровень</w:t>
            </w:r>
          </w:p>
          <w:p w:rsidR="005D04B0" w:rsidRDefault="005D04B0" w:rsidP="002F4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5D04B0">
              <w:rPr>
                <w:rFonts w:ascii="Times New Roman" w:hAnsi="Times New Roman" w:cs="Times New Roman"/>
                <w:sz w:val="24"/>
                <w:szCs w:val="24"/>
              </w:rPr>
              <w:instrText>https://disk.yandex.ru/i/1jP8ukPZovgjkg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</w:p>
          <w:p w:rsidR="005D04B0" w:rsidRPr="002E205E" w:rsidRDefault="005D04B0" w:rsidP="002F4CCD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4"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E205E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https://disk.yandex.ru/i/1jP8ukPZovgjkg </w:t>
            </w:r>
          </w:p>
          <w:p w:rsidR="005D04B0" w:rsidRDefault="005D04B0" w:rsidP="005D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4B0">
              <w:rPr>
                <w:rStyle w:val="a4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none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Участие </w:t>
            </w:r>
            <w:r w:rsidRPr="002F4CCD">
              <w:rPr>
                <w:rFonts w:ascii="Times New Roman" w:hAnsi="Times New Roman" w:cs="Times New Roman"/>
                <w:sz w:val="24"/>
                <w:szCs w:val="24"/>
              </w:rPr>
              <w:t>в муниципальном фестивале лучших инклюзивных практик -2023 по теме «Цифровые трансформации в образовании детей с ОВЗ»</w:t>
            </w:r>
            <w:r w:rsidR="00941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4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04B0" w:rsidRDefault="005D04B0" w:rsidP="005D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  <w:hyperlink r:id="rId20" w:history="1">
              <w:r w:rsidRPr="002E20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https://disk.yandex.ru/i/suLKphcYcLWmJQ</w:t>
              </w:r>
            </w:hyperlink>
          </w:p>
          <w:p w:rsidR="002F4CCD" w:rsidRPr="00941DED" w:rsidRDefault="00286A67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6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941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1DED" w:rsidRPr="00941DE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941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1DED" w:rsidRPr="00941DED">
              <w:rPr>
                <w:rFonts w:ascii="Times New Roman" w:hAnsi="Times New Roman" w:cs="Times New Roman"/>
                <w:sz w:val="24"/>
                <w:szCs w:val="24"/>
              </w:rPr>
              <w:t>во </w:t>
            </w:r>
            <w:r w:rsidR="00941DED" w:rsidRPr="00941D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Межрегиональной конференции «Цифровой Ландшафт Сибири» (далее - </w:t>
            </w:r>
            <w:r w:rsidR="00941D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Конференция), </w:t>
            </w:r>
            <w:r w:rsidR="00941DED" w:rsidRPr="00941DED">
              <w:rPr>
                <w:rFonts w:ascii="Times New Roman" w:hAnsi="Times New Roman" w:cs="Times New Roman"/>
                <w:bCs/>
                <w:sz w:val="24"/>
                <w:szCs w:val="24"/>
              </w:rPr>
              <w:t>2 июня 2023 года в онлайн формате.</w:t>
            </w:r>
          </w:p>
          <w:p w:rsidR="00941DED" w:rsidRDefault="00941DED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1D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размещение материала на </w:t>
            </w:r>
            <w:proofErr w:type="spellStart"/>
            <w:r w:rsidRPr="00941DED">
              <w:rPr>
                <w:rFonts w:ascii="Times New Roman" w:hAnsi="Times New Roman" w:cs="Times New Roman"/>
                <w:bCs/>
                <w:sz w:val="24"/>
                <w:szCs w:val="24"/>
              </w:rPr>
              <w:t>эконлайн</w:t>
            </w:r>
            <w:proofErr w:type="spellEnd"/>
            <w:r w:rsidRPr="00941DED">
              <w:rPr>
                <w:rFonts w:ascii="Times New Roman" w:hAnsi="Times New Roman" w:cs="Times New Roman"/>
                <w:sz w:val="24"/>
                <w:szCs w:val="24"/>
              </w:rPr>
              <w:t>-выставка программ, проектов, практик, событий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41DED" w:rsidRDefault="007D5D2C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21" w:history="1">
              <w:r w:rsidR="00941DED" w:rsidRPr="002E20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https://disk.yandex.ru/i/hELjLOaV9HF1GQ</w:t>
              </w:r>
            </w:hyperlink>
            <w:r w:rsidR="00941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B4A" w:rsidRDefault="00A54B4A" w:rsidP="007F7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45870" w:rsidTr="006449B7">
        <w:tc>
          <w:tcPr>
            <w:tcW w:w="4077" w:type="dxa"/>
          </w:tcPr>
          <w:p w:rsidR="00445870" w:rsidRPr="009D29A9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тах спроса на полученные результаты</w:t>
            </w: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 xml:space="preserve"> (продукты)</w:t>
            </w:r>
          </w:p>
          <w:p w:rsidR="00445870" w:rsidRPr="009D29A9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5D04B0" w:rsidRPr="005D04B0" w:rsidRDefault="005D04B0" w:rsidP="005D0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4B0">
              <w:rPr>
                <w:rFonts w:ascii="Times New Roman" w:hAnsi="Times New Roman" w:cs="Times New Roman"/>
                <w:sz w:val="24"/>
                <w:szCs w:val="24"/>
              </w:rPr>
              <w:t>Практика реализуется и после ее завершения. Работа творческой мастерской продолжается с привлечением всех заинтересованных учащихся, родителей и педагогов школы. Планируется создание новых образовательно-методических разработок и серии мультфильмов к ним. Практика обязательно привлечет большое внимание детей с ОВЗ их здоровых сверстников, родителей и педагогов своей актуальностью и современностью и повлечет за собой расширение целевой аудитории.</w:t>
            </w:r>
          </w:p>
          <w:p w:rsidR="00445870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870" w:rsidTr="006449B7">
        <w:tc>
          <w:tcPr>
            <w:tcW w:w="4077" w:type="dxa"/>
          </w:tcPr>
          <w:p w:rsidR="00445870" w:rsidRPr="009D29A9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>Рекоменд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ательные письма и/или рецензии </w:t>
            </w:r>
            <w:r w:rsidRPr="009D29A9">
              <w:rPr>
                <w:rFonts w:ascii="Times New Roman" w:hAnsi="Times New Roman" w:cs="Times New Roman"/>
                <w:sz w:val="24"/>
                <w:szCs w:val="24"/>
              </w:rPr>
              <w:t>научно-педагогического сообщества региона</w:t>
            </w:r>
          </w:p>
          <w:p w:rsidR="00445870" w:rsidRPr="009D29A9" w:rsidRDefault="00445870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445870" w:rsidRDefault="00BD411A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экспертов: </w:t>
            </w:r>
            <w:hyperlink r:id="rId22" w:history="1">
              <w:r w:rsidRPr="002E20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https://atlas-edu.kipk.ru/?ResultView=0&amp;PeriodId=10005&amp;mmcids=41122&amp;directionids=&amp;typeids=&amp;ceresultids=10040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11A" w:rsidRDefault="00BD411A" w:rsidP="006449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870" w:rsidRDefault="00445870" w:rsidP="00445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870" w:rsidRDefault="00445870" w:rsidP="00445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A67" w:rsidRDefault="00286A67" w:rsidP="00445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870" w:rsidRPr="00286A67" w:rsidRDefault="00286A67" w:rsidP="00286A67">
      <w:pPr>
        <w:tabs>
          <w:tab w:val="left" w:pos="7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6A67">
        <w:rPr>
          <w:rFonts w:ascii="Times New Roman" w:hAnsi="Times New Roman" w:cs="Times New Roman"/>
          <w:sz w:val="24"/>
          <w:szCs w:val="24"/>
          <w:u w:val="single"/>
        </w:rPr>
        <w:t>Д</w:t>
      </w:r>
      <w:r w:rsidRPr="00286A67">
        <w:rPr>
          <w:rFonts w:ascii="Times New Roman" w:hAnsi="Times New Roman" w:cs="Times New Roman"/>
          <w:sz w:val="18"/>
          <w:szCs w:val="18"/>
          <w:u w:val="single"/>
        </w:rPr>
        <w:t>иректор МБОУ «СШ№6»</w:t>
      </w:r>
      <w:r>
        <w:rPr>
          <w:rFonts w:ascii="Times New Roman" w:hAnsi="Times New Roman" w:cs="Times New Roman"/>
          <w:sz w:val="18"/>
          <w:szCs w:val="18"/>
          <w:u w:val="single"/>
        </w:rPr>
        <w:tab/>
        <w:t>Н.А.Петрухина</w:t>
      </w:r>
    </w:p>
    <w:p w:rsidR="00445870" w:rsidRDefault="00445870" w:rsidP="00445870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9D29A9">
        <w:rPr>
          <w:rFonts w:ascii="Times New Roman" w:hAnsi="Times New Roman" w:cs="Times New Roman"/>
          <w:sz w:val="24"/>
          <w:szCs w:val="24"/>
        </w:rPr>
        <w:t xml:space="preserve"> </w:t>
      </w:r>
      <w:r w:rsidRPr="009D29A9">
        <w:rPr>
          <w:rFonts w:ascii="Times New Roman" w:hAnsi="Times New Roman" w:cs="Times New Roman"/>
          <w:sz w:val="18"/>
          <w:szCs w:val="18"/>
        </w:rPr>
        <w:t xml:space="preserve">должность руководителя                              </w:t>
      </w:r>
      <w:r w:rsidR="00286A67">
        <w:rPr>
          <w:rFonts w:ascii="Times New Roman" w:hAnsi="Times New Roman" w:cs="Times New Roman"/>
          <w:sz w:val="18"/>
          <w:szCs w:val="18"/>
        </w:rPr>
        <w:t xml:space="preserve">       </w:t>
      </w:r>
      <w:r w:rsidRPr="009D29A9">
        <w:rPr>
          <w:rFonts w:ascii="Times New Roman" w:hAnsi="Times New Roman" w:cs="Times New Roman"/>
          <w:sz w:val="18"/>
          <w:szCs w:val="18"/>
        </w:rPr>
        <w:t xml:space="preserve">   подпись руководителя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9D29A9">
        <w:rPr>
          <w:rFonts w:ascii="Times New Roman" w:hAnsi="Times New Roman" w:cs="Times New Roman"/>
          <w:sz w:val="18"/>
          <w:szCs w:val="18"/>
        </w:rPr>
        <w:t xml:space="preserve">ФИО руководителя </w:t>
      </w:r>
    </w:p>
    <w:p w:rsidR="00445870" w:rsidRPr="009D29A9" w:rsidRDefault="00445870" w:rsidP="00445870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9D29A9">
        <w:rPr>
          <w:rFonts w:ascii="Times New Roman" w:hAnsi="Times New Roman" w:cs="Times New Roman"/>
          <w:sz w:val="18"/>
          <w:szCs w:val="18"/>
        </w:rPr>
        <w:t>образовательной</w:t>
      </w:r>
      <w:r w:rsidRPr="009D29A9">
        <w:rPr>
          <w:rFonts w:ascii="Times New Roman" w:hAnsi="Times New Roman" w:cs="Times New Roman"/>
          <w:sz w:val="24"/>
          <w:szCs w:val="24"/>
        </w:rPr>
        <w:t xml:space="preserve"> </w:t>
      </w:r>
      <w:r w:rsidRPr="009D29A9">
        <w:rPr>
          <w:rFonts w:ascii="Times New Roman" w:hAnsi="Times New Roman" w:cs="Times New Roman"/>
          <w:sz w:val="18"/>
          <w:szCs w:val="18"/>
        </w:rPr>
        <w:t xml:space="preserve">организации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286A67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9D29A9">
        <w:rPr>
          <w:rFonts w:ascii="Times New Roman" w:hAnsi="Times New Roman" w:cs="Times New Roman"/>
          <w:sz w:val="18"/>
          <w:szCs w:val="18"/>
        </w:rPr>
        <w:t xml:space="preserve">образовательной организации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9D29A9">
        <w:rPr>
          <w:rFonts w:ascii="Times New Roman" w:hAnsi="Times New Roman" w:cs="Times New Roman"/>
          <w:sz w:val="18"/>
          <w:szCs w:val="18"/>
        </w:rPr>
        <w:t>образовательной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9D29A9">
        <w:rPr>
          <w:rFonts w:ascii="Times New Roman" w:hAnsi="Times New Roman" w:cs="Times New Roman"/>
          <w:sz w:val="18"/>
          <w:szCs w:val="18"/>
        </w:rPr>
        <w:t>организации</w:t>
      </w:r>
    </w:p>
    <w:p w:rsidR="00445870" w:rsidRPr="009D29A9" w:rsidRDefault="00445870" w:rsidP="004458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D29A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</w:t>
      </w:r>
    </w:p>
    <w:p w:rsidR="00445870" w:rsidRDefault="00445870" w:rsidP="004458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45870" w:rsidRDefault="00445870" w:rsidP="004458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</w:t>
      </w:r>
      <w:r w:rsidRPr="009D29A9">
        <w:rPr>
          <w:rFonts w:ascii="Times New Roman" w:hAnsi="Times New Roman" w:cs="Times New Roman"/>
          <w:sz w:val="18"/>
          <w:szCs w:val="18"/>
        </w:rPr>
        <w:t>М.П.</w:t>
      </w:r>
    </w:p>
    <w:p w:rsidR="00445870" w:rsidRDefault="00445870" w:rsidP="004458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45870" w:rsidRPr="00286A67" w:rsidRDefault="00286A67" w:rsidP="00286A67">
      <w:pPr>
        <w:tabs>
          <w:tab w:val="left" w:pos="781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286A67">
        <w:rPr>
          <w:rFonts w:ascii="Times New Roman" w:hAnsi="Times New Roman" w:cs="Times New Roman"/>
          <w:sz w:val="18"/>
          <w:szCs w:val="18"/>
          <w:u w:val="single"/>
        </w:rPr>
        <w:t xml:space="preserve">Председатель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Управляющего </w:t>
      </w:r>
      <w:r w:rsidRPr="00286A67">
        <w:rPr>
          <w:rFonts w:ascii="Times New Roman" w:hAnsi="Times New Roman" w:cs="Times New Roman"/>
          <w:sz w:val="18"/>
          <w:szCs w:val="18"/>
          <w:u w:val="single"/>
        </w:rPr>
        <w:t>Совета МБОУ «СШ№6»</w:t>
      </w:r>
      <w:r>
        <w:rPr>
          <w:rFonts w:ascii="Times New Roman" w:hAnsi="Times New Roman" w:cs="Times New Roman"/>
          <w:sz w:val="18"/>
          <w:szCs w:val="18"/>
          <w:u w:val="single"/>
        </w:rPr>
        <w:tab/>
        <w:t>Гармашова М.Л.</w:t>
      </w:r>
    </w:p>
    <w:p w:rsidR="00445870" w:rsidRDefault="00445870" w:rsidP="004458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D29A9">
        <w:rPr>
          <w:rFonts w:ascii="Times New Roman" w:hAnsi="Times New Roman" w:cs="Times New Roman"/>
          <w:sz w:val="18"/>
          <w:szCs w:val="18"/>
        </w:rPr>
        <w:t>должность руководителя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9D29A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286A67">
        <w:rPr>
          <w:rFonts w:ascii="Times New Roman" w:hAnsi="Times New Roman" w:cs="Times New Roman"/>
          <w:sz w:val="18"/>
          <w:szCs w:val="18"/>
        </w:rPr>
        <w:t xml:space="preserve">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86A67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D29A9">
        <w:rPr>
          <w:rFonts w:ascii="Times New Roman" w:hAnsi="Times New Roman" w:cs="Times New Roman"/>
          <w:sz w:val="18"/>
          <w:szCs w:val="18"/>
        </w:rPr>
        <w:t xml:space="preserve">подпись руководителя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9D29A9">
        <w:rPr>
          <w:rFonts w:ascii="Times New Roman" w:hAnsi="Times New Roman" w:cs="Times New Roman"/>
          <w:sz w:val="18"/>
          <w:szCs w:val="18"/>
        </w:rPr>
        <w:t xml:space="preserve">ФИО руководителя </w:t>
      </w:r>
    </w:p>
    <w:p w:rsidR="00445870" w:rsidRDefault="00445870" w:rsidP="004458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D29A9">
        <w:rPr>
          <w:rFonts w:ascii="Times New Roman" w:hAnsi="Times New Roman" w:cs="Times New Roman"/>
          <w:sz w:val="18"/>
          <w:szCs w:val="18"/>
        </w:rPr>
        <w:t>органа государственно-общественного</w:t>
      </w:r>
    </w:p>
    <w:p w:rsidR="00445870" w:rsidRDefault="00445870" w:rsidP="004458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D29A9">
        <w:rPr>
          <w:rFonts w:ascii="Times New Roman" w:hAnsi="Times New Roman" w:cs="Times New Roman"/>
          <w:sz w:val="18"/>
          <w:szCs w:val="18"/>
        </w:rPr>
        <w:t xml:space="preserve"> управлени</w:t>
      </w:r>
      <w:r>
        <w:rPr>
          <w:rFonts w:ascii="Times New Roman" w:hAnsi="Times New Roman" w:cs="Times New Roman"/>
          <w:sz w:val="18"/>
          <w:szCs w:val="18"/>
        </w:rPr>
        <w:t>я</w:t>
      </w:r>
    </w:p>
    <w:p w:rsidR="00445870" w:rsidRDefault="00445870" w:rsidP="0044587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A0B9B" w:rsidRDefault="009A0B9B"/>
    <w:sectPr w:rsidR="009A0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A47CD"/>
    <w:multiLevelType w:val="multilevel"/>
    <w:tmpl w:val="8866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661E5"/>
    <w:multiLevelType w:val="hybridMultilevel"/>
    <w:tmpl w:val="3154C9AA"/>
    <w:lvl w:ilvl="0" w:tplc="5D14451E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D8E36C5"/>
    <w:multiLevelType w:val="hybridMultilevel"/>
    <w:tmpl w:val="E5DE01B8"/>
    <w:lvl w:ilvl="0" w:tplc="83363B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30E16"/>
    <w:multiLevelType w:val="multilevel"/>
    <w:tmpl w:val="3228A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446538"/>
    <w:multiLevelType w:val="hybridMultilevel"/>
    <w:tmpl w:val="CD6C62F4"/>
    <w:lvl w:ilvl="0" w:tplc="83363B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D402A"/>
    <w:multiLevelType w:val="multilevel"/>
    <w:tmpl w:val="980A51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81974BF"/>
    <w:multiLevelType w:val="multilevel"/>
    <w:tmpl w:val="36CA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4343BB"/>
    <w:multiLevelType w:val="hybridMultilevel"/>
    <w:tmpl w:val="B5062A38"/>
    <w:lvl w:ilvl="0" w:tplc="83363B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E21F2"/>
    <w:multiLevelType w:val="multilevel"/>
    <w:tmpl w:val="D11A611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9" w15:restartNumberingAfterBreak="0">
    <w:nsid w:val="684B6106"/>
    <w:multiLevelType w:val="multilevel"/>
    <w:tmpl w:val="CBB42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741CFE"/>
    <w:multiLevelType w:val="multilevel"/>
    <w:tmpl w:val="CBB42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DB3080"/>
    <w:multiLevelType w:val="multilevel"/>
    <w:tmpl w:val="CBB42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6"/>
  </w:num>
  <w:num w:numId="5">
    <w:abstractNumId w:val="8"/>
  </w:num>
  <w:num w:numId="6">
    <w:abstractNumId w:val="11"/>
  </w:num>
  <w:num w:numId="7">
    <w:abstractNumId w:val="10"/>
  </w:num>
  <w:num w:numId="8">
    <w:abstractNumId w:val="5"/>
  </w:num>
  <w:num w:numId="9">
    <w:abstractNumId w:val="7"/>
  </w:num>
  <w:num w:numId="10">
    <w:abstractNumId w:val="4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D7"/>
    <w:rsid w:val="000B7BD6"/>
    <w:rsid w:val="0011131B"/>
    <w:rsid w:val="00157A56"/>
    <w:rsid w:val="00286A67"/>
    <w:rsid w:val="002F4CCD"/>
    <w:rsid w:val="003022D3"/>
    <w:rsid w:val="003E0D66"/>
    <w:rsid w:val="00445870"/>
    <w:rsid w:val="004F2DD7"/>
    <w:rsid w:val="0058058E"/>
    <w:rsid w:val="005D04B0"/>
    <w:rsid w:val="006449B7"/>
    <w:rsid w:val="00715D5C"/>
    <w:rsid w:val="007D5D2C"/>
    <w:rsid w:val="007F7636"/>
    <w:rsid w:val="00932C2D"/>
    <w:rsid w:val="00941DED"/>
    <w:rsid w:val="009A0B9B"/>
    <w:rsid w:val="00A54B4A"/>
    <w:rsid w:val="00AA4ABD"/>
    <w:rsid w:val="00B27BF9"/>
    <w:rsid w:val="00B63454"/>
    <w:rsid w:val="00B80E0E"/>
    <w:rsid w:val="00BD411A"/>
    <w:rsid w:val="00C86D70"/>
    <w:rsid w:val="00EC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97E20-B38A-49CD-BB3C-B048E93C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870"/>
  </w:style>
  <w:style w:type="paragraph" w:styleId="1">
    <w:name w:val="heading 1"/>
    <w:basedOn w:val="a"/>
    <w:next w:val="a"/>
    <w:link w:val="10"/>
    <w:uiPriority w:val="9"/>
    <w:qFormat/>
    <w:rsid w:val="00715D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587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54B4A"/>
    <w:pPr>
      <w:spacing w:after="4" w:line="267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styleId="a6">
    <w:name w:val="FollowedHyperlink"/>
    <w:basedOn w:val="a0"/>
    <w:uiPriority w:val="99"/>
    <w:semiHidden/>
    <w:unhideWhenUsed/>
    <w:rsid w:val="0011131B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932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8058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15D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9940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2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885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42332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52413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5679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0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Ng1oIljOjvUTwA" TargetMode="External"/><Relationship Id="rId13" Type="http://schemas.openxmlformats.org/officeDocument/2006/relationships/hyperlink" Target="https://disk.yandex.ru/i/UXRxC7qAjS2A5w" TargetMode="External"/><Relationship Id="rId18" Type="http://schemas.openxmlformats.org/officeDocument/2006/relationships/hyperlink" Target="https://xn--80ajkqrey.xn--p1ai/news/contests/opublikovany-filmy-ob-uchastnikah-konkursa-serafimovskij-uchitel-rabotayushchih-v-severnyh-regionah-rossi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hELjLOaV9HF1GQ" TargetMode="External"/><Relationship Id="rId7" Type="http://schemas.openxmlformats.org/officeDocument/2006/relationships/hyperlink" Target="https://drive.google.com/file/d/1FrUFvxrTBIcXn1HbwnZqGlz3WTTJI983/view?usp=sharing" TargetMode="External"/><Relationship Id="rId12" Type="http://schemas.openxmlformats.org/officeDocument/2006/relationships/hyperlink" Target="https://psy.su/psyche/projects/2673/" TargetMode="External"/><Relationship Id="rId17" Type="http://schemas.openxmlformats.org/officeDocument/2006/relationships/hyperlink" Target="https://xn--80ajkqrey.xn--p1ai/news/contests/opublikovany-filmy-ob-uchastnikah-konkursa-serafimovskij-uchitel-rabotayushchih-v-severnyh-regionah-rossii" TargetMode="External"/><Relationship Id="rId2" Type="http://schemas.openxmlformats.org/officeDocument/2006/relationships/styles" Target="styles.xml"/><Relationship Id="rId16" Type="http://schemas.openxmlformats.org/officeDocument/2006/relationships/hyperlink" Target="https://nne.ru/news/telekompaniya-obraz-vypustila-v-svet-dva-filma-ob-uchastnikah-konkursa-serafimovskij-uchitel-rabotayushhih-v-severnyh-regionah-rossii/?utm_source=yxnews&amp;utm_medium=desktop&amp;utm_referrer=https%3A%2F%2Fyandex.ru%2Fnews%2Fsearch%3Ftext%3D" TargetMode="External"/><Relationship Id="rId20" Type="http://schemas.openxmlformats.org/officeDocument/2006/relationships/hyperlink" Target="https://disk.yandex.ru/i/suLKphcYcLWmJ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arningapps.org/" TargetMode="External"/><Relationship Id="rId11" Type="http://schemas.openxmlformats.org/officeDocument/2006/relationships/hyperlink" Target="https://psy.su/summit/summit_archive/2021/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mou6nor2@mail.ru" TargetMode="External"/><Relationship Id="rId15" Type="http://schemas.openxmlformats.org/officeDocument/2006/relationships/hyperlink" Target="https://rospsy.ru/node/68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isk.yandex.ru/i/LPgRNEn2BhdgFA" TargetMode="External"/><Relationship Id="rId19" Type="http://schemas.openxmlformats.org/officeDocument/2006/relationships/hyperlink" Target="https://atlas-edu.kip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gppu.ru/project/538" TargetMode="External"/><Relationship Id="rId14" Type="http://schemas.openxmlformats.org/officeDocument/2006/relationships/hyperlink" Target="https://rospsy.ru/node/631" TargetMode="External"/><Relationship Id="rId22" Type="http://schemas.openxmlformats.org/officeDocument/2006/relationships/hyperlink" Target="https://atlas-edu.kipk.ru/?ResultView=0&amp;PeriodId=10005&amp;mmcids=41122&amp;directionids=&amp;typeids=&amp;ceresultids=10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Учетная запись Майкрософт</cp:lastModifiedBy>
  <cp:revision>8</cp:revision>
  <dcterms:created xsi:type="dcterms:W3CDTF">2023-12-20T19:48:00Z</dcterms:created>
  <dcterms:modified xsi:type="dcterms:W3CDTF">2023-12-25T17:26:00Z</dcterms:modified>
</cp:coreProperties>
</file>