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FBC" w:rsidRPr="003A3FBC" w:rsidRDefault="003A3FBC" w:rsidP="003A3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3A3F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299" distR="114299" simplePos="0" relativeHeight="251659264" behindDoc="0" locked="0" layoutInCell="0" allowOverlap="1">
                <wp:simplePos x="0" y="0"/>
                <wp:positionH relativeFrom="column">
                  <wp:posOffset>595629</wp:posOffset>
                </wp:positionH>
                <wp:positionV relativeFrom="paragraph">
                  <wp:posOffset>276224</wp:posOffset>
                </wp:positionV>
                <wp:extent cx="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607B1" id="Прямая соединительная линия 1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46.9pt,21.75pt" to="46.9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" o:allowincell="f"/>
            </w:pict>
          </mc:Fallback>
        </mc:AlternateContent>
      </w:r>
      <w:r w:rsidRPr="003A3FB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МУНИЦИПАЛЬНОЕ АВТОНОМНОЕ </w:t>
      </w:r>
      <w:r w:rsidRPr="003A3FB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ОБЩЕОБРАЗОВАТЕЛЬНОЕ </w:t>
      </w:r>
      <w:r w:rsidRPr="003A3FB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УЧРЕЖДЕНИЕ</w:t>
      </w:r>
      <w:r w:rsidRPr="003A3FB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  <w:r w:rsidRPr="003A3FB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«</w:t>
      </w:r>
      <w:r w:rsidRPr="003A3FB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СРЕДНЯЯ ОБЩЕОБРАЗОВАТЕЛЬНАЯ ШКОЛА № 5</w:t>
      </w:r>
      <w:r w:rsidRPr="003A3FB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»</w:t>
      </w:r>
    </w:p>
    <w:p w:rsidR="003A3FBC" w:rsidRPr="003A3FBC" w:rsidRDefault="003A3FBC" w:rsidP="003A3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3A3FB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(МА</w:t>
      </w:r>
      <w:r w:rsidRPr="003A3FB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О</w:t>
      </w:r>
      <w:r w:rsidRPr="003A3FB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У </w:t>
      </w:r>
      <w:r w:rsidRPr="003A3FB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СОШ № 5</w:t>
      </w:r>
      <w:r w:rsidRPr="003A3FBC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)</w:t>
      </w:r>
    </w:p>
    <w:p w:rsidR="003A3FBC" w:rsidRPr="003A3FBC" w:rsidRDefault="003A3FBC" w:rsidP="003A3F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микрорайон 6 № 60, г. </w:t>
      </w:r>
      <w:r w:rsidRPr="003A3F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3A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6ольск, </w:t>
      </w:r>
      <w:r w:rsidRPr="003A3F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proofErr w:type="spellStart"/>
      <w:r w:rsidRPr="003A3FBC">
        <w:rPr>
          <w:rFonts w:ascii="Times New Roman" w:eastAsia="Times New Roman" w:hAnsi="Times New Roman" w:cs="Times New Roman"/>
          <w:sz w:val="24"/>
          <w:szCs w:val="24"/>
          <w:lang w:eastAsia="ru-RU"/>
        </w:rPr>
        <w:t>юменская</w:t>
      </w:r>
      <w:proofErr w:type="spellEnd"/>
      <w:r w:rsidRPr="003A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обл.,626150, </w:t>
      </w:r>
    </w:p>
    <w:p w:rsidR="003A3FBC" w:rsidRPr="003A3FBC" w:rsidRDefault="003A3FBC" w:rsidP="003A3F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A3F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</w:t>
      </w:r>
      <w:r w:rsidRPr="003A3F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./</w:t>
      </w:r>
      <w:r w:rsidRPr="003A3FB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</w:t>
      </w:r>
      <w:r w:rsidRPr="003A3F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(3456) 25-28-91, e-mail: school-5tob@yandex.ru,</w:t>
      </w:r>
      <w:r w:rsidRPr="003A3FB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3A3FB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school-5tob.siteedu.ru</w:t>
      </w:r>
    </w:p>
    <w:p w:rsidR="003A3FBC" w:rsidRPr="003A3FBC" w:rsidRDefault="003A3FBC" w:rsidP="003A3F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FB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3A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ОКПО </w:t>
      </w:r>
      <w:r w:rsidRPr="003A3FBC">
        <w:rPr>
          <w:rFonts w:ascii="Times New Roman" w:eastAsia="Times New Roman" w:hAnsi="Times New Roman" w:cs="Times New Roman"/>
          <w:sz w:val="24"/>
          <w:szCs w:val="28"/>
          <w:lang w:eastAsia="ru-RU"/>
        </w:rPr>
        <w:t>36269427</w:t>
      </w:r>
      <w:r w:rsidRPr="003A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ОГРН </w:t>
      </w:r>
      <w:r w:rsidRPr="003A3FBC">
        <w:rPr>
          <w:rFonts w:ascii="Times New Roman" w:eastAsia="Times New Roman" w:hAnsi="Times New Roman" w:cs="Times New Roman"/>
          <w:sz w:val="24"/>
          <w:szCs w:val="28"/>
          <w:lang w:eastAsia="ru-RU"/>
        </w:rPr>
        <w:t>1027201293240</w:t>
      </w:r>
      <w:r w:rsidRPr="003A3FBC">
        <w:rPr>
          <w:rFonts w:ascii="Times New Roman" w:eastAsia="Times New Roman" w:hAnsi="Times New Roman" w:cs="Times New Roman"/>
          <w:sz w:val="24"/>
          <w:szCs w:val="24"/>
          <w:lang w:eastAsia="ru-RU"/>
        </w:rPr>
        <w:t>; ИНН/КПП 7206010220 / 720601001</w:t>
      </w:r>
    </w:p>
    <w:p w:rsidR="003A3FBC" w:rsidRDefault="003A3FBC" w:rsidP="00C53BE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3BE9" w:rsidRPr="00C53BE9" w:rsidRDefault="00C53BE9" w:rsidP="00C53BE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53BE9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p w:rsidR="00C53BE9" w:rsidRPr="00C53BE9" w:rsidRDefault="003A3FBC" w:rsidP="00C53BE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участие во В</w:t>
      </w:r>
      <w:r w:rsidR="00C53BE9" w:rsidRPr="00C53BE9">
        <w:rPr>
          <w:rFonts w:ascii="Times New Roman" w:eastAsia="Calibri" w:hAnsi="Times New Roman" w:cs="Times New Roman"/>
          <w:b/>
          <w:sz w:val="24"/>
          <w:szCs w:val="24"/>
        </w:rPr>
        <w:t>сероссийском конкурсе «Вектор качества образования»</w:t>
      </w:r>
    </w:p>
    <w:p w:rsidR="00C53BE9" w:rsidRPr="00C53BE9" w:rsidRDefault="00C53BE9" w:rsidP="00C53BE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53BE9">
        <w:rPr>
          <w:rFonts w:ascii="Times New Roman" w:eastAsia="Calibri" w:hAnsi="Times New Roman" w:cs="Times New Roman"/>
          <w:b/>
          <w:sz w:val="24"/>
          <w:szCs w:val="24"/>
        </w:rPr>
        <w:t xml:space="preserve"> МАОУ СОШ № 5</w:t>
      </w:r>
    </w:p>
    <w:p w:rsidR="00C53BE9" w:rsidRPr="00C53BE9" w:rsidRDefault="00C53BE9" w:rsidP="00C53BE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C53BE9">
        <w:rPr>
          <w:rFonts w:ascii="Times New Roman" w:eastAsia="Calibri" w:hAnsi="Times New Roman" w:cs="Times New Roman"/>
          <w:b/>
          <w:sz w:val="24"/>
          <w:szCs w:val="24"/>
        </w:rPr>
        <w:t>(Карта инновации)</w:t>
      </w:r>
    </w:p>
    <w:tbl>
      <w:tblPr>
        <w:tblW w:w="963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3"/>
        <w:gridCol w:w="6066"/>
      </w:tblGrid>
      <w:tr w:rsidR="00C53BE9" w:rsidRPr="00C53BE9" w:rsidTr="007172A7">
        <w:trPr>
          <w:trHeight w:val="1028"/>
        </w:trPr>
        <w:tc>
          <w:tcPr>
            <w:tcW w:w="3573" w:type="dxa"/>
          </w:tcPr>
          <w:p w:rsidR="00C53BE9" w:rsidRPr="00C53BE9" w:rsidRDefault="00C53BE9" w:rsidP="00C5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066" w:type="dxa"/>
          </w:tcPr>
          <w:p w:rsidR="00C53BE9" w:rsidRPr="00C53BE9" w:rsidRDefault="00C53BE9" w:rsidP="00C5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5»</w:t>
            </w:r>
          </w:p>
        </w:tc>
      </w:tr>
      <w:tr w:rsidR="00C53BE9" w:rsidRPr="00C53BE9" w:rsidTr="007172A7">
        <w:trPr>
          <w:trHeight w:val="1286"/>
        </w:trPr>
        <w:tc>
          <w:tcPr>
            <w:tcW w:w="3573" w:type="dxa"/>
          </w:tcPr>
          <w:p w:rsidR="00C53BE9" w:rsidRPr="00C53BE9" w:rsidRDefault="00C53BE9" w:rsidP="00C5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066" w:type="dxa"/>
          </w:tcPr>
          <w:p w:rsidR="00C53BE9" w:rsidRPr="00C53BE9" w:rsidRDefault="00C53BE9" w:rsidP="00C5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eastAsia="Calibri" w:hAnsi="Times New Roman" w:cs="Times New Roman"/>
                <w:sz w:val="24"/>
                <w:szCs w:val="24"/>
              </w:rPr>
              <w:t>Терентьева Светлана Анатольевна</w:t>
            </w:r>
          </w:p>
        </w:tc>
      </w:tr>
      <w:tr w:rsidR="00C53BE9" w:rsidRPr="00C53BE9" w:rsidTr="007172A7">
        <w:trPr>
          <w:trHeight w:val="1384"/>
        </w:trPr>
        <w:tc>
          <w:tcPr>
            <w:tcW w:w="3573" w:type="dxa"/>
          </w:tcPr>
          <w:p w:rsidR="00C53BE9" w:rsidRPr="00C53BE9" w:rsidRDefault="00C53BE9" w:rsidP="00C5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066" w:type="dxa"/>
          </w:tcPr>
          <w:p w:rsidR="00C53BE9" w:rsidRPr="00C53BE9" w:rsidRDefault="00610C6F" w:rsidP="00C53BE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626150,</w:t>
            </w:r>
            <w:r w:rsidR="00C53BE9" w:rsidRPr="00C53B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Тюменская область, г. Тобольск, 6 микрорайон, строение 60</w:t>
            </w:r>
          </w:p>
          <w:p w:rsidR="00C53BE9" w:rsidRPr="00610C6F" w:rsidRDefault="001F6884" w:rsidP="00C53BE9">
            <w:pPr>
              <w:spacing w:after="24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hyperlink r:id="rId5" w:history="1">
              <w:r w:rsidR="00C53BE9" w:rsidRPr="00610C6F">
                <w:rPr>
                  <w:rFonts w:ascii="Times New Roman" w:eastAsia="Calibri" w:hAnsi="Times New Roman" w:cs="Times New Roman"/>
                  <w:b/>
                  <w:color w:val="0563C1" w:themeColor="hyperlink"/>
                  <w:sz w:val="24"/>
                  <w:szCs w:val="24"/>
                  <w:u w:val="single"/>
                </w:rPr>
                <w:t>https://vk.com/school.tob5</w:t>
              </w:r>
            </w:hyperlink>
            <w:r w:rsidR="00C53BE9" w:rsidRPr="00610C6F">
              <w:rPr>
                <w:rFonts w:ascii="Times New Roman" w:hAnsi="Times New Roman" w:cs="Times New Roman"/>
              </w:rPr>
              <w:br/>
            </w:r>
            <w:r w:rsidR="00C53BE9" w:rsidRPr="00610C6F">
              <w:rPr>
                <w:rFonts w:ascii="Times New Roman" w:hAnsi="Times New Roman" w:cs="Times New Roman"/>
                <w:b/>
                <w:color w:val="4472C4" w:themeColor="accent5"/>
                <w:sz w:val="21"/>
                <w:szCs w:val="21"/>
                <w:u w:val="single"/>
                <w:shd w:val="clear" w:color="auto" w:fill="FFFFFF"/>
              </w:rPr>
              <w:t>school-5tob.siteedu.ru</w:t>
            </w:r>
          </w:p>
          <w:p w:rsidR="00C53BE9" w:rsidRPr="00C53BE9" w:rsidRDefault="00C53BE9" w:rsidP="00C5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BE9" w:rsidRPr="00C53BE9" w:rsidTr="007172A7">
        <w:trPr>
          <w:trHeight w:val="1785"/>
        </w:trPr>
        <w:tc>
          <w:tcPr>
            <w:tcW w:w="3573" w:type="dxa"/>
          </w:tcPr>
          <w:p w:rsidR="00C53BE9" w:rsidRPr="00C53BE9" w:rsidRDefault="00C53BE9" w:rsidP="00C5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п.2.3 Положения о всероссийском конкурсе «Вектор качества образования»)</w:t>
            </w:r>
          </w:p>
        </w:tc>
        <w:tc>
          <w:tcPr>
            <w:tcW w:w="6066" w:type="dxa"/>
          </w:tcPr>
          <w:p w:rsidR="00C53BE9" w:rsidRPr="00C53BE9" w:rsidRDefault="00C53BE9" w:rsidP="00C53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hAnsi="Times New Roman" w:cs="Times New Roman"/>
                <w:sz w:val="24"/>
                <w:szCs w:val="24"/>
              </w:rPr>
              <w:t>Школа, открытая обществу:</w:t>
            </w:r>
          </w:p>
          <w:p w:rsidR="00C53BE9" w:rsidRPr="00C53BE9" w:rsidRDefault="00C53BE9" w:rsidP="00C53BE9">
            <w:pPr>
              <w:numPr>
                <w:ilvl w:val="0"/>
                <w:numId w:val="4"/>
              </w:numPr>
              <w:tabs>
                <w:tab w:val="left" w:pos="17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hAnsi="Times New Roman" w:cs="Times New Roman"/>
                <w:sz w:val="24"/>
                <w:szCs w:val="24"/>
              </w:rPr>
              <w:t>Система социального партнерства;</w:t>
            </w:r>
          </w:p>
          <w:p w:rsidR="00C53BE9" w:rsidRPr="00C53BE9" w:rsidRDefault="00C53BE9" w:rsidP="00C53BE9">
            <w:pPr>
              <w:numPr>
                <w:ilvl w:val="0"/>
                <w:numId w:val="4"/>
              </w:numPr>
              <w:tabs>
                <w:tab w:val="left" w:pos="17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hAnsi="Times New Roman" w:cs="Times New Roman"/>
                <w:sz w:val="24"/>
                <w:szCs w:val="24"/>
              </w:rPr>
              <w:t>Вовлеченность родителей в образовательный процесс;</w:t>
            </w:r>
          </w:p>
          <w:p w:rsidR="00C53BE9" w:rsidRPr="00C53BE9" w:rsidRDefault="00C53BE9" w:rsidP="00C53BE9">
            <w:pPr>
              <w:numPr>
                <w:ilvl w:val="0"/>
                <w:numId w:val="4"/>
              </w:numPr>
              <w:tabs>
                <w:tab w:val="left" w:pos="17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школы;</w:t>
            </w:r>
          </w:p>
          <w:p w:rsidR="00C53BE9" w:rsidRPr="00C53BE9" w:rsidRDefault="00C53BE9" w:rsidP="00C53BE9">
            <w:pPr>
              <w:numPr>
                <w:ilvl w:val="0"/>
                <w:numId w:val="4"/>
              </w:numPr>
              <w:tabs>
                <w:tab w:val="left" w:pos="17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</w:t>
            </w:r>
          </w:p>
          <w:p w:rsidR="00C53BE9" w:rsidRPr="00C53BE9" w:rsidRDefault="00C53BE9" w:rsidP="00C53BE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BE9" w:rsidRPr="00C53BE9" w:rsidTr="007172A7">
        <w:trPr>
          <w:trHeight w:val="760"/>
        </w:trPr>
        <w:tc>
          <w:tcPr>
            <w:tcW w:w="3573" w:type="dxa"/>
          </w:tcPr>
          <w:p w:rsidR="00C53BE9" w:rsidRPr="00C53BE9" w:rsidRDefault="00C53BE9" w:rsidP="00C5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eastAsia="Calibri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066" w:type="dxa"/>
          </w:tcPr>
          <w:p w:rsidR="00C53BE9" w:rsidRPr="00C53BE9" w:rsidRDefault="00C53BE9" w:rsidP="00C5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eastAsia="Calibri" w:hAnsi="Times New Roman" w:cs="Times New Roman"/>
                <w:sz w:val="24"/>
                <w:szCs w:val="24"/>
              </w:rPr>
              <w:t>Проект «Семья и школа-детей воспитываем вместе»</w:t>
            </w:r>
          </w:p>
        </w:tc>
      </w:tr>
      <w:tr w:rsidR="00C53BE9" w:rsidRPr="00C53BE9" w:rsidTr="007172A7">
        <w:trPr>
          <w:trHeight w:val="1028"/>
        </w:trPr>
        <w:tc>
          <w:tcPr>
            <w:tcW w:w="3573" w:type="dxa"/>
          </w:tcPr>
          <w:p w:rsidR="00C53BE9" w:rsidRPr="00C53BE9" w:rsidRDefault="00C53BE9" w:rsidP="00C5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eastAsia="Calibri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066" w:type="dxa"/>
          </w:tcPr>
          <w:p w:rsidR="00C53BE9" w:rsidRPr="00C53BE9" w:rsidRDefault="00C53BE9" w:rsidP="00C5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53BE9">
              <w:rPr>
                <w:rFonts w:ascii="Times New Roman" w:eastAsia="Calibri" w:hAnsi="Times New Roman" w:cs="Times New Roman"/>
                <w:sz w:val="24"/>
                <w:szCs w:val="24"/>
              </w:rPr>
              <w:t>Ретиева</w:t>
            </w:r>
            <w:proofErr w:type="spellEnd"/>
            <w:r w:rsidRPr="00C53B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Нина Александровна-заместитель директор по воспитательной работе;</w:t>
            </w:r>
          </w:p>
          <w:p w:rsidR="00C53BE9" w:rsidRPr="00C53BE9" w:rsidRDefault="00C53BE9" w:rsidP="00C5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eastAsia="Calibri" w:hAnsi="Times New Roman" w:cs="Times New Roman"/>
                <w:sz w:val="24"/>
                <w:szCs w:val="24"/>
              </w:rPr>
              <w:t>Аристова Вера Владимировна-советник</w:t>
            </w:r>
            <w:r w:rsidR="0010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директора </w:t>
            </w:r>
            <w:r w:rsidRPr="00C53BE9">
              <w:rPr>
                <w:rFonts w:ascii="Times New Roman" w:eastAsia="Calibri" w:hAnsi="Times New Roman" w:cs="Times New Roman"/>
                <w:sz w:val="24"/>
                <w:szCs w:val="24"/>
              </w:rPr>
              <w:t>по воспитанию</w:t>
            </w:r>
            <w:r w:rsidR="00105C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взаимодействию с детскими общественными организациями</w:t>
            </w:r>
            <w:r w:rsidR="00250F5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C53BE9" w:rsidRPr="00C53BE9" w:rsidRDefault="00C53BE9" w:rsidP="00C5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eastAsia="Calibri" w:hAnsi="Times New Roman" w:cs="Times New Roman"/>
                <w:sz w:val="24"/>
                <w:szCs w:val="24"/>
              </w:rPr>
              <w:t>Куриленко Дарья Викторовна- учитель истории и обществознания</w:t>
            </w:r>
            <w:r w:rsidR="00250F5D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C53BE9" w:rsidRPr="00C53BE9" w:rsidRDefault="00C53BE9" w:rsidP="00C5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eastAsia="Calibri" w:hAnsi="Times New Roman" w:cs="Times New Roman"/>
                <w:sz w:val="24"/>
                <w:szCs w:val="24"/>
              </w:rPr>
              <w:t>Воронова Ирина Владимировна-педагог-библиотекарь</w:t>
            </w:r>
          </w:p>
          <w:p w:rsidR="00C53BE9" w:rsidRPr="00C53BE9" w:rsidRDefault="00C53BE9" w:rsidP="00C5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BE9" w:rsidRPr="00C53BE9" w:rsidTr="007172A7">
        <w:trPr>
          <w:trHeight w:val="2117"/>
        </w:trPr>
        <w:tc>
          <w:tcPr>
            <w:tcW w:w="3573" w:type="dxa"/>
          </w:tcPr>
          <w:p w:rsidR="00C53BE9" w:rsidRPr="00C53BE9" w:rsidRDefault="00C53BE9" w:rsidP="00C5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eastAsia="Calibri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066" w:type="dxa"/>
          </w:tcPr>
          <w:p w:rsidR="00C53BE9" w:rsidRPr="00C53BE9" w:rsidRDefault="00C53BE9" w:rsidP="00C53BE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проекта</w:t>
            </w:r>
            <w:r w:rsidRPr="00C5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– создание условий для эффективного взаимодействия всех участников образовательных отношений, оказывающей положительное влияние на становление взаимоотношений в семье;</w:t>
            </w:r>
          </w:p>
          <w:p w:rsidR="00C53BE9" w:rsidRPr="00C53BE9" w:rsidRDefault="00C53BE9" w:rsidP="00C53BE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B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проекта:</w:t>
            </w:r>
          </w:p>
          <w:p w:rsidR="00C53BE9" w:rsidRPr="00C53BE9" w:rsidRDefault="00C53BE9" w:rsidP="00C53BE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Стимулировать родителей и учащихся к эффективному взаимодействию со школой, используя различные направления совместной деятельности.</w:t>
            </w:r>
          </w:p>
          <w:p w:rsidR="00C53BE9" w:rsidRPr="00C53BE9" w:rsidRDefault="00C53BE9" w:rsidP="00C53BE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Вовлечь родителей в образовательную и внеурочную деятельность своих детей.</w:t>
            </w:r>
          </w:p>
          <w:p w:rsidR="00C53BE9" w:rsidRPr="00C53BE9" w:rsidRDefault="00C53BE9" w:rsidP="00C53BE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Использовать как новые, так и </w:t>
            </w:r>
            <w:r w:rsidR="006814B2" w:rsidRPr="00C5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традиционные формы,</w:t>
            </w:r>
            <w:r w:rsidRPr="00C5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методы работы с семьей.</w:t>
            </w:r>
          </w:p>
          <w:p w:rsidR="00C53BE9" w:rsidRPr="00C53BE9" w:rsidRDefault="00C53BE9" w:rsidP="00C53BE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Формировать позитивное отношение родителей и учащихся к школе.</w:t>
            </w:r>
          </w:p>
          <w:p w:rsidR="00C53BE9" w:rsidRPr="00C53BE9" w:rsidRDefault="00C53BE9" w:rsidP="00C53BE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Организовать творческую деятельность для реализации совместных проектов.</w:t>
            </w:r>
          </w:p>
          <w:p w:rsidR="00C53BE9" w:rsidRPr="00C53BE9" w:rsidRDefault="00C53BE9" w:rsidP="00C53BE9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C53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сетевого взаимодействия</w:t>
            </w:r>
          </w:p>
          <w:p w:rsidR="00C53BE9" w:rsidRDefault="00C53BE9" w:rsidP="00C53B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 «Семья и школа-детей воспитываем вместе» направлен на благополучие и гармоничное развитие личности школьника. Сотрудничество и взаимодействие не возникают сами по себе. Они – результат огромных усилий и творчества всех сторон</w:t>
            </w:r>
            <w:r w:rsidR="00962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C0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1B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реализуется через такие формы как:</w:t>
            </w:r>
          </w:p>
          <w:p w:rsidR="00CC632C" w:rsidRDefault="003A1BDA" w:rsidP="00896197">
            <w:pPr>
              <w:pStyle w:val="a3"/>
              <w:spacing w:before="0" w:beforeAutospacing="0" w:after="0" w:afterAutospacing="0"/>
              <w:jc w:val="both"/>
            </w:pPr>
            <w:r>
              <w:t>Фестиваль семейного творчества «Моя награда-моя семья»</w:t>
            </w:r>
            <w:r w:rsidR="00B005E3">
              <w:t>. Номинации «Овация», «Мама, папа, я-спортивная семья», «Самая читающая семья»</w:t>
            </w:r>
            <w:r w:rsidR="00A06ABF">
              <w:t xml:space="preserve">. </w:t>
            </w:r>
          </w:p>
          <w:p w:rsidR="00896197" w:rsidRDefault="00A06ABF" w:rsidP="00896197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t>Цель фестиваля:</w:t>
            </w:r>
            <w:r w:rsidR="00896197">
              <w:rPr>
                <w:color w:val="000000"/>
                <w:sz w:val="27"/>
                <w:szCs w:val="27"/>
              </w:rPr>
              <w:t xml:space="preserve"> создание условий для творческой самореализации учащихся школы и их родителей,</w:t>
            </w:r>
          </w:p>
          <w:p w:rsidR="009A63B1" w:rsidRPr="00896197" w:rsidRDefault="00896197" w:rsidP="00896197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популяризация семейного творчества.</w:t>
            </w:r>
          </w:p>
          <w:p w:rsidR="000033ED" w:rsidRDefault="009A63B1" w:rsidP="00C53B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национальных культу</w:t>
            </w:r>
            <w:r w:rsidR="00CC63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Сибирь многоликая».</w:t>
            </w:r>
          </w:p>
          <w:p w:rsidR="000033ED" w:rsidRPr="000033ED" w:rsidRDefault="000033ED" w:rsidP="00C53B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>
              <w:t xml:space="preserve"> </w:t>
            </w:r>
            <w:r w:rsidRPr="000033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межкультурного диалога и межнационального сотрудничества</w:t>
            </w:r>
            <w:r w:rsidR="00164C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63B1" w:rsidRDefault="009A63B1" w:rsidP="00C53B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Этот проект победитель грантового конкурса</w:t>
            </w:r>
            <w:r w:rsidR="0033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ПАО </w:t>
            </w:r>
            <w:r w:rsidR="00003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003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</w:t>
            </w:r>
            <w:r w:rsidR="0033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  <w:proofErr w:type="spellEnd"/>
            <w:r w:rsidR="00331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-холдинг» Формула хороших дел, </w:t>
            </w:r>
          </w:p>
          <w:p w:rsidR="0033106B" w:rsidRDefault="00C43B2B" w:rsidP="00C53B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конференция «</w:t>
            </w:r>
            <w:r w:rsidRPr="00C53B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и школа-детей воспитываем вместе»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3B2B" w:rsidRDefault="00C43B2B" w:rsidP="00C53B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="00537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</w:t>
            </w:r>
            <w:r w:rsidR="00537969" w:rsidRPr="00537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действий родительской общественности и педагоги</w:t>
            </w:r>
            <w:r w:rsidR="00537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ческого коллектива, привлечение</w:t>
            </w:r>
            <w:r w:rsidR="00537969" w:rsidRPr="00537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 к активному участию в воспитательном процессе</w:t>
            </w:r>
            <w:r w:rsidR="005379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примере собственного опыта</w:t>
            </w:r>
            <w:r w:rsidR="00697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C7766" w:rsidRDefault="00697520" w:rsidP="00C53B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Спортивное мероприятие, посвященное Дню отца </w:t>
            </w:r>
          </w:p>
          <w:p w:rsidR="000C7766" w:rsidRDefault="00697520" w:rsidP="00C53B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F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Сильный </w:t>
            </w:r>
            <w:r w:rsidR="006814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 у</w:t>
            </w:r>
            <w:r w:rsidR="008F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меня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защитой вся семья». </w:t>
            </w:r>
          </w:p>
          <w:p w:rsidR="00537969" w:rsidRDefault="00697520" w:rsidP="00C53B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="000608E7">
              <w:t xml:space="preserve"> </w:t>
            </w:r>
            <w:r w:rsidR="000C7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</w:t>
            </w:r>
            <w:r w:rsidR="00C54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традиций, семейных ценностей и </w:t>
            </w:r>
            <w:r w:rsidR="0088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роли</w:t>
            </w:r>
            <w:r w:rsidR="00C54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мужчин в воспитании детей.</w:t>
            </w:r>
          </w:p>
          <w:p w:rsidR="00C54663" w:rsidRDefault="00C54663" w:rsidP="00C53B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Интерактивно-образовательный проект «Страна, которой я горжусь!»</w:t>
            </w:r>
          </w:p>
          <w:p w:rsidR="0011692F" w:rsidRDefault="0011692F" w:rsidP="00C53B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="00EC5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у школьников целостного представления о стране, культуре, искусстве и истории</w:t>
            </w:r>
            <w:r w:rsidR="00885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Родины.</w:t>
            </w:r>
          </w:p>
          <w:p w:rsidR="0011692F" w:rsidRDefault="0011692F" w:rsidP="00C53B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«Навигатор</w:t>
            </w:r>
            <w:r w:rsidR="00DE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профессий</w:t>
            </w:r>
            <w:r w:rsidR="00630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E2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E22E3" w:rsidRDefault="00DE22E3" w:rsidP="00C53BE9">
            <w:pPr>
              <w:spacing w:after="0" w:line="240" w:lineRule="auto"/>
              <w:contextualSpacing/>
              <w:jc w:val="both"/>
              <w:rPr>
                <w:rFonts w:ascii="FuturaBookC" w:hAnsi="FuturaBookC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="005A68AF">
              <w:rPr>
                <w:rFonts w:ascii="FuturaBookC" w:hAnsi="FuturaBookC"/>
                <w:color w:val="3D3D3D"/>
                <w:sz w:val="25"/>
                <w:szCs w:val="25"/>
              </w:rPr>
              <w:t xml:space="preserve"> </w:t>
            </w:r>
            <w:r w:rsidR="00630A89">
              <w:rPr>
                <w:rFonts w:ascii="FuturaBookC" w:hAnsi="FuturaBookC"/>
                <w:sz w:val="25"/>
                <w:szCs w:val="25"/>
              </w:rPr>
              <w:t>подготовка</w:t>
            </w:r>
            <w:r w:rsidR="005A68AF" w:rsidRPr="005A68AF">
              <w:rPr>
                <w:rFonts w:ascii="FuturaBookC" w:hAnsi="FuturaBookC"/>
                <w:sz w:val="25"/>
                <w:szCs w:val="25"/>
              </w:rPr>
              <w:t xml:space="preserve"> молодёжи к выбору профессии с учётом особенностей личности</w:t>
            </w:r>
            <w:r w:rsidR="005A68AF">
              <w:rPr>
                <w:rFonts w:ascii="FuturaBookC" w:hAnsi="FuturaBookC"/>
                <w:sz w:val="25"/>
                <w:szCs w:val="25"/>
              </w:rPr>
              <w:t>.</w:t>
            </w:r>
          </w:p>
          <w:p w:rsidR="005A68AF" w:rsidRDefault="005A68AF" w:rsidP="00C53BE9">
            <w:pPr>
              <w:spacing w:after="0" w:line="240" w:lineRule="auto"/>
              <w:contextualSpacing/>
              <w:jc w:val="both"/>
              <w:rPr>
                <w:rFonts w:ascii="FuturaBookC" w:hAnsi="FuturaBookC"/>
                <w:sz w:val="25"/>
                <w:szCs w:val="25"/>
              </w:rPr>
            </w:pPr>
            <w:r>
              <w:rPr>
                <w:rFonts w:ascii="FuturaBookC" w:hAnsi="FuturaBookC"/>
                <w:sz w:val="25"/>
                <w:szCs w:val="25"/>
              </w:rPr>
              <w:t>Социальное партнерство</w:t>
            </w:r>
            <w:r w:rsidR="00376010">
              <w:rPr>
                <w:rFonts w:ascii="FuturaBookC" w:hAnsi="FuturaBookC"/>
                <w:sz w:val="25"/>
                <w:szCs w:val="25"/>
              </w:rPr>
              <w:t>.</w:t>
            </w:r>
          </w:p>
          <w:p w:rsidR="00376010" w:rsidRDefault="00376010" w:rsidP="00C53BE9">
            <w:pPr>
              <w:spacing w:after="0" w:line="240" w:lineRule="auto"/>
              <w:contextualSpacing/>
              <w:jc w:val="both"/>
              <w:rPr>
                <w:rFonts w:ascii="FuturaBookC" w:hAnsi="FuturaBookC"/>
                <w:sz w:val="25"/>
                <w:szCs w:val="25"/>
              </w:rPr>
            </w:pPr>
            <w:r>
              <w:rPr>
                <w:rFonts w:ascii="FuturaBookC" w:hAnsi="FuturaBookC"/>
                <w:sz w:val="25"/>
                <w:szCs w:val="25"/>
              </w:rPr>
              <w:t xml:space="preserve">Цель: взаимодействие с общественными организациями в вопросах патриотического, творческого, интеллектуального развития </w:t>
            </w:r>
            <w:r w:rsidR="003D0E6F">
              <w:rPr>
                <w:rFonts w:ascii="FuturaBookC" w:hAnsi="FuturaBookC"/>
                <w:sz w:val="25"/>
                <w:szCs w:val="25"/>
              </w:rPr>
              <w:t>ребенка.</w:t>
            </w:r>
          </w:p>
          <w:p w:rsidR="008848E7" w:rsidRDefault="008848E7" w:rsidP="008848E7">
            <w:pPr>
              <w:pStyle w:val="a4"/>
              <w:tabs>
                <w:tab w:val="left" w:pos="174"/>
                <w:tab w:val="left" w:pos="315"/>
              </w:tabs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F92" w:rsidRDefault="008848E7" w:rsidP="008848E7">
            <w:pPr>
              <w:pStyle w:val="a4"/>
              <w:tabs>
                <w:tab w:val="left" w:pos="174"/>
                <w:tab w:val="left" w:pos="315"/>
              </w:tabs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результат реализации проекта</w:t>
            </w:r>
            <w:r w:rsidR="00E73F9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848E7" w:rsidRDefault="00253027" w:rsidP="008848E7">
            <w:pPr>
              <w:pStyle w:val="a4"/>
              <w:tabs>
                <w:tab w:val="left" w:pos="174"/>
                <w:tab w:val="left" w:pos="315"/>
              </w:tabs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-родители активно вовлечены в учебно-воспитательный процесс школы</w:t>
            </w:r>
            <w:r w:rsidR="00E73F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73F92" w:rsidRDefault="006175C7" w:rsidP="008848E7">
            <w:pPr>
              <w:pStyle w:val="a4"/>
              <w:tabs>
                <w:tab w:val="left" w:pos="174"/>
                <w:tab w:val="left" w:pos="315"/>
              </w:tabs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3F92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проекта осуществляется через социальные сети, сайт школы,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</w:t>
            </w:r>
            <w:r w:rsidR="00FB35F0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proofErr w:type="spellEnd"/>
            <w:r w:rsidR="00FB35F0">
              <w:rPr>
                <w:rFonts w:ascii="Times New Roman" w:hAnsi="Times New Roman" w:cs="Times New Roman"/>
                <w:sz w:val="24"/>
                <w:szCs w:val="24"/>
              </w:rPr>
              <w:t xml:space="preserve"> города;</w:t>
            </w:r>
          </w:p>
          <w:p w:rsidR="000033ED" w:rsidRPr="00D61818" w:rsidRDefault="00FB35F0" w:rsidP="00D61818">
            <w:pPr>
              <w:pStyle w:val="a4"/>
              <w:tabs>
                <w:tab w:val="left" w:pos="174"/>
                <w:tab w:val="left" w:pos="315"/>
              </w:tabs>
              <w:spacing w:after="0" w:line="240" w:lineRule="auto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66290">
              <w:rPr>
                <w:rFonts w:ascii="Times New Roman" w:hAnsi="Times New Roman" w:cs="Times New Roman"/>
                <w:sz w:val="24"/>
                <w:szCs w:val="24"/>
              </w:rPr>
              <w:t>работает сетевое взаимодействие со школами, общественными организациями</w:t>
            </w:r>
            <w:r w:rsidR="00D61818">
              <w:rPr>
                <w:rFonts w:ascii="Times New Roman" w:hAnsi="Times New Roman" w:cs="Times New Roman"/>
                <w:sz w:val="24"/>
                <w:szCs w:val="24"/>
              </w:rPr>
              <w:t xml:space="preserve"> города Тобольска</w:t>
            </w:r>
            <w:r w:rsidR="004662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3BE9" w:rsidRPr="00C53BE9" w:rsidRDefault="00C53BE9" w:rsidP="00C53BE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BE9" w:rsidRPr="00C53BE9" w:rsidTr="007172A7">
        <w:trPr>
          <w:trHeight w:val="1274"/>
        </w:trPr>
        <w:tc>
          <w:tcPr>
            <w:tcW w:w="3573" w:type="dxa"/>
          </w:tcPr>
          <w:p w:rsidR="00C53BE9" w:rsidRPr="00C53BE9" w:rsidRDefault="00C53BE9" w:rsidP="00C5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066" w:type="dxa"/>
          </w:tcPr>
          <w:p w:rsidR="00C53BE9" w:rsidRPr="00E53D04" w:rsidRDefault="000D4AA1" w:rsidP="00C53BE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E53D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Инновационный опыт представляется</w:t>
            </w:r>
            <w:r w:rsidR="00C53BE9" w:rsidRPr="00E53D04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 w:rsidR="00B84C7F" w:rsidRPr="00E53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3D04" w:rsidRPr="00E53D04">
              <w:rPr>
                <w:rFonts w:ascii="Times New Roman" w:hAnsi="Times New Roman" w:cs="Times New Roman"/>
                <w:sz w:val="24"/>
                <w:szCs w:val="24"/>
              </w:rPr>
              <w:t>площадках муниципалитета</w:t>
            </w:r>
            <w:r w:rsidR="00C53BE9" w:rsidRPr="00E53D04">
              <w:rPr>
                <w:rFonts w:ascii="Times New Roman" w:hAnsi="Times New Roman" w:cs="Times New Roman"/>
                <w:sz w:val="24"/>
                <w:szCs w:val="24"/>
              </w:rPr>
              <w:t xml:space="preserve"> – на гор</w:t>
            </w:r>
            <w:r w:rsidR="00B84C7F" w:rsidRPr="00E53D04">
              <w:rPr>
                <w:rFonts w:ascii="Times New Roman" w:hAnsi="Times New Roman" w:cs="Times New Roman"/>
                <w:sz w:val="24"/>
                <w:szCs w:val="24"/>
              </w:rPr>
              <w:t>одских семинарах и конференциях, в конкурсах областного и всероссийского уровней</w:t>
            </w:r>
            <w:r w:rsidR="00E53D04" w:rsidRPr="00E53D0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84C7F" w:rsidRPr="00E53D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3BE9" w:rsidRPr="00C53BE9" w:rsidRDefault="00C53BE9" w:rsidP="00C53BE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3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городской Форум надежных отцов (сентябрь, 2023),</w:t>
            </w:r>
          </w:p>
          <w:p w:rsidR="00C53BE9" w:rsidRPr="00C53BE9" w:rsidRDefault="00C53BE9" w:rsidP="00C53BE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3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региональный конкурс «Я читаю о Тюменской области 2023», ноябрь 2023,</w:t>
            </w:r>
          </w:p>
          <w:p w:rsidR="00C53BE9" w:rsidRPr="00C53BE9" w:rsidRDefault="00C53BE9" w:rsidP="00C53BE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3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городская августовская конференция работников образования, август 2022 г.</w:t>
            </w:r>
          </w:p>
          <w:p w:rsidR="00C53BE9" w:rsidRPr="00C53BE9" w:rsidRDefault="00C53BE9" w:rsidP="00C53BE9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3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Всероссийский профессиональный педагогический конкурс, номинация Высокое звание –учитель», ноябрь2023;</w:t>
            </w:r>
          </w:p>
          <w:p w:rsidR="00C53BE9" w:rsidRPr="003E5364" w:rsidRDefault="003E5364" w:rsidP="00C53BE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53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Директорский клуб, г.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Тобольска (март, 2022);</w:t>
            </w:r>
          </w:p>
          <w:p w:rsidR="00C53BE9" w:rsidRPr="00C53BE9" w:rsidRDefault="003E5364" w:rsidP="00C53BE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городское родительское собрание</w:t>
            </w:r>
            <w:r w:rsidR="00C53BE9" w:rsidRPr="00C53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 Тобольска</w:t>
            </w:r>
            <w:proofErr w:type="gramStart"/>
            <w:r w:rsidR="00C53BE9" w:rsidRPr="00C53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(</w:t>
            </w:r>
            <w:proofErr w:type="gramEnd"/>
            <w:r w:rsidR="00C53BE9" w:rsidRPr="00C53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ноябрь, 2023 г.),</w:t>
            </w:r>
            <w:r w:rsidR="00C53BE9" w:rsidRPr="00C53BE9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:rsidR="00C53BE9" w:rsidRPr="00C53BE9" w:rsidRDefault="00C53BE9" w:rsidP="00C53BE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53BE9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Всероссийский конкурс «Ежедневно с РДШ», апрель 2022;</w:t>
            </w:r>
          </w:p>
          <w:p w:rsidR="00C53BE9" w:rsidRPr="00C53BE9" w:rsidRDefault="00C53BE9" w:rsidP="00C53BE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53BE9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Всероссийский педагогический конкурс </w:t>
            </w:r>
            <w:r w:rsidR="006760DE" w:rsidRPr="00C53BE9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«Творческий</w:t>
            </w:r>
            <w:r w:rsidRPr="00C53BE9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библиотекарь школы-2022», работа </w:t>
            </w:r>
            <w:r w:rsidR="006814B2" w:rsidRPr="00C53BE9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Международный</w:t>
            </w:r>
            <w:r w:rsidRPr="00C53BE9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проект школьной библиотеки «Семейное ПРОчтение расширяет горизонты», ноябрь 2022;</w:t>
            </w:r>
          </w:p>
          <w:p w:rsidR="00C53BE9" w:rsidRPr="00C53BE9" w:rsidRDefault="00C53BE9" w:rsidP="00C53BE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C53BE9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страничка в ВК «Школьное телевидение Планета 5»</w:t>
            </w:r>
            <w:r w:rsidR="006760DE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.</w:t>
            </w:r>
            <w:r w:rsidRPr="00C53BE9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53BE9" w:rsidRPr="00C53BE9" w:rsidTr="007172A7">
        <w:trPr>
          <w:trHeight w:val="1801"/>
        </w:trPr>
        <w:tc>
          <w:tcPr>
            <w:tcW w:w="3573" w:type="dxa"/>
          </w:tcPr>
          <w:p w:rsidR="00C53BE9" w:rsidRPr="00C53BE9" w:rsidRDefault="00C53BE9" w:rsidP="00C5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066" w:type="dxa"/>
          </w:tcPr>
          <w:p w:rsidR="00C53BE9" w:rsidRPr="007247F1" w:rsidRDefault="00C53BE9" w:rsidP="007247F1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«Самая читающая семья»</w:t>
            </w:r>
            <w:r w:rsidR="00EC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 представлен на городском методическом объединении</w:t>
            </w:r>
            <w:r w:rsidRPr="00724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педагогов-библиотекарей и был взят на реализацию пятью школами города.</w:t>
            </w:r>
          </w:p>
          <w:p w:rsidR="00C53BE9" w:rsidRPr="007247F1" w:rsidRDefault="00C53BE9" w:rsidP="007247F1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национальных культур «Сибирь многоликая» стал ежегодным среди школ города.</w:t>
            </w:r>
          </w:p>
          <w:p w:rsidR="00C53BE9" w:rsidRPr="007247F1" w:rsidRDefault="00EC7AB3" w:rsidP="007247F1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</w:t>
            </w:r>
            <w:r w:rsidR="00C53BE9" w:rsidRPr="00724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традиционная игра «Граница» вышла на муниципальный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3BE9" w:rsidRPr="007247F1" w:rsidRDefault="00C53BE9" w:rsidP="007247F1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соглашений с социальными партнерами о взаимовыгодном </w:t>
            </w:r>
            <w:r w:rsidR="00EC7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сотрудничестве.</w:t>
            </w:r>
          </w:p>
          <w:p w:rsidR="00C53BE9" w:rsidRPr="007247F1" w:rsidRDefault="00C53BE9" w:rsidP="007247F1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договоров о сетевом взаимодействии с образовательным</w:t>
            </w:r>
            <w:r w:rsidR="0038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организациями города.</w:t>
            </w:r>
          </w:p>
          <w:p w:rsidR="00C53BE9" w:rsidRPr="007247F1" w:rsidRDefault="00C53BE9" w:rsidP="007247F1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обновление информационных ресурсов школы (</w:t>
            </w:r>
            <w:r w:rsidR="0038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сайт, группа в социальной сети).</w:t>
            </w:r>
          </w:p>
          <w:p w:rsidR="00C53BE9" w:rsidRPr="007247F1" w:rsidRDefault="00C53BE9" w:rsidP="007247F1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</w:t>
            </w:r>
            <w:r w:rsidR="00384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имидж школы в городе, области.</w:t>
            </w:r>
          </w:p>
          <w:p w:rsidR="00C53BE9" w:rsidRPr="007247F1" w:rsidRDefault="00C53BE9" w:rsidP="007247F1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Регулярные публикации в СМИ о событиях, происходящих в образовательной организации.</w:t>
            </w:r>
          </w:p>
        </w:tc>
      </w:tr>
      <w:tr w:rsidR="00C53BE9" w:rsidRPr="00C53BE9" w:rsidTr="007172A7">
        <w:trPr>
          <w:trHeight w:val="1274"/>
        </w:trPr>
        <w:tc>
          <w:tcPr>
            <w:tcW w:w="3573" w:type="dxa"/>
          </w:tcPr>
          <w:p w:rsidR="00C53BE9" w:rsidRPr="00C53BE9" w:rsidRDefault="00C53BE9" w:rsidP="00C5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6066" w:type="dxa"/>
          </w:tcPr>
          <w:p w:rsidR="00C53BE9" w:rsidRPr="00C53BE9" w:rsidRDefault="00C53BE9" w:rsidP="00C53BE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3BE9" w:rsidRPr="00903E81" w:rsidRDefault="00C53BE9" w:rsidP="00C53B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E81">
              <w:rPr>
                <w:rFonts w:ascii="Times New Roman" w:hAnsi="Times New Roman" w:cs="Times New Roman"/>
                <w:sz w:val="24"/>
                <w:szCs w:val="24"/>
              </w:rPr>
              <w:t xml:space="preserve">Опыт образовательной </w:t>
            </w:r>
            <w:r w:rsidR="00903E8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117FB4">
              <w:rPr>
                <w:rFonts w:ascii="Times New Roman" w:hAnsi="Times New Roman" w:cs="Times New Roman"/>
                <w:sz w:val="24"/>
                <w:szCs w:val="24"/>
              </w:rPr>
              <w:t>уже частично востребован школами города Тобольска</w:t>
            </w:r>
            <w:r w:rsidR="00F0747E">
              <w:rPr>
                <w:rFonts w:ascii="Times New Roman" w:hAnsi="Times New Roman" w:cs="Times New Roman"/>
                <w:sz w:val="24"/>
                <w:szCs w:val="24"/>
              </w:rPr>
              <w:t xml:space="preserve">, так же </w:t>
            </w:r>
            <w:r w:rsidRPr="00903E81">
              <w:rPr>
                <w:rFonts w:ascii="Times New Roman" w:hAnsi="Times New Roman" w:cs="Times New Roman"/>
                <w:sz w:val="24"/>
                <w:szCs w:val="24"/>
              </w:rPr>
              <w:t xml:space="preserve">востребован организациями, работающими над созданием и укреплением связей с общественностью, родителями (законными представителями), </w:t>
            </w:r>
            <w:r w:rsidR="00F0747E">
              <w:rPr>
                <w:rFonts w:ascii="Times New Roman" w:hAnsi="Times New Roman" w:cs="Times New Roman"/>
                <w:sz w:val="24"/>
                <w:szCs w:val="24"/>
              </w:rPr>
              <w:t>детьми.</w:t>
            </w:r>
          </w:p>
          <w:p w:rsidR="00C53BE9" w:rsidRPr="00C53BE9" w:rsidRDefault="00C53BE9" w:rsidP="00C53B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BE9" w:rsidRPr="00C53BE9" w:rsidTr="007172A7">
        <w:trPr>
          <w:trHeight w:val="1286"/>
        </w:trPr>
        <w:tc>
          <w:tcPr>
            <w:tcW w:w="3573" w:type="dxa"/>
          </w:tcPr>
          <w:p w:rsidR="00C53BE9" w:rsidRPr="00C53BE9" w:rsidRDefault="00C53BE9" w:rsidP="00C5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066" w:type="dxa"/>
          </w:tcPr>
          <w:p w:rsidR="00C53BE9" w:rsidRPr="00C53BE9" w:rsidRDefault="00C53BE9" w:rsidP="00C5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BE9">
              <w:rPr>
                <w:rFonts w:ascii="Times New Roman" w:hAnsi="Times New Roman" w:cs="Times New Roman"/>
                <w:sz w:val="24"/>
                <w:szCs w:val="24"/>
              </w:rPr>
              <w:t>Отсутствуют.</w:t>
            </w:r>
          </w:p>
        </w:tc>
      </w:tr>
      <w:tr w:rsidR="000E64FE" w:rsidRPr="00C53BE9" w:rsidTr="007172A7">
        <w:trPr>
          <w:trHeight w:val="1286"/>
        </w:trPr>
        <w:tc>
          <w:tcPr>
            <w:tcW w:w="3573" w:type="dxa"/>
          </w:tcPr>
          <w:p w:rsidR="000E64FE" w:rsidRPr="00C53BE9" w:rsidRDefault="000E64FE" w:rsidP="00C53B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Ссылка на видеоролик</w:t>
            </w:r>
          </w:p>
        </w:tc>
        <w:tc>
          <w:tcPr>
            <w:tcW w:w="6066" w:type="dxa"/>
          </w:tcPr>
          <w:p w:rsidR="000E64FE" w:rsidRPr="00C53BE9" w:rsidRDefault="001F6884" w:rsidP="00C53BE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E64FE" w:rsidRPr="00C83FA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https://youtu.be/aivWDtGr3v4</w:t>
              </w:r>
            </w:hyperlink>
            <w:r w:rsidR="000E64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0747E" w:rsidRDefault="00F0747E" w:rsidP="00C53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47E" w:rsidRDefault="00F0747E" w:rsidP="00C53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3BE9" w:rsidRPr="00C53BE9" w:rsidRDefault="00C53BE9" w:rsidP="00310DB1">
      <w:pPr>
        <w:spacing w:after="0" w:line="24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C53BE9">
        <w:rPr>
          <w:rFonts w:ascii="Times New Roman" w:hAnsi="Times New Roman" w:cs="Times New Roman"/>
          <w:sz w:val="24"/>
          <w:szCs w:val="24"/>
        </w:rPr>
        <w:t xml:space="preserve">Директор МАОУ СОШ № 5 </w:t>
      </w:r>
      <w:r w:rsidR="00310DB1">
        <w:rPr>
          <w:rFonts w:ascii="Times New Roman" w:hAnsi="Times New Roman" w:cs="Times New Roman"/>
          <w:sz w:val="24"/>
          <w:szCs w:val="24"/>
        </w:rPr>
        <w:t xml:space="preserve">     </w:t>
      </w:r>
      <w:r w:rsidR="001F688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C53BE9">
        <w:rPr>
          <w:rFonts w:ascii="Times New Roman" w:hAnsi="Times New Roman" w:cs="Times New Roman"/>
          <w:sz w:val="24"/>
          <w:szCs w:val="24"/>
        </w:rPr>
        <w:t xml:space="preserve">   С. А. Терентьева </w:t>
      </w:r>
    </w:p>
    <w:p w:rsidR="00C53BE9" w:rsidRPr="00C53BE9" w:rsidRDefault="00C53BE9" w:rsidP="00F0747E">
      <w:pPr>
        <w:spacing w:after="0" w:line="240" w:lineRule="auto"/>
        <w:ind w:left="-426" w:hanging="141"/>
        <w:rPr>
          <w:rFonts w:ascii="Times New Roman" w:hAnsi="Times New Roman" w:cs="Times New Roman"/>
          <w:sz w:val="24"/>
          <w:szCs w:val="24"/>
        </w:rPr>
      </w:pPr>
      <w:r w:rsidRPr="00C53BE9">
        <w:rPr>
          <w:rFonts w:ascii="Times New Roman" w:hAnsi="Times New Roman" w:cs="Times New Roman"/>
          <w:sz w:val="24"/>
          <w:szCs w:val="24"/>
        </w:rPr>
        <w:t xml:space="preserve">Председатель Управляющего Совета школы  </w:t>
      </w:r>
      <w:r w:rsidR="00310DB1">
        <w:rPr>
          <w:rFonts w:ascii="Times New Roman" w:hAnsi="Times New Roman" w:cs="Times New Roman"/>
          <w:sz w:val="24"/>
          <w:szCs w:val="24"/>
        </w:rPr>
        <w:t xml:space="preserve">       </w:t>
      </w:r>
      <w:r w:rsidRPr="00C53BE9"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 w:rsidRPr="00C53BE9">
        <w:rPr>
          <w:rFonts w:ascii="Times New Roman" w:hAnsi="Times New Roman" w:cs="Times New Roman"/>
          <w:sz w:val="24"/>
          <w:szCs w:val="24"/>
        </w:rPr>
        <w:t>Матаев</w:t>
      </w:r>
      <w:proofErr w:type="spellEnd"/>
    </w:p>
    <w:p w:rsidR="00C53BE9" w:rsidRPr="00C53BE9" w:rsidRDefault="00C53BE9" w:rsidP="00C53B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3B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6E9C" w:rsidRPr="006824F5" w:rsidRDefault="006824F5" w:rsidP="00C53BE9">
      <w:pPr>
        <w:ind w:hanging="709"/>
        <w:rPr>
          <w:rFonts w:ascii="Times New Roman" w:hAnsi="Times New Roman" w:cs="Times New Roman"/>
          <w:sz w:val="24"/>
          <w:szCs w:val="24"/>
        </w:rPr>
      </w:pPr>
      <w:r w:rsidRPr="006824F5">
        <w:rPr>
          <w:rFonts w:ascii="Times New Roman" w:hAnsi="Times New Roman" w:cs="Times New Roman"/>
          <w:sz w:val="24"/>
          <w:szCs w:val="24"/>
        </w:rPr>
        <w:t xml:space="preserve"> 23.12.23 г.</w:t>
      </w:r>
    </w:p>
    <w:sectPr w:rsidR="00746E9C" w:rsidRPr="006824F5" w:rsidSect="00C53BE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uturaBookC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0A52"/>
    <w:multiLevelType w:val="hybridMultilevel"/>
    <w:tmpl w:val="32B0F0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F7652"/>
    <w:multiLevelType w:val="hybridMultilevel"/>
    <w:tmpl w:val="0E1A6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343F1"/>
    <w:multiLevelType w:val="hybridMultilevel"/>
    <w:tmpl w:val="84808BEC"/>
    <w:lvl w:ilvl="0" w:tplc="04190001">
      <w:start w:val="1"/>
      <w:numFmt w:val="bullet"/>
      <w:lvlText w:val=""/>
      <w:lvlJc w:val="left"/>
      <w:pPr>
        <w:ind w:left="1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5" w:hanging="360"/>
      </w:pPr>
      <w:rPr>
        <w:rFonts w:ascii="Wingdings" w:hAnsi="Wingdings" w:hint="default"/>
      </w:rPr>
    </w:lvl>
  </w:abstractNum>
  <w:abstractNum w:abstractNumId="3" w15:restartNumberingAfterBreak="0">
    <w:nsid w:val="4462354C"/>
    <w:multiLevelType w:val="hybridMultilevel"/>
    <w:tmpl w:val="E7E61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E44E22"/>
    <w:multiLevelType w:val="hybridMultilevel"/>
    <w:tmpl w:val="63A65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104525"/>
    <w:multiLevelType w:val="hybridMultilevel"/>
    <w:tmpl w:val="D98C5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C09CE"/>
    <w:multiLevelType w:val="hybridMultilevel"/>
    <w:tmpl w:val="1F9AB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627"/>
    <w:rsid w:val="000033ED"/>
    <w:rsid w:val="000608E7"/>
    <w:rsid w:val="000C7766"/>
    <w:rsid w:val="000D4AA1"/>
    <w:rsid w:val="000E64FE"/>
    <w:rsid w:val="00105C74"/>
    <w:rsid w:val="0011692F"/>
    <w:rsid w:val="00117FB4"/>
    <w:rsid w:val="00150A8B"/>
    <w:rsid w:val="00164C13"/>
    <w:rsid w:val="001F6884"/>
    <w:rsid w:val="00250F5D"/>
    <w:rsid w:val="00253027"/>
    <w:rsid w:val="00310DB1"/>
    <w:rsid w:val="0033106B"/>
    <w:rsid w:val="00376010"/>
    <w:rsid w:val="00384467"/>
    <w:rsid w:val="003A1BDA"/>
    <w:rsid w:val="003A3FBC"/>
    <w:rsid w:val="003B78B5"/>
    <w:rsid w:val="003D0E6F"/>
    <w:rsid w:val="003E5364"/>
    <w:rsid w:val="00466290"/>
    <w:rsid w:val="004B0627"/>
    <w:rsid w:val="00537969"/>
    <w:rsid w:val="005A68AF"/>
    <w:rsid w:val="00610C6F"/>
    <w:rsid w:val="006175C7"/>
    <w:rsid w:val="00630A89"/>
    <w:rsid w:val="006760DE"/>
    <w:rsid w:val="006814B2"/>
    <w:rsid w:val="006824F5"/>
    <w:rsid w:val="00697520"/>
    <w:rsid w:val="006D376D"/>
    <w:rsid w:val="007172A7"/>
    <w:rsid w:val="007247F1"/>
    <w:rsid w:val="008848E7"/>
    <w:rsid w:val="00885894"/>
    <w:rsid w:val="00896197"/>
    <w:rsid w:val="008F618F"/>
    <w:rsid w:val="00903E81"/>
    <w:rsid w:val="0092288A"/>
    <w:rsid w:val="00962B8F"/>
    <w:rsid w:val="009A63B1"/>
    <w:rsid w:val="00A06ABF"/>
    <w:rsid w:val="00B005E3"/>
    <w:rsid w:val="00B84C7F"/>
    <w:rsid w:val="00BC0F03"/>
    <w:rsid w:val="00C43B2B"/>
    <w:rsid w:val="00C53BE9"/>
    <w:rsid w:val="00C54663"/>
    <w:rsid w:val="00CC632C"/>
    <w:rsid w:val="00D61818"/>
    <w:rsid w:val="00DE22E3"/>
    <w:rsid w:val="00E53D04"/>
    <w:rsid w:val="00E73F92"/>
    <w:rsid w:val="00EC57FA"/>
    <w:rsid w:val="00EC7AB3"/>
    <w:rsid w:val="00F0747E"/>
    <w:rsid w:val="00F07731"/>
    <w:rsid w:val="00F3396B"/>
    <w:rsid w:val="00F634BE"/>
    <w:rsid w:val="00FB35F0"/>
    <w:rsid w:val="00FE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3800"/>
  <w15:chartTrackingRefBased/>
  <w15:docId w15:val="{54D05C60-223F-4976-8425-46017DAED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6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48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E64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2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aivWDtGr3v4" TargetMode="External"/><Relationship Id="rId5" Type="http://schemas.openxmlformats.org/officeDocument/2006/relationships/hyperlink" Target="https://vk.com/school.tob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Ирина Владимировна</cp:lastModifiedBy>
  <cp:revision>8</cp:revision>
  <dcterms:created xsi:type="dcterms:W3CDTF">2023-12-25T08:01:00Z</dcterms:created>
  <dcterms:modified xsi:type="dcterms:W3CDTF">2023-12-25T13:43:00Z</dcterms:modified>
</cp:coreProperties>
</file>