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89E" w:rsidRPr="00DA389E" w:rsidRDefault="00DA389E" w:rsidP="00DA389E">
      <w:pPr>
        <w:spacing w:after="0" w:line="240" w:lineRule="auto"/>
        <w:ind w:left="24" w:right="1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38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Заявка на участие во всероссийском конкурсе </w:t>
      </w:r>
    </w:p>
    <w:p w:rsidR="00DA389E" w:rsidRPr="00DA389E" w:rsidRDefault="00DA389E" w:rsidP="00DA389E">
      <w:pPr>
        <w:spacing w:after="0" w:line="240" w:lineRule="auto"/>
        <w:ind w:left="24" w:right="1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38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«Вектор качества образования» (Карта инновации)</w:t>
      </w:r>
    </w:p>
    <w:p w:rsidR="00DA389E" w:rsidRPr="00DA389E" w:rsidRDefault="00DA389E" w:rsidP="00DA389E">
      <w:pPr>
        <w:spacing w:after="0" w:line="240" w:lineRule="auto"/>
        <w:ind w:left="24" w:right="1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5000" w:type="pct"/>
        <w:tblInd w:w="0" w:type="dxa"/>
        <w:tblCellMar>
          <w:top w:w="60" w:type="dxa"/>
          <w:left w:w="110" w:type="dxa"/>
          <w:right w:w="166" w:type="dxa"/>
        </w:tblCellMar>
        <w:tblLook w:val="04A0" w:firstRow="1" w:lastRow="0" w:firstColumn="1" w:lastColumn="0" w:noHBand="0" w:noVBand="1"/>
      </w:tblPr>
      <w:tblGrid>
        <w:gridCol w:w="3826"/>
        <w:gridCol w:w="5806"/>
      </w:tblGrid>
      <w:tr w:rsidR="00DA389E" w:rsidRPr="00DA389E" w:rsidTr="00012304">
        <w:trPr>
          <w:trHeight w:val="567"/>
        </w:trPr>
        <w:tc>
          <w:tcPr>
            <w:tcW w:w="1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3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учреждение средняя общеобразовательная школа №531 Красногвардейского района Санкт-Петербурга</w:t>
            </w:r>
          </w:p>
        </w:tc>
      </w:tr>
      <w:tr w:rsidR="00DA389E" w:rsidRPr="00DA389E" w:rsidTr="00012304">
        <w:trPr>
          <w:trHeight w:val="570"/>
        </w:trPr>
        <w:tc>
          <w:tcPr>
            <w:tcW w:w="1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ind w:left="10" w:right="970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общеобразовательной организации</w:t>
            </w:r>
          </w:p>
        </w:tc>
        <w:tc>
          <w:tcPr>
            <w:tcW w:w="3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ихомирова Надежда Олеговна</w:t>
            </w:r>
          </w:p>
        </w:tc>
      </w:tr>
      <w:tr w:rsidR="00DA389E" w:rsidRPr="00DA389E" w:rsidTr="00012304">
        <w:trPr>
          <w:trHeight w:val="823"/>
        </w:trPr>
        <w:tc>
          <w:tcPr>
            <w:tcW w:w="1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ind w:left="10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3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195298</w:t>
            </w: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 xml:space="preserve">,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ул. Осипенко,8А, тел. </w:t>
            </w: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8 (812) 291-69-66</w:t>
            </w:r>
          </w:p>
          <w:p w:rsidR="00DA389E" w:rsidRPr="00DA389E" w:rsidRDefault="00DA389E" w:rsidP="00DA38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 xml:space="preserve">адрес официального сайта: </w:t>
            </w:r>
            <w:hyperlink r:id="rId7" w:tooltip="http://www.school531.ru/" w:history="1">
              <w:r w:rsidRPr="00DA389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http://www.school531.ru/</w:t>
              </w:r>
            </w:hyperlink>
          </w:p>
          <w:p w:rsidR="00DA389E" w:rsidRPr="00DA389E" w:rsidRDefault="00DA389E" w:rsidP="00DA3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89E" w:rsidRPr="00DA389E" w:rsidRDefault="00DA389E" w:rsidP="00DA38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89E" w:rsidRPr="00DA389E" w:rsidTr="00012304">
        <w:trPr>
          <w:trHeight w:val="1117"/>
        </w:trPr>
        <w:tc>
          <w:tcPr>
            <w:tcW w:w="1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ind w:lef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3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DA389E" w:rsidRPr="00DA389E" w:rsidTr="00012304">
        <w:trPr>
          <w:trHeight w:val="938"/>
        </w:trPr>
        <w:tc>
          <w:tcPr>
            <w:tcW w:w="1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3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дминистрировани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комплексных образовательных результатов обучающихся на уровне НОО и ООО»</w:t>
            </w:r>
          </w:p>
        </w:tc>
      </w:tr>
      <w:tr w:rsidR="00DA389E" w:rsidRPr="00DA389E" w:rsidTr="00012304">
        <w:trPr>
          <w:trHeight w:val="555"/>
        </w:trPr>
        <w:tc>
          <w:tcPr>
            <w:tcW w:w="1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3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 xml:space="preserve">Тихомирова Надежда Олеговна – директор ГБОУ СОШ №531, </w:t>
            </w:r>
          </w:p>
          <w:p w:rsidR="00DA389E" w:rsidRPr="00DA389E" w:rsidRDefault="00DA389E" w:rsidP="00DA3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Громова Виктория Николаевна – заместитель директора по УВР ГБОУ СОШ №531</w:t>
            </w:r>
            <w:r w:rsidR="001E4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 xml:space="preserve">(начальная школа) </w:t>
            </w:r>
          </w:p>
          <w:p w:rsidR="00DA389E" w:rsidRPr="00DA389E" w:rsidRDefault="00DA389E" w:rsidP="00DA3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DA389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 ГБОУ СОШ №531 (основная школа)</w:t>
            </w:r>
          </w:p>
          <w:p w:rsidR="00DA389E" w:rsidRPr="00DA389E" w:rsidRDefault="00DA389E" w:rsidP="00DA3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89E" w:rsidRPr="00DA389E" w:rsidTr="00012304">
        <w:trPr>
          <w:trHeight w:val="555"/>
        </w:trPr>
        <w:tc>
          <w:tcPr>
            <w:tcW w:w="1986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301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A4AC6" w:rsidRDefault="006532A2" w:rsidP="006532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«Администрирование комплексных образовательных результатов обучающихся на уровне НОО и ООО» представляет собой многокомпонентный и многофункциональный продукт</w:t>
            </w:r>
            <w:r w:rsidR="00012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="0096299A" w:rsidRPr="008945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https://cloud.mail.ru/public/cgqU/RxiLnW9P9</w:t>
              </w:r>
            </w:hyperlink>
          </w:p>
          <w:p w:rsidR="0096299A" w:rsidRDefault="0096299A" w:rsidP="006532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A5460F" w:rsidRPr="006532A2" w:rsidRDefault="006532A2" w:rsidP="006532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состоящий из:</w:t>
            </w:r>
          </w:p>
          <w:p w:rsidR="00012304" w:rsidRPr="00012304" w:rsidRDefault="006532A2" w:rsidP="00012304">
            <w:pPr>
              <w:numPr>
                <w:ilvl w:val="0"/>
                <w:numId w:val="7"/>
              </w:numPr>
              <w:ind w:left="414" w:hanging="35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Кодификаторов для разработки единого формата административных </w:t>
            </w:r>
            <w:proofErr w:type="spellStart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имеющих два целевых фокуса (предметный и </w:t>
            </w:r>
            <w:proofErr w:type="spellStart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метапредметный</w:t>
            </w:r>
            <w:proofErr w:type="spellEnd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и включающих систему </w:t>
            </w:r>
            <w:proofErr w:type="spellStart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критериального</w:t>
            </w:r>
            <w:proofErr w:type="spellEnd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оценивания заданий административных контрольных работ</w:t>
            </w:r>
            <w:r w:rsidR="00012304">
              <w:t xml:space="preserve"> </w:t>
            </w:r>
          </w:p>
          <w:p w:rsidR="006532A2" w:rsidRPr="006532A2" w:rsidRDefault="006532A2" w:rsidP="006532A2">
            <w:pPr>
              <w:numPr>
                <w:ilvl w:val="0"/>
                <w:numId w:val="7"/>
              </w:numPr>
              <w:ind w:left="414" w:hanging="35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Демоверсий административных контрольных работ;</w:t>
            </w:r>
          </w:p>
          <w:p w:rsidR="006532A2" w:rsidRPr="006532A2" w:rsidRDefault="006532A2" w:rsidP="006532A2">
            <w:pPr>
              <w:numPr>
                <w:ilvl w:val="0"/>
                <w:numId w:val="7"/>
              </w:numPr>
              <w:ind w:left="414" w:hanging="35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Интерактивного инструмента сбора, хранения, обработки и получения аналитической </w:t>
            </w: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информации </w:t>
            </w:r>
            <w:proofErr w:type="gramStart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комплексных образовательных результатах</w:t>
            </w:r>
            <w:proofErr w:type="gramEnd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обучающихся;</w:t>
            </w:r>
          </w:p>
          <w:p w:rsidR="006532A2" w:rsidRPr="006532A2" w:rsidRDefault="006532A2" w:rsidP="006532A2">
            <w:pPr>
              <w:numPr>
                <w:ilvl w:val="0"/>
                <w:numId w:val="7"/>
              </w:numPr>
              <w:ind w:left="414" w:hanging="35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 рекомендаций по использованию инновационного продукта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Администрирование</w:t>
            </w: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комплексных образовательных результатов</w:t>
            </w:r>
            <w:proofErr w:type="gramEnd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на уровне НОО и ООО» для заместителей руководителя ОО по учебно-воспитательной работе.</w:t>
            </w:r>
          </w:p>
          <w:p w:rsidR="006532A2" w:rsidRPr="006532A2" w:rsidRDefault="006532A2" w:rsidP="00653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Цель использования технологии:</w:t>
            </w:r>
            <w:r w:rsidRPr="006532A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единого механизма управления качеством образовательных результатов, удовлетворяющих требованиям к составу </w:t>
            </w:r>
            <w:proofErr w:type="spellStart"/>
            <w:r w:rsidRPr="006532A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6532A2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результатов освоения образовательной программы соответствующего уровня образования</w:t>
            </w:r>
            <w:r w:rsidR="00303125">
              <w:rPr>
                <w:rFonts w:ascii="Times New Roman" w:hAnsi="Times New Roman" w:cs="Times New Roman"/>
                <w:sz w:val="24"/>
                <w:szCs w:val="24"/>
              </w:rPr>
              <w:t xml:space="preserve"> (обновленные ФГОС)</w:t>
            </w:r>
            <w:r w:rsidRPr="006532A2">
              <w:rPr>
                <w:rFonts w:ascii="Times New Roman" w:hAnsi="Times New Roman" w:cs="Times New Roman"/>
                <w:sz w:val="24"/>
                <w:szCs w:val="24"/>
              </w:rPr>
              <w:t>, с учетом включения и использования каждой группы универсальных учебных действий.</w:t>
            </w:r>
          </w:p>
          <w:p w:rsidR="006532A2" w:rsidRPr="006532A2" w:rsidRDefault="006532A2" w:rsidP="00653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 </w:t>
            </w:r>
            <w:r w:rsidRPr="006532A2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Задачи</w:t>
            </w:r>
            <w:r w:rsidRPr="006532A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использования технологии:</w:t>
            </w:r>
          </w:p>
          <w:p w:rsidR="006532A2" w:rsidRPr="006532A2" w:rsidRDefault="006532A2" w:rsidP="006532A2">
            <w:pPr>
              <w:numPr>
                <w:ilvl w:val="0"/>
                <w:numId w:val="8"/>
              </w:num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Контроль и управление процессом приобретения учащимися необходимых знаний, умений, навыков и уровня сформированности предметных и </w:t>
            </w:r>
            <w:proofErr w:type="spellStart"/>
            <w:r w:rsidRPr="006532A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метапредметных</w:t>
            </w:r>
            <w:proofErr w:type="spellEnd"/>
            <w:r w:rsidRPr="006532A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умений, определенных в обновленных ФГОС НОО, ФГОС ООО.</w:t>
            </w:r>
          </w:p>
          <w:p w:rsidR="006532A2" w:rsidRPr="006532A2" w:rsidRDefault="006532A2" w:rsidP="006532A2">
            <w:pPr>
              <w:numPr>
                <w:ilvl w:val="0"/>
                <w:numId w:val="8"/>
              </w:num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Формирование среды инновационных и экспертных компетенций управленческих и педагогических команд через управление по результатам мероприятий ВСОКО.</w:t>
            </w:r>
          </w:p>
          <w:p w:rsidR="006532A2" w:rsidRPr="006532A2" w:rsidRDefault="006532A2" w:rsidP="006532A2">
            <w:pPr>
              <w:numPr>
                <w:ilvl w:val="0"/>
                <w:numId w:val="8"/>
              </w:num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Осуществление образовательного консалтинга в процессе проведения мероприятий ВСОКО</w:t>
            </w:r>
            <w:r w:rsidR="00A5460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;</w:t>
            </w:r>
          </w:p>
          <w:p w:rsidR="006532A2" w:rsidRPr="006532A2" w:rsidRDefault="006532A2" w:rsidP="006532A2">
            <w:pPr>
              <w:numPr>
                <w:ilvl w:val="0"/>
                <w:numId w:val="8"/>
              </w:num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Формирование условий для обучения и </w:t>
            </w:r>
            <w:proofErr w:type="spellStart"/>
            <w:r w:rsidRPr="006532A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взаимообучения</w:t>
            </w:r>
            <w:proofErr w:type="spellEnd"/>
            <w:r w:rsidRPr="006532A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педагогов в процессе инновационной деятельности через сотрудничество, которое основано на принципах наставничества и взаимодействия.</w:t>
            </w:r>
          </w:p>
          <w:p w:rsidR="00DA389E" w:rsidRPr="00DA389E" w:rsidRDefault="00DA389E" w:rsidP="006532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89E" w:rsidRDefault="00DA389E" w:rsidP="00DA389E">
            <w:pPr>
              <w:ind w:left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Обоснование </w:t>
            </w:r>
            <w:r w:rsidR="006532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инновационного характера</w:t>
            </w:r>
            <w:r w:rsidRPr="00DA3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6532A2" w:rsidRPr="006532A2" w:rsidRDefault="006532A2" w:rsidP="00F91EA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bCs/>
                <w:sz w:val="24"/>
                <w:szCs w:val="24"/>
              </w:rPr>
              <w:t>Инновационный характер продукта определяется следующими его характеристиками:</w:t>
            </w:r>
            <w:r w:rsidRPr="006532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32A2" w:rsidRPr="006532A2" w:rsidRDefault="006532A2" w:rsidP="006532A2">
            <w:pPr>
              <w:numPr>
                <w:ilvl w:val="0"/>
                <w:numId w:val="10"/>
              </w:numPr>
              <w:ind w:left="397" w:hanging="34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Интерактивность</w:t>
            </w: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(получение аналитических данных </w:t>
            </w:r>
            <w:proofErr w:type="gramStart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комплексных образовательных результатах</w:t>
            </w:r>
            <w:proofErr w:type="gramEnd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в процессе информационного обмена посредством интерактивного инструмента)</w:t>
            </w:r>
            <w:r w:rsidR="00CD6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532A2" w:rsidRPr="006532A2" w:rsidRDefault="006532A2" w:rsidP="006532A2">
            <w:pPr>
              <w:numPr>
                <w:ilvl w:val="0"/>
                <w:numId w:val="10"/>
              </w:numPr>
              <w:ind w:left="397" w:hanging="34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Многофункциональность</w:t>
            </w: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(обеспечение функций разработки единого формата </w:t>
            </w:r>
            <w:proofErr w:type="spellStart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КИМов</w:t>
            </w:r>
            <w:proofErr w:type="spellEnd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формирования фонда оценочных средств и системы </w:t>
            </w:r>
            <w:proofErr w:type="spellStart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критериального</w:t>
            </w:r>
            <w:proofErr w:type="spellEnd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оценивания, автоматизация ряда функций процесса управления ОО, </w:t>
            </w:r>
            <w:r w:rsidRPr="006532A2">
              <w:rPr>
                <w:rFonts w:ascii="Times New Roman" w:hAnsi="Times New Roman" w:cs="Times New Roman"/>
                <w:sz w:val="24"/>
                <w:szCs w:val="24"/>
              </w:rPr>
              <w:t>развитие управленческих компетенций заместителей руководителя ОУ</w:t>
            </w:r>
            <w:r w:rsidR="00CD6A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D6AF1">
              <w:t xml:space="preserve"> </w:t>
            </w:r>
            <w:r w:rsidR="00CD6AF1" w:rsidRPr="00CD6AF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компетенций учителей в процессе </w:t>
            </w:r>
            <w:r w:rsidR="00CD6AF1" w:rsidRPr="00CD6A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разработки заданий в стандартизированной форме и оценивания </w:t>
            </w:r>
            <w:proofErr w:type="gramStart"/>
            <w:r w:rsidR="00CD6AF1" w:rsidRPr="00CD6AF1">
              <w:rPr>
                <w:rFonts w:ascii="Times New Roman" w:hAnsi="Times New Roman" w:cs="Times New Roman"/>
                <w:sz w:val="24"/>
                <w:szCs w:val="24"/>
              </w:rPr>
              <w:t>комплексных диагностических работ</w:t>
            </w:r>
            <w:proofErr w:type="gramEnd"/>
            <w:r w:rsidR="00CD6AF1" w:rsidRPr="00CD6AF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CD6A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6532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6E39" w:rsidRDefault="006532A2" w:rsidP="00AD6E3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32A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Доступность:</w:t>
            </w: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учителей - возможность удаленного взаимодействия педагогических и управленческих кадров в процессе, сбора, хранения, обработки и получения аналитической информации о комплексных образовательных результатах обучающихся), для родителей – возможность ознакомления с кодификаторами и демоверсиями административных контрольных работ</w:t>
            </w:r>
            <w:r w:rsidR="00A5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которые </w:t>
            </w: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</w:t>
            </w:r>
            <w:r w:rsidR="00A5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ены на сайте ГБОУ СОШ №531</w:t>
            </w:r>
            <w:r w:rsidR="00A546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532A2" w:rsidRPr="00AD6E39" w:rsidRDefault="006532A2" w:rsidP="00AD6E3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E39">
              <w:rPr>
                <w:rFonts w:ascii="Times New Roman" w:eastAsia="Calibri" w:hAnsi="Times New Roman" w:cs="Times New Roman"/>
                <w:i/>
                <w:color w:val="333333"/>
                <w:sz w:val="24"/>
                <w:szCs w:val="24"/>
                <w:lang w:eastAsia="en-US"/>
              </w:rPr>
              <w:t>Оптимизация процессов</w:t>
            </w:r>
            <w:r w:rsidRPr="00AD6E39">
              <w:rPr>
                <w:rFonts w:ascii="Georgia" w:eastAsia="Calibri" w:hAnsi="Georgia" w:cs="Times New Roman"/>
                <w:color w:val="333333"/>
                <w:sz w:val="23"/>
                <w:szCs w:val="23"/>
                <w:lang w:eastAsia="en-US"/>
              </w:rPr>
              <w:t xml:space="preserve"> (снижение трудоемкости процессов оценивания </w:t>
            </w:r>
            <w:proofErr w:type="gramStart"/>
            <w:r w:rsidRPr="00AD6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комплексных образовательных результатов</w:t>
            </w:r>
            <w:proofErr w:type="gramEnd"/>
            <w:r w:rsidRPr="00AD6E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  <w:r w:rsidRPr="00AD6E39">
              <w:rPr>
                <w:rFonts w:ascii="Georgia" w:eastAsia="Calibri" w:hAnsi="Georgia" w:cs="Times New Roman"/>
                <w:color w:val="333333"/>
                <w:sz w:val="23"/>
                <w:szCs w:val="23"/>
                <w:lang w:eastAsia="en-US"/>
              </w:rPr>
              <w:t xml:space="preserve"> и их администрирования).</w:t>
            </w:r>
          </w:p>
          <w:p w:rsidR="00DA389E" w:rsidRDefault="00DA389E" w:rsidP="00CD6AF1">
            <w:pPr>
              <w:ind w:right="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инновации:</w:t>
            </w:r>
          </w:p>
          <w:p w:rsidR="00C50C33" w:rsidRDefault="0073642B" w:rsidP="00CD6AF1">
            <w:pPr>
              <w:ind w:right="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C33">
              <w:rPr>
                <w:rFonts w:ascii="Times New Roman" w:hAnsi="Times New Roman" w:cs="Times New Roman"/>
                <w:bCs/>
                <w:sz w:val="24"/>
                <w:szCs w:val="24"/>
              </w:rPr>
              <w:t>Своевременное определение образовательных дефицитов обучающихся в изучении предметов, эффективная организация работы по их восполнению</w:t>
            </w:r>
            <w:r w:rsidR="00C50C33" w:rsidRPr="00C50C3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0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55FB4" w:rsidRDefault="00CD6AF1" w:rsidP="00CD6AF1">
            <w:pPr>
              <w:ind w:right="1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F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</w:t>
            </w:r>
            <w:r w:rsidR="00455FB4" w:rsidRPr="00455F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уровня </w:t>
            </w:r>
            <w:r w:rsidR="003031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предметных и </w:t>
            </w:r>
            <w:proofErr w:type="spellStart"/>
            <w:r w:rsidR="00303125">
              <w:rPr>
                <w:rFonts w:ascii="Times New Roman" w:hAnsi="Times New Roman" w:cs="Times New Roman"/>
                <w:bCs/>
                <w:sz w:val="24"/>
                <w:szCs w:val="24"/>
              </w:rPr>
              <w:t>метапредметных</w:t>
            </w:r>
            <w:proofErr w:type="spellEnd"/>
            <w:r w:rsidR="003031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55FB4" w:rsidRPr="00455FB4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образовательных результатов обучающихся</w:t>
            </w:r>
            <w:r w:rsidR="003031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начального и основного общего образования, повышение мотивации к обучению у школьников</w:t>
            </w:r>
            <w:r w:rsidR="00C50C3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55FB4" w:rsidRPr="00A5460F" w:rsidRDefault="00A5460F" w:rsidP="00CD6AF1">
            <w:pPr>
              <w:ind w:right="1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</w:t>
            </w:r>
            <w:r w:rsidR="00455FB4">
              <w:rPr>
                <w:rFonts w:ascii="Times New Roman" w:hAnsi="Times New Roman" w:cs="Times New Roman"/>
                <w:bCs/>
                <w:sz w:val="24"/>
                <w:szCs w:val="24"/>
              </w:rPr>
              <w:t>истем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455F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наставничества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55FB4" w:rsidRPr="00DA389E" w:rsidRDefault="00455FB4" w:rsidP="00CD6AF1">
            <w:pPr>
              <w:ind w:right="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5460F" w:rsidRDefault="00DA389E" w:rsidP="00DA389E">
            <w:pPr>
              <w:tabs>
                <w:tab w:val="left" w:pos="0"/>
              </w:tabs>
              <w:ind w:right="1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Эффекты: </w:t>
            </w:r>
          </w:p>
          <w:p w:rsidR="00A5460F" w:rsidRPr="00A5460F" w:rsidRDefault="00A5460F" w:rsidP="00A5460F">
            <w:pPr>
              <w:numPr>
                <w:ilvl w:val="0"/>
                <w:numId w:val="11"/>
              </w:numPr>
              <w:ind w:left="414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60F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механизма управления качеством образовательных результатов – ориентации на планируемые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(обновленные ФГОС)</w:t>
            </w:r>
            <w:r w:rsidR="00303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60F">
              <w:rPr>
                <w:rFonts w:ascii="Times New Roman" w:hAnsi="Times New Roman" w:cs="Times New Roman"/>
                <w:sz w:val="24"/>
                <w:szCs w:val="24"/>
              </w:rPr>
              <w:t xml:space="preserve">и комплексный подход к их оценке,  </w:t>
            </w:r>
          </w:p>
          <w:p w:rsidR="00A5460F" w:rsidRPr="00A5460F" w:rsidRDefault="00A5460F" w:rsidP="00A5460F">
            <w:pPr>
              <w:numPr>
                <w:ilvl w:val="0"/>
                <w:numId w:val="11"/>
              </w:numPr>
              <w:ind w:left="414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60F">
              <w:rPr>
                <w:rFonts w:ascii="Times New Roman" w:hAnsi="Times New Roman" w:cs="Times New Roman"/>
                <w:sz w:val="24"/>
                <w:szCs w:val="24"/>
              </w:rPr>
              <w:t>обеспечение объективной внутренней системы оценки качества образования в школе</w:t>
            </w:r>
            <w:r w:rsidR="006344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460F" w:rsidRPr="00A5460F" w:rsidRDefault="00A5460F" w:rsidP="00A5460F">
            <w:pPr>
              <w:numPr>
                <w:ilvl w:val="0"/>
                <w:numId w:val="11"/>
              </w:numPr>
              <w:ind w:left="414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60F">
              <w:rPr>
                <w:rFonts w:ascii="Times New Roman" w:hAnsi="Times New Roman" w:cs="Times New Roman"/>
                <w:sz w:val="24"/>
                <w:szCs w:val="24"/>
              </w:rPr>
              <w:t>повышение объективности традиционной пятибалльной системы оценки и обеспечение индивидуального развития обучающихся</w:t>
            </w:r>
            <w:r w:rsidR="006344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460F" w:rsidRPr="00A5460F" w:rsidRDefault="00A5460F" w:rsidP="00A5460F">
            <w:pPr>
              <w:numPr>
                <w:ilvl w:val="0"/>
                <w:numId w:val="11"/>
              </w:numPr>
              <w:ind w:left="414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60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A5460F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A5460F">
              <w:rPr>
                <w:rFonts w:ascii="Times New Roman" w:hAnsi="Times New Roman" w:cs="Times New Roman"/>
                <w:sz w:val="24"/>
                <w:szCs w:val="24"/>
              </w:rPr>
              <w:t xml:space="preserve">, удовлетворяющих требованиям к составу </w:t>
            </w:r>
            <w:proofErr w:type="spellStart"/>
            <w:r w:rsidRPr="00A5460F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5460F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результатов освоения образовательной программы соответствующего уровня образования</w:t>
            </w:r>
            <w:r w:rsidR="00AD6E39">
              <w:rPr>
                <w:rFonts w:ascii="Times New Roman" w:hAnsi="Times New Roman" w:cs="Times New Roman"/>
                <w:sz w:val="24"/>
                <w:szCs w:val="24"/>
              </w:rPr>
              <w:t xml:space="preserve"> (обновленные ФГОС)</w:t>
            </w:r>
            <w:r w:rsidRPr="00A5460F">
              <w:rPr>
                <w:rFonts w:ascii="Times New Roman" w:hAnsi="Times New Roman" w:cs="Times New Roman"/>
                <w:sz w:val="24"/>
                <w:szCs w:val="24"/>
              </w:rPr>
              <w:t>, с учетом включения и использования каждой группы универсальных учебных действий.</w:t>
            </w:r>
          </w:p>
          <w:p w:rsidR="00AD6E39" w:rsidRPr="00DA389E" w:rsidRDefault="00A5460F" w:rsidP="00AD6E39">
            <w:pPr>
              <w:numPr>
                <w:ilvl w:val="0"/>
                <w:numId w:val="11"/>
              </w:numPr>
              <w:ind w:left="414" w:hanging="35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60F">
              <w:rPr>
                <w:rFonts w:ascii="Times New Roman" w:hAnsi="Times New Roman" w:cs="Times New Roman"/>
                <w:sz w:val="24"/>
                <w:szCs w:val="24"/>
              </w:rPr>
              <w:t>развитие управленческих компетенций по получении достоверной информации об образовательном процессе и компетенций учителей при составлении заданий в стандартизированной форме.</w:t>
            </w:r>
          </w:p>
        </w:tc>
      </w:tr>
      <w:tr w:rsidR="00DA389E" w:rsidRPr="00DA389E" w:rsidTr="00012304">
        <w:trPr>
          <w:trHeight w:val="639"/>
        </w:trPr>
        <w:tc>
          <w:tcPr>
            <w:tcW w:w="1986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ind w:left="1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3014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303125" w:rsidP="00DA38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инновационных продуктов (результаты будут объявлены в феврале 2024 г.)</w:t>
            </w:r>
          </w:p>
        </w:tc>
      </w:tr>
      <w:tr w:rsidR="00DA389E" w:rsidRPr="00DA389E" w:rsidTr="00012304">
        <w:trPr>
          <w:trHeight w:val="1069"/>
        </w:trPr>
        <w:tc>
          <w:tcPr>
            <w:tcW w:w="1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ind w:left="10" w:right="59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3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75E98" w:rsidRDefault="00303125" w:rsidP="00DA389E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внедрения технологии «Администрирова</w:t>
            </w:r>
            <w:r w:rsidR="00C50C33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proofErr w:type="gramStart"/>
            <w:r w:rsidR="00C50C33">
              <w:rPr>
                <w:rFonts w:ascii="Times New Roman" w:hAnsi="Times New Roman" w:cs="Times New Roman"/>
                <w:sz w:val="24"/>
                <w:szCs w:val="24"/>
              </w:rPr>
              <w:t>комплексных</w:t>
            </w:r>
            <w:r w:rsidR="00C50C33" w:rsidRPr="00C50C3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результатов</w:t>
            </w:r>
            <w:proofErr w:type="gramEnd"/>
            <w:r w:rsidR="00C50C33" w:rsidRPr="00C50C3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уровне НОО и ООО» </w:t>
            </w:r>
            <w:r w:rsidR="00875E98">
              <w:rPr>
                <w:rFonts w:ascii="Times New Roman" w:hAnsi="Times New Roman" w:cs="Times New Roman"/>
                <w:sz w:val="24"/>
                <w:szCs w:val="24"/>
              </w:rPr>
              <w:t xml:space="preserve">подтвердилась в повышении качества образовательных результатов </w:t>
            </w:r>
            <w:r w:rsidR="00875E98" w:rsidRPr="00012304">
              <w:rPr>
                <w:rFonts w:ascii="Times New Roman" w:hAnsi="Times New Roman" w:cs="Times New Roman"/>
                <w:sz w:val="24"/>
                <w:szCs w:val="24"/>
              </w:rPr>
              <w:t>обучающихся:</w:t>
            </w:r>
          </w:p>
          <w:p w:rsidR="00012304" w:rsidRDefault="00012304" w:rsidP="00DA389E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 по выполнению комплексных диагностических работ в основной школе</w:t>
            </w:r>
            <w:r w:rsidR="00E81539" w:rsidRPr="00E81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E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81539">
              <w:rPr>
                <w:rFonts w:ascii="Times New Roman" w:hAnsi="Times New Roman" w:cs="Times New Roman"/>
                <w:sz w:val="24"/>
                <w:szCs w:val="24"/>
              </w:rPr>
              <w:t>в начальной школе полугодовые комплексные диагностические работы запланированы на январь)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2304" w:rsidRDefault="00012304" w:rsidP="00DA389E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304" w:rsidRDefault="00012304" w:rsidP="00012304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>В 5-8 классах   ГБОУ СОШ №531 обучается 302 ученика.</w:t>
            </w:r>
          </w:p>
          <w:p w:rsidR="00012304" w:rsidRPr="00012304" w:rsidRDefault="00012304" w:rsidP="00012304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>Входн</w:t>
            </w:r>
            <w:r w:rsidR="00C75E81">
              <w:rPr>
                <w:rFonts w:ascii="Times New Roman" w:hAnsi="Times New Roman" w:cs="Times New Roman"/>
                <w:sz w:val="24"/>
                <w:szCs w:val="24"/>
              </w:rPr>
              <w:t xml:space="preserve">ую комплексную диагностическую </w:t>
            </w: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>работу выполняли 277 учеников.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>Согласно статистическим данным, средний процент успеваемости составил 73%, средний процент качества знаний – 48%. Особенные затруднения у учащихся вызвали задания на оценку УУД: умение выполнять аспектный и сравнительный анализ (познавате</w:t>
            </w:r>
            <w:r w:rsidR="00C75E81">
              <w:rPr>
                <w:rFonts w:ascii="Times New Roman" w:hAnsi="Times New Roman" w:cs="Times New Roman"/>
                <w:sz w:val="24"/>
                <w:szCs w:val="24"/>
              </w:rPr>
              <w:t>льные УУД) в среднем составило 23%</w:t>
            </w: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 xml:space="preserve">; умение осуществлять контроль и </w:t>
            </w:r>
            <w:r w:rsidR="001E4442">
              <w:rPr>
                <w:rFonts w:ascii="Times New Roman" w:hAnsi="Times New Roman" w:cs="Times New Roman"/>
                <w:sz w:val="24"/>
                <w:szCs w:val="24"/>
              </w:rPr>
              <w:t>коррекцию (регулятивные УУД</w:t>
            </w:r>
            <w:proofErr w:type="gramStart"/>
            <w:r w:rsidR="001E4442">
              <w:rPr>
                <w:rFonts w:ascii="Times New Roman" w:hAnsi="Times New Roman" w:cs="Times New Roman"/>
                <w:sz w:val="24"/>
                <w:szCs w:val="24"/>
              </w:rPr>
              <w:t xml:space="preserve">),  </w:t>
            </w: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>тоже</w:t>
            </w:r>
            <w:proofErr w:type="gramEnd"/>
            <w:r w:rsidRPr="00012304">
              <w:rPr>
                <w:rFonts w:ascii="Times New Roman" w:hAnsi="Times New Roman" w:cs="Times New Roman"/>
                <w:sz w:val="24"/>
                <w:szCs w:val="24"/>
              </w:rPr>
              <w:t xml:space="preserve"> оказалось н</w:t>
            </w:r>
            <w:r w:rsidR="00C75E81">
              <w:rPr>
                <w:rFonts w:ascii="Times New Roman" w:hAnsi="Times New Roman" w:cs="Times New Roman"/>
                <w:sz w:val="24"/>
                <w:szCs w:val="24"/>
              </w:rPr>
              <w:t>едостаточно сформированным</w:t>
            </w: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>: 45% выполнения.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>заданиями, проверяющими умение формулировать высказывание на учебную тему (коммуникативные УУД) дети практически не справились: 14%.</w:t>
            </w:r>
          </w:p>
          <w:p w:rsidR="00012304" w:rsidRPr="00012304" w:rsidRDefault="00012304" w:rsidP="00012304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>Полугодовую комплексную диагностическую работу писали 283 ученика.</w:t>
            </w:r>
            <w:r>
              <w:t xml:space="preserve"> </w:t>
            </w: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>Средний процент успеваемости – 88%, средний процент качества знаний – 71%.</w:t>
            </w:r>
          </w:p>
          <w:p w:rsidR="00012304" w:rsidRPr="00012304" w:rsidRDefault="00012304" w:rsidP="00012304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>При сравнении результатов мы получили следующие данные:</w:t>
            </w:r>
          </w:p>
          <w:p w:rsidR="00012304" w:rsidRPr="00012304" w:rsidRDefault="00012304" w:rsidP="00012304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 xml:space="preserve"> работах учащихся задани</w:t>
            </w:r>
            <w:r w:rsidR="00C75E81">
              <w:rPr>
                <w:rFonts w:ascii="Times New Roman" w:hAnsi="Times New Roman" w:cs="Times New Roman"/>
                <w:sz w:val="24"/>
                <w:szCs w:val="24"/>
              </w:rPr>
              <w:t xml:space="preserve">я на оценку познавательных УУД </w:t>
            </w: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>выполнены на 56%, что на 33% больше, чем во входной работе; процент выполнения регулятивных УУД увеличился на 41% и составил 86%. Задания на оценку коммуникативных умений дети выполнили значительно лучше: на 38% больше, чем во входной работе (52%).</w:t>
            </w:r>
          </w:p>
          <w:p w:rsidR="00875E98" w:rsidRDefault="00012304" w:rsidP="00012304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304">
              <w:rPr>
                <w:rFonts w:ascii="Times New Roman" w:hAnsi="Times New Roman" w:cs="Times New Roman"/>
                <w:sz w:val="24"/>
                <w:szCs w:val="24"/>
              </w:rPr>
              <w:t>Таким образом, сравнение результатов входной и полугодовой работы свидетельствует об устойчивой положительной динамике качества образовательных результатов у обучающихся.</w:t>
            </w:r>
          </w:p>
          <w:p w:rsidR="00875E98" w:rsidRDefault="00875E98" w:rsidP="00DA389E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E98" w:rsidRDefault="00AD6E39" w:rsidP="00DA389E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AD6E39" w:rsidRDefault="00AD6E39" w:rsidP="00DA389E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39" w:rsidRDefault="00AD6E39" w:rsidP="00DA389E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E39" w:rsidRDefault="00AD6E39" w:rsidP="00DA389E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5E98" w:rsidRDefault="00875E98" w:rsidP="00DA389E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89E" w:rsidRPr="00DA389E" w:rsidRDefault="00DA389E" w:rsidP="00DA389E">
            <w:pPr>
              <w:tabs>
                <w:tab w:val="left" w:pos="31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89E" w:rsidRPr="00DA389E" w:rsidTr="00012304">
        <w:trPr>
          <w:trHeight w:val="567"/>
        </w:trPr>
        <w:tc>
          <w:tcPr>
            <w:tcW w:w="1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3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6D35" w:rsidRPr="00F66D35" w:rsidRDefault="00DA389E" w:rsidP="00F66D35">
            <w:pPr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F66D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Прогнозная точка №1 – </w:t>
            </w:r>
            <w:r w:rsidR="00F66D35" w:rsidRPr="00F66D35">
              <w:rPr>
                <w:rFonts w:ascii="Times New Roman" w:hAnsi="Times New Roman" w:cs="Times New Roman"/>
                <w:sz w:val="24"/>
                <w:szCs w:val="24"/>
              </w:rPr>
              <w:t>развитие управленческих компетенций заместителей руководителя ОУ по УВР при работе с аналитической информацией.</w:t>
            </w:r>
          </w:p>
          <w:p w:rsidR="000B74D5" w:rsidRPr="00F66D35" w:rsidRDefault="00DA389E" w:rsidP="00F66D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Прогнозная точка №</w:t>
            </w:r>
            <w:r w:rsidR="00F228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F66D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r w:rsidR="00F66D35" w:rsidRPr="00F66D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развитие профессиональных компетенций педагогов </w:t>
            </w:r>
            <w:r w:rsidR="00F66D35" w:rsidRPr="00F66D35">
              <w:rPr>
                <w:rFonts w:ascii="Times New Roman" w:hAnsi="Times New Roman" w:cs="Times New Roman"/>
                <w:sz w:val="24"/>
                <w:szCs w:val="24"/>
              </w:rPr>
              <w:t>при составлении заданий, соответствующих требованиям обновленных ФГОС, в стандартизированной форме.</w:t>
            </w:r>
          </w:p>
          <w:p w:rsidR="000B74D5" w:rsidRDefault="00F66D35" w:rsidP="00F66D3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66D35">
              <w:rPr>
                <w:rFonts w:ascii="Times New Roman" w:hAnsi="Times New Roman" w:cs="Times New Roman"/>
                <w:sz w:val="24"/>
                <w:szCs w:val="24"/>
              </w:rPr>
              <w:t>Прогнозная точка №</w:t>
            </w:r>
            <w:r w:rsidR="000B74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A389E" w:rsidRPr="00DA38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повышение конкурентоспособности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</w:t>
            </w:r>
            <w:r w:rsidR="00DA389E" w:rsidRPr="00DA38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ОУ СОШ № 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</w:t>
            </w:r>
            <w:r w:rsidR="00DA389E" w:rsidRPr="00DA38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рейтинге образовательных учреждений города;</w:t>
            </w:r>
          </w:p>
          <w:p w:rsidR="00DA389E" w:rsidRPr="00DA389E" w:rsidRDefault="000B74D5" w:rsidP="00F66D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Прогнозная точка №4</w:t>
            </w:r>
            <w:r w:rsidR="00DA389E" w:rsidRPr="00DA38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="00DA389E" w:rsidRPr="00DA38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использование методических разработок в других школах, </w:t>
            </w:r>
            <w:r w:rsidR="00DA389E" w:rsidRPr="00DA389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трансфер наработанного опыта </w:t>
            </w:r>
            <w:r w:rsidR="00DA389E" w:rsidRPr="00DA389E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города, региона, Российской Федерации. </w:t>
            </w:r>
          </w:p>
          <w:p w:rsidR="00DA389E" w:rsidRPr="00DA389E" w:rsidRDefault="00DA389E" w:rsidP="00DA389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A389E" w:rsidRPr="00DA389E" w:rsidTr="00012304">
        <w:trPr>
          <w:trHeight w:val="567"/>
        </w:trPr>
        <w:tc>
          <w:tcPr>
            <w:tcW w:w="1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89E" w:rsidRPr="00DA389E" w:rsidRDefault="00DA389E" w:rsidP="00DA389E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A389E"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30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4C3B" w:rsidRDefault="00EC0393" w:rsidP="00377C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Рецензия на статью «Технология </w:t>
            </w: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«Администрирование </w:t>
            </w:r>
            <w:proofErr w:type="gramStart"/>
            <w:r w:rsidR="00154C3B"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комплексных </w:t>
            </w:r>
            <w:r w:rsidR="00154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результатов</w:t>
            </w:r>
            <w:proofErr w:type="gramEnd"/>
            <w:r w:rsidRPr="006532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на уровне НОО и ООО»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к.п.н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доцента кафедры управления и экономики образования </w:t>
            </w:r>
            <w:r w:rsidR="00154C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института управление образованием ГБУ ДПО Санкт-Петербургской академии постдипломного педагогического образования </w:t>
            </w:r>
          </w:p>
          <w:p w:rsidR="00EC0393" w:rsidRDefault="00EC0393" w:rsidP="00377C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</w:t>
            </w:r>
            <w:r w:rsidR="00692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новой</w:t>
            </w:r>
            <w:r w:rsidR="00C75E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92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НатальиАлексеевны</w:t>
            </w:r>
            <w:proofErr w:type="spellEnd"/>
          </w:p>
          <w:p w:rsidR="00EC0393" w:rsidRDefault="00EC0393" w:rsidP="00377C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7C1E" w:rsidRPr="00377C1E" w:rsidRDefault="004B0996" w:rsidP="00377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Отзыв о технологии </w:t>
            </w:r>
            <w:r w:rsidRPr="004B0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«Администрирование комплексных образовательных результатов обучающихся на уровне НОО и ООО</w:t>
            </w:r>
            <w:r w:rsidR="00154C3B" w:rsidRPr="004B0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представленной на конкурсе инновационных продуктов </w:t>
            </w:r>
            <w:r w:rsidR="00381D0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Pr="00377C1E">
              <w:rPr>
                <w:rFonts w:ascii="Times New Roman" w:hAnsi="Times New Roman" w:cs="Times New Roman"/>
                <w:sz w:val="24"/>
                <w:szCs w:val="24"/>
              </w:rPr>
              <w:t>ГБУ ДППО ЦПКС ИМЦ Красногвардейского района Санкт-Петербурга </w:t>
            </w:r>
            <w:r w:rsidRPr="00377C1E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proofErr w:type="spellStart"/>
            <w:r w:rsidR="00381D0B">
              <w:rPr>
                <w:rFonts w:ascii="Times New Roman" w:hAnsi="Times New Roman" w:cs="Times New Roman"/>
                <w:sz w:val="24"/>
                <w:szCs w:val="24"/>
              </w:rPr>
              <w:t>Князьковой</w:t>
            </w:r>
            <w:proofErr w:type="spellEnd"/>
            <w:r w:rsidR="00381D0B">
              <w:rPr>
                <w:rFonts w:ascii="Times New Roman" w:hAnsi="Times New Roman" w:cs="Times New Roman"/>
                <w:sz w:val="24"/>
                <w:szCs w:val="24"/>
              </w:rPr>
              <w:t xml:space="preserve"> Ольги Сергеевны</w:t>
            </w:r>
            <w:r w:rsidR="00377C1E" w:rsidRPr="00377C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89E" w:rsidRPr="00DA389E" w:rsidRDefault="00DA389E" w:rsidP="00DA389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89E" w:rsidRPr="00DA389E" w:rsidRDefault="00DA389E" w:rsidP="00DA389E">
      <w:pPr>
        <w:spacing w:after="107" w:line="250" w:lineRule="auto"/>
        <w:ind w:left="24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89E" w:rsidRPr="00DA389E" w:rsidRDefault="00DA389E" w:rsidP="00DA389E">
      <w:pPr>
        <w:spacing w:after="0" w:line="240" w:lineRule="auto"/>
        <w:ind w:left="24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012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</w:t>
      </w:r>
      <w:r w:rsidRPr="00DA389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</w:p>
    <w:p w:rsidR="00DA389E" w:rsidRPr="00DA389E" w:rsidRDefault="00DA389E" w:rsidP="00DA389E">
      <w:pPr>
        <w:spacing w:after="0" w:line="240" w:lineRule="auto"/>
        <w:ind w:left="24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8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общеобразовательного учреждения средней</w:t>
      </w:r>
    </w:p>
    <w:p w:rsidR="00154C3B" w:rsidRDefault="00DA389E" w:rsidP="00DA389E">
      <w:pPr>
        <w:spacing w:after="0" w:line="240" w:lineRule="auto"/>
        <w:ind w:left="24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8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 школы № 5</w:t>
      </w:r>
      <w:r w:rsidR="00012304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:rsidR="00DA389E" w:rsidRDefault="00154C3B" w:rsidP="00DA389E">
      <w:pPr>
        <w:spacing w:after="0" w:line="240" w:lineRule="auto"/>
        <w:ind w:left="24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района Санкт-Петербурга</w:t>
      </w:r>
      <w:r w:rsidR="00DA389E" w:rsidRPr="00DA3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E81">
        <w:rPr>
          <w:rFonts w:ascii="Times New Roman" w:eastAsia="Times New Roman" w:hAnsi="Times New Roman" w:cs="Times New Roman"/>
          <w:sz w:val="24"/>
          <w:szCs w:val="24"/>
          <w:lang w:eastAsia="ru-RU"/>
        </w:rPr>
        <w:t>Н.О. Тихомирова</w:t>
      </w:r>
    </w:p>
    <w:p w:rsidR="00154C3B" w:rsidRPr="00DA389E" w:rsidRDefault="00154C3B" w:rsidP="00DA389E">
      <w:pPr>
        <w:spacing w:after="0" w:line="240" w:lineRule="auto"/>
        <w:ind w:left="24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89E" w:rsidRPr="00DA389E" w:rsidRDefault="00DA389E" w:rsidP="00DA389E">
      <w:pPr>
        <w:spacing w:after="0" w:line="240" w:lineRule="auto"/>
        <w:ind w:left="24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EA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                                                                           </w:t>
      </w:r>
    </w:p>
    <w:p w:rsidR="00C75E81" w:rsidRDefault="00C75E81" w:rsidP="00C75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75E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Начальник отдела образования администрации </w:t>
      </w:r>
    </w:p>
    <w:p w:rsidR="00DA389E" w:rsidRPr="00DA389E" w:rsidRDefault="00C75E81" w:rsidP="00C75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C75E8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Красногвардейского района Санкт-Петербурга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</w:t>
      </w:r>
      <w:r w:rsidR="00154C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154C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154C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="00154C3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Копенкина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</w:t>
      </w:r>
    </w:p>
    <w:p w:rsidR="00DA389E" w:rsidRPr="00DA389E" w:rsidRDefault="00DA389E" w:rsidP="00C75E81">
      <w:pPr>
        <w:spacing w:after="0" w:line="240" w:lineRule="auto"/>
        <w:ind w:left="24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3ABE" w:rsidRDefault="003F3ABE"/>
    <w:sectPr w:rsidR="003F3ABE" w:rsidSect="00AC425A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2FD" w:rsidRDefault="006562FD">
      <w:pPr>
        <w:spacing w:after="0" w:line="240" w:lineRule="auto"/>
      </w:pPr>
      <w:r>
        <w:separator/>
      </w:r>
    </w:p>
  </w:endnote>
  <w:endnote w:type="continuationSeparator" w:id="0">
    <w:p w:rsidR="006562FD" w:rsidRDefault="0065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214" w:rsidRDefault="00F22878">
    <w:pPr>
      <w:spacing w:after="0"/>
      <w:ind w:right="442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 w:rsidRPr="000859DC">
      <w:rPr>
        <w:noProof/>
        <w:sz w:val="20"/>
      </w:rPr>
      <w:t>8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214" w:rsidRDefault="00F22878">
    <w:pPr>
      <w:spacing w:after="0"/>
      <w:ind w:right="442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 w:rsidR="0096299A" w:rsidRPr="0096299A">
      <w:rPr>
        <w:noProof/>
        <w:sz w:val="20"/>
      </w:rPr>
      <w:t>5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214" w:rsidRDefault="00F22878">
    <w:pPr>
      <w:spacing w:after="0"/>
      <w:ind w:right="442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2FD" w:rsidRDefault="006562FD">
      <w:pPr>
        <w:spacing w:after="0" w:line="240" w:lineRule="auto"/>
      </w:pPr>
      <w:r>
        <w:separator/>
      </w:r>
    </w:p>
  </w:footnote>
  <w:footnote w:type="continuationSeparator" w:id="0">
    <w:p w:rsidR="006562FD" w:rsidRDefault="00656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2FE"/>
    <w:multiLevelType w:val="hybridMultilevel"/>
    <w:tmpl w:val="9818462C"/>
    <w:lvl w:ilvl="0" w:tplc="97FC0A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3AC954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59E40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F867E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48A0C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D20F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4E0CA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3017A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308C3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8314D2"/>
    <w:multiLevelType w:val="hybridMultilevel"/>
    <w:tmpl w:val="C17A0B1A"/>
    <w:lvl w:ilvl="0" w:tplc="A906B7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392126"/>
    <w:multiLevelType w:val="hybridMultilevel"/>
    <w:tmpl w:val="F30A6A1A"/>
    <w:lvl w:ilvl="0" w:tplc="BEBCE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2C71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58D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54B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5ED4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B47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DAAC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96A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A2C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C4A6A"/>
    <w:multiLevelType w:val="hybridMultilevel"/>
    <w:tmpl w:val="0C14C75C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4" w15:restartNumberingAfterBreak="0">
    <w:nsid w:val="30AC6F4A"/>
    <w:multiLevelType w:val="hybridMultilevel"/>
    <w:tmpl w:val="98E2A1AE"/>
    <w:lvl w:ilvl="0" w:tplc="2F6A49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C6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16F0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46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260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9EE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6D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3E5E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AAEE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266E7"/>
    <w:multiLevelType w:val="hybridMultilevel"/>
    <w:tmpl w:val="CF5EEAF0"/>
    <w:lvl w:ilvl="0" w:tplc="97340E4E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7665386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BFB8685C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1BDE9DA6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6C822052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45B49BD6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FF9A6D14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2D3A5C66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337A32AC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6" w15:restartNumberingAfterBreak="0">
    <w:nsid w:val="39982FD9"/>
    <w:multiLevelType w:val="hybridMultilevel"/>
    <w:tmpl w:val="9C38B3C8"/>
    <w:lvl w:ilvl="0" w:tplc="AFCCBF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180138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FE129D1C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CFEAE024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89E461AA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436A63A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A37E803C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E1BCA522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7DF6E57E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C967A8D"/>
    <w:multiLevelType w:val="hybridMultilevel"/>
    <w:tmpl w:val="9C0E4B8A"/>
    <w:lvl w:ilvl="0" w:tplc="768C3F0C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29E49830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E42620C4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5DD07F3A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511E6C4E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4342AF10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9392C53A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C7F47A34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97F04D9A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423116CE"/>
    <w:multiLevelType w:val="hybridMultilevel"/>
    <w:tmpl w:val="2CC8682E"/>
    <w:lvl w:ilvl="0" w:tplc="47341ECA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A192F99C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9AE4AC64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E57C6F5E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0544DF4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840B7F2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4F0E5BB0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DED648C6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3C34E030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8E53D91"/>
    <w:multiLevelType w:val="hybridMultilevel"/>
    <w:tmpl w:val="53AC663C"/>
    <w:lvl w:ilvl="0" w:tplc="A906B766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0" w15:restartNumberingAfterBreak="0">
    <w:nsid w:val="51F72B94"/>
    <w:multiLevelType w:val="hybridMultilevel"/>
    <w:tmpl w:val="15A0E91C"/>
    <w:lvl w:ilvl="0" w:tplc="9DC4CD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B1465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ECD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04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5CCA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14B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E33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A26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0C10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65043A"/>
    <w:multiLevelType w:val="hybridMultilevel"/>
    <w:tmpl w:val="972C0BA8"/>
    <w:lvl w:ilvl="0" w:tplc="A906B766">
      <w:start w:val="1"/>
      <w:numFmt w:val="bullet"/>
      <w:lvlText w:val="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2" w15:restartNumberingAfterBreak="0">
    <w:nsid w:val="6BF867E5"/>
    <w:multiLevelType w:val="hybridMultilevel"/>
    <w:tmpl w:val="B980D76E"/>
    <w:lvl w:ilvl="0" w:tplc="A906B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90CB0"/>
    <w:multiLevelType w:val="hybridMultilevel"/>
    <w:tmpl w:val="E18AEC3C"/>
    <w:lvl w:ilvl="0" w:tplc="7E529108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64E29F18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D35AD05C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E96C9AFC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34F88A0A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171276A6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336ADCBE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7EC046E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58B0F25A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76267250"/>
    <w:multiLevelType w:val="hybridMultilevel"/>
    <w:tmpl w:val="54F6FA6A"/>
    <w:lvl w:ilvl="0" w:tplc="A906B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9"/>
  </w:num>
  <w:num w:numId="5">
    <w:abstractNumId w:val="12"/>
  </w:num>
  <w:num w:numId="6">
    <w:abstractNumId w:val="14"/>
  </w:num>
  <w:num w:numId="7">
    <w:abstractNumId w:val="6"/>
  </w:num>
  <w:num w:numId="8">
    <w:abstractNumId w:val="2"/>
  </w:num>
  <w:num w:numId="9">
    <w:abstractNumId w:val="7"/>
  </w:num>
  <w:num w:numId="10">
    <w:abstractNumId w:val="0"/>
  </w:num>
  <w:num w:numId="11">
    <w:abstractNumId w:val="8"/>
  </w:num>
  <w:num w:numId="12">
    <w:abstractNumId w:val="4"/>
  </w:num>
  <w:num w:numId="13">
    <w:abstractNumId w:val="10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89E"/>
    <w:rsid w:val="00012304"/>
    <w:rsid w:val="000B74D5"/>
    <w:rsid w:val="00154C3B"/>
    <w:rsid w:val="001A4AC6"/>
    <w:rsid w:val="001E4442"/>
    <w:rsid w:val="002A1539"/>
    <w:rsid w:val="00303125"/>
    <w:rsid w:val="00366F44"/>
    <w:rsid w:val="00377C1E"/>
    <w:rsid w:val="00381D0B"/>
    <w:rsid w:val="003A5CA0"/>
    <w:rsid w:val="003D51D1"/>
    <w:rsid w:val="003F3ABE"/>
    <w:rsid w:val="00432C0F"/>
    <w:rsid w:val="00455FB4"/>
    <w:rsid w:val="004A4174"/>
    <w:rsid w:val="004B0996"/>
    <w:rsid w:val="00634461"/>
    <w:rsid w:val="006532A2"/>
    <w:rsid w:val="006562FD"/>
    <w:rsid w:val="00656D90"/>
    <w:rsid w:val="00692B1E"/>
    <w:rsid w:val="0073642B"/>
    <w:rsid w:val="00805858"/>
    <w:rsid w:val="00811440"/>
    <w:rsid w:val="00875E98"/>
    <w:rsid w:val="0096299A"/>
    <w:rsid w:val="00A35913"/>
    <w:rsid w:val="00A5460F"/>
    <w:rsid w:val="00AB6450"/>
    <w:rsid w:val="00AD6E39"/>
    <w:rsid w:val="00C50C33"/>
    <w:rsid w:val="00C75E81"/>
    <w:rsid w:val="00CD6AF1"/>
    <w:rsid w:val="00DA389E"/>
    <w:rsid w:val="00E6274D"/>
    <w:rsid w:val="00E81539"/>
    <w:rsid w:val="00EC0393"/>
    <w:rsid w:val="00F22878"/>
    <w:rsid w:val="00F66D35"/>
    <w:rsid w:val="00F91EA9"/>
    <w:rsid w:val="00FC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23D4"/>
  <w15:chartTrackingRefBased/>
  <w15:docId w15:val="{246A4FF2-D375-4F51-BC8F-C6BE0384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A389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532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230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12304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E4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4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cgqU/RxiLnW9P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chool531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Учитель</cp:lastModifiedBy>
  <cp:revision>4</cp:revision>
  <cp:lastPrinted>2023-12-27T11:57:00Z</cp:lastPrinted>
  <dcterms:created xsi:type="dcterms:W3CDTF">2023-12-29T09:29:00Z</dcterms:created>
  <dcterms:modified xsi:type="dcterms:W3CDTF">2023-12-29T09:31:00Z</dcterms:modified>
</cp:coreProperties>
</file>