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096" w:rsidRPr="009F7904" w:rsidRDefault="001E3096" w:rsidP="001E3096">
      <w:pPr>
        <w:pStyle w:val="a3"/>
        <w:numPr>
          <w:ilvl w:val="0"/>
          <w:numId w:val="1"/>
        </w:numPr>
        <w:spacing w:after="240" w:line="360" w:lineRule="auto"/>
        <w:ind w:left="1066" w:hanging="3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6911"/>
      </w:tblGrid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911" w:type="dxa"/>
          </w:tcPr>
          <w:p w:rsidR="001E3096" w:rsidRPr="00C01137" w:rsidRDefault="00541D44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47» города Магнитогорска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911" w:type="dxa"/>
          </w:tcPr>
          <w:p w:rsidR="001E3096" w:rsidRPr="00C01137" w:rsidRDefault="00541D44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Викторовна</w:t>
            </w:r>
          </w:p>
        </w:tc>
      </w:tr>
      <w:tr w:rsidR="00E40191" w:rsidRPr="00697AC6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911" w:type="dxa"/>
          </w:tcPr>
          <w:p w:rsidR="0009125E" w:rsidRDefault="00541D44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455051, </w:t>
            </w:r>
            <w:r w:rsidR="0009125E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</w:p>
          <w:p w:rsidR="001E3096" w:rsidRDefault="0009125E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Магнитогорск, улица Жукова, дом7 корпус </w:t>
            </w:r>
            <w:r w:rsidR="00541D4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D794B" w:rsidRDefault="00697AC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  <w:r w:rsidRPr="00697AC6">
              <w:rPr>
                <w:rFonts w:ascii="Times New Roman" w:hAnsi="Times New Roman"/>
                <w:sz w:val="24"/>
                <w:szCs w:val="24"/>
              </w:rPr>
              <w:t>+7 (3519) 41-50-20</w:t>
            </w:r>
          </w:p>
          <w:p w:rsidR="00697AC6" w:rsidRPr="00697AC6" w:rsidRDefault="00697AC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официальный сайт: </w:t>
            </w:r>
            <w:r w:rsidRPr="00697AC6">
              <w:rPr>
                <w:rFonts w:ascii="Times New Roman" w:hAnsi="Times New Roman"/>
                <w:sz w:val="24"/>
                <w:szCs w:val="24"/>
              </w:rPr>
              <w:t>https://sch47mgn.educhel.ru/</w:t>
            </w:r>
          </w:p>
          <w:p w:rsidR="00697AC6" w:rsidRPr="00697AC6" w:rsidRDefault="00697AC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 w:rsidRPr="00697AC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sch47mgn@mail.ru</w:t>
            </w:r>
          </w:p>
          <w:p w:rsidR="00697AC6" w:rsidRPr="00697AC6" w:rsidRDefault="00697AC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911" w:type="dxa"/>
          </w:tcPr>
          <w:p w:rsidR="001E3096" w:rsidRPr="00C01137" w:rsidRDefault="0009125E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как гарант качества образования: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 профессионального роста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911" w:type="dxa"/>
          </w:tcPr>
          <w:p w:rsidR="001E3096" w:rsidRPr="00C01137" w:rsidRDefault="00896881" w:rsidP="00B764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</w:t>
            </w:r>
            <w:r w:rsidR="00826932">
              <w:rPr>
                <w:rFonts w:ascii="Times New Roman" w:hAnsi="Times New Roman"/>
                <w:sz w:val="24"/>
                <w:szCs w:val="24"/>
              </w:rPr>
              <w:t>ишкольный</w:t>
            </w:r>
            <w:proofErr w:type="spellEnd"/>
            <w:r w:rsidR="00807FF2">
              <w:rPr>
                <w:rFonts w:ascii="Times New Roman" w:hAnsi="Times New Roman"/>
                <w:sz w:val="24"/>
                <w:szCs w:val="24"/>
              </w:rPr>
              <w:t xml:space="preserve"> проект «</w:t>
            </w:r>
            <w:proofErr w:type="spellStart"/>
            <w:r w:rsidR="00807FF2">
              <w:rPr>
                <w:rFonts w:ascii="Times New Roman" w:hAnsi="Times New Roman"/>
                <w:sz w:val="24"/>
                <w:szCs w:val="24"/>
              </w:rPr>
              <w:t>УниверСАМ</w:t>
            </w:r>
            <w:bookmarkStart w:id="0" w:name="_GoBack"/>
            <w:bookmarkEnd w:id="0"/>
            <w:proofErr w:type="spellEnd"/>
            <w:r w:rsidR="00826932">
              <w:rPr>
                <w:rFonts w:ascii="Times New Roman" w:hAnsi="Times New Roman"/>
                <w:sz w:val="24"/>
                <w:szCs w:val="24"/>
              </w:rPr>
              <w:t xml:space="preserve"> инноваций» как образовательная среда для совершенствования профессиональной компетентности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911" w:type="dxa"/>
          </w:tcPr>
          <w:p w:rsidR="001E3096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директор</w:t>
            </w:r>
          </w:p>
          <w:p w:rsidR="00E277CC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Измайлова Г.В., методист</w:t>
            </w:r>
          </w:p>
          <w:p w:rsidR="00E277CC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Федотова Е.В., заместитель директора</w:t>
            </w:r>
          </w:p>
          <w:p w:rsidR="00E277CC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Е.Ю., заместитель директора</w:t>
            </w:r>
          </w:p>
          <w:p w:rsidR="00E277CC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Мадияров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учитель</w:t>
            </w:r>
          </w:p>
          <w:p w:rsidR="00E277CC" w:rsidRPr="00C01137" w:rsidRDefault="00E277CC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Е.Р., учитель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911" w:type="dxa"/>
          </w:tcPr>
          <w:p w:rsidR="00A42BC3" w:rsidRPr="00697AC6" w:rsidRDefault="0009125E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2944">
              <w:rPr>
                <w:rFonts w:ascii="Times New Roman" w:hAnsi="Times New Roman"/>
                <w:b/>
                <w:sz w:val="24"/>
                <w:szCs w:val="24"/>
              </w:rPr>
              <w:t>Идея инновации</w:t>
            </w:r>
            <w:proofErr w:type="gramStart"/>
            <w:r w:rsidR="006B26BD" w:rsidRPr="00EE294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D794B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proofErr w:type="gramEnd"/>
            <w:r w:rsidR="00AD794B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сли спроектировать «человечную» цифровую образовательную среду в логике научно обоснованного средового подхода, то </w:t>
            </w:r>
            <w:r w:rsidR="00A42BC3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условия для развития профессионального мастерства педагогов будут приближены к идеальным</w:t>
            </w:r>
            <w:r w:rsidR="00462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E444E7" w:rsidRPr="0020382B" w:rsidRDefault="00E444E7" w:rsidP="0046256E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6EBC" w:rsidRPr="00E277CC" w:rsidRDefault="006B26BD" w:rsidP="00EF6E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E2944">
              <w:rPr>
                <w:rFonts w:ascii="Times New Roman" w:eastAsia="Times New Roman" w:hAnsi="Times New Roman"/>
                <w:b/>
                <w:sz w:val="24"/>
                <w:szCs w:val="24"/>
              </w:rPr>
              <w:t>Цель инновации:</w:t>
            </w:r>
            <w:r w:rsidR="006D01D4" w:rsidRPr="00E277CC">
              <w:rPr>
                <w:rFonts w:ascii="Times New Roman" w:eastAsia="Times New Roman" w:hAnsi="Times New Roman"/>
                <w:sz w:val="24"/>
                <w:szCs w:val="24"/>
              </w:rPr>
              <w:t>управление</w:t>
            </w:r>
            <w:r w:rsidR="00EF6EBC" w:rsidRPr="00E277CC">
              <w:rPr>
                <w:rFonts w:ascii="Times New Roman" w:eastAsia="Times New Roman" w:hAnsi="Times New Roman"/>
                <w:sz w:val="24"/>
                <w:szCs w:val="24"/>
              </w:rPr>
              <w:t xml:space="preserve"> профессиональным развитием педаг</w:t>
            </w:r>
            <w:r w:rsidR="006743A8" w:rsidRPr="00E277CC">
              <w:rPr>
                <w:rFonts w:ascii="Times New Roman" w:eastAsia="Times New Roman" w:hAnsi="Times New Roman"/>
                <w:sz w:val="24"/>
                <w:szCs w:val="24"/>
              </w:rPr>
              <w:t>огического коллектива образовательной организации</w:t>
            </w:r>
            <w:r w:rsidR="00EF6EBC" w:rsidRPr="00E277CC">
              <w:rPr>
                <w:rFonts w:ascii="Times New Roman" w:eastAsia="Times New Roman" w:hAnsi="Times New Roman"/>
                <w:sz w:val="24"/>
                <w:szCs w:val="24"/>
              </w:rPr>
              <w:t xml:space="preserve"> с использованием средового подхода в условиях цифровой образовательной среды.</w:t>
            </w:r>
          </w:p>
          <w:p w:rsidR="006B26BD" w:rsidRPr="00E277CC" w:rsidRDefault="006B26BD" w:rsidP="0015006A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26BD" w:rsidRPr="00EE2944" w:rsidRDefault="006B26BD" w:rsidP="006B26BD">
            <w:pPr>
              <w:pStyle w:val="a3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E29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Задачи инновации: </w:t>
            </w:r>
          </w:p>
          <w:p w:rsidR="00EF6EBC" w:rsidRDefault="00EF6EBC" w:rsidP="00151DA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Разработать и внедрить систему профессионального роста педагогических работников на основе гибкого управления горизонтальными связями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взаимообучения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 w:rsidR="00151DA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51DAD">
              <w:rPr>
                <w:rFonts w:ascii="Times New Roman" w:hAnsi="Times New Roman"/>
                <w:sz w:val="24"/>
                <w:szCs w:val="24"/>
              </w:rPr>
              <w:t xml:space="preserve"> в условиях цифровой образовательной среды.</w:t>
            </w:r>
          </w:p>
          <w:p w:rsidR="00151DAD" w:rsidRPr="00EF6EBC" w:rsidRDefault="00151DAD" w:rsidP="00151DA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Разработать и/или обновить локальные нормативные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документы по управлению развитием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 профессионального роста педагогических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в условиях цифровой образовательной среды.</w:t>
            </w:r>
          </w:p>
          <w:p w:rsidR="006B26BD" w:rsidRPr="006B26BD" w:rsidRDefault="006B26BD" w:rsidP="00151DA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26BD">
              <w:rPr>
                <w:rFonts w:ascii="Times New Roman" w:eastAsia="Times New Roman" w:hAnsi="Times New Roman"/>
                <w:sz w:val="24"/>
                <w:szCs w:val="24"/>
              </w:rPr>
              <w:t>Создать цифровые инструменты и продукты для эффективного взаимодействия всех учас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тников образовательных отношений</w:t>
            </w:r>
            <w:r w:rsidRPr="006B26B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:rsidR="006B26BD" w:rsidRPr="00EF6EBC" w:rsidRDefault="006B26BD" w:rsidP="00151DA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методические пособия по управлению</w:t>
            </w:r>
            <w:r w:rsidR="00EF6E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профессиональным развитием педагогического коллектива учреждения с использованием средового подхода в условиях цифровой образовательной среды.</w:t>
            </w:r>
          </w:p>
          <w:p w:rsidR="00EF6EBC" w:rsidRPr="00151DAD" w:rsidRDefault="00EF6EBC" w:rsidP="00151DAD">
            <w:pPr>
              <w:spacing w:after="0" w:line="240" w:lineRule="auto"/>
              <w:ind w:left="34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F6EBC" w:rsidRPr="00EE2944" w:rsidRDefault="00EF6EBC" w:rsidP="00EF6EBC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E2944">
              <w:rPr>
                <w:rFonts w:ascii="Times New Roman" w:hAnsi="Times New Roman"/>
                <w:b/>
                <w:sz w:val="24"/>
                <w:szCs w:val="24"/>
              </w:rPr>
              <w:t>Полученные результаты:</w:t>
            </w:r>
          </w:p>
          <w:p w:rsidR="0033673C" w:rsidRPr="00697AC6" w:rsidRDefault="00BD1AA6" w:rsidP="00BD1A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AC6">
              <w:rPr>
                <w:rFonts w:ascii="Times New Roman" w:hAnsi="Times New Roman"/>
                <w:sz w:val="24"/>
                <w:szCs w:val="24"/>
              </w:rPr>
              <w:t>Разработана многомерная модель профессионального роста педагогических работников в условиях цифровой образовательной среды – «</w:t>
            </w:r>
            <w:proofErr w:type="spellStart"/>
            <w:r w:rsidRPr="00697AC6">
              <w:rPr>
                <w:rFonts w:ascii="Times New Roman" w:hAnsi="Times New Roman"/>
                <w:sz w:val="24"/>
                <w:szCs w:val="24"/>
              </w:rPr>
              <w:t>УниверСАМ</w:t>
            </w:r>
            <w:proofErr w:type="spellEnd"/>
            <w:r w:rsidRPr="00697AC6">
              <w:rPr>
                <w:rFonts w:ascii="Times New Roman" w:hAnsi="Times New Roman"/>
                <w:sz w:val="24"/>
                <w:szCs w:val="24"/>
              </w:rPr>
              <w:t xml:space="preserve"> инноваций»</w:t>
            </w:r>
          </w:p>
          <w:p w:rsidR="00BD1AA6" w:rsidRPr="00697AC6" w:rsidRDefault="00BD1AA6" w:rsidP="00BD1A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AC6">
              <w:rPr>
                <w:rFonts w:ascii="Times New Roman" w:hAnsi="Times New Roman"/>
                <w:sz w:val="24"/>
                <w:szCs w:val="24"/>
              </w:rPr>
              <w:t>Доказали свою эффективность проекты «</w:t>
            </w:r>
            <w:r w:rsidR="00B764E7" w:rsidRPr="00697AC6">
              <w:rPr>
                <w:rFonts w:ascii="Times New Roman" w:hAnsi="Times New Roman"/>
                <w:sz w:val="24"/>
                <w:szCs w:val="24"/>
              </w:rPr>
              <w:t>Педагогиче</w:t>
            </w:r>
            <w:r w:rsidRPr="00697AC6">
              <w:rPr>
                <w:rFonts w:ascii="Times New Roman" w:hAnsi="Times New Roman"/>
                <w:sz w:val="24"/>
                <w:szCs w:val="24"/>
              </w:rPr>
              <w:t>ский класс «Точка отсчета», «Клуб классных руководителей «</w:t>
            </w:r>
            <w:proofErr w:type="spellStart"/>
            <w:r w:rsidRPr="00697AC6">
              <w:rPr>
                <w:rFonts w:ascii="Times New Roman" w:hAnsi="Times New Roman"/>
                <w:sz w:val="24"/>
                <w:szCs w:val="24"/>
                <w:lang w:val="en-US"/>
              </w:rPr>
              <w:t>ReWork</w:t>
            </w:r>
            <w:proofErr w:type="spellEnd"/>
            <w:r w:rsidRPr="00697AC6">
              <w:rPr>
                <w:rFonts w:ascii="Times New Roman" w:hAnsi="Times New Roman"/>
                <w:sz w:val="24"/>
                <w:szCs w:val="24"/>
              </w:rPr>
              <w:t xml:space="preserve">», «Цифровой семейный </w:t>
            </w:r>
            <w:proofErr w:type="spellStart"/>
            <w:r w:rsidRPr="00697AC6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  <w:r w:rsidRPr="00697AC6">
              <w:rPr>
                <w:rFonts w:ascii="Times New Roman" w:hAnsi="Times New Roman"/>
                <w:sz w:val="24"/>
                <w:szCs w:val="24"/>
              </w:rPr>
              <w:t>»</w:t>
            </w:r>
            <w:r w:rsidR="00B764E7" w:rsidRPr="00697A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0382B" w:rsidRPr="00697AC6">
              <w:rPr>
                <w:rFonts w:ascii="Times New Roman" w:hAnsi="Times New Roman"/>
                <w:sz w:val="24"/>
                <w:szCs w:val="24"/>
              </w:rPr>
              <w:t xml:space="preserve">«Учитель в цифре», </w:t>
            </w:r>
            <w:r w:rsidR="00B764E7" w:rsidRPr="00697AC6">
              <w:rPr>
                <w:rFonts w:ascii="Times New Roman" w:hAnsi="Times New Roman"/>
                <w:sz w:val="24"/>
                <w:szCs w:val="24"/>
              </w:rPr>
              <w:t>разработанные в рамках модели «</w:t>
            </w:r>
            <w:proofErr w:type="spellStart"/>
            <w:r w:rsidR="00B764E7" w:rsidRPr="00697AC6">
              <w:rPr>
                <w:rFonts w:ascii="Times New Roman" w:hAnsi="Times New Roman"/>
                <w:sz w:val="24"/>
                <w:szCs w:val="24"/>
              </w:rPr>
              <w:t>УниверСАМ</w:t>
            </w:r>
            <w:proofErr w:type="spellEnd"/>
            <w:r w:rsidR="00B764E7" w:rsidRPr="00697AC6">
              <w:rPr>
                <w:rFonts w:ascii="Times New Roman" w:hAnsi="Times New Roman"/>
                <w:sz w:val="24"/>
                <w:szCs w:val="24"/>
              </w:rPr>
              <w:t xml:space="preserve"> инноваций».</w:t>
            </w:r>
          </w:p>
          <w:p w:rsidR="00BD1AA6" w:rsidRPr="00697AC6" w:rsidRDefault="00C8108A" w:rsidP="00BD1A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7A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Обновлены локальные нормативные документы по управлению развитием </w:t>
            </w:r>
            <w:proofErr w:type="spellStart"/>
            <w:r w:rsidRPr="00697A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697A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 профессионального роста педагогических работников </w:t>
            </w:r>
            <w:r w:rsidRPr="00697AC6">
              <w:rPr>
                <w:rFonts w:ascii="Times New Roman" w:hAnsi="Times New Roman"/>
                <w:sz w:val="24"/>
                <w:szCs w:val="24"/>
              </w:rPr>
              <w:t>в условиях цифровой образовательной среды.</w:t>
            </w:r>
          </w:p>
          <w:p w:rsidR="00C8108A" w:rsidRPr="00697AC6" w:rsidRDefault="00A42BC3" w:rsidP="00BD1AA6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D39">
              <w:rPr>
                <w:rFonts w:ascii="Times New Roman" w:hAnsi="Times New Roman"/>
                <w:sz w:val="24"/>
                <w:szCs w:val="24"/>
              </w:rPr>
              <w:t>Обеспечено э</w:t>
            </w:r>
            <w:r w:rsidR="00EE2944" w:rsidRPr="00D00D39">
              <w:rPr>
                <w:rFonts w:ascii="Times New Roman" w:hAnsi="Times New Roman"/>
                <w:sz w:val="24"/>
                <w:szCs w:val="24"/>
              </w:rPr>
              <w:t>ффективное</w:t>
            </w:r>
            <w:r w:rsidR="00EE2944" w:rsidRPr="00697AC6">
              <w:rPr>
                <w:rFonts w:ascii="Times New Roman" w:hAnsi="Times New Roman"/>
                <w:sz w:val="24"/>
                <w:szCs w:val="24"/>
              </w:rPr>
              <w:t xml:space="preserve"> функционирование формальных и неформальных объединений педагогов.</w:t>
            </w:r>
          </w:p>
          <w:p w:rsidR="0033673C" w:rsidRDefault="0033673C" w:rsidP="00EF6EB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33673C" w:rsidRPr="00EE2944" w:rsidRDefault="002F6969" w:rsidP="00EF6EBC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EE2944">
              <w:rPr>
                <w:rFonts w:ascii="Times New Roman" w:hAnsi="Times New Roman"/>
                <w:b/>
                <w:sz w:val="24"/>
                <w:szCs w:val="24"/>
              </w:rPr>
              <w:t>Эффекты: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школе создана созидательная среда для продвижения педагогов и совершенствования их навыков средствами самой школы, ее кадровых ресурсов. 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100% педагогов владеют современными технологиями и систематически используют их на уроках. 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100 %  педагогов систематически проходят обучение  на курсах повышения квалификации.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8EA">
              <w:rPr>
                <w:rFonts w:ascii="Times New Roman" w:hAnsi="Times New Roman"/>
                <w:sz w:val="24"/>
                <w:szCs w:val="24"/>
              </w:rPr>
              <w:t>61 %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аттестованы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первую и высшую категорию. 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24 % педагогов занимаются экспертной деятельностью, являясь членами жюри муниципальных и региональных конкурсов, олимпиад.</w:t>
            </w:r>
          </w:p>
          <w:p w:rsidR="002568A9" w:rsidRDefault="002568A9" w:rsidP="002568A9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27 % педагогов вовлечены в систему наставничества в качестве наставников.</w:t>
            </w:r>
          </w:p>
          <w:p w:rsidR="0033673C" w:rsidRPr="00EF6EBC" w:rsidRDefault="002568A9" w:rsidP="002568A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педагогов представляют обобщение профессионального опыта на разных уровнях.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911" w:type="dxa"/>
          </w:tcPr>
          <w:p w:rsidR="00E277CC" w:rsidRPr="00E277CC" w:rsidRDefault="00E277CC" w:rsidP="001F1B22">
            <w:pPr>
              <w:pStyle w:val="a3"/>
              <w:spacing w:after="0" w:line="240" w:lineRule="auto"/>
              <w:ind w:left="0" w:firstLine="34"/>
              <w:jc w:val="both"/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1. 12-15.12.2023 – выступление в рамках </w:t>
            </w: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  <w:lang w:val="en-US"/>
              </w:rPr>
              <w:t>V</w:t>
            </w: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городской научно-практической конференции «</w:t>
            </w:r>
            <w:r w:rsidRPr="00E277CC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Современное образование как открытая система:непрерывное профессиональное развитие</w:t>
            </w: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»</w:t>
            </w:r>
          </w:p>
          <w:p w:rsidR="006E75B6" w:rsidRPr="0009125E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2.  </w:t>
            </w:r>
            <w:r w:rsidR="0009125E" w:rsidRPr="001F1B22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30.11.2023 – </w:t>
            </w:r>
            <w:r w:rsidR="0009125E" w:rsidRPr="001F1B22">
              <w:rPr>
                <w:rFonts w:ascii="Times New Roman" w:hAnsi="Times New Roman"/>
                <w:sz w:val="24"/>
                <w:szCs w:val="24"/>
              </w:rPr>
              <w:t>семинар с открытыми уроками «</w:t>
            </w:r>
            <w:r w:rsidR="0009125E" w:rsidRPr="001F1B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Механизмы формирования </w:t>
            </w:r>
            <w:r w:rsidR="0009125E" w:rsidRPr="001F1B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функциональной грамотности</w:t>
            </w:r>
            <w:r w:rsidR="001F1B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09125E" w:rsidRPr="001F1B2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в рамках </w:t>
            </w:r>
            <w:r w:rsidR="0009125E" w:rsidRPr="001F1B22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Ш</w:t>
            </w:r>
            <w:r w:rsidR="0009125E" w:rsidRPr="0009125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колы молодого педагога для учителей </w:t>
            </w:r>
            <w:r w:rsidR="00593928" w:rsidRPr="001F1B2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начальной школ</w:t>
            </w:r>
            <w:r w:rsidR="005939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="0009125E" w:rsidRPr="0009125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образовательных учреждений города Магнитогорска</w:t>
            </w:r>
            <w:r w:rsidR="00593928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C653CC" w:rsidRPr="00C653CC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3. </w:t>
            </w:r>
            <w:r w:rsidR="00C653CC" w:rsidRPr="00C653CC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1.11.2023  </w:t>
            </w:r>
            <w:r w:rsidR="00C653CC" w:rsidRPr="00C653CC">
              <w:rPr>
                <w:rStyle w:val="a4"/>
                <w:rFonts w:ascii="Times New Roman" w:hAnsi="Times New Roman"/>
                <w:b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r w:rsidR="00C653CC" w:rsidRPr="00C653CC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о</w:t>
            </w:r>
            <w:r w:rsidR="00C653CC" w:rsidRPr="00C653CC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бразовательныйинте</w:t>
            </w:r>
            <w:r w:rsidR="00C653CC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нсив</w:t>
            </w:r>
            <w:r w:rsidR="00C653CC" w:rsidRPr="00C653CC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 xml:space="preserve"> для школьных команд </w:t>
            </w:r>
            <w:r w:rsidR="00C653CC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 xml:space="preserve">образовательных учреждений города Магнитогорска </w:t>
            </w:r>
            <w:r w:rsidR="00C653CC" w:rsidRPr="00C653CC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lastRenderedPageBreak/>
              <w:t>"Формирование информационно-управленческой культуры педагога в условиях цифровой образовательной среды"</w:t>
            </w:r>
          </w:p>
          <w:p w:rsidR="006E4F17" w:rsidRPr="006E4F17" w:rsidRDefault="00E277CC" w:rsidP="00E277C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222"/>
              </w:rPr>
            </w:pPr>
            <w:r>
              <w:rPr>
                <w:rStyle w:val="a4"/>
                <w:bCs/>
                <w:i w:val="0"/>
                <w:color w:val="222222"/>
                <w:shd w:val="clear" w:color="auto" w:fill="FFFFFF"/>
              </w:rPr>
              <w:t xml:space="preserve">4. </w:t>
            </w:r>
            <w:r w:rsidR="006E4F17">
              <w:rPr>
                <w:rStyle w:val="a4"/>
                <w:bCs/>
                <w:i w:val="0"/>
                <w:color w:val="222222"/>
                <w:shd w:val="clear" w:color="auto" w:fill="FFFFFF"/>
              </w:rPr>
              <w:t xml:space="preserve">31.10.2023 </w:t>
            </w:r>
            <w:r w:rsidR="001F1B22">
              <w:rPr>
                <w:rStyle w:val="a4"/>
                <w:bCs/>
                <w:i w:val="0"/>
                <w:color w:val="222222"/>
                <w:shd w:val="clear" w:color="auto" w:fill="FFFFFF"/>
              </w:rPr>
              <w:t xml:space="preserve">– </w:t>
            </w:r>
            <w:r w:rsidR="006E4F17" w:rsidRPr="006E4F17">
              <w:rPr>
                <w:rStyle w:val="a5"/>
                <w:b w:val="0"/>
                <w:color w:val="222222"/>
              </w:rPr>
              <w:t>«Педагогический класс «Точка отсчёта»</w:t>
            </w:r>
            <w:r w:rsidR="006E4F17">
              <w:rPr>
                <w:rStyle w:val="a5"/>
                <w:b w:val="0"/>
                <w:color w:val="222222"/>
              </w:rPr>
              <w:t>.</w:t>
            </w:r>
          </w:p>
          <w:p w:rsidR="006E4F17" w:rsidRPr="006E4F17" w:rsidRDefault="006E4F17" w:rsidP="00E277CC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/>
                <w:i w:val="0"/>
                <w:iCs w:val="0"/>
                <w:color w:val="222222"/>
              </w:rPr>
            </w:pPr>
            <w:r w:rsidRPr="006E4F17">
              <w:rPr>
                <w:rStyle w:val="a5"/>
                <w:b w:val="0"/>
                <w:iCs/>
                <w:color w:val="222222"/>
              </w:rPr>
              <w:t>Семинар для пе</w:t>
            </w:r>
            <w:r>
              <w:rPr>
                <w:rStyle w:val="a5"/>
                <w:b w:val="0"/>
                <w:iCs/>
                <w:color w:val="222222"/>
              </w:rPr>
              <w:t>дагогических работников</w:t>
            </w:r>
            <w:r w:rsidR="001F1B22">
              <w:rPr>
                <w:rStyle w:val="a5"/>
                <w:b w:val="0"/>
                <w:iCs/>
                <w:color w:val="222222"/>
              </w:rPr>
              <w:t>: "</w:t>
            </w:r>
            <w:r w:rsidRPr="006E4F17">
              <w:rPr>
                <w:rStyle w:val="a5"/>
                <w:b w:val="0"/>
                <w:iCs/>
                <w:color w:val="222222"/>
              </w:rPr>
              <w:t>Лаборатория "ПУЛЬС"</w:t>
            </w:r>
            <w:r w:rsidR="001F1B22">
              <w:rPr>
                <w:rStyle w:val="a5"/>
                <w:b w:val="0"/>
                <w:iCs/>
                <w:color w:val="222222"/>
              </w:rPr>
              <w:t>–</w:t>
            </w:r>
            <w:r w:rsidRPr="006E4F17">
              <w:rPr>
                <w:rStyle w:val="a4"/>
                <w:b/>
                <w:bCs/>
                <w:color w:val="222222"/>
              </w:rPr>
              <w:t> </w:t>
            </w:r>
            <w:r w:rsidRPr="006E4F17">
              <w:rPr>
                <w:rStyle w:val="a4"/>
                <w:bCs/>
                <w:i w:val="0"/>
                <w:color w:val="222222"/>
              </w:rPr>
              <w:t>педагогический успех через лабораторию самообразования</w:t>
            </w:r>
            <w:r w:rsidRPr="001F1B22">
              <w:rPr>
                <w:rStyle w:val="a4"/>
                <w:bCs/>
                <w:i w:val="0"/>
                <w:color w:val="222222"/>
              </w:rPr>
              <w:t>: </w:t>
            </w:r>
            <w:r w:rsidRPr="006E4F17">
              <w:rPr>
                <w:rStyle w:val="a5"/>
                <w:b w:val="0"/>
                <w:iCs/>
                <w:color w:val="222222"/>
              </w:rPr>
              <w:t>Воспитание</w:t>
            </w:r>
            <w:r w:rsidR="001F1B22">
              <w:rPr>
                <w:rStyle w:val="a5"/>
                <w:b w:val="0"/>
                <w:iCs/>
                <w:color w:val="222222"/>
              </w:rPr>
              <w:t xml:space="preserve"> на уроке или воспитание уроком</w:t>
            </w:r>
            <w:r w:rsidRPr="006E4F17">
              <w:rPr>
                <w:rStyle w:val="a5"/>
                <w:b w:val="0"/>
                <w:iCs/>
                <w:color w:val="222222"/>
              </w:rPr>
              <w:t>"</w:t>
            </w:r>
            <w:r w:rsidR="001F1B22">
              <w:rPr>
                <w:rStyle w:val="a5"/>
                <w:b w:val="0"/>
                <w:iCs/>
                <w:color w:val="222222"/>
              </w:rPr>
              <w:t>.</w:t>
            </w:r>
          </w:p>
          <w:p w:rsidR="00E40191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Times New Roman" w:hAnsi="Times New Roman"/>
                <w:bCs/>
                <w:i w:val="0"/>
                <w:color w:val="222222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5. </w:t>
            </w:r>
            <w:r w:rsidR="000B6EFE" w:rsidRPr="000B6EF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14.09.2023 – </w:t>
            </w:r>
            <w:r w:rsidR="000B6EFE" w:rsidRPr="00A62214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выступление </w:t>
            </w:r>
            <w:r w:rsidR="002B3B1A" w:rsidRPr="00A62214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на </w:t>
            </w:r>
            <w:r w:rsidR="002B3B1A" w:rsidRPr="00A62214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семинаре региональных инновационных площадок для педагогических и руководящих работников образовательных организаций Челябинской области по теме</w:t>
            </w:r>
            <w:r w:rsidR="000B6EFE" w:rsidRPr="00A62214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«Управление процессом построения</w:t>
            </w:r>
            <w:r w:rsidR="000B6EFE" w:rsidRPr="000B6EF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индивидуального образовательного маршрута педагога в рамках реализации инновационного проекта «</w:t>
            </w:r>
            <w:r w:rsidR="000B6EFE" w:rsidRPr="00E40191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Точка отсчета»</w:t>
            </w:r>
          </w:p>
          <w:p w:rsidR="000B6EFE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40191" w:rsidRPr="000B6EFE">
              <w:rPr>
                <w:rFonts w:ascii="Times New Roman" w:hAnsi="Times New Roman"/>
                <w:sz w:val="24"/>
                <w:szCs w:val="24"/>
              </w:rPr>
              <w:t xml:space="preserve">07.09.2023 </w:t>
            </w:r>
            <w:r w:rsidR="001F1B22">
              <w:rPr>
                <w:rFonts w:ascii="Times New Roman" w:hAnsi="Times New Roman"/>
                <w:sz w:val="24"/>
                <w:szCs w:val="24"/>
              </w:rPr>
              <w:t>–</w:t>
            </w:r>
            <w:r w:rsidR="00E40191" w:rsidRPr="000B6EFE">
              <w:rPr>
                <w:rFonts w:ascii="Times New Roman" w:hAnsi="Times New Roman"/>
                <w:sz w:val="24"/>
                <w:szCs w:val="24"/>
              </w:rPr>
              <w:t xml:space="preserve"> выступление в рамках</w:t>
            </w:r>
            <w:r w:rsidR="00E40191" w:rsidRPr="000B6EF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тренд-сессии «Эффективные практики участия образовательных организаций Челябинской области в региональных </w:t>
            </w:r>
            <w:r w:rsidR="001F1B22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и федеральных проектах развития </w:t>
            </w:r>
            <w:r w:rsidR="00E40191" w:rsidRPr="000B6EFE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суверенной национальной системы образования»</w:t>
            </w:r>
            <w:r w:rsidR="00E40191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по теме</w:t>
            </w:r>
            <w:r w:rsidR="00E40191" w:rsidRPr="000B6EFE">
              <w:rPr>
                <w:rFonts w:ascii="Times New Roman" w:hAnsi="Times New Roman"/>
                <w:sz w:val="24"/>
                <w:szCs w:val="24"/>
              </w:rPr>
              <w:t xml:space="preserve"> «Как практически усилить воспитательную функцию урока: дидактический материал в помощь учителю в условиях реализации обновленных ФГОС» </w:t>
            </w:r>
          </w:p>
          <w:p w:rsidR="00441ADB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441ADB">
              <w:rPr>
                <w:rFonts w:ascii="Times New Roman" w:hAnsi="Times New Roman"/>
                <w:sz w:val="24"/>
                <w:szCs w:val="24"/>
              </w:rPr>
              <w:t xml:space="preserve">23 марта 2023 – участие во Всероссийской </w:t>
            </w:r>
            <w:r w:rsidR="009C68FE">
              <w:rPr>
                <w:rFonts w:ascii="Times New Roman" w:hAnsi="Times New Roman"/>
                <w:sz w:val="24"/>
                <w:szCs w:val="24"/>
              </w:rPr>
              <w:t>педа</w:t>
            </w:r>
            <w:r w:rsidR="00A02937">
              <w:rPr>
                <w:rFonts w:ascii="Times New Roman" w:hAnsi="Times New Roman"/>
                <w:sz w:val="24"/>
                <w:szCs w:val="24"/>
              </w:rPr>
              <w:t xml:space="preserve">гогической </w:t>
            </w:r>
            <w:r w:rsidR="00441ADB">
              <w:rPr>
                <w:rFonts w:ascii="Times New Roman" w:hAnsi="Times New Roman"/>
                <w:sz w:val="24"/>
                <w:szCs w:val="24"/>
              </w:rPr>
              <w:t>конференции «Современный урок (занятие) с использованием электронных образовательных ресурсов (ЭОР)»</w:t>
            </w:r>
          </w:p>
          <w:p w:rsidR="00A62214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E40191">
              <w:rPr>
                <w:rFonts w:ascii="Times New Roman" w:hAnsi="Times New Roman"/>
                <w:sz w:val="24"/>
                <w:szCs w:val="24"/>
              </w:rPr>
              <w:t xml:space="preserve">26-29.03.2023 – проведение занятий </w:t>
            </w:r>
            <w:r w:rsidR="00E40191" w:rsidRPr="00E40191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стажировки </w:t>
            </w:r>
            <w:r w:rsidR="00E40191" w:rsidRPr="00E40191">
              <w:rPr>
                <w:rStyle w:val="a5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>дополнительной профессиональной программы (программы повышения квалификации) </w:t>
            </w:r>
            <w:r w:rsidR="00E40191" w:rsidRPr="008F1F89">
              <w:rPr>
                <w:rStyle w:val="a5"/>
                <w:rFonts w:ascii="Times New Roman" w:hAnsi="Times New Roman"/>
                <w:b w:val="0"/>
                <w:iCs/>
                <w:sz w:val="24"/>
                <w:szCs w:val="24"/>
                <w:shd w:val="clear" w:color="auto" w:fill="FFFFFF"/>
              </w:rPr>
              <w:t xml:space="preserve">«Цифровая трансформация как условие развития информационно-управленческой культуры педагога» </w:t>
            </w:r>
          </w:p>
          <w:p w:rsidR="00E40191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9. </w:t>
            </w:r>
            <w:r w:rsidR="00E40191" w:rsidRPr="00E40191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27.03.2023 – вы</w:t>
            </w:r>
            <w:r w:rsidR="00E444E7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ступление на научно-практическо</w:t>
            </w:r>
            <w:r w:rsidR="00E40191" w:rsidRPr="00E40191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й конференции </w:t>
            </w:r>
            <w:r w:rsidR="00E40191" w:rsidRPr="00E40191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"Управление качеством образования в условиях цифровой трансформации: "Тренды и технологические решения" МАОУ «СОШ №145 г. Челябинска»</w:t>
            </w:r>
          </w:p>
          <w:p w:rsidR="005403B6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4"/>
                <w:rFonts w:ascii="Arial" w:hAnsi="Arial" w:cs="Arial"/>
                <w:bCs/>
                <w:i w:val="0"/>
                <w:color w:val="222222"/>
                <w:shd w:val="clear" w:color="auto" w:fill="FFFFFF"/>
              </w:rPr>
            </w:pPr>
            <w:r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 xml:space="preserve">10. </w:t>
            </w:r>
            <w:r w:rsidR="005403B6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 xml:space="preserve">Апрель-май 2023 – публикации видеоматериалов </w:t>
            </w:r>
            <w:r w:rsidR="005403B6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на региональном  информационном ресурсе </w:t>
            </w:r>
            <w:r w:rsidR="005403B6" w:rsidRPr="005403B6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для учащихся и педагого</w:t>
            </w:r>
            <w:r w:rsidR="005403B6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>в информационно-образовательной платформе</w:t>
            </w:r>
            <w:r w:rsidR="005403B6" w:rsidRPr="005403B6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 "Отличная школа 74.ru</w:t>
            </w:r>
            <w:r w:rsidR="005403B6" w:rsidRPr="005403B6">
              <w:rPr>
                <w:rStyle w:val="a4"/>
                <w:rFonts w:ascii="Arial" w:hAnsi="Arial" w:cs="Arial"/>
                <w:bCs/>
                <w:i w:val="0"/>
                <w:color w:val="222222"/>
                <w:shd w:val="clear" w:color="auto" w:fill="FFFFFF"/>
              </w:rPr>
              <w:t>"</w:t>
            </w:r>
            <w:r w:rsidR="005403B6">
              <w:rPr>
                <w:rStyle w:val="a4"/>
                <w:rFonts w:ascii="Arial" w:hAnsi="Arial" w:cs="Arial"/>
                <w:bCs/>
                <w:i w:val="0"/>
                <w:color w:val="222222"/>
                <w:shd w:val="clear" w:color="auto" w:fill="FFFFFF"/>
              </w:rPr>
              <w:t>.</w:t>
            </w:r>
          </w:p>
          <w:p w:rsidR="005403B6" w:rsidRDefault="001F1B22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Темы публикаций</w:t>
            </w:r>
            <w:r w:rsidR="005403B6" w:rsidRPr="001115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:</w:t>
            </w:r>
            <w:hyperlink r:id="rId5" w:tgtFrame="_blank" w:history="1">
              <w:r w:rsidR="005403B6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История химии</w:t>
              </w:r>
            </w:hyperlink>
            <w:r w:rsidR="005403B6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6" w:tgtFrame="_blank" w:history="1">
              <w:r w:rsidR="005403B6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Восточно-европейская равнина</w:t>
              </w:r>
            </w:hyperlink>
            <w:r w:rsidR="005403B6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7" w:tgtFrame="_blank" w:history="1">
              <w:r w:rsidR="005403B6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Естественные науки фронту: вклад учёных в Победу</w:t>
              </w:r>
            </w:hyperlink>
            <w:r w:rsidR="005403B6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r w:rsidR="005403B6" w:rsidRPr="0011151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День Победы: как финансисты выигрывали сражения</w:t>
            </w:r>
            <w:r w:rsidR="005403B6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r w:rsidR="00111515" w:rsidRPr="00111515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8" w:tgtFrame="_blank" w:history="1">
              <w:r w:rsidR="00111515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Великая победа и современность</w:t>
              </w:r>
            </w:hyperlink>
            <w:r w:rsidR="00111515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9" w:tgtFrame="_blank" w:history="1">
              <w:r w:rsidR="00111515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Подготовка к ОГЭ по информатике, задание № 3</w:t>
              </w:r>
            </w:hyperlink>
            <w:r w:rsidR="00111515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</w:t>
            </w:r>
            <w:hyperlink r:id="rId10" w:tgtFrame="_blank" w:history="1">
              <w:r w:rsidR="00111515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Психологическая подготовка к ОГЭ и ЕГЭ</w:t>
              </w:r>
            </w:hyperlink>
            <w:r w:rsidR="00111515" w:rsidRP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;  </w:t>
            </w:r>
            <w:hyperlink r:id="rId11" w:tgtFrame="_blank" w:history="1">
              <w:r w:rsidR="00111515" w:rsidRPr="00111515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Психологическая подготовка к экзаменам для педагогов</w:t>
              </w:r>
            </w:hyperlink>
            <w:r w:rsidR="001115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2B3B1A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11. </w:t>
            </w:r>
            <w:r w:rsidR="002B3B1A" w:rsidRPr="002B3B1A">
              <w:rPr>
                <w:rStyle w:val="a4"/>
                <w:rFonts w:ascii="Times New Roman" w:hAnsi="Times New Roman"/>
                <w:bCs/>
                <w:i w:val="0"/>
                <w:color w:val="222222"/>
                <w:sz w:val="24"/>
                <w:szCs w:val="24"/>
                <w:shd w:val="clear" w:color="auto" w:fill="FFFFFF"/>
              </w:rPr>
              <w:t xml:space="preserve">01.12.2022 – публикация статьи </w:t>
            </w:r>
            <w:r w:rsidR="002B3B1A">
              <w:rPr>
                <w:rStyle w:val="a5"/>
                <w:rFonts w:ascii="Times New Roman" w:hAnsi="Times New Roman"/>
                <w:b w:val="0"/>
                <w:iCs/>
                <w:color w:val="222222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A42BC3">
              <w:rPr>
                <w:rStyle w:val="a5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>Внутришкольный</w:t>
            </w:r>
            <w:proofErr w:type="spellEnd"/>
            <w:r w:rsidR="00A42BC3">
              <w:rPr>
                <w:rStyle w:val="a5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проект «</w:t>
            </w:r>
            <w:proofErr w:type="spellStart"/>
            <w:r w:rsidR="00A42BC3">
              <w:rPr>
                <w:rStyle w:val="a5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>УниверСАМ</w:t>
            </w:r>
            <w:proofErr w:type="spellEnd"/>
            <w:r w:rsidR="002B3B1A" w:rsidRPr="002B3B1A">
              <w:rPr>
                <w:rStyle w:val="a5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 инноваций» как образовательная среда для совершенствования профессиональной компетентности: к вопросу об оценке кадровых условий в рамках ВСОКО</w:t>
            </w:r>
            <w:r w:rsidR="002B3B1A">
              <w:rPr>
                <w:rStyle w:val="a5"/>
                <w:rFonts w:ascii="Times New Roman" w:hAnsi="Times New Roman"/>
                <w:b w:val="0"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» в сборнике </w:t>
            </w:r>
            <w:r w:rsidR="002B3B1A" w:rsidRPr="002B3B1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2B3B1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hyperlink r:id="rId12" w:tgtFrame="_blank" w:history="1">
              <w:r w:rsidR="002B3B1A" w:rsidRPr="002B3B1A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Проблемы и перспективы </w:t>
              </w:r>
              <w:proofErr w:type="gramStart"/>
              <w:r w:rsidR="002B3B1A" w:rsidRPr="002B3B1A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развития систем оценки качества образования</w:t>
              </w:r>
              <w:proofErr w:type="gramEnd"/>
              <w:r w:rsidR="002B3B1A" w:rsidRPr="002B3B1A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. Внутренние системы оценки качества образования – основа эффективного управления качеством образования. VII межрегиональная научно-практическая конф</w:t>
              </w:r>
              <w:r w:rsidR="002B3B1A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еренция с международным участием</w:t>
              </w:r>
              <w:r w:rsidR="002B3B1A" w:rsidRPr="002B3B1A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: сборник материалов конференции. </w:t>
              </w:r>
              <w:r w:rsidR="00A62214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Челябинск</w:t>
              </w:r>
              <w:proofErr w:type="gramStart"/>
              <w:r w:rsidR="00A62214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:</w:t>
              </w:r>
              <w:proofErr w:type="gramEnd"/>
              <w:r w:rsidR="00A62214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 ЧИРО, 2022.</w:t>
              </w:r>
            </w:hyperlink>
          </w:p>
          <w:p w:rsidR="007E0F36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1F89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="00616E65" w:rsidRPr="008F1F89">
              <w:rPr>
                <w:rFonts w:ascii="Times New Roman" w:hAnsi="Times New Roman"/>
                <w:sz w:val="24"/>
                <w:szCs w:val="24"/>
              </w:rPr>
              <w:t xml:space="preserve">13-16.12.2022 – </w:t>
            </w:r>
            <w:r w:rsidR="00616E65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в  </w:t>
            </w:r>
            <w:proofErr w:type="spellStart"/>
            <w:r w:rsidR="00616E65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хакатоне</w:t>
            </w:r>
            <w:proofErr w:type="spellEnd"/>
            <w:r w:rsidR="00616E65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«Лидеры цифровой </w:t>
            </w:r>
            <w:r w:rsidR="00616E65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трансформации в образовании» в рамках IV Городской научно-практической конференции  </w:t>
            </w:r>
            <w:r w:rsid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616E65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Современное образование как открытая система: стратегии повышения качества образования».</w:t>
            </w:r>
          </w:p>
          <w:p w:rsidR="003B51BA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13. </w:t>
            </w:r>
            <w:r w:rsidR="003B51BA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01.11.2022 – пра</w:t>
            </w:r>
            <w:r w:rsid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ктико-ориентированный семинар дл</w:t>
            </w:r>
            <w:r w:rsidR="003B51BA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я школьных ком</w:t>
            </w:r>
            <w:r w:rsidR="008F1F89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="003B51BA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нд образовательных учреждений города Магнитогорска и Челябинской области  "Профессиональное развитие педагога как субъекта реализации </w:t>
            </w:r>
            <w:proofErr w:type="spellStart"/>
            <w:r w:rsidR="003B51BA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компе</w:t>
            </w:r>
            <w:r w:rsidR="001F1B22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тентностной</w:t>
            </w:r>
            <w:proofErr w:type="spellEnd"/>
            <w:r w:rsidR="001F1B22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модели образования"</w:t>
            </w:r>
            <w:r w:rsidR="00E636B0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.</w:t>
            </w:r>
          </w:p>
          <w:p w:rsidR="00E636B0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14. </w:t>
            </w:r>
            <w:r w:rsidR="00E636B0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8.09.2022 – выступление по теме: </w:t>
            </w:r>
            <w:r w:rsid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</w:t>
            </w:r>
            <w:r w:rsidR="00E636B0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Управление школой в новой парадигме воспитания посредством профессионального сообщества «Клуб классных руководителей «</w:t>
            </w:r>
            <w:r w:rsidR="001F1B22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Rew</w:t>
            </w:r>
            <w:r w:rsidR="00E636B0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en-US"/>
              </w:rPr>
              <w:t>ork</w:t>
            </w:r>
            <w:r w:rsidR="00E636B0"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»</w:t>
            </w:r>
          </w:p>
          <w:p w:rsidR="003B51BA" w:rsidRPr="008F1F89" w:rsidRDefault="003B51BA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Август 2022 </w:t>
            </w:r>
            <w:r w:rsidR="008F1F89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–</w:t>
            </w:r>
            <w:r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статья: "Клуб классных руководителей "REWORK" как среда для профессионального развит</w:t>
            </w:r>
            <w:r w:rsid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ия педагога" в научно-методичес</w:t>
            </w:r>
            <w:r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 журнале «Методист» № 6 2022 г.</w:t>
            </w:r>
          </w:p>
          <w:p w:rsidR="003B51BA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15. </w:t>
            </w:r>
            <w:r w:rsidR="007D57A4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11.05.2022 – </w:t>
            </w:r>
            <w:r w:rsidR="0009125E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выступле</w:t>
            </w:r>
            <w:r w:rsid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 и  статья: "</w:t>
            </w:r>
            <w:r w:rsidR="007D57A4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дети любят мультфильмы и многие мечтают их делать..." на научно-практической конференции педагогических работников образовательных учреждений "Учитель в цифровой образовательной среде" в рамках реализации федерального гранта "Модель сетевой информационно-методической площадки непрерывного профессионального развития педагогических и руководящих работников" на базе МОУ "Гимназия № 53" г. Магнитогорска. </w:t>
            </w:r>
          </w:p>
          <w:p w:rsidR="007D57A4" w:rsidRPr="008F1F89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16. </w:t>
            </w:r>
            <w:r w:rsidR="003B51BA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Март 2022 </w:t>
            </w:r>
            <w:r w:rsid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–у</w:t>
            </w:r>
            <w:r w:rsidR="003B51BA" w:rsidRPr="008F1F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частие в педагогическом спринте V научно-практической конференции «Управление качеством образования в условиях цифровой среды: в фокусе профессиональная компетентность педагога» Муниципального автономного общеобразовательного учреждения  «СОШ № 145 г. Челябинска». </w:t>
            </w:r>
          </w:p>
          <w:p w:rsidR="00E40191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17. </w:t>
            </w:r>
            <w:r w:rsidR="00111515" w:rsidRPr="001115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27.02.2022 – статья </w:t>
            </w:r>
            <w:r w:rsidR="008F1F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«</w:t>
            </w:r>
            <w:r w:rsidR="00111515" w:rsidRPr="001115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Школа </w:t>
            </w:r>
            <w:r w:rsidR="008F1F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–</w:t>
            </w:r>
            <w:r w:rsidR="00111515" w:rsidRPr="001115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территория безопасности: опыт создания психологически комфортных условий в школе № 47 г. Магнитогорска</w:t>
            </w:r>
            <w:r w:rsidR="008F1F8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»</w:t>
            </w:r>
            <w:r w:rsidR="00111515" w:rsidRPr="00111515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в Сборнике материалов V международной научно-практической конференции: "Психолого-педагогические проблемы современного образования: пути и способы их решения"</w:t>
            </w:r>
            <w:r w:rsidR="00111515" w:rsidRPr="0011151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111515" w:rsidRPr="0011151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111515" w:rsidRPr="00111515">
              <w:rPr>
                <w:rFonts w:ascii="Times New Roman" w:hAnsi="Times New Roman"/>
                <w:sz w:val="24"/>
                <w:szCs w:val="24"/>
              </w:rPr>
              <w:t>ербент, Республика Дагестан</w:t>
            </w:r>
          </w:p>
          <w:p w:rsidR="00EB5973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18. </w:t>
            </w:r>
            <w:r w:rsidR="00EB5973" w:rsidRPr="00EB59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– учебное издание «</w:t>
            </w:r>
            <w:r w:rsidR="00EB5973" w:rsidRPr="00EB5973">
              <w:rPr>
                <w:rFonts w:ascii="Times New Roman" w:hAnsi="Times New Roman"/>
                <w:sz w:val="24"/>
                <w:szCs w:val="24"/>
              </w:rPr>
              <w:t xml:space="preserve">Семейный </w:t>
            </w:r>
            <w:proofErr w:type="spellStart"/>
            <w:r w:rsidR="00EB5973" w:rsidRPr="00EB5973">
              <w:rPr>
                <w:rFonts w:ascii="Times New Roman" w:hAnsi="Times New Roman"/>
                <w:sz w:val="24"/>
                <w:szCs w:val="24"/>
              </w:rPr>
              <w:t>тьютор</w:t>
            </w:r>
            <w:proofErr w:type="spellEnd"/>
            <w:r w:rsidR="00EB5973" w:rsidRPr="00EB5973">
              <w:rPr>
                <w:rFonts w:ascii="Times New Roman" w:hAnsi="Times New Roman"/>
                <w:sz w:val="24"/>
                <w:szCs w:val="24"/>
              </w:rPr>
              <w:t>: подходы к ор</w:t>
            </w:r>
            <w:r w:rsidR="008F1F89">
              <w:rPr>
                <w:rFonts w:ascii="Times New Roman" w:hAnsi="Times New Roman"/>
                <w:sz w:val="24"/>
                <w:szCs w:val="24"/>
              </w:rPr>
              <w:t xml:space="preserve">ганизации работы с родителями: методические </w:t>
            </w:r>
            <w:r w:rsidR="00EB5973" w:rsidRPr="00EB5973">
              <w:rPr>
                <w:rFonts w:ascii="Times New Roman" w:hAnsi="Times New Roman"/>
                <w:sz w:val="24"/>
                <w:szCs w:val="24"/>
              </w:rPr>
              <w:t>рекомендации</w:t>
            </w:r>
            <w:r w:rsidR="008F1F89">
              <w:rPr>
                <w:rFonts w:ascii="Times New Roman" w:hAnsi="Times New Roman"/>
                <w:sz w:val="24"/>
                <w:szCs w:val="24"/>
              </w:rPr>
              <w:t>»</w:t>
            </w:r>
            <w:r w:rsidR="00EB5973">
              <w:rPr>
                <w:rFonts w:ascii="Times New Roman" w:hAnsi="Times New Roman"/>
                <w:sz w:val="24"/>
                <w:szCs w:val="24"/>
              </w:rPr>
              <w:t xml:space="preserve"> ГБУДПО «РЦОКИО» г. Челябинск</w:t>
            </w:r>
          </w:p>
          <w:p w:rsidR="00441ADB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="00441ADB">
              <w:rPr>
                <w:rFonts w:ascii="Times New Roman" w:hAnsi="Times New Roman"/>
                <w:sz w:val="24"/>
                <w:szCs w:val="24"/>
              </w:rPr>
              <w:t xml:space="preserve">2021 – участие в </w:t>
            </w:r>
            <w:r w:rsidR="00441ADB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441ADB">
              <w:rPr>
                <w:rFonts w:ascii="Times New Roman" w:hAnsi="Times New Roman"/>
                <w:sz w:val="24"/>
                <w:szCs w:val="24"/>
              </w:rPr>
              <w:t xml:space="preserve"> Всероссийской на</w:t>
            </w:r>
            <w:r w:rsidR="001F1B22">
              <w:rPr>
                <w:rFonts w:ascii="Times New Roman" w:hAnsi="Times New Roman"/>
                <w:sz w:val="24"/>
                <w:szCs w:val="24"/>
              </w:rPr>
              <w:t>учно-практической конференции «</w:t>
            </w:r>
            <w:r w:rsidR="00441ADB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</w:t>
            </w:r>
            <w:r w:rsidR="008F1F89">
              <w:rPr>
                <w:rFonts w:ascii="Times New Roman" w:hAnsi="Times New Roman"/>
                <w:sz w:val="24"/>
                <w:szCs w:val="24"/>
              </w:rPr>
              <w:t>го</w:t>
            </w:r>
            <w:r w:rsidR="00441ADB">
              <w:rPr>
                <w:rFonts w:ascii="Times New Roman" w:hAnsi="Times New Roman"/>
                <w:sz w:val="24"/>
                <w:szCs w:val="24"/>
              </w:rPr>
              <w:t xml:space="preserve"> образования в условиях реализации </w:t>
            </w:r>
            <w:proofErr w:type="spellStart"/>
            <w:r w:rsidR="00441ADB">
              <w:rPr>
                <w:rFonts w:ascii="Times New Roman" w:hAnsi="Times New Roman"/>
                <w:sz w:val="24"/>
                <w:szCs w:val="24"/>
              </w:rPr>
              <w:t>компетентностного</w:t>
            </w:r>
            <w:proofErr w:type="spellEnd"/>
            <w:r w:rsidR="00441ADB">
              <w:rPr>
                <w:rFonts w:ascii="Times New Roman" w:hAnsi="Times New Roman"/>
                <w:sz w:val="24"/>
                <w:szCs w:val="24"/>
              </w:rPr>
              <w:t xml:space="preserve"> подхода» (г. Магнитогорск) </w:t>
            </w:r>
          </w:p>
          <w:p w:rsidR="00A02937" w:rsidRPr="00E277CC" w:rsidRDefault="00E277CC" w:rsidP="00E277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="00441ADB">
              <w:rPr>
                <w:rFonts w:ascii="Times New Roman" w:hAnsi="Times New Roman"/>
                <w:sz w:val="24"/>
                <w:szCs w:val="24"/>
              </w:rPr>
              <w:t xml:space="preserve">2021 – участие в  международном форуме «Евразийский образовательный диалог» 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  <w:p w:rsidR="00A42BC3" w:rsidRPr="00A42BC3" w:rsidRDefault="00A42BC3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911" w:type="dxa"/>
          </w:tcPr>
          <w:p w:rsidR="001E3096" w:rsidRDefault="00453298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Школа признана региональной инновационной площадкой по направлению «Управленческие технологии организации и сопровождения образовательного процесса в условиях цифровой </w:t>
            </w:r>
            <w:r w:rsidR="002E2C41">
              <w:rPr>
                <w:rFonts w:ascii="Times New Roman" w:hAnsi="Times New Roman"/>
                <w:sz w:val="24"/>
                <w:szCs w:val="24"/>
              </w:rPr>
              <w:t>образовательной среды» (Приказ М</w:t>
            </w:r>
            <w:r>
              <w:rPr>
                <w:rFonts w:ascii="Times New Roman" w:hAnsi="Times New Roman"/>
                <w:sz w:val="24"/>
                <w:szCs w:val="24"/>
              </w:rPr>
              <w:t>инистерства образован</w:t>
            </w:r>
            <w:r w:rsidR="002E2C41">
              <w:rPr>
                <w:rFonts w:ascii="Times New Roman" w:hAnsi="Times New Roman"/>
                <w:sz w:val="24"/>
                <w:szCs w:val="24"/>
              </w:rPr>
              <w:t xml:space="preserve">ия и науки Челябинской области от 29.12.2021 №01/3314 «О признании организаций, осуществляющих образовательную деятельность, </w:t>
            </w:r>
            <w:r w:rsidR="002E2C41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региональными инновационными площадками в Челябинской области в 2022 году»;</w:t>
            </w:r>
            <w:proofErr w:type="gramEnd"/>
            <w:r w:rsidR="002E2C41">
              <w:rPr>
                <w:rFonts w:ascii="Times New Roman" w:hAnsi="Times New Roman"/>
                <w:sz w:val="24"/>
                <w:szCs w:val="24"/>
              </w:rPr>
              <w:t xml:space="preserve"> Приказ Министерства образования и науки Челябинской области от 09.12.2022 №02/2811 «О продолжении деятельности образовательных организаций, признанных региональными инновац</w:t>
            </w:r>
            <w:r w:rsidR="007766B9">
              <w:rPr>
                <w:rFonts w:ascii="Times New Roman" w:hAnsi="Times New Roman"/>
                <w:sz w:val="24"/>
                <w:szCs w:val="24"/>
              </w:rPr>
              <w:t>ионными площадками в 2023 году».</w:t>
            </w:r>
          </w:p>
          <w:p w:rsidR="00A02937" w:rsidRDefault="00DF4690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– площадка реализации проекта «Научный десант: Южно-Уральский университет – будущему абитуриенту»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ЮУрГУ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(г. Челябинск)</w:t>
            </w:r>
            <w:r w:rsidR="00D00D39">
              <w:rPr>
                <w:rFonts w:ascii="Times New Roman" w:hAnsi="Times New Roman"/>
                <w:sz w:val="24"/>
                <w:szCs w:val="24"/>
              </w:rPr>
              <w:t xml:space="preserve"> в 2022 г., 2023 г.</w:t>
            </w:r>
          </w:p>
          <w:p w:rsidR="00C01664" w:rsidRDefault="00C01664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г</w:t>
            </w:r>
            <w:r w:rsidRPr="00902C24">
              <w:rPr>
                <w:rFonts w:ascii="Times New Roman" w:hAnsi="Times New Roman"/>
                <w:sz w:val="24"/>
                <w:szCs w:val="24"/>
              </w:rPr>
              <w:t>ородской ресурсный центр по направлению реализации средового подхода в управлении ОУ в условиях цифровизаци</w:t>
            </w:r>
            <w:proofErr w:type="gramStart"/>
            <w:r w:rsidRPr="00902C2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Приказ управления образования администрации города Магнитогорска от01.12.2020 № УО-04/827 «О создании Городских ресурсных центров на базе образовательных учреждений на 2020-2023 годы»)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3B3C" w:rsidRDefault="00513B3C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D0C">
              <w:rPr>
                <w:rFonts w:ascii="Times New Roman" w:hAnsi="Times New Roman"/>
                <w:sz w:val="24"/>
                <w:szCs w:val="24"/>
              </w:rPr>
              <w:t xml:space="preserve">Административная команда школы – участник олимпиады </w:t>
            </w:r>
            <w:r w:rsidR="004B6D0C" w:rsidRPr="004B6D0C">
              <w:rPr>
                <w:rFonts w:ascii="Times New Roman" w:hAnsi="Times New Roman"/>
                <w:sz w:val="24"/>
                <w:szCs w:val="24"/>
              </w:rPr>
              <w:t>«Управленческое пятиборье: олимпиада управленческих команд «</w:t>
            </w:r>
            <w:proofErr w:type="spellStart"/>
            <w:r w:rsidR="004B6D0C" w:rsidRPr="004B6D0C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4B6D0C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4B6D0C">
              <w:rPr>
                <w:rFonts w:ascii="Times New Roman" w:hAnsi="Times New Roman"/>
                <w:sz w:val="24"/>
                <w:szCs w:val="24"/>
              </w:rPr>
              <w:t xml:space="preserve"> России»(2023 г.)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9EB" w:rsidRPr="001769EB" w:rsidRDefault="001769EB" w:rsidP="001769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– победитель городского конкурса «Лучшая школа года» в 2023 году среди общеобразовательных учреждений города Магнитогорска.</w:t>
            </w:r>
          </w:p>
          <w:p w:rsidR="00E22F9E" w:rsidRDefault="001769EB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Тимирбаева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Е.Р., учитель  – победительконкурса на присуждение премий лучшим учителям Челябинской области за достижения в педагогической деятельности в 2021 году (Приказ Министерства образования и науки Челябинской области от 01.06.2021 г. №01/1555 «Об итогах конкурса на присуждение премий лучшим учителям Челябинской области за достижения в педагогической деятельности в 2021 году»</w:t>
            </w:r>
            <w:r w:rsidR="001F1B2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9EB" w:rsidRPr="001769EB" w:rsidRDefault="001769EB" w:rsidP="001769EB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А.А., учитель  – победитель конкурса на присуждение премий лучшим учителям Челябинской области за достижения в педагогической деятельности в 2022 году (Приказ Министерства образования и науки Челябинской области от 07.06.2022 г. №01/1229 «Об итогах конкурса на присуждение премий лучшим учителям Челябинской области за достижения в педагогической деятельности в 2022 году»</w:t>
            </w:r>
            <w:r w:rsidR="001F1B2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71C8" w:rsidRPr="00C01664" w:rsidRDefault="000B71C8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А.А., учитель – включена в региональный реестр экспертов Челябинской области в рамках национального исследования качества образования по отдельным учебным предметам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536E" w:rsidRDefault="0082536E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Измайлова Г.В., методист – руководитель межмуниципальной проектной группы в рамках образовательной агломерации по обеспечению эффективного управления качеством образования,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директор – участник межмуниципальной проектной группы в рамках образовательной агломерации по обеспечению эффективного управления качеством образования (</w:t>
            </w:r>
            <w:r w:rsidRPr="0082536E">
              <w:rPr>
                <w:rFonts w:ascii="Times New Roman" w:hAnsi="Times New Roman"/>
                <w:sz w:val="24"/>
                <w:szCs w:val="24"/>
              </w:rPr>
              <w:t>Приказ Министерства образования и науки Челябинской области от 27.02.2023 г. № 01/459 "Об утвержд</w:t>
            </w:r>
            <w:r w:rsidR="008115BD">
              <w:rPr>
                <w:rFonts w:ascii="Times New Roman" w:hAnsi="Times New Roman"/>
                <w:sz w:val="24"/>
                <w:szCs w:val="24"/>
              </w:rPr>
              <w:t>ении Комплексной Дорожной карты</w:t>
            </w:r>
            <w:r w:rsidRPr="0082536E">
              <w:rPr>
                <w:rFonts w:ascii="Times New Roman" w:hAnsi="Times New Roman"/>
                <w:sz w:val="24"/>
                <w:szCs w:val="24"/>
              </w:rPr>
              <w:t xml:space="preserve"> межмуниципального взаимодействия в решении задач эффективного управления</w:t>
            </w:r>
            <w:proofErr w:type="gramEnd"/>
            <w:r w:rsidRPr="0082536E">
              <w:rPr>
                <w:rFonts w:ascii="Times New Roman" w:hAnsi="Times New Roman"/>
                <w:sz w:val="24"/>
                <w:szCs w:val="24"/>
              </w:rPr>
              <w:t xml:space="preserve"> качеством образования в рамках образовательной агломерации по обеспечению эффективного </w:t>
            </w:r>
            <w:r w:rsidRPr="0082536E">
              <w:rPr>
                <w:rFonts w:ascii="Times New Roman" w:hAnsi="Times New Roman"/>
                <w:sz w:val="24"/>
                <w:szCs w:val="24"/>
              </w:rPr>
              <w:lastRenderedPageBreak/>
              <w:t>управления кач</w:t>
            </w:r>
            <w:r w:rsidR="007766B9">
              <w:rPr>
                <w:rFonts w:ascii="Times New Roman" w:hAnsi="Times New Roman"/>
                <w:sz w:val="24"/>
                <w:szCs w:val="24"/>
              </w:rPr>
              <w:t>еством образования на 2023 год"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01664" w:rsidRPr="007766B9" w:rsidRDefault="00C01664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66B9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7766B9">
              <w:rPr>
                <w:rFonts w:ascii="Times New Roman" w:hAnsi="Times New Roman"/>
                <w:sz w:val="24"/>
                <w:szCs w:val="24"/>
              </w:rPr>
              <w:t xml:space="preserve"> О.В., директор – эксперт регионального конкурса</w:t>
            </w:r>
            <w:r w:rsidR="007766B9">
              <w:rPr>
                <w:rFonts w:ascii="Times New Roman" w:hAnsi="Times New Roman"/>
                <w:sz w:val="24"/>
                <w:szCs w:val="24"/>
              </w:rPr>
              <w:t xml:space="preserve"> педагогического мастерства </w:t>
            </w:r>
            <w:r w:rsidRPr="007766B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766B9">
              <w:rPr>
                <w:rFonts w:ascii="Times New Roman" w:hAnsi="Times New Roman"/>
                <w:sz w:val="24"/>
                <w:szCs w:val="24"/>
              </w:rPr>
              <w:t>Амбассадоры</w:t>
            </w:r>
            <w:proofErr w:type="spellEnd"/>
            <w:r w:rsidRPr="007766B9">
              <w:rPr>
                <w:rFonts w:ascii="Times New Roman" w:hAnsi="Times New Roman"/>
                <w:sz w:val="24"/>
                <w:szCs w:val="24"/>
              </w:rPr>
              <w:t xml:space="preserve"> цифры» </w:t>
            </w:r>
            <w:r w:rsidR="007766B9">
              <w:rPr>
                <w:rFonts w:ascii="Times New Roman" w:hAnsi="Times New Roman"/>
                <w:sz w:val="24"/>
                <w:szCs w:val="24"/>
              </w:rPr>
              <w:t>(Приказ Министерства образования и науки Челябинской области от 16.10.2023 г. № 02/2524 «О проведении региональног</w:t>
            </w:r>
            <w:r w:rsidR="008115BD">
              <w:rPr>
                <w:rFonts w:ascii="Times New Roman" w:hAnsi="Times New Roman"/>
                <w:sz w:val="24"/>
                <w:szCs w:val="24"/>
              </w:rPr>
              <w:t>о</w:t>
            </w:r>
            <w:r w:rsidR="007766B9">
              <w:rPr>
                <w:rFonts w:ascii="Times New Roman" w:hAnsi="Times New Roman"/>
                <w:sz w:val="24"/>
                <w:szCs w:val="24"/>
              </w:rPr>
              <w:t xml:space="preserve"> конкурса педагогического мастерства «</w:t>
            </w:r>
            <w:proofErr w:type="spellStart"/>
            <w:r w:rsidR="007766B9">
              <w:rPr>
                <w:rFonts w:ascii="Times New Roman" w:hAnsi="Times New Roman"/>
                <w:sz w:val="24"/>
                <w:szCs w:val="24"/>
              </w:rPr>
              <w:t>Амбассадоры</w:t>
            </w:r>
            <w:proofErr w:type="spellEnd"/>
            <w:r w:rsidR="007766B9">
              <w:rPr>
                <w:rFonts w:ascii="Times New Roman" w:hAnsi="Times New Roman"/>
                <w:sz w:val="24"/>
                <w:szCs w:val="24"/>
              </w:rPr>
              <w:t xml:space="preserve"> цифры» в 2023 году»</w:t>
            </w:r>
            <w:r w:rsidR="001F1B22">
              <w:rPr>
                <w:rFonts w:ascii="Times New Roman" w:hAnsi="Times New Roman"/>
                <w:sz w:val="24"/>
                <w:szCs w:val="24"/>
              </w:rPr>
              <w:t>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536E" w:rsidRDefault="0082536E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директор </w:t>
            </w:r>
            <w:r w:rsidR="00E76062">
              <w:rPr>
                <w:rFonts w:ascii="Times New Roman" w:hAnsi="Times New Roman"/>
                <w:sz w:val="24"/>
                <w:szCs w:val="24"/>
              </w:rPr>
              <w:t xml:space="preserve">–эксперт регионального полуфинала профессионального конкурса «Флагманы образования» (Приказ Министерства образования и науки Челябинской области от 02.10.2023 №02/2378 «О проведении регионального полуфинала </w:t>
            </w:r>
            <w:r w:rsidR="00137D7A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r w:rsidR="00E76062">
              <w:rPr>
                <w:rFonts w:ascii="Times New Roman" w:hAnsi="Times New Roman"/>
                <w:sz w:val="24"/>
                <w:szCs w:val="24"/>
              </w:rPr>
              <w:t xml:space="preserve"> конку</w:t>
            </w:r>
            <w:r w:rsidR="00137D7A">
              <w:rPr>
                <w:rFonts w:ascii="Times New Roman" w:hAnsi="Times New Roman"/>
                <w:sz w:val="24"/>
                <w:szCs w:val="24"/>
              </w:rPr>
              <w:t>р</w:t>
            </w:r>
            <w:r w:rsidR="00E76062">
              <w:rPr>
                <w:rFonts w:ascii="Times New Roman" w:hAnsi="Times New Roman"/>
                <w:sz w:val="24"/>
                <w:szCs w:val="24"/>
              </w:rPr>
              <w:t xml:space="preserve">са </w:t>
            </w:r>
            <w:r w:rsidR="00137D7A">
              <w:rPr>
                <w:rFonts w:ascii="Times New Roman" w:hAnsi="Times New Roman"/>
                <w:sz w:val="24"/>
                <w:szCs w:val="24"/>
              </w:rPr>
              <w:t>«Флагманы образования» (педагоги и управленцы в сфере образования) в Челябинской области 12-13 октября 2023 года</w:t>
            </w:r>
            <w:r w:rsidR="001F1B22">
              <w:rPr>
                <w:rFonts w:ascii="Times New Roman" w:hAnsi="Times New Roman"/>
                <w:sz w:val="24"/>
                <w:szCs w:val="24"/>
              </w:rPr>
              <w:t>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0F36" w:rsidRDefault="007E0F36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Федотова Е.В., </w:t>
            </w:r>
            <w:r w:rsidR="0046256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директора, </w:t>
            </w:r>
            <w:r>
              <w:rPr>
                <w:rFonts w:ascii="Times New Roman" w:hAnsi="Times New Roman"/>
                <w:sz w:val="24"/>
                <w:szCs w:val="24"/>
              </w:rPr>
              <w:t>учитель физики – эксперт региональной виртуальной информационно-методической площадки ЧИРО (2021г.</w:t>
            </w:r>
            <w:r w:rsidR="007766B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г.)</w:t>
            </w:r>
            <w:r w:rsidR="007766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ADB" w:rsidRPr="000E5E87" w:rsidRDefault="00441ADB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Мадияров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А.В., учитель информатики и ИКТ, Миронова П.А., учитель биологии, Федорова А.А., учитель технологии – руководители город</w:t>
            </w:r>
            <w:r w:rsidR="00513B3C">
              <w:rPr>
                <w:rFonts w:ascii="Times New Roman" w:hAnsi="Times New Roman"/>
                <w:sz w:val="24"/>
                <w:szCs w:val="24"/>
              </w:rPr>
              <w:t xml:space="preserve">ских проблемно-творческих групп </w:t>
            </w:r>
            <w:r w:rsidR="00513B3C" w:rsidRPr="000E5E87">
              <w:rPr>
                <w:rFonts w:ascii="Times New Roman" w:hAnsi="Times New Roman"/>
                <w:sz w:val="24"/>
                <w:szCs w:val="24"/>
              </w:rPr>
              <w:t>(Приказ</w:t>
            </w:r>
            <w:r w:rsidR="00603A60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города Магнитогорска </w:t>
            </w:r>
            <w:r w:rsidR="000E5E87" w:rsidRPr="000E5E87">
              <w:rPr>
                <w:rFonts w:ascii="Times New Roman" w:hAnsi="Times New Roman"/>
                <w:sz w:val="24"/>
                <w:szCs w:val="24"/>
              </w:rPr>
              <w:t>УО-04/187 от 20.02.2023 г.)</w:t>
            </w:r>
          </w:p>
          <w:p w:rsidR="009341D3" w:rsidRPr="009341D3" w:rsidRDefault="009341D3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1D3">
              <w:rPr>
                <w:rFonts w:ascii="Times New Roman" w:hAnsi="Times New Roman"/>
                <w:sz w:val="24"/>
                <w:szCs w:val="24"/>
              </w:rPr>
              <w:t xml:space="preserve">Шесть </w:t>
            </w:r>
            <w:r>
              <w:rPr>
                <w:rFonts w:ascii="Times New Roman" w:hAnsi="Times New Roman"/>
                <w:sz w:val="24"/>
                <w:szCs w:val="24"/>
              </w:rPr>
              <w:t>учителей школы проводили стажировку для малоопытных   педагогов из образовательных учреждений города Магнитогорска в 2023 г</w:t>
            </w:r>
            <w:r w:rsidR="001F1B22">
              <w:rPr>
                <w:rFonts w:ascii="Times New Roman" w:hAnsi="Times New Roman"/>
                <w:sz w:val="24"/>
                <w:szCs w:val="24"/>
              </w:rPr>
              <w:t>оду (Приказ управления образова</w:t>
            </w:r>
            <w:r>
              <w:rPr>
                <w:rFonts w:ascii="Times New Roman" w:hAnsi="Times New Roman"/>
                <w:sz w:val="24"/>
                <w:szCs w:val="24"/>
              </w:rPr>
              <w:t>ния города Магнитогорска от 22.02.2023 № УО-04/211 «Об организации и проведении стажировки педагогических работников общеобразовательных учреждений в феврале-апреле 2023 года).</w:t>
            </w:r>
          </w:p>
          <w:p w:rsidR="00304AF3" w:rsidRDefault="003D5313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313">
              <w:rPr>
                <w:rFonts w:ascii="Times New Roman" w:hAnsi="Times New Roman"/>
                <w:sz w:val="24"/>
                <w:szCs w:val="24"/>
              </w:rPr>
              <w:t>Десять учителей школы являлись экспертами по проверке муниципального этапа предметных</w:t>
            </w:r>
            <w:r w:rsidR="00A02937" w:rsidRPr="003D5313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2023-2024 учебном году (Приказ </w:t>
            </w:r>
            <w:r w:rsidR="00603A60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города Магнитогорска </w:t>
            </w:r>
            <w:r>
              <w:rPr>
                <w:rFonts w:ascii="Times New Roman" w:hAnsi="Times New Roman"/>
                <w:sz w:val="24"/>
                <w:szCs w:val="24"/>
              </w:rPr>
              <w:t>УО-04/943 от 03.11.2023 г.).</w:t>
            </w:r>
          </w:p>
          <w:p w:rsidR="000B71C8" w:rsidRPr="00C01137" w:rsidRDefault="001437BE" w:rsidP="00E277C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О.В., директор, Измайлова Г.В., методи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 вкл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ючены в состав регионального методического актива в системе образования Челябинской области на 2024 год (Приказ Министерства образования и науки Челябинской области от 04.12.2023 №02/2882 «Об утверждении состава регионального методического актива в системе образования Челябинской области</w:t>
            </w:r>
            <w:r w:rsidR="001F1B22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911" w:type="dxa"/>
          </w:tcPr>
          <w:p w:rsidR="00623072" w:rsidRDefault="0033673C" w:rsidP="00697A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Реализация национального проекта «Образование», федерального проекта «Цифровая образовательная среда» потребует от каждого образовательного учреждения внедрения модели цифровой образовательной среды, важно при этом сохранить «человечность» цифровой образовательной среды. Опыт школы № 47 в построении «человечной» цифровой образовательной среды будет востребован другими образовательными организациями.</w:t>
            </w:r>
            <w:r w:rsidR="003F4B5F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Разработанная модель «</w:t>
            </w:r>
            <w:proofErr w:type="spellStart"/>
            <w:r w:rsidR="003F4B5F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УниверСАМ</w:t>
            </w:r>
            <w:proofErr w:type="spellEnd"/>
            <w:r w:rsidR="003F4B5F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инноваций», локальные акты, а также опубликованные методические </w:t>
            </w:r>
            <w:r w:rsidR="00D00A69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материалы и </w:t>
            </w:r>
            <w:r w:rsidR="003F4B5F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статьи могут быть основой для </w:t>
            </w:r>
            <w:r w:rsidR="00D00A69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выстраивания уникальной кадровой системы </w:t>
            </w:r>
            <w:proofErr w:type="gramStart"/>
            <w:r w:rsidR="00D00A69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="00D00A69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23072" w:rsidRDefault="00623072" w:rsidP="00697A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E3096" w:rsidRPr="00697AC6" w:rsidRDefault="00D00A69" w:rsidP="00697A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целью </w:t>
            </w:r>
            <w:r w:rsidR="003F4B5F" w:rsidRPr="00697AC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повышения компетентности педагогов организаций любого типа.</w:t>
            </w:r>
          </w:p>
        </w:tc>
      </w:tr>
      <w:tr w:rsidR="00E40191" w:rsidRPr="00C01137" w:rsidTr="00CD35EF">
        <w:tc>
          <w:tcPr>
            <w:tcW w:w="2552" w:type="dxa"/>
          </w:tcPr>
          <w:p w:rsidR="001E3096" w:rsidRPr="00C01137" w:rsidRDefault="001E3096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911" w:type="dxa"/>
          </w:tcPr>
          <w:p w:rsidR="001E3096" w:rsidRPr="00A35DC3" w:rsidRDefault="00D00D39" w:rsidP="001500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35DC3">
              <w:rPr>
                <w:rFonts w:ascii="Times New Roman" w:hAnsi="Times New Roman"/>
                <w:sz w:val="24"/>
                <w:szCs w:val="24"/>
              </w:rPr>
              <w:t xml:space="preserve">Рецензия доцента кафедры физикиФГБОУ </w:t>
            </w:r>
            <w:proofErr w:type="gramStart"/>
            <w:r w:rsidRPr="00A35DC3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A35DC3">
              <w:rPr>
                <w:rFonts w:ascii="Times New Roman" w:hAnsi="Times New Roman"/>
                <w:sz w:val="24"/>
                <w:szCs w:val="24"/>
              </w:rPr>
              <w:t xml:space="preserve"> «Магнитогорский государственный технический университет им. Г.И. Носова», кандидат</w:t>
            </w:r>
            <w:r w:rsidR="00A35DC3">
              <w:rPr>
                <w:rFonts w:ascii="Times New Roman" w:hAnsi="Times New Roman"/>
                <w:sz w:val="24"/>
                <w:szCs w:val="24"/>
              </w:rPr>
              <w:t>а</w:t>
            </w:r>
            <w:r w:rsidRPr="00A35DC3">
              <w:rPr>
                <w:rFonts w:ascii="Times New Roman" w:hAnsi="Times New Roman"/>
                <w:sz w:val="24"/>
                <w:szCs w:val="24"/>
              </w:rPr>
              <w:t xml:space="preserve"> педагогических наук</w:t>
            </w:r>
            <w:r w:rsidR="00A35DC3">
              <w:rPr>
                <w:rFonts w:ascii="Times New Roman" w:hAnsi="Times New Roman"/>
                <w:sz w:val="24"/>
                <w:szCs w:val="24"/>
              </w:rPr>
              <w:t xml:space="preserve"> Л.П. Пановой</w:t>
            </w:r>
          </w:p>
        </w:tc>
      </w:tr>
    </w:tbl>
    <w:p w:rsidR="001E3096" w:rsidRDefault="001E3096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10787" w:rsidRDefault="00710787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0787">
        <w:rPr>
          <w:rFonts w:ascii="Times New Roman" w:hAnsi="Times New Roman"/>
          <w:sz w:val="24"/>
          <w:szCs w:val="24"/>
        </w:rPr>
        <w:t xml:space="preserve">Директор </w:t>
      </w:r>
    </w:p>
    <w:p w:rsidR="00710787" w:rsidRDefault="00710787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0787">
        <w:rPr>
          <w:rFonts w:ascii="Times New Roman" w:hAnsi="Times New Roman"/>
          <w:sz w:val="24"/>
          <w:szCs w:val="24"/>
        </w:rPr>
        <w:t>МОУ «СОШ № 47»</w:t>
      </w:r>
      <w:proofErr w:type="spellStart"/>
      <w:r>
        <w:rPr>
          <w:rFonts w:ascii="Times New Roman" w:hAnsi="Times New Roman"/>
          <w:sz w:val="24"/>
          <w:szCs w:val="24"/>
        </w:rPr>
        <w:t>Пелих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1E3096" w:rsidRPr="00710787" w:rsidRDefault="00710787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10787">
        <w:rPr>
          <w:rFonts w:ascii="Times New Roman" w:hAnsi="Times New Roman"/>
          <w:sz w:val="24"/>
          <w:szCs w:val="24"/>
        </w:rPr>
        <w:t>г. Магнитогорска</w:t>
      </w:r>
      <w:r w:rsidR="001E3096" w:rsidRPr="00710787">
        <w:rPr>
          <w:rFonts w:ascii="Times New Roman" w:hAnsi="Times New Roman"/>
          <w:sz w:val="24"/>
          <w:szCs w:val="24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1E3096" w:rsidRPr="00710787"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1E3096" w:rsidRPr="00104A15" w:rsidRDefault="001E3096" w:rsidP="001E30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1E3096" w:rsidRPr="00104A15" w:rsidRDefault="001E3096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1E3096" w:rsidRPr="00104A15" w:rsidRDefault="001E3096" w:rsidP="001E3096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1E3096" w:rsidRDefault="001E3096" w:rsidP="001E3096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2A2C96" w:rsidRDefault="002A2C96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A2C96" w:rsidRDefault="002A2C96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A2C96" w:rsidRDefault="002A2C96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663E5" w:rsidRDefault="007663E5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</w:p>
    <w:p w:rsidR="001E3096" w:rsidRPr="007663E5" w:rsidRDefault="007663E5" w:rsidP="001E309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7663E5">
        <w:rPr>
          <w:rFonts w:ascii="Times New Roman" w:hAnsi="Times New Roman"/>
          <w:sz w:val="24"/>
          <w:szCs w:val="24"/>
        </w:rPr>
        <w:t>бщешкольного родительского комитета</w:t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  <w:r w:rsidR="001E3096" w:rsidRPr="007663E5">
        <w:rPr>
          <w:rFonts w:ascii="Times New Roman" w:hAnsi="Times New Roman"/>
          <w:sz w:val="24"/>
          <w:szCs w:val="24"/>
        </w:rPr>
        <w:tab/>
      </w:r>
    </w:p>
    <w:p w:rsidR="001E3096" w:rsidRPr="00104A15" w:rsidRDefault="001E3096" w:rsidP="001E309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1E3096" w:rsidRDefault="001E3096" w:rsidP="001E309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1E3096" w:rsidRPr="00104A15" w:rsidRDefault="001E3096" w:rsidP="001E3096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1E3096" w:rsidRPr="00104A15" w:rsidRDefault="001E3096" w:rsidP="001E3096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B02486" w:rsidRDefault="00B02486"/>
    <w:sectPr w:rsidR="00B02486" w:rsidSect="00E6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B943D20"/>
    <w:multiLevelType w:val="hybridMultilevel"/>
    <w:tmpl w:val="EA6E205A"/>
    <w:lvl w:ilvl="0" w:tplc="8E7CB7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A0598"/>
    <w:multiLevelType w:val="hybridMultilevel"/>
    <w:tmpl w:val="3BAEC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590B60"/>
    <w:multiLevelType w:val="hybridMultilevel"/>
    <w:tmpl w:val="4F6A0514"/>
    <w:lvl w:ilvl="0" w:tplc="7278E9D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E3096"/>
    <w:rsid w:val="0009125E"/>
    <w:rsid w:val="000B6EFE"/>
    <w:rsid w:val="000B71C8"/>
    <w:rsid w:val="000E5E87"/>
    <w:rsid w:val="00111515"/>
    <w:rsid w:val="00137D7A"/>
    <w:rsid w:val="001437BE"/>
    <w:rsid w:val="00151DAD"/>
    <w:rsid w:val="001769EB"/>
    <w:rsid w:val="001E3096"/>
    <w:rsid w:val="001F1B22"/>
    <w:rsid w:val="0020382B"/>
    <w:rsid w:val="0022477B"/>
    <w:rsid w:val="002568A9"/>
    <w:rsid w:val="002A2C96"/>
    <w:rsid w:val="002B3B1A"/>
    <w:rsid w:val="002C0B1F"/>
    <w:rsid w:val="002E2C41"/>
    <w:rsid w:val="002F6969"/>
    <w:rsid w:val="00304AF3"/>
    <w:rsid w:val="0033673C"/>
    <w:rsid w:val="003A5B12"/>
    <w:rsid w:val="003B51BA"/>
    <w:rsid w:val="003D5313"/>
    <w:rsid w:val="003F4B5F"/>
    <w:rsid w:val="00441ADB"/>
    <w:rsid w:val="00453298"/>
    <w:rsid w:val="0046256E"/>
    <w:rsid w:val="004B6D0C"/>
    <w:rsid w:val="00513B3C"/>
    <w:rsid w:val="005403B6"/>
    <w:rsid w:val="00541D44"/>
    <w:rsid w:val="005544FC"/>
    <w:rsid w:val="00593928"/>
    <w:rsid w:val="00603A60"/>
    <w:rsid w:val="00616E65"/>
    <w:rsid w:val="00623072"/>
    <w:rsid w:val="0063073E"/>
    <w:rsid w:val="006363C6"/>
    <w:rsid w:val="006560C3"/>
    <w:rsid w:val="006743A8"/>
    <w:rsid w:val="00697AC6"/>
    <w:rsid w:val="006B26BD"/>
    <w:rsid w:val="006D01D4"/>
    <w:rsid w:val="006E4F17"/>
    <w:rsid w:val="006E75B6"/>
    <w:rsid w:val="00710787"/>
    <w:rsid w:val="007663E5"/>
    <w:rsid w:val="007766B9"/>
    <w:rsid w:val="007C4E96"/>
    <w:rsid w:val="007D57A4"/>
    <w:rsid w:val="007E0F36"/>
    <w:rsid w:val="00807FF2"/>
    <w:rsid w:val="008115BD"/>
    <w:rsid w:val="0082536E"/>
    <w:rsid w:val="00826932"/>
    <w:rsid w:val="00896881"/>
    <w:rsid w:val="008F1F89"/>
    <w:rsid w:val="00902C24"/>
    <w:rsid w:val="009341D3"/>
    <w:rsid w:val="009C68FE"/>
    <w:rsid w:val="00A02937"/>
    <w:rsid w:val="00A35DC3"/>
    <w:rsid w:val="00A42BC3"/>
    <w:rsid w:val="00A62214"/>
    <w:rsid w:val="00A66595"/>
    <w:rsid w:val="00A708CD"/>
    <w:rsid w:val="00AD794B"/>
    <w:rsid w:val="00B02486"/>
    <w:rsid w:val="00B764E7"/>
    <w:rsid w:val="00BD1AA6"/>
    <w:rsid w:val="00C01664"/>
    <w:rsid w:val="00C653CC"/>
    <w:rsid w:val="00C8108A"/>
    <w:rsid w:val="00CD35EF"/>
    <w:rsid w:val="00D00A69"/>
    <w:rsid w:val="00D00D39"/>
    <w:rsid w:val="00DF4690"/>
    <w:rsid w:val="00E217E5"/>
    <w:rsid w:val="00E22F9E"/>
    <w:rsid w:val="00E277CC"/>
    <w:rsid w:val="00E40191"/>
    <w:rsid w:val="00E444E7"/>
    <w:rsid w:val="00E62C0B"/>
    <w:rsid w:val="00E636B0"/>
    <w:rsid w:val="00E76062"/>
    <w:rsid w:val="00E96B6C"/>
    <w:rsid w:val="00EB5973"/>
    <w:rsid w:val="00EE2944"/>
    <w:rsid w:val="00EF6EBC"/>
    <w:rsid w:val="00FB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3096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Emphasis"/>
    <w:basedOn w:val="a0"/>
    <w:uiPriority w:val="20"/>
    <w:qFormat/>
    <w:rsid w:val="000B6EFE"/>
    <w:rPr>
      <w:i/>
      <w:iCs/>
    </w:rPr>
  </w:style>
  <w:style w:type="character" w:styleId="a5">
    <w:name w:val="Strong"/>
    <w:basedOn w:val="a0"/>
    <w:uiPriority w:val="22"/>
    <w:qFormat/>
    <w:rsid w:val="000B6EFE"/>
    <w:rPr>
      <w:b/>
      <w:bCs/>
    </w:rPr>
  </w:style>
  <w:style w:type="character" w:styleId="a6">
    <w:name w:val="Hyperlink"/>
    <w:basedOn w:val="a0"/>
    <w:uiPriority w:val="99"/>
    <w:semiHidden/>
    <w:unhideWhenUsed/>
    <w:rsid w:val="002B3B1A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E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96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8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6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8oU4dy4oZHs22Q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ewschool.rcokio.ru/lessons/pupil/55/discipline/40/klass/9/lesson/546" TargetMode="External"/><Relationship Id="rId12" Type="http://schemas.openxmlformats.org/officeDocument/2006/relationships/hyperlink" Target="https://sch47mgn.educhel.ru/uploads/20600/20566/section/2193297/Rezultaty_2023/konf_sbornik_2022_2.pdf?170056312961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newschool.rcokio.ru/lessons/pupil/55/discipline/40/klass/8/lesson/638" TargetMode="External"/><Relationship Id="rId11" Type="http://schemas.openxmlformats.org/officeDocument/2006/relationships/hyperlink" Target="https://disk.yandex.ru/i/Hs4oIGjVIrXAHg" TargetMode="External"/><Relationship Id="rId5" Type="http://schemas.openxmlformats.org/officeDocument/2006/relationships/hyperlink" Target="https://newschool.rcokio.ru/lessons/pupil/55/discipline/40/klass/8/lesson/640" TargetMode="External"/><Relationship Id="rId10" Type="http://schemas.openxmlformats.org/officeDocument/2006/relationships/hyperlink" Target="https://disk.yandex.ru/i/TkztxFQe6olk9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sALkdDACRRo03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7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Ucitel</cp:lastModifiedBy>
  <cp:revision>58</cp:revision>
  <cp:lastPrinted>2023-12-20T04:52:00Z</cp:lastPrinted>
  <dcterms:created xsi:type="dcterms:W3CDTF">2023-12-07T06:39:00Z</dcterms:created>
  <dcterms:modified xsi:type="dcterms:W3CDTF">2023-12-21T12:08:00Z</dcterms:modified>
</cp:coreProperties>
</file>