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9D706" w14:textId="258E97E1" w:rsidR="002116D7" w:rsidRDefault="002116D7"/>
    <w:p w14:paraId="6F823D35" w14:textId="412C66BD" w:rsidR="002116D7" w:rsidRPr="002116D7" w:rsidRDefault="002116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16D7">
        <w:rPr>
          <w:rFonts w:ascii="Times New Roman" w:hAnsi="Times New Roman" w:cs="Times New Roman"/>
          <w:b/>
          <w:bCs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097"/>
      </w:tblGrid>
      <w:tr w:rsidR="002116D7" w14:paraId="430A42FB" w14:textId="77777777" w:rsidTr="00322D3A">
        <w:tc>
          <w:tcPr>
            <w:tcW w:w="4248" w:type="dxa"/>
          </w:tcPr>
          <w:p w14:paraId="7DD6E668" w14:textId="5EE45917" w:rsidR="002116D7" w:rsidRDefault="0021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5097" w:type="dxa"/>
          </w:tcPr>
          <w:p w14:paraId="38522961" w14:textId="77C225E4" w:rsidR="002116D7" w:rsidRDefault="00E3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образовательное учреждение города Севастополя «Средняя общеобразовательная школа №45 с углубленным изучением испанского языка им. В.И. Соколова»</w:t>
            </w:r>
          </w:p>
        </w:tc>
      </w:tr>
      <w:tr w:rsidR="002116D7" w14:paraId="25E6F648" w14:textId="77777777" w:rsidTr="00322D3A">
        <w:tc>
          <w:tcPr>
            <w:tcW w:w="4248" w:type="dxa"/>
          </w:tcPr>
          <w:p w14:paraId="7BB881BA" w14:textId="65E16B1D" w:rsidR="002116D7" w:rsidRDefault="0021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097" w:type="dxa"/>
          </w:tcPr>
          <w:p w14:paraId="7055C802" w14:textId="712648B5" w:rsidR="002116D7" w:rsidRDefault="00E3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Пляскин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Михайлович</w:t>
            </w:r>
          </w:p>
        </w:tc>
      </w:tr>
      <w:tr w:rsidR="002116D7" w14:paraId="34D801CA" w14:textId="77777777" w:rsidTr="00322D3A">
        <w:tc>
          <w:tcPr>
            <w:tcW w:w="4248" w:type="dxa"/>
          </w:tcPr>
          <w:p w14:paraId="2882DDE2" w14:textId="7112E671" w:rsidR="002116D7" w:rsidRDefault="0021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97" w:type="dxa"/>
          </w:tcPr>
          <w:p w14:paraId="66952A69" w14:textId="1A3215F1" w:rsidR="002116D7" w:rsidRPr="00E35D8E" w:rsidRDefault="00E3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D8E">
              <w:rPr>
                <w:rFonts w:ascii="Times New Roman" w:hAnsi="Times New Roman" w:cs="Times New Roman"/>
                <w:sz w:val="28"/>
                <w:szCs w:val="28"/>
              </w:rPr>
              <w:t xml:space="preserve">299003, г. Севастополь, ул. Ивана Голубца д.1, </w:t>
            </w:r>
            <w:hyperlink r:id="rId4" w:history="1">
              <w:r w:rsidRPr="00E35D8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https://escuela45.edusev.ru/</w:t>
              </w:r>
            </w:hyperlink>
          </w:p>
          <w:p w14:paraId="3F86E3A5" w14:textId="1EB4115D" w:rsidR="00E35D8E" w:rsidRDefault="0051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35D8E" w:rsidRPr="00E35D8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gboushkola45@sev.gov.ru</w:t>
              </w:r>
            </w:hyperlink>
          </w:p>
        </w:tc>
      </w:tr>
      <w:tr w:rsidR="002116D7" w14:paraId="5DE4192C" w14:textId="77777777" w:rsidTr="00322D3A">
        <w:tc>
          <w:tcPr>
            <w:tcW w:w="4248" w:type="dxa"/>
          </w:tcPr>
          <w:p w14:paraId="5DC97BD8" w14:textId="431C4597" w:rsidR="002116D7" w:rsidRDefault="0021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5097" w:type="dxa"/>
          </w:tcPr>
          <w:p w14:paraId="61D3B065" w14:textId="77777777" w:rsidR="002116D7" w:rsidRDefault="00E3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Школа, открытая обществу</w:t>
            </w:r>
          </w:p>
          <w:p w14:paraId="15A10907" w14:textId="7CA7973B" w:rsidR="00E35D8E" w:rsidRPr="00E35D8E" w:rsidRDefault="00E35D8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35D8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система социального партнерства</w:t>
            </w:r>
          </w:p>
        </w:tc>
      </w:tr>
      <w:tr w:rsidR="002116D7" w14:paraId="25DC833E" w14:textId="77777777" w:rsidTr="00322D3A">
        <w:tc>
          <w:tcPr>
            <w:tcW w:w="4248" w:type="dxa"/>
          </w:tcPr>
          <w:p w14:paraId="12A69FB4" w14:textId="6269EAED" w:rsidR="002116D7" w:rsidRDefault="0021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</w:t>
            </w:r>
          </w:p>
        </w:tc>
        <w:tc>
          <w:tcPr>
            <w:tcW w:w="5097" w:type="dxa"/>
          </w:tcPr>
          <w:p w14:paraId="1D497364" w14:textId="3D73DD81" w:rsidR="002116D7" w:rsidRPr="005D5C3B" w:rsidRDefault="005D5C3B" w:rsidP="005D5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C3B">
              <w:rPr>
                <w:rFonts w:ascii="Times New Roman" w:hAnsi="Times New Roman" w:cs="Times New Roman"/>
                <w:sz w:val="28"/>
                <w:szCs w:val="28"/>
              </w:rPr>
              <w:t>Международный образовательный проект «Россия-Никарагуа. Школы-побратимы» и его роль в повышении качества образования.</w:t>
            </w:r>
          </w:p>
        </w:tc>
      </w:tr>
      <w:tr w:rsidR="002116D7" w14:paraId="07927F49" w14:textId="77777777" w:rsidTr="00322D3A">
        <w:tc>
          <w:tcPr>
            <w:tcW w:w="4248" w:type="dxa"/>
          </w:tcPr>
          <w:p w14:paraId="17A3B90B" w14:textId="04E58723" w:rsidR="002116D7" w:rsidRDefault="0021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5097" w:type="dxa"/>
          </w:tcPr>
          <w:p w14:paraId="7EFE9476" w14:textId="6274CFA1" w:rsidR="002116D7" w:rsidRDefault="00A27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Татьяна Владимировна</w:t>
            </w:r>
          </w:p>
        </w:tc>
      </w:tr>
      <w:tr w:rsidR="002116D7" w14:paraId="0BE96FCA" w14:textId="77777777" w:rsidTr="00322D3A">
        <w:tc>
          <w:tcPr>
            <w:tcW w:w="4248" w:type="dxa"/>
          </w:tcPr>
          <w:p w14:paraId="1A29D649" w14:textId="0BD00865" w:rsidR="002116D7" w:rsidRDefault="0021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полученные результаты, эффекты)</w:t>
            </w:r>
          </w:p>
        </w:tc>
        <w:tc>
          <w:tcPr>
            <w:tcW w:w="5097" w:type="dxa"/>
          </w:tcPr>
          <w:p w14:paraId="58BAA499" w14:textId="39215147" w:rsidR="00131631" w:rsidRPr="00F0767B" w:rsidRDefault="00131631" w:rsidP="0013163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9FAFB"/>
              </w:rPr>
            </w:pPr>
            <w:r>
              <w:rPr>
                <w:sz w:val="28"/>
                <w:szCs w:val="28"/>
              </w:rPr>
              <w:t>Цель проекта - создание условий для взаимодействия и межкультурного общения, развития коммуникативных навыков учащихся, формирования толерантного отношения к культуре других стран и народов</w:t>
            </w:r>
            <w:r w:rsidRPr="00F0767B">
              <w:rPr>
                <w:sz w:val="28"/>
                <w:szCs w:val="28"/>
              </w:rPr>
              <w:t>, воспитание положительного образа России за рубежом.</w:t>
            </w:r>
          </w:p>
          <w:p w14:paraId="7F09B642" w14:textId="77777777" w:rsidR="00131631" w:rsidRDefault="0013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проекта: </w:t>
            </w:r>
          </w:p>
          <w:p w14:paraId="32A1FBA9" w14:textId="602E6AB5" w:rsidR="00131631" w:rsidRDefault="00131631" w:rsidP="001316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r w:rsidRPr="00E61A1F">
              <w:rPr>
                <w:rFonts w:ascii="Times New Roman" w:hAnsi="Times New Roman"/>
                <w:sz w:val="28"/>
                <w:szCs w:val="28"/>
              </w:rPr>
              <w:t>пособствовать формированию общей коммуникативной культуры, формирование коммуникативной компетенции в родном и иностранном языках</w:t>
            </w:r>
          </w:p>
          <w:p w14:paraId="0B405BA3" w14:textId="64784A3E" w:rsidR="00131631" w:rsidRDefault="00131631" w:rsidP="001316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-способствовать расширению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лингкострановндческого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кругозора учащихся</w:t>
            </w:r>
          </w:p>
          <w:p w14:paraId="3F083C81" w14:textId="5769FD2B" w:rsidR="00131631" w:rsidRPr="00E61A1F" w:rsidRDefault="00131631" w:rsidP="001316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1A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r w:rsidRPr="00E61A1F">
              <w:rPr>
                <w:rFonts w:ascii="Times New Roman" w:hAnsi="Times New Roman"/>
                <w:sz w:val="28"/>
                <w:szCs w:val="28"/>
              </w:rPr>
              <w:t xml:space="preserve">пособствовать самоидентификации обучающихся в качестве граждан </w:t>
            </w:r>
            <w:r w:rsidRPr="00E61A1F">
              <w:rPr>
                <w:rFonts w:ascii="Times New Roman" w:hAnsi="Times New Roman"/>
                <w:sz w:val="28"/>
                <w:szCs w:val="28"/>
              </w:rPr>
              <w:lastRenderedPageBreak/>
              <w:t>России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E61A1F">
              <w:rPr>
                <w:rFonts w:ascii="Times New Roman" w:hAnsi="Times New Roman"/>
                <w:sz w:val="28"/>
                <w:szCs w:val="28"/>
              </w:rPr>
              <w:t xml:space="preserve">Никарагуа на основе идеи взаимопонимания, толерантности и мира между людьми и народами. </w:t>
            </w:r>
          </w:p>
          <w:p w14:paraId="3A05F4DC" w14:textId="56A4F12F" w:rsidR="00131631" w:rsidRPr="00F1392D" w:rsidRDefault="00131631" w:rsidP="0013163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F1392D">
              <w:rPr>
                <w:sz w:val="28"/>
                <w:szCs w:val="28"/>
              </w:rPr>
              <w:t xml:space="preserve">пособствовать формированию готовности к изменениям, к творческому поиску, работе в команде, нацеленности на результат, осуществлению контроля и самоконтроля своей деятельности. </w:t>
            </w:r>
          </w:p>
          <w:p w14:paraId="457504BB" w14:textId="19F3C2A4" w:rsidR="00131631" w:rsidRDefault="00131631" w:rsidP="0013163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F1392D">
              <w:rPr>
                <w:sz w:val="28"/>
                <w:szCs w:val="28"/>
              </w:rPr>
              <w:t>пособствовать воспитанию самостоятельности, инициативно</w:t>
            </w:r>
            <w:r>
              <w:rPr>
                <w:sz w:val="28"/>
                <w:szCs w:val="28"/>
              </w:rPr>
              <w:t>сти.</w:t>
            </w:r>
          </w:p>
          <w:p w14:paraId="7292C8DE" w14:textId="048691B2" w:rsidR="00131631" w:rsidRDefault="00131631" w:rsidP="0013163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139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с</w:t>
            </w:r>
            <w:r w:rsidRPr="00F1392D">
              <w:rPr>
                <w:sz w:val="28"/>
                <w:szCs w:val="28"/>
              </w:rPr>
              <w:t>пособствовать формированию умения организовывать учебное сотрудничество и совместную деятель</w:t>
            </w:r>
            <w:r>
              <w:rPr>
                <w:sz w:val="28"/>
                <w:szCs w:val="28"/>
              </w:rPr>
              <w:t xml:space="preserve">ность со </w:t>
            </w:r>
            <w:r w:rsidRPr="00F1392D">
              <w:rPr>
                <w:sz w:val="28"/>
                <w:szCs w:val="28"/>
              </w:rPr>
              <w:t>сверстниками; работать индивидуально и в группе,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      </w:r>
          </w:p>
          <w:p w14:paraId="5DB9C53A" w14:textId="295B0DCE" w:rsidR="00F80618" w:rsidRDefault="00F80618" w:rsidP="0013163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Полученные результаты:</w:t>
            </w:r>
          </w:p>
          <w:p w14:paraId="252D6B4F" w14:textId="50532EDE" w:rsidR="00F80618" w:rsidRDefault="00F80618" w:rsidP="0013163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6D1E94">
              <w:rPr>
                <w:sz w:val="28"/>
                <w:szCs w:val="28"/>
              </w:rPr>
              <w:t xml:space="preserve"> ежегодный прирост участников проекта</w:t>
            </w:r>
          </w:p>
          <w:p w14:paraId="2239DA8F" w14:textId="36E027D2" w:rsidR="006D1E94" w:rsidRDefault="006D1E94" w:rsidP="0013163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рейтинга учебного предмета «Испанский язык»</w:t>
            </w:r>
          </w:p>
          <w:p w14:paraId="3A1E017A" w14:textId="40B98CCB" w:rsidR="00F80618" w:rsidRPr="00F1392D" w:rsidRDefault="00F80618" w:rsidP="0013163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качества образования</w:t>
            </w:r>
          </w:p>
          <w:p w14:paraId="520E5BED" w14:textId="3FCEE3E6" w:rsidR="002116D7" w:rsidRDefault="00131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16D7" w14:paraId="75FBC3FD" w14:textId="77777777" w:rsidTr="00322D3A">
        <w:tc>
          <w:tcPr>
            <w:tcW w:w="4248" w:type="dxa"/>
          </w:tcPr>
          <w:p w14:paraId="15723FF3" w14:textId="051A1A58" w:rsidR="002116D7" w:rsidRDefault="0021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097" w:type="dxa"/>
          </w:tcPr>
          <w:p w14:paraId="7CC00D7F" w14:textId="1F4C8660" w:rsidR="002116D7" w:rsidRPr="00322D3A" w:rsidRDefault="0051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31631" w:rsidRPr="00322D3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https://www.mid.ru/ru/maps/ni/1919063/</w:t>
              </w:r>
            </w:hyperlink>
          </w:p>
          <w:p w14:paraId="487D6C04" w14:textId="7DBCC9D8" w:rsidR="00131631" w:rsidRPr="00322D3A" w:rsidRDefault="0051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31631" w:rsidRPr="00322D3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https://www.mid.ru/ru/maps/ni/1448305/</w:t>
              </w:r>
            </w:hyperlink>
          </w:p>
          <w:p w14:paraId="7CAAF5CC" w14:textId="639F3020" w:rsidR="00131631" w:rsidRPr="00322D3A" w:rsidRDefault="0051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22D3A" w:rsidRPr="00322D3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https://nts-tv.com/news/sevastopolskuyu-shkolu-45-posetili-gosti-iz-nikara-37743/</w:t>
              </w:r>
            </w:hyperlink>
          </w:p>
          <w:p w14:paraId="56B5D2DC" w14:textId="6D720A75" w:rsidR="00322D3A" w:rsidRPr="00322D3A" w:rsidRDefault="0051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22D3A" w:rsidRPr="00322D3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https://www.youtube.com/watch?v=9iTUvMnQ1qY</w:t>
              </w:r>
            </w:hyperlink>
          </w:p>
          <w:p w14:paraId="48962B76" w14:textId="594D86CB" w:rsidR="00322D3A" w:rsidRPr="00322D3A" w:rsidRDefault="0051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22D3A" w:rsidRPr="00322D3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https://crimea-news.com/other/2021/10/18/849771.html</w:t>
              </w:r>
            </w:hyperlink>
          </w:p>
          <w:p w14:paraId="5B0BFD28" w14:textId="4ACD7F37" w:rsidR="00322D3A" w:rsidRPr="00322D3A" w:rsidRDefault="00322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6D7" w14:paraId="704933E1" w14:textId="77777777" w:rsidTr="00322D3A">
        <w:tc>
          <w:tcPr>
            <w:tcW w:w="4248" w:type="dxa"/>
          </w:tcPr>
          <w:p w14:paraId="1BE9116D" w14:textId="293DFD2E" w:rsidR="002116D7" w:rsidRDefault="00211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подтверждающие эффективность внедрения инновации в практику образовательной организации</w:t>
            </w:r>
          </w:p>
        </w:tc>
        <w:tc>
          <w:tcPr>
            <w:tcW w:w="5097" w:type="dxa"/>
          </w:tcPr>
          <w:p w14:paraId="538ED9DB" w14:textId="4F99F61E" w:rsidR="002116D7" w:rsidRPr="00322D3A" w:rsidRDefault="0051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22D3A" w:rsidRPr="00322D3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https://www.sevastopol.kp.ru/online/news/4481969/</w:t>
              </w:r>
            </w:hyperlink>
          </w:p>
          <w:p w14:paraId="7F508EC5" w14:textId="3D2945A4" w:rsidR="00322D3A" w:rsidRPr="00322D3A" w:rsidRDefault="0051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22D3A" w:rsidRPr="00322D3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https://sevastopol.bezformata.com/listnews/shkola-45-otmetila-svoy-yubiley/123327081/</w:t>
              </w:r>
            </w:hyperlink>
          </w:p>
          <w:p w14:paraId="3E059E32" w14:textId="0DA4C44B" w:rsidR="00322D3A" w:rsidRPr="00322D3A" w:rsidRDefault="0051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22D3A" w:rsidRPr="00322D3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https://escuela45.edusev.ru/about/partner_social/post/1962751</w:t>
              </w:r>
            </w:hyperlink>
          </w:p>
          <w:p w14:paraId="574E4210" w14:textId="2B38D30F" w:rsidR="00322D3A" w:rsidRPr="00322D3A" w:rsidRDefault="00322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6D7" w14:paraId="1759941F" w14:textId="77777777" w:rsidTr="00322D3A">
        <w:tc>
          <w:tcPr>
            <w:tcW w:w="4248" w:type="dxa"/>
          </w:tcPr>
          <w:p w14:paraId="4358374C" w14:textId="515DDCE3" w:rsidR="002116D7" w:rsidRDefault="0046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097" w:type="dxa"/>
          </w:tcPr>
          <w:p w14:paraId="4CA2EF0C" w14:textId="77777777" w:rsidR="002116D7" w:rsidRDefault="0062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работу проекта всех классов школы с углубленным изучением испанского языка,</w:t>
            </w:r>
          </w:p>
          <w:p w14:paraId="2A4E427E" w14:textId="38499DA0" w:rsidR="006209B0" w:rsidRDefault="0062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образования </w:t>
            </w:r>
          </w:p>
        </w:tc>
      </w:tr>
      <w:tr w:rsidR="002116D7" w14:paraId="2AF76508" w14:textId="77777777" w:rsidTr="00322D3A">
        <w:tc>
          <w:tcPr>
            <w:tcW w:w="4248" w:type="dxa"/>
          </w:tcPr>
          <w:p w14:paraId="62943384" w14:textId="572E480A" w:rsidR="002116D7" w:rsidRDefault="00E3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097" w:type="dxa"/>
          </w:tcPr>
          <w:p w14:paraId="3930705B" w14:textId="77777777" w:rsidR="002116D7" w:rsidRDefault="0062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Рекомендательное письмо руководителя проекта Головиной Н.С.</w:t>
            </w:r>
          </w:p>
          <w:p w14:paraId="25841133" w14:textId="0AD86B1F" w:rsidR="006209B0" w:rsidRDefault="0062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Рецензия методиста </w:t>
            </w:r>
            <w:r w:rsidR="0069204F">
              <w:rPr>
                <w:rFonts w:ascii="Times New Roman" w:hAnsi="Times New Roman" w:cs="Times New Roman"/>
                <w:sz w:val="28"/>
                <w:szCs w:val="28"/>
              </w:rPr>
              <w:t xml:space="preserve">ГАОУ ПО «Институт развития Образования» </w:t>
            </w:r>
            <w:proofErr w:type="spellStart"/>
            <w:r w:rsidR="0069204F">
              <w:rPr>
                <w:rFonts w:ascii="Times New Roman" w:hAnsi="Times New Roman" w:cs="Times New Roman"/>
                <w:sz w:val="28"/>
                <w:szCs w:val="28"/>
              </w:rPr>
              <w:t>Шермазан</w:t>
            </w:r>
            <w:proofErr w:type="spellEnd"/>
            <w:r w:rsidR="0069204F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14:paraId="6A892904" w14:textId="587BEEC6" w:rsidR="006209B0" w:rsidRDefault="006209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6E35B4" w14:textId="1A83B8D8" w:rsidR="002116D7" w:rsidRDefault="002116D7">
      <w:pPr>
        <w:rPr>
          <w:rFonts w:ascii="Times New Roman" w:hAnsi="Times New Roman" w:cs="Times New Roman"/>
          <w:sz w:val="28"/>
          <w:szCs w:val="28"/>
        </w:rPr>
      </w:pPr>
    </w:p>
    <w:p w14:paraId="4A57018C" w14:textId="5A9C2DDB" w:rsidR="0069204F" w:rsidRDefault="005D2C49" w:rsidP="005D2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директора</w:t>
      </w:r>
    </w:p>
    <w:p w14:paraId="34981E06" w14:textId="48BD13D8" w:rsidR="005D2C49" w:rsidRDefault="005D2C49" w:rsidP="005D2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СОШ №45</w:t>
      </w:r>
    </w:p>
    <w:p w14:paraId="18AF1306" w14:textId="1E08FEC9" w:rsidR="005D2C49" w:rsidRDefault="005D2C49" w:rsidP="005D2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В.И. Соколова                                                         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Пляскин</w:t>
      </w:r>
      <w:proofErr w:type="spellEnd"/>
    </w:p>
    <w:p w14:paraId="65FC7D0E" w14:textId="35D465D1" w:rsidR="0069204F" w:rsidRDefault="00692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___________________     __________________</w:t>
      </w:r>
    </w:p>
    <w:p w14:paraId="35254C14" w14:textId="324E8985" w:rsidR="0069204F" w:rsidRDefault="0069204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9204F">
        <w:rPr>
          <w:rFonts w:ascii="Times New Roman" w:hAnsi="Times New Roman" w:cs="Times New Roman"/>
          <w:i/>
          <w:iCs/>
          <w:sz w:val="24"/>
          <w:szCs w:val="24"/>
        </w:rPr>
        <w:t>должность руководителя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ОО     подпись руководителя ОО      Ф.И.О. руководителя ОО</w:t>
      </w:r>
    </w:p>
    <w:p w14:paraId="09FE7E53" w14:textId="0ECE990E" w:rsidR="0069204F" w:rsidRPr="0069204F" w:rsidRDefault="0069204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М.П.</w:t>
      </w:r>
    </w:p>
    <w:p w14:paraId="109195CD" w14:textId="19D7756F" w:rsidR="0069204F" w:rsidRDefault="0069204F" w:rsidP="006920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D7"/>
    <w:rsid w:val="000068C4"/>
    <w:rsid w:val="00131631"/>
    <w:rsid w:val="002116D7"/>
    <w:rsid w:val="00322D3A"/>
    <w:rsid w:val="003436EB"/>
    <w:rsid w:val="00464B6D"/>
    <w:rsid w:val="005D2C49"/>
    <w:rsid w:val="005D5C3B"/>
    <w:rsid w:val="006209B0"/>
    <w:rsid w:val="0069204F"/>
    <w:rsid w:val="006D1E94"/>
    <w:rsid w:val="0084428E"/>
    <w:rsid w:val="00A27C8F"/>
    <w:rsid w:val="00BB0E3E"/>
    <w:rsid w:val="00E35D8E"/>
    <w:rsid w:val="00F44EFD"/>
    <w:rsid w:val="00F8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C144"/>
  <w15:chartTrackingRefBased/>
  <w15:docId w15:val="{30965E1D-10BB-4F12-B7A1-DDBB9A3A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5D8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35D8E"/>
    <w:rPr>
      <w:color w:val="605E5C"/>
      <w:shd w:val="clear" w:color="auto" w:fill="E1DFDD"/>
    </w:rPr>
  </w:style>
  <w:style w:type="paragraph" w:customStyle="1" w:styleId="c1">
    <w:name w:val="c1"/>
    <w:basedOn w:val="a"/>
    <w:rsid w:val="00131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ts-tv.com/news/sevastopolskuyu-shkolu-45-posetili-gosti-iz-nikara-37743/" TargetMode="External"/><Relationship Id="rId13" Type="http://schemas.openxmlformats.org/officeDocument/2006/relationships/hyperlink" Target="https://escuela45.edusev.ru/about/partner_social/post/19627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id.ru/ru/maps/ni/1448305/" TargetMode="External"/><Relationship Id="rId12" Type="http://schemas.openxmlformats.org/officeDocument/2006/relationships/hyperlink" Target="https://sevastopol.bezformata.com/listnews/shkola-45-otmetila-svoy-yubiley/12332708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d.ru/ru/maps/ni/1919063/" TargetMode="External"/><Relationship Id="rId11" Type="http://schemas.openxmlformats.org/officeDocument/2006/relationships/hyperlink" Target="https://www.sevastopol.kp.ru/online/news/4481969/" TargetMode="External"/><Relationship Id="rId5" Type="http://schemas.openxmlformats.org/officeDocument/2006/relationships/hyperlink" Target="mailto:gboushkola45@sev.gov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rimea-news.com/other/2021/10/18/849771.html" TargetMode="External"/><Relationship Id="rId4" Type="http://schemas.openxmlformats.org/officeDocument/2006/relationships/hyperlink" Target="https://escuela45.edusev.ru/" TargetMode="External"/><Relationship Id="rId9" Type="http://schemas.openxmlformats.org/officeDocument/2006/relationships/hyperlink" Target="https://www.youtube.com/watch?v=9iTUvMnQ1q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 5 Pro</dc:creator>
  <cp:keywords/>
  <dc:description/>
  <cp:lastModifiedBy>45</cp:lastModifiedBy>
  <cp:revision>4</cp:revision>
  <dcterms:created xsi:type="dcterms:W3CDTF">2023-12-22T13:19:00Z</dcterms:created>
  <dcterms:modified xsi:type="dcterms:W3CDTF">2023-12-22T13:19:00Z</dcterms:modified>
</cp:coreProperties>
</file>