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80" w:rsidRPr="00274180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274180" w:rsidRPr="00274180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на участие во всероссийском конкурсе «Вектор качества образования»</w:t>
      </w:r>
    </w:p>
    <w:p w:rsidR="00274180" w:rsidRPr="00274180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МБОУ</w:t>
      </w:r>
      <w:r w:rsidR="00075427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115196">
        <w:rPr>
          <w:rFonts w:ascii="Times New Roman" w:eastAsia="Calibri" w:hAnsi="Times New Roman" w:cs="Times New Roman"/>
          <w:b/>
          <w:sz w:val="24"/>
          <w:szCs w:val="24"/>
        </w:rPr>
        <w:t>СОШ № 2</w:t>
      </w:r>
      <w:r w:rsidR="0007542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274180" w:rsidRPr="00432D25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(Карта инновации)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4"/>
        <w:gridCol w:w="7135"/>
      </w:tblGrid>
      <w:tr w:rsidR="00274180" w:rsidRPr="00274180" w:rsidTr="00115196">
        <w:trPr>
          <w:trHeight w:val="1028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135" w:type="dxa"/>
            <w:vAlign w:val="center"/>
          </w:tcPr>
          <w:p w:rsidR="00274180" w:rsidRPr="00274180" w:rsidRDefault="00274180" w:rsidP="00C920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C27A1E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="00075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115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 </w:t>
            </w:r>
            <w:r w:rsidR="00C920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</w:t>
            </w:r>
            <w:r w:rsidR="00075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углубленным изучением </w:t>
            </w:r>
            <w:r w:rsidR="00115196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 юридического профиля</w:t>
            </w:r>
            <w:r w:rsidR="00075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Владивостока»</w:t>
            </w:r>
          </w:p>
        </w:tc>
      </w:tr>
      <w:tr w:rsidR="00274180" w:rsidRPr="00274180" w:rsidTr="00115196">
        <w:trPr>
          <w:trHeight w:val="1286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135" w:type="dxa"/>
            <w:vAlign w:val="center"/>
          </w:tcPr>
          <w:p w:rsidR="00274180" w:rsidRPr="00432D25" w:rsidRDefault="00115196" w:rsidP="001151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Титова Елена Владимировна</w:t>
            </w:r>
          </w:p>
        </w:tc>
      </w:tr>
      <w:tr w:rsidR="00274180" w:rsidRPr="00075427" w:rsidTr="00115196">
        <w:trPr>
          <w:trHeight w:val="760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135" w:type="dxa"/>
            <w:vAlign w:val="center"/>
          </w:tcPr>
          <w:p w:rsidR="00C920B2" w:rsidRDefault="00075427" w:rsidP="00115196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69000</w:t>
            </w:r>
            <w:r w:rsidR="001151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920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920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Приморский край,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Владивосток, улица</w:t>
            </w:r>
            <w:r w:rsidR="00C920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</w:t>
            </w:r>
            <w:r w:rsidR="00115196">
              <w:rPr>
                <w:rFonts w:ascii="Times New Roman" w:eastAsia="Calibri" w:hAnsi="Times New Roman" w:cs="Times New Roman"/>
                <w:sz w:val="24"/>
                <w:szCs w:val="24"/>
              </w:rPr>
              <w:t>Толстого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274180" w:rsidRDefault="00115196" w:rsidP="00115196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27</w:t>
            </w:r>
            <w:r w:rsidR="00075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920B2">
              <w:rPr>
                <w:rFonts w:ascii="Times New Roman" w:eastAsia="Calibri" w:hAnsi="Times New Roman" w:cs="Times New Roman"/>
                <w:sz w:val="24"/>
                <w:szCs w:val="24"/>
              </w:rPr>
              <w:t>телефон 8-423-226-65-30</w:t>
            </w:r>
          </w:p>
          <w:p w:rsidR="00274180" w:rsidRPr="00C920B2" w:rsidRDefault="00C920B2" w:rsidP="00115196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20B2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 школы: </w:t>
            </w:r>
            <w:hyperlink r:id="rId5" w:history="1">
              <w:r w:rsidRPr="00C920B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http://school2.pupils.ru</w:t>
              </w:r>
            </w:hyperlink>
          </w:p>
          <w:p w:rsidR="00C920B2" w:rsidRPr="00115196" w:rsidRDefault="00C920B2" w:rsidP="00C920B2">
            <w:pPr>
              <w:spacing w:after="0" w:line="259" w:lineRule="auto"/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</w:pPr>
            <w:r w:rsidRPr="00C920B2">
              <w:rPr>
                <w:rFonts w:ascii="Times New Roman" w:hAnsi="Times New Roman" w:cs="Times New Roman"/>
              </w:rPr>
              <w:t>Электронная почта</w:t>
            </w:r>
            <w:r>
              <w:t xml:space="preserve"> </w:t>
            </w:r>
            <w:hyperlink r:id="rId6" w:history="1">
              <w:r w:rsidRPr="00115196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school2@sc.vlc.ru</w:t>
              </w:r>
            </w:hyperlink>
          </w:p>
          <w:p w:rsidR="00C920B2" w:rsidRPr="00C920B2" w:rsidRDefault="00C920B2" w:rsidP="00115196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180" w:rsidRPr="00274180" w:rsidTr="00115196">
        <w:trPr>
          <w:trHeight w:val="2573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7135" w:type="dxa"/>
            <w:vAlign w:val="center"/>
          </w:tcPr>
          <w:p w:rsidR="00C920B2" w:rsidRDefault="00075427" w:rsidP="001151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115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территория больших возможностей</w:t>
            </w:r>
            <w:r w:rsidR="00C920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74180" w:rsidRPr="00075427" w:rsidRDefault="00C920B2" w:rsidP="001151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самоопределение школьников.</w:t>
            </w:r>
          </w:p>
          <w:p w:rsidR="00274180" w:rsidRPr="00274180" w:rsidRDefault="00274180" w:rsidP="001151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180" w:rsidRPr="00274180" w:rsidTr="00115196">
        <w:trPr>
          <w:trHeight w:val="760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135" w:type="dxa"/>
            <w:vAlign w:val="center"/>
          </w:tcPr>
          <w:p w:rsidR="00274180" w:rsidRPr="00274180" w:rsidRDefault="00115196" w:rsidP="001151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Юристов много не бывает</w:t>
            </w:r>
          </w:p>
        </w:tc>
      </w:tr>
      <w:tr w:rsidR="00274180" w:rsidRPr="00274180" w:rsidTr="00115196">
        <w:trPr>
          <w:trHeight w:val="1028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135" w:type="dxa"/>
            <w:vAlign w:val="center"/>
          </w:tcPr>
          <w:p w:rsidR="00274180" w:rsidRDefault="00115196" w:rsidP="001151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Титова Елена Владимировна – </w:t>
            </w:r>
            <w:r w:rsidR="0007542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2</w:t>
            </w:r>
            <w:r w:rsidR="0007542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75427" w:rsidRDefault="00115196" w:rsidP="001151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Брыжеватая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Алексеевна</w:t>
            </w:r>
            <w:r w:rsidR="00075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методист</w:t>
            </w:r>
          </w:p>
          <w:p w:rsidR="00075427" w:rsidRPr="00274180" w:rsidRDefault="00075427" w:rsidP="001151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180" w:rsidRPr="00274180" w:rsidTr="00115196">
        <w:trPr>
          <w:trHeight w:val="3818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135" w:type="dxa"/>
            <w:vAlign w:val="center"/>
          </w:tcPr>
          <w:p w:rsidR="00424177" w:rsidRPr="00115196" w:rsidRDefault="00424177" w:rsidP="001151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51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Цель</w:t>
            </w:r>
            <w:r w:rsidR="00115196" w:rsidRPr="0011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у учащихся опыта в </w:t>
            </w:r>
            <w:proofErr w:type="spellStart"/>
            <w:r w:rsidR="00115196" w:rsidRPr="0011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допрофессиональной</w:t>
            </w:r>
            <w:proofErr w:type="spellEnd"/>
            <w:r w:rsidR="00115196" w:rsidRPr="0011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в области права и оказание помощи в профессиональном самоопределении</w:t>
            </w:r>
          </w:p>
          <w:p w:rsidR="00424177" w:rsidRPr="006253DF" w:rsidRDefault="00424177" w:rsidP="006253DF">
            <w:pPr>
              <w:pStyle w:val="a4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 w:rsidRPr="00334559">
              <w:rPr>
                <w:b/>
                <w:bCs/>
                <w:color w:val="000000"/>
              </w:rPr>
              <w:t>Задачи</w:t>
            </w:r>
            <w:r w:rsidRPr="006253DF">
              <w:rPr>
                <w:b/>
                <w:bCs/>
                <w:color w:val="000000"/>
              </w:rPr>
              <w:t>:</w:t>
            </w:r>
          </w:p>
          <w:p w:rsidR="006253DF" w:rsidRPr="006253DF" w:rsidRDefault="006253DF" w:rsidP="006253DF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6253DF">
              <w:rPr>
                <w:color w:val="000000"/>
              </w:rPr>
              <w:t>знакомить учащихся со сферой профессиональной деятельности юристов, специализирующихся в разных отраслях права;</w:t>
            </w:r>
          </w:p>
          <w:p w:rsidR="006253DF" w:rsidRPr="006253DF" w:rsidRDefault="006253DF" w:rsidP="006253DF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С</w:t>
            </w:r>
            <w:r w:rsidRPr="006253DF">
              <w:rPr>
                <w:color w:val="000000"/>
              </w:rPr>
              <w:t xml:space="preserve">оздать условия для качественного выполнения пробы; </w:t>
            </w:r>
          </w:p>
          <w:p w:rsidR="006253DF" w:rsidRPr="006253DF" w:rsidRDefault="006253DF" w:rsidP="006253DF">
            <w:pPr>
              <w:numPr>
                <w:ilvl w:val="0"/>
                <w:numId w:val="3"/>
              </w:numPr>
              <w:spacing w:after="0" w:line="240" w:lineRule="auto"/>
              <w:ind w:left="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25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основные элементы профессиональной деятельности в области права.</w:t>
            </w:r>
          </w:p>
          <w:p w:rsidR="006253DF" w:rsidRDefault="00274180" w:rsidP="00CA768F">
            <w:pPr>
              <w:spacing w:after="0" w:line="240" w:lineRule="auto"/>
              <w:ind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59">
              <w:rPr>
                <w:rFonts w:ascii="Times New Roman" w:eastAsia="Calibri" w:hAnsi="Times New Roman" w:cs="Times New Roman"/>
                <w:sz w:val="24"/>
                <w:szCs w:val="24"/>
              </w:rPr>
              <w:t>Одной из важных особенностей данной инновации является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успешная практика </w:t>
            </w:r>
            <w:r w:rsidR="00CA768F" w:rsidRPr="00CA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работы школы, социальных партнеров, родителей по формированию</w:t>
            </w:r>
            <w:r w:rsidR="00CA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обучающихся</w:t>
            </w:r>
            <w:r w:rsidR="00CA768F" w:rsidRPr="00CA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осознанного выбора юридических профессий</w:t>
            </w:r>
            <w:r w:rsidR="00CA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4180" w:rsidRPr="00E15607" w:rsidRDefault="00E15607" w:rsidP="001151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Полученные результаты и эффекты</w:t>
            </w:r>
            <w:r w:rsidR="00274180" w:rsidRPr="00E156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E15607" w:rsidRDefault="007033BB" w:rsidP="009C544D">
            <w:pPr>
              <w:spacing w:after="0" w:line="240" w:lineRule="auto"/>
              <w:ind w:left="106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334559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повысилось качество обучения с 36% до 51%; </w:t>
            </w:r>
          </w:p>
          <w:p w:rsidR="007033BB" w:rsidRDefault="007033BB" w:rsidP="007033BB">
            <w:pPr>
              <w:shd w:val="clear" w:color="auto" w:fill="FFFFFF"/>
              <w:spacing w:after="0" w:line="240" w:lineRule="auto"/>
              <w:ind w:left="106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</w:t>
            </w:r>
            <w:r w:rsidR="00334559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выросло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8-11 классы, проходящих диагностику профессиональных </w:t>
            </w:r>
            <w:r w:rsidR="0003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предпочтений с 70% до 92%;</w:t>
            </w:r>
          </w:p>
          <w:p w:rsidR="00032EDE" w:rsidRDefault="00032EDE" w:rsidP="007033BB">
            <w:pPr>
              <w:shd w:val="clear" w:color="auto" w:fill="FFFFFF"/>
              <w:spacing w:after="0" w:line="240" w:lineRule="auto"/>
              <w:ind w:left="106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увеличилось количество элективных курсов и курсов юридической направленности (с 3 до 6);</w:t>
            </w:r>
          </w:p>
          <w:p w:rsidR="00E15607" w:rsidRDefault="00032EDE" w:rsidP="007033BB">
            <w:pPr>
              <w:shd w:val="clear" w:color="auto" w:fill="FFFFFF"/>
              <w:spacing w:after="0" w:line="240" w:lineRule="auto"/>
              <w:ind w:left="106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выросло количество </w:t>
            </w:r>
            <w:r w:rsidR="00334559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победителей и призеров Всероссийской олимпиады школьников на </w:t>
            </w:r>
            <w:r w:rsidR="00E17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муниципальном и региональном этапах </w:t>
            </w:r>
            <w:r w:rsidR="00FC61F6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0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FC61F6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чел.)</w:t>
            </w:r>
            <w:r w:rsidR="00334559" w:rsidRP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E1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2EDE" w:rsidRDefault="00032EDE" w:rsidP="007033BB">
            <w:pPr>
              <w:shd w:val="clear" w:color="auto" w:fill="FFFFFF"/>
              <w:spacing w:after="0" w:line="240" w:lineRule="auto"/>
              <w:ind w:left="106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увеличилось количество «открытых» мероприятий юридической направленности с социальными партнерами в два раза (с 6 до 12);</w:t>
            </w:r>
          </w:p>
          <w:p w:rsidR="00032EDE" w:rsidRDefault="00032EDE" w:rsidP="007033BB">
            <w:pPr>
              <w:shd w:val="clear" w:color="auto" w:fill="FFFFFF"/>
              <w:spacing w:after="0" w:line="240" w:lineRule="auto"/>
              <w:ind w:left="106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выросло количество участников в мероприятиях юридической направленности муниципального уровня, проводимых на базе МБОУ «СОШ № 2» на 30%;</w:t>
            </w:r>
          </w:p>
          <w:p w:rsidR="00274180" w:rsidRPr="00274180" w:rsidRDefault="003E594D" w:rsidP="003E594D">
            <w:pPr>
              <w:spacing w:after="0" w:line="240" w:lineRule="auto"/>
              <w:ind w:left="223" w:firstLine="45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глубже знакомиться с юридическими профессиями создает благоприятные условия для самоопределения личности и понимания значимости и важности правильного выбора.</w:t>
            </w:r>
            <w:r w:rsidR="00334559" w:rsidRPr="0033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4180" w:rsidRPr="00274180" w:rsidTr="00432D25">
        <w:trPr>
          <w:trHeight w:val="1274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135" w:type="dxa"/>
          </w:tcPr>
          <w:p w:rsidR="009C6E3B" w:rsidRDefault="00024EAC" w:rsidP="00024E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5A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Описанны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E65A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опыт</w:t>
            </w:r>
            <w:r w:rsidR="0023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успешно отвечае</w:t>
            </w:r>
            <w:r w:rsidRPr="00E65A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 запросам детского и</w:t>
            </w:r>
            <w:r w:rsidR="0023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родительского сообществ и может</w:t>
            </w:r>
            <w:r w:rsidRPr="00E65A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быть </w:t>
            </w:r>
            <w:r w:rsidR="0023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примен</w:t>
            </w:r>
            <w:r w:rsidR="003E59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="0023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 w:rsidRPr="00E65A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пед</w:t>
            </w:r>
            <w:r w:rsidR="00231B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агогическим сообществом региона, страны.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8711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Опыт 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редставлен</w:t>
            </w:r>
            <w:r w:rsidR="003E59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3E594D" w:rsidRDefault="003E594D" w:rsidP="003E594D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06"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региональном конкурсе «Учусь в профильном классе» (май 2023г.)</w:t>
            </w:r>
          </w:p>
          <w:p w:rsidR="003E594D" w:rsidRDefault="0066604D" w:rsidP="003E594D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06"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передаче ТВ –канала ВОСТОК 24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подкаст «О пр</w:t>
            </w:r>
            <w:r w:rsidR="007653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межуточных итогах профильных классов в школах города Владивостока и планах на следующий год!» (июнь 2023г.)</w:t>
            </w:r>
          </w:p>
          <w:p w:rsidR="009C6E3B" w:rsidRDefault="00024EAC" w:rsidP="003E594D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06"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6E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Директорском клубе г. Владивостока</w:t>
            </w:r>
            <w:r w:rsidR="00E623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="003E59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  <w:r w:rsidR="00E623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202</w:t>
            </w:r>
            <w:r w:rsidR="003E59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E623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Pr="009C6E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:rsidR="0066604D" w:rsidRDefault="00C920B2" w:rsidP="003E594D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06"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="006660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елеграмм официальный канал МБОУ «СОШ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660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 г. Владивостока» </w:t>
            </w:r>
            <w:hyperlink r:id="rId7" w:tgtFrame="_blank" w:history="1">
              <w:r w:rsidRPr="00C920B2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https://t.me/VDK25SCHOOL2</w:t>
              </w:r>
            </w:hyperlink>
          </w:p>
          <w:p w:rsidR="00D51ACB" w:rsidRPr="00D51ACB" w:rsidRDefault="004D4492" w:rsidP="00C920B2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странички В</w:t>
            </w:r>
            <w:r w:rsidR="00C920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Контакте </w:t>
            </w:r>
            <w:hyperlink r:id="rId8" w:history="1">
              <w:r w:rsidR="00C920B2" w:rsidRPr="00CF6AAB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https://vk.com/publicsuperschool</w:t>
              </w:r>
            </w:hyperlink>
            <w:r w:rsidR="00C920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920B2" w:rsidRPr="00C920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«Школа № 2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Владивостока»</w:t>
            </w:r>
          </w:p>
        </w:tc>
      </w:tr>
      <w:tr w:rsidR="00274180" w:rsidRPr="00274180" w:rsidTr="00432D25">
        <w:trPr>
          <w:trHeight w:val="1801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135" w:type="dxa"/>
          </w:tcPr>
          <w:p w:rsidR="0032179D" w:rsidRDefault="0032179D" w:rsidP="009343D3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06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D4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 № 54 г. Новосибирска открыт прокурорский класс;</w:t>
            </w:r>
          </w:p>
          <w:p w:rsidR="0032179D" w:rsidRDefault="004D4492" w:rsidP="009343D3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06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Увеличилось количество обучающихся из других школ, поступивших в МБОУ «СОШ № 2» в класс по профилю «Прокурорский надзор и юриспруденция»</w:t>
            </w:r>
          </w:p>
          <w:p w:rsidR="00E65A9D" w:rsidRPr="00C70430" w:rsidRDefault="004D4492" w:rsidP="009343D3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06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в региональном конкурсе «Учусь в профильном классе»</w:t>
            </w:r>
          </w:p>
        </w:tc>
      </w:tr>
      <w:tr w:rsidR="00274180" w:rsidRPr="00274180" w:rsidTr="00432D25">
        <w:trPr>
          <w:trHeight w:val="1274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7135" w:type="dxa"/>
          </w:tcPr>
          <w:p w:rsidR="0087117E" w:rsidRPr="002B79E6" w:rsidRDefault="009343D3" w:rsidP="0076535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 по профессиональному </w:t>
            </w:r>
            <w:r w:rsidR="0076535C">
              <w:rPr>
                <w:rFonts w:ascii="Times New Roman" w:eastAsia="Calibri" w:hAnsi="Times New Roman" w:cs="Times New Roman"/>
                <w:sz w:val="24"/>
                <w:szCs w:val="24"/>
              </w:rPr>
              <w:t>само</w:t>
            </w:r>
            <w:r w:rsidRPr="00934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определению </w:t>
            </w:r>
            <w:r w:rsidR="007653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школьников в области юридических профессий </w:t>
            </w:r>
            <w:r w:rsidRPr="009343D3">
              <w:rPr>
                <w:rFonts w:ascii="Times New Roman" w:eastAsia="Calibri" w:hAnsi="Times New Roman" w:cs="Times New Roman"/>
                <w:sz w:val="24"/>
                <w:szCs w:val="24"/>
              </w:rPr>
              <w:t>может быть полезен студентам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43D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специальностей, педагогам, управленцам в сфере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43D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4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качестве теоретической основы по </w:t>
            </w:r>
            <w:r w:rsidR="0076535C">
              <w:rPr>
                <w:rFonts w:ascii="Times New Roman" w:eastAsia="Calibri" w:hAnsi="Times New Roman" w:cs="Times New Roman"/>
                <w:sz w:val="24"/>
                <w:szCs w:val="24"/>
              </w:rPr>
              <w:t>созданию профильных классов</w:t>
            </w:r>
          </w:p>
        </w:tc>
      </w:tr>
      <w:tr w:rsidR="00274180" w:rsidRPr="00274180" w:rsidTr="00432D25">
        <w:trPr>
          <w:trHeight w:val="1286"/>
        </w:trPr>
        <w:tc>
          <w:tcPr>
            <w:tcW w:w="2504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135" w:type="dxa"/>
          </w:tcPr>
          <w:p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Прилагается </w:t>
            </w:r>
          </w:p>
        </w:tc>
      </w:tr>
    </w:tbl>
    <w:p w:rsidR="00274180" w:rsidRPr="00274180" w:rsidRDefault="00274180" w:rsidP="002741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E552D" w:rsidRDefault="006B2159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159">
        <w:rPr>
          <w:rFonts w:ascii="Times New Roman" w:hAnsi="Times New Roman" w:cs="Times New Roman"/>
          <w:sz w:val="24"/>
          <w:szCs w:val="24"/>
        </w:rPr>
        <w:t>Директор МБОУ «</w:t>
      </w:r>
      <w:r w:rsidR="004D4492">
        <w:rPr>
          <w:rFonts w:ascii="Times New Roman" w:hAnsi="Times New Roman" w:cs="Times New Roman"/>
          <w:sz w:val="24"/>
          <w:szCs w:val="24"/>
        </w:rPr>
        <w:t xml:space="preserve">СОШ № </w:t>
      </w:r>
      <w:proofErr w:type="gramStart"/>
      <w:r w:rsidR="004D4492">
        <w:rPr>
          <w:rFonts w:ascii="Times New Roman" w:hAnsi="Times New Roman" w:cs="Times New Roman"/>
          <w:sz w:val="24"/>
          <w:szCs w:val="24"/>
        </w:rPr>
        <w:t>2</w:t>
      </w:r>
      <w:r w:rsidRPr="006B2159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6B2159">
        <w:rPr>
          <w:rFonts w:ascii="Times New Roman" w:hAnsi="Times New Roman" w:cs="Times New Roman"/>
          <w:sz w:val="24"/>
          <w:szCs w:val="24"/>
        </w:rPr>
        <w:t xml:space="preserve">  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367C5">
        <w:rPr>
          <w:rFonts w:ascii="Times New Roman" w:hAnsi="Times New Roman" w:cs="Times New Roman"/>
          <w:sz w:val="24"/>
          <w:szCs w:val="24"/>
        </w:rPr>
        <w:t>____</w:t>
      </w:r>
      <w:r w:rsidRPr="006B2159">
        <w:rPr>
          <w:rFonts w:ascii="Times New Roman" w:hAnsi="Times New Roman" w:cs="Times New Roman"/>
          <w:sz w:val="24"/>
          <w:szCs w:val="24"/>
        </w:rPr>
        <w:t xml:space="preserve">___________/ </w:t>
      </w:r>
      <w:r w:rsidR="004D4492">
        <w:rPr>
          <w:rFonts w:ascii="Times New Roman" w:hAnsi="Times New Roman" w:cs="Times New Roman"/>
          <w:sz w:val="24"/>
          <w:szCs w:val="24"/>
        </w:rPr>
        <w:t>Титова Е.В.</w:t>
      </w:r>
    </w:p>
    <w:p w:rsidR="009C544D" w:rsidRDefault="009C544D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44D" w:rsidRPr="006B2159" w:rsidRDefault="009C544D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родителей МБОУ «СОШ № 2» ____________/Голубь А.Ю.</w:t>
      </w:r>
    </w:p>
    <w:sectPr w:rsidR="009C544D" w:rsidRPr="006B2159" w:rsidSect="00432D25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94AF6"/>
    <w:multiLevelType w:val="hybridMultilevel"/>
    <w:tmpl w:val="F3E4F544"/>
    <w:lvl w:ilvl="0" w:tplc="0419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65B3B"/>
    <w:multiLevelType w:val="hybridMultilevel"/>
    <w:tmpl w:val="47480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350C4"/>
    <w:multiLevelType w:val="hybridMultilevel"/>
    <w:tmpl w:val="32484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42E45"/>
    <w:multiLevelType w:val="hybridMultilevel"/>
    <w:tmpl w:val="AB8E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67E83"/>
    <w:multiLevelType w:val="multilevel"/>
    <w:tmpl w:val="98DA6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256BA8"/>
    <w:multiLevelType w:val="hybridMultilevel"/>
    <w:tmpl w:val="5FEAF160"/>
    <w:lvl w:ilvl="0" w:tplc="257A116A">
      <w:start w:val="3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57747"/>
    <w:multiLevelType w:val="hybridMultilevel"/>
    <w:tmpl w:val="45CE8698"/>
    <w:lvl w:ilvl="0" w:tplc="A1B08D86">
      <w:start w:val="1"/>
      <w:numFmt w:val="bullet"/>
      <w:lvlText w:val="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2354C"/>
    <w:multiLevelType w:val="hybridMultilevel"/>
    <w:tmpl w:val="E7E61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44E22"/>
    <w:multiLevelType w:val="hybridMultilevel"/>
    <w:tmpl w:val="63A65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4741F"/>
    <w:multiLevelType w:val="hybridMultilevel"/>
    <w:tmpl w:val="53CC3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E09C4"/>
    <w:multiLevelType w:val="hybridMultilevel"/>
    <w:tmpl w:val="CE3208FE"/>
    <w:lvl w:ilvl="0" w:tplc="A1B08D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C09CE"/>
    <w:multiLevelType w:val="hybridMultilevel"/>
    <w:tmpl w:val="1F9AB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11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DE"/>
    <w:rsid w:val="00024EAC"/>
    <w:rsid w:val="00032EDE"/>
    <w:rsid w:val="00075427"/>
    <w:rsid w:val="000C5A00"/>
    <w:rsid w:val="000E52F3"/>
    <w:rsid w:val="000F34A1"/>
    <w:rsid w:val="00115196"/>
    <w:rsid w:val="00121339"/>
    <w:rsid w:val="001921F1"/>
    <w:rsid w:val="00231B62"/>
    <w:rsid w:val="00243EAD"/>
    <w:rsid w:val="00256799"/>
    <w:rsid w:val="00274180"/>
    <w:rsid w:val="00280FDE"/>
    <w:rsid w:val="002B79E6"/>
    <w:rsid w:val="0032179D"/>
    <w:rsid w:val="003228CE"/>
    <w:rsid w:val="00334559"/>
    <w:rsid w:val="003E594D"/>
    <w:rsid w:val="003F0117"/>
    <w:rsid w:val="00424177"/>
    <w:rsid w:val="00432D25"/>
    <w:rsid w:val="004D4492"/>
    <w:rsid w:val="005760B5"/>
    <w:rsid w:val="005C7537"/>
    <w:rsid w:val="006253DF"/>
    <w:rsid w:val="006367C5"/>
    <w:rsid w:val="0066604D"/>
    <w:rsid w:val="00666DD7"/>
    <w:rsid w:val="006B2159"/>
    <w:rsid w:val="006B49BF"/>
    <w:rsid w:val="007033BB"/>
    <w:rsid w:val="0076535C"/>
    <w:rsid w:val="00846022"/>
    <w:rsid w:val="0087117E"/>
    <w:rsid w:val="00927346"/>
    <w:rsid w:val="009343D3"/>
    <w:rsid w:val="009C544D"/>
    <w:rsid w:val="009C6E3B"/>
    <w:rsid w:val="00AC037B"/>
    <w:rsid w:val="00BE4B66"/>
    <w:rsid w:val="00C27A1E"/>
    <w:rsid w:val="00C70430"/>
    <w:rsid w:val="00C920B2"/>
    <w:rsid w:val="00CA768F"/>
    <w:rsid w:val="00CE552D"/>
    <w:rsid w:val="00D51ACB"/>
    <w:rsid w:val="00DB44FD"/>
    <w:rsid w:val="00E15607"/>
    <w:rsid w:val="00E1715A"/>
    <w:rsid w:val="00E62373"/>
    <w:rsid w:val="00E65A9D"/>
    <w:rsid w:val="00ED5C7D"/>
    <w:rsid w:val="00FC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0662"/>
  <w15:docId w15:val="{45854AAA-1A99-4377-BEA5-5F100B73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542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24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11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C5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superschoo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VDK25SCHOOL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@sc.vlc.ru" TargetMode="External"/><Relationship Id="rId5" Type="http://schemas.openxmlformats.org/officeDocument/2006/relationships/hyperlink" Target="http://school2.pupils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2023-12-27T04:38:00Z</cp:lastPrinted>
  <dcterms:created xsi:type="dcterms:W3CDTF">2023-12-27T03:58:00Z</dcterms:created>
  <dcterms:modified xsi:type="dcterms:W3CDTF">2023-12-27T04:58:00Z</dcterms:modified>
</cp:coreProperties>
</file>