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86" w:rsidRPr="002F34EA" w:rsidRDefault="000F429E" w:rsidP="002F34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EA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ook w:val="04A0"/>
      </w:tblPr>
      <w:tblGrid>
        <w:gridCol w:w="4219"/>
        <w:gridCol w:w="5352"/>
      </w:tblGrid>
      <w:tr w:rsidR="000F429E" w:rsidRPr="002F34EA" w:rsidTr="000F429E">
        <w:tc>
          <w:tcPr>
            <w:tcW w:w="4219" w:type="dxa"/>
          </w:tcPr>
          <w:p w:rsidR="000F429E" w:rsidRPr="002F34EA" w:rsidRDefault="000F429E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352" w:type="dxa"/>
          </w:tcPr>
          <w:p w:rsidR="000F429E" w:rsidRPr="002F34EA" w:rsidRDefault="000F429E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Заводоуковского</w:t>
            </w:r>
            <w:proofErr w:type="spellEnd"/>
            <w:r w:rsidRPr="002F34E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Заводоуковская</w:t>
            </w:r>
            <w:proofErr w:type="spellEnd"/>
            <w:r w:rsidRPr="002F34E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№2» (МАОУ «СОШ №2»)</w:t>
            </w:r>
          </w:p>
        </w:tc>
      </w:tr>
      <w:tr w:rsidR="000F429E" w:rsidRPr="002F34EA" w:rsidTr="000F429E">
        <w:tc>
          <w:tcPr>
            <w:tcW w:w="4219" w:type="dxa"/>
          </w:tcPr>
          <w:p w:rsidR="000F429E" w:rsidRPr="002F34EA" w:rsidRDefault="000F429E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5352" w:type="dxa"/>
          </w:tcPr>
          <w:p w:rsidR="000F429E" w:rsidRPr="002F34EA" w:rsidRDefault="000F429E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Базелюк</w:t>
            </w:r>
            <w:proofErr w:type="spellEnd"/>
            <w:r w:rsidRPr="002F34E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</w:tr>
      <w:tr w:rsidR="000F429E" w:rsidRPr="002F34EA" w:rsidTr="000F429E">
        <w:tc>
          <w:tcPr>
            <w:tcW w:w="4219" w:type="dxa"/>
          </w:tcPr>
          <w:p w:rsidR="000F429E" w:rsidRPr="002F34EA" w:rsidRDefault="000F429E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352" w:type="dxa"/>
          </w:tcPr>
          <w:p w:rsidR="000F429E" w:rsidRPr="002F34EA" w:rsidRDefault="000F429E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 xml:space="preserve">627144, Тюменская область, </w:t>
            </w:r>
            <w:proofErr w:type="spellStart"/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Заводоуковский</w:t>
            </w:r>
            <w:proofErr w:type="spellEnd"/>
            <w:r w:rsidRPr="002F34EA">
              <w:rPr>
                <w:rFonts w:ascii="Times New Roman" w:hAnsi="Times New Roman" w:cs="Times New Roman"/>
                <w:sz w:val="24"/>
                <w:szCs w:val="24"/>
              </w:rPr>
              <w:t xml:space="preserve"> район, г.</w:t>
            </w:r>
            <w:r w:rsidR="002F3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Заводоуковск, ул. Заводская, д.16 8(34542)21270</w:t>
            </w:r>
          </w:p>
          <w:p w:rsidR="000F429E" w:rsidRPr="002F34EA" w:rsidRDefault="00012BFC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F429E" w:rsidRPr="002F3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https://school2-zvd.ru/</w:t>
              </w:r>
            </w:hyperlink>
            <w:r w:rsidR="000F429E" w:rsidRPr="002F3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29E" w:rsidRPr="002F34EA" w:rsidRDefault="00012BFC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F429E" w:rsidRPr="002F34E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biblioteka2007@mail.ru</w:t>
              </w:r>
            </w:hyperlink>
            <w:r w:rsidR="000F429E" w:rsidRPr="002F34EA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F429E" w:rsidRPr="002F34EA" w:rsidTr="000F429E">
        <w:tc>
          <w:tcPr>
            <w:tcW w:w="4219" w:type="dxa"/>
          </w:tcPr>
          <w:p w:rsidR="000F429E" w:rsidRPr="002F34EA" w:rsidRDefault="000F429E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352" w:type="dxa"/>
          </w:tcPr>
          <w:p w:rsidR="000F429E" w:rsidRPr="002F34EA" w:rsidRDefault="00A4609E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86852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="000135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обществу </w:t>
            </w:r>
          </w:p>
        </w:tc>
      </w:tr>
      <w:tr w:rsidR="000F429E" w:rsidRPr="002F34EA" w:rsidTr="000F429E">
        <w:tc>
          <w:tcPr>
            <w:tcW w:w="4219" w:type="dxa"/>
          </w:tcPr>
          <w:p w:rsidR="000F429E" w:rsidRPr="002F34EA" w:rsidRDefault="000F429E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352" w:type="dxa"/>
          </w:tcPr>
          <w:p w:rsidR="000F429E" w:rsidRPr="002F34EA" w:rsidRDefault="002F34EA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Школа – территория становления гражданско-патриотических качеств личности</w:t>
            </w:r>
          </w:p>
        </w:tc>
      </w:tr>
      <w:tr w:rsidR="000F429E" w:rsidRPr="002F34EA" w:rsidTr="000F429E">
        <w:tc>
          <w:tcPr>
            <w:tcW w:w="4219" w:type="dxa"/>
          </w:tcPr>
          <w:p w:rsidR="000F429E" w:rsidRPr="002F34EA" w:rsidRDefault="002F34EA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 xml:space="preserve">Автор/авторский коллектив представленной на конкурс инновации </w:t>
            </w:r>
          </w:p>
        </w:tc>
        <w:tc>
          <w:tcPr>
            <w:tcW w:w="5352" w:type="dxa"/>
          </w:tcPr>
          <w:p w:rsidR="00C47AB1" w:rsidRDefault="002F34EA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Нагапетян Оксана, заместитель директора по УВР</w:t>
            </w:r>
            <w:r w:rsidR="00C47A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4EA" w:rsidRPr="002F34EA" w:rsidRDefault="002F34EA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Сорокина Светлана Валерьевна, учитель начальных классов</w:t>
            </w:r>
            <w:r w:rsidR="00C47A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4EA" w:rsidRPr="002F34EA" w:rsidRDefault="002F34EA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Дёмина Алёна Юрьевна, учитель истории и обществознания</w:t>
            </w:r>
            <w:r w:rsidR="00C47A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429E" w:rsidRPr="002F34EA" w:rsidTr="000F429E">
        <w:tc>
          <w:tcPr>
            <w:tcW w:w="4219" w:type="dxa"/>
          </w:tcPr>
          <w:p w:rsidR="000F429E" w:rsidRPr="002F34EA" w:rsidRDefault="002F34EA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352" w:type="dxa"/>
          </w:tcPr>
          <w:p w:rsidR="000F429E" w:rsidRDefault="00AD6AEC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формирование гражданско-патриотических качеств личности посредством </w:t>
            </w:r>
            <w:r w:rsidR="00901EDD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Президентской библиотеки им. Б.Н. Ельцина</w:t>
            </w:r>
          </w:p>
          <w:p w:rsidR="00901EDD" w:rsidRDefault="00AD6AEC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AD6AEC" w:rsidRDefault="00901EDD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-способствовать </w:t>
            </w:r>
            <w:r w:rsidR="00AD6AEC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D6AE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среды в образовательном учреждении;</w:t>
            </w:r>
          </w:p>
          <w:p w:rsidR="00AD6AEC" w:rsidRDefault="00901EDD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6AEC">
              <w:rPr>
                <w:rFonts w:ascii="Times New Roman" w:hAnsi="Times New Roman" w:cs="Times New Roman"/>
                <w:sz w:val="24"/>
                <w:szCs w:val="24"/>
              </w:rPr>
              <w:t>разрабо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 w:rsidR="00AD6AEC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D6AEC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D6AE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гражданско-патриотических качеств личности через сетевое взаимодействие с ФГБУ «Президентская библиотека им. Б.Н. Ельцина»;</w:t>
            </w:r>
          </w:p>
          <w:p w:rsidR="00AD6AEC" w:rsidRDefault="00901EDD" w:rsidP="00AD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-обобщить </w:t>
            </w:r>
            <w:r w:rsidR="00AD6AEC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по формированию гражданско-патриотических качеств личности. </w:t>
            </w:r>
          </w:p>
          <w:p w:rsidR="00AD6AEC" w:rsidRPr="00AD6AEC" w:rsidRDefault="00AD6AEC" w:rsidP="00AD6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AD6A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статье представлены инновационные механизмы формирования </w:t>
            </w:r>
            <w:proofErr w:type="spellStart"/>
            <w:proofErr w:type="gramStart"/>
            <w:r w:rsidRPr="00AD6A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гражданско˗патриотических</w:t>
            </w:r>
            <w:proofErr w:type="spellEnd"/>
            <w:proofErr w:type="gramEnd"/>
            <w:r w:rsidRPr="00AD6A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качеств личности обучающихся МАОУ «СОШ №2» города Заводоуковска через взаимодействие участников образовательного процесса с Тюменским филиалом Президентской библиотеки им. Б. Н. Ельцина. Авторы показывают систему использования уникальных материалов библиотеки на уроках и во внеурочной деятельности на всех уровнях образования. Результатом этой успешной практики является формирование гражданской позиции, </w:t>
            </w:r>
            <w:r w:rsidRPr="00AD6A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общегражданской идентичности.</w:t>
            </w:r>
          </w:p>
        </w:tc>
      </w:tr>
      <w:tr w:rsidR="000F429E" w:rsidRPr="002F34EA" w:rsidTr="000F429E">
        <w:tc>
          <w:tcPr>
            <w:tcW w:w="4219" w:type="dxa"/>
          </w:tcPr>
          <w:p w:rsidR="000F429E" w:rsidRPr="002F34EA" w:rsidRDefault="002F34EA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5352" w:type="dxa"/>
          </w:tcPr>
          <w:p w:rsidR="00D82033" w:rsidRDefault="00D82033" w:rsidP="00AD6A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17.03.2022 – </w:t>
            </w:r>
            <w:r w:rsidRPr="00A460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460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ежрегиональный семинар «Образовательный потенциал информационных ресурсов Президентской библиотеки»,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базе МАОУ «СОШ №2» </w:t>
            </w:r>
            <w:r w:rsidRPr="004D55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педагогов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Челябинской, Рязанской, Курганской областей</w:t>
            </w:r>
            <w:r w:rsidRPr="004D55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82033" w:rsidRPr="004D55DB" w:rsidRDefault="00D82033" w:rsidP="00D820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21.06.2023 – </w:t>
            </w:r>
            <w:r w:rsidRPr="00A460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460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ежрегиональный семинар «Образовательный потенциал информационных ресурсов Президентской библиотеки»,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базе МАОУ «СОШ №2» совместно с </w:t>
            </w:r>
            <w:r w:rsidRPr="00A460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Тюменским филиалом ФГБУ «</w:t>
            </w:r>
            <w:r w:rsidRPr="00A4609E">
              <w:rPr>
                <w:rStyle w:val="a5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Президентская</w:t>
            </w:r>
            <w:r w:rsidRPr="00A460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609E">
              <w:rPr>
                <w:rStyle w:val="a5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библиотека</w:t>
            </w:r>
            <w:r w:rsidRPr="00A460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им. Б</w:t>
            </w:r>
            <w:r w:rsidRPr="004D55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.Н. Ельцина» для педагогов города Екатеринбурга, города Тобольска и Тобольского района. </w:t>
            </w:r>
          </w:p>
          <w:p w:rsidR="004D55DB" w:rsidRPr="00746153" w:rsidRDefault="00A4609E" w:rsidP="00D820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25.09.2023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609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A46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ежегодное выездное совещание руководителей региональных центров и партнёров Президентской библиотеки на базе МАОУ «СОШ №2» г. Заводоуковска</w:t>
            </w:r>
            <w:r w:rsidR="005449D6">
              <w:rPr>
                <w:rFonts w:ascii="Times New Roman" w:hAnsi="Times New Roman" w:cs="Times New Roman"/>
                <w:sz w:val="24"/>
                <w:szCs w:val="24"/>
              </w:rPr>
              <w:t>, участие приняли 32 региона Российской Федерации</w:t>
            </w:r>
            <w:r w:rsidR="007461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F34EA" w:rsidRPr="002F34EA" w:rsidTr="00D615B3">
        <w:trPr>
          <w:trHeight w:val="8921"/>
        </w:trPr>
        <w:tc>
          <w:tcPr>
            <w:tcW w:w="4219" w:type="dxa"/>
          </w:tcPr>
          <w:p w:rsidR="002F34EA" w:rsidRPr="002F34EA" w:rsidRDefault="002F34EA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Сведения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352" w:type="dxa"/>
          </w:tcPr>
          <w:p w:rsidR="00B5702D" w:rsidRDefault="00B5702D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D615B3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-1429385</wp:posOffset>
                  </wp:positionV>
                  <wp:extent cx="1090295" cy="1631315"/>
                  <wp:effectExtent l="285750" t="0" r="262255" b="0"/>
                  <wp:wrapThrough wrapText="bothSides">
                    <wp:wrapPolygon edited="0">
                      <wp:start x="21675" y="-202"/>
                      <wp:lineTo x="541" y="-202"/>
                      <wp:lineTo x="541" y="21491"/>
                      <wp:lineTo x="21675" y="21491"/>
                      <wp:lineTo x="21675" y="-202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90295" cy="163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D615B3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1525905</wp:posOffset>
                  </wp:positionV>
                  <wp:extent cx="1223010" cy="1610360"/>
                  <wp:effectExtent l="209550" t="0" r="186690" b="0"/>
                  <wp:wrapThrough wrapText="bothSides">
                    <wp:wrapPolygon edited="0">
                      <wp:start x="21656" y="-213"/>
                      <wp:lineTo x="460" y="-213"/>
                      <wp:lineTo x="460" y="21506"/>
                      <wp:lineTo x="21656" y="21506"/>
                      <wp:lineTo x="21656" y="-213"/>
                    </wp:wrapPolygon>
                  </wp:wrapThrough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23010" cy="161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2D" w:rsidRPr="00B5702D" w:rsidRDefault="00B5702D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Default="00D615B3" w:rsidP="00B5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-202565</wp:posOffset>
                  </wp:positionV>
                  <wp:extent cx="1158240" cy="1558290"/>
                  <wp:effectExtent l="228600" t="0" r="194310" b="0"/>
                  <wp:wrapThrough wrapText="bothSides">
                    <wp:wrapPolygon edited="0">
                      <wp:start x="21422" y="-396"/>
                      <wp:lineTo x="462" y="-396"/>
                      <wp:lineTo x="462" y="21521"/>
                      <wp:lineTo x="21422" y="21521"/>
                      <wp:lineTo x="21422" y="-396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58240" cy="155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2068195</wp:posOffset>
                  </wp:positionH>
                  <wp:positionV relativeFrom="paragraph">
                    <wp:posOffset>-2561590</wp:posOffset>
                  </wp:positionV>
                  <wp:extent cx="884555" cy="1319530"/>
                  <wp:effectExtent l="19050" t="0" r="0" b="0"/>
                  <wp:wrapThrough wrapText="bothSides">
                    <wp:wrapPolygon edited="0">
                      <wp:start x="-465" y="0"/>
                      <wp:lineTo x="-465" y="21205"/>
                      <wp:lineTo x="21398" y="21205"/>
                      <wp:lineTo x="21398" y="0"/>
                      <wp:lineTo x="-465" y="0"/>
                    </wp:wrapPolygon>
                  </wp:wrapThrough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319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-1242060</wp:posOffset>
                  </wp:positionV>
                  <wp:extent cx="1508125" cy="1028700"/>
                  <wp:effectExtent l="19050" t="0" r="0" b="0"/>
                  <wp:wrapThrough wrapText="bothSides">
                    <wp:wrapPolygon edited="0">
                      <wp:start x="-273" y="0"/>
                      <wp:lineTo x="-273" y="21200"/>
                      <wp:lineTo x="21555" y="21200"/>
                      <wp:lineTo x="21555" y="0"/>
                      <wp:lineTo x="-273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1678" w:rsidRP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P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P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P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P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P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P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4EA" w:rsidRDefault="002F34EA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8" w:rsidRPr="00A41678" w:rsidRDefault="00A41678" w:rsidP="00A4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EA" w:rsidRPr="002F34EA" w:rsidTr="000F429E">
        <w:tc>
          <w:tcPr>
            <w:tcW w:w="4219" w:type="dxa"/>
          </w:tcPr>
          <w:p w:rsidR="002F34EA" w:rsidRPr="002F34EA" w:rsidRDefault="002F34EA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352" w:type="dxa"/>
          </w:tcPr>
          <w:p w:rsidR="002F34EA" w:rsidRPr="002F34EA" w:rsidRDefault="00B5702D" w:rsidP="00C47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годы использования ресурсов проведено более 15 семинаров разного уровня от Всероссийского, межрегионального и региональн</w:t>
            </w:r>
            <w:r w:rsidR="00AD6AEC">
              <w:rPr>
                <w:rFonts w:ascii="Times New Roman" w:hAnsi="Times New Roman" w:cs="Times New Roman"/>
                <w:sz w:val="24"/>
                <w:szCs w:val="24"/>
              </w:rPr>
              <w:t>ого, которые показывают, что 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актуален, разработки педагогов широко используются по всей территории России. </w:t>
            </w:r>
          </w:p>
        </w:tc>
      </w:tr>
      <w:tr w:rsidR="002F34EA" w:rsidRPr="002F34EA" w:rsidTr="000F429E">
        <w:tc>
          <w:tcPr>
            <w:tcW w:w="4219" w:type="dxa"/>
          </w:tcPr>
          <w:p w:rsidR="002F34EA" w:rsidRPr="002F34EA" w:rsidRDefault="002F34EA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4EA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общества региона</w:t>
            </w:r>
          </w:p>
        </w:tc>
        <w:tc>
          <w:tcPr>
            <w:tcW w:w="5352" w:type="dxa"/>
          </w:tcPr>
          <w:p w:rsidR="002F34EA" w:rsidRPr="002F34EA" w:rsidRDefault="00A41678" w:rsidP="002F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Рецензия кандидата исторических наук, доцента кафедры социально-гуманитарных дисциплин Тюменского областного государственного института развития регионального образования  Белявской Юлии Евгеньевны </w:t>
            </w:r>
          </w:p>
        </w:tc>
      </w:tr>
    </w:tbl>
    <w:p w:rsidR="000F429E" w:rsidRDefault="000F429E" w:rsidP="002F3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15B3" w:rsidRDefault="00D615B3" w:rsidP="002F3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15B3" w:rsidRDefault="00D615B3" w:rsidP="002F3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15B3" w:rsidRDefault="00D615B3" w:rsidP="002F3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4EA" w:rsidRDefault="00A41678" w:rsidP="002F34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 w:rsidRPr="00A41678">
        <w:rPr>
          <w:rFonts w:ascii="Times New Roman" w:hAnsi="Times New Roman" w:cs="Times New Roman"/>
          <w:sz w:val="24"/>
          <w:szCs w:val="24"/>
          <w:u w:val="single"/>
        </w:rPr>
        <w:t>Директор</w:t>
      </w:r>
      <w:proofErr w:type="spellEnd"/>
      <w:r w:rsidR="002F34EA">
        <w:rPr>
          <w:rFonts w:ascii="Times New Roman" w:hAnsi="Times New Roman" w:cs="Times New Roman"/>
          <w:sz w:val="24"/>
          <w:szCs w:val="24"/>
        </w:rPr>
        <w:t>________                ___________________                __</w:t>
      </w:r>
      <w:r w:rsidRPr="00A4167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2F34EA">
        <w:rPr>
          <w:rFonts w:ascii="Times New Roman" w:hAnsi="Times New Roman" w:cs="Times New Roman"/>
          <w:sz w:val="24"/>
          <w:szCs w:val="24"/>
        </w:rPr>
        <w:t>_</w:t>
      </w:r>
      <w:r w:rsidRPr="00A41678">
        <w:rPr>
          <w:rFonts w:ascii="Times New Roman" w:hAnsi="Times New Roman" w:cs="Times New Roman"/>
          <w:sz w:val="24"/>
          <w:szCs w:val="24"/>
          <w:u w:val="single"/>
        </w:rPr>
        <w:t xml:space="preserve">В.В. </w:t>
      </w:r>
      <w:proofErr w:type="spellStart"/>
      <w:r w:rsidRPr="00A41678">
        <w:rPr>
          <w:rFonts w:ascii="Times New Roman" w:hAnsi="Times New Roman" w:cs="Times New Roman"/>
          <w:sz w:val="24"/>
          <w:szCs w:val="24"/>
          <w:u w:val="single"/>
        </w:rPr>
        <w:t>Базелюк</w:t>
      </w:r>
      <w:proofErr w:type="spellEnd"/>
      <w:r w:rsidR="002F34EA">
        <w:rPr>
          <w:rFonts w:ascii="Times New Roman" w:hAnsi="Times New Roman" w:cs="Times New Roman"/>
          <w:sz w:val="24"/>
          <w:szCs w:val="24"/>
        </w:rPr>
        <w:t>_____</w:t>
      </w:r>
    </w:p>
    <w:p w:rsidR="002F34EA" w:rsidRPr="002F34EA" w:rsidRDefault="002F34EA" w:rsidP="002F34E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F34EA">
        <w:rPr>
          <w:rFonts w:ascii="Times New Roman" w:hAnsi="Times New Roman" w:cs="Times New Roman"/>
          <w:i/>
          <w:sz w:val="20"/>
          <w:szCs w:val="20"/>
        </w:rPr>
        <w:t xml:space="preserve">должность руководителя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2F34EA">
        <w:rPr>
          <w:rFonts w:ascii="Times New Roman" w:hAnsi="Times New Roman" w:cs="Times New Roman"/>
          <w:i/>
          <w:sz w:val="20"/>
          <w:szCs w:val="20"/>
        </w:rPr>
        <w:t xml:space="preserve"> подпись руководителя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Pr="002F34EA">
        <w:rPr>
          <w:rFonts w:ascii="Times New Roman" w:hAnsi="Times New Roman" w:cs="Times New Roman"/>
          <w:i/>
          <w:sz w:val="20"/>
          <w:szCs w:val="20"/>
        </w:rPr>
        <w:t>ФИО руководителя</w:t>
      </w:r>
    </w:p>
    <w:p w:rsidR="002F34EA" w:rsidRDefault="002F34EA" w:rsidP="002F34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34EA">
        <w:rPr>
          <w:rFonts w:ascii="Times New Roman" w:hAnsi="Times New Roman" w:cs="Times New Roman"/>
          <w:i/>
          <w:sz w:val="20"/>
          <w:szCs w:val="20"/>
        </w:rPr>
        <w:t>образовательной организации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2F34EA">
        <w:rPr>
          <w:rFonts w:ascii="Times New Roman" w:hAnsi="Times New Roman" w:cs="Times New Roman"/>
          <w:i/>
          <w:sz w:val="20"/>
          <w:szCs w:val="20"/>
        </w:rPr>
        <w:t>образовательной организации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2F34EA">
        <w:rPr>
          <w:rFonts w:ascii="Times New Roman" w:hAnsi="Times New Roman" w:cs="Times New Roman"/>
          <w:i/>
          <w:sz w:val="20"/>
          <w:szCs w:val="20"/>
        </w:rPr>
        <w:t>образовательной организации</w:t>
      </w:r>
    </w:p>
    <w:p w:rsidR="002F34EA" w:rsidRDefault="002F34EA" w:rsidP="002F34E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F34EA" w:rsidRDefault="002F34EA" w:rsidP="002F34E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М.П.</w:t>
      </w:r>
    </w:p>
    <w:p w:rsidR="002F34EA" w:rsidRDefault="002F34EA" w:rsidP="002F34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</w:t>
      </w:r>
      <w:r w:rsidR="00A41678" w:rsidRPr="00A41678">
        <w:rPr>
          <w:rFonts w:ascii="Times New Roman" w:hAnsi="Times New Roman" w:cs="Times New Roman"/>
          <w:sz w:val="24"/>
          <w:szCs w:val="24"/>
          <w:u w:val="single"/>
        </w:rPr>
        <w:t>Председ</w:t>
      </w:r>
      <w:proofErr w:type="spellEnd"/>
      <w:r w:rsidR="00A41678" w:rsidRPr="00A4167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="00A41678" w:rsidRPr="00A41678">
        <w:rPr>
          <w:rFonts w:ascii="Times New Roman" w:hAnsi="Times New Roman" w:cs="Times New Roman"/>
          <w:sz w:val="24"/>
          <w:szCs w:val="24"/>
          <w:u w:val="single"/>
        </w:rPr>
        <w:t>Управл</w:t>
      </w:r>
      <w:proofErr w:type="spellEnd"/>
      <w:r w:rsidR="00A41678" w:rsidRPr="00A41678">
        <w:rPr>
          <w:rFonts w:ascii="Times New Roman" w:hAnsi="Times New Roman" w:cs="Times New Roman"/>
          <w:sz w:val="24"/>
          <w:szCs w:val="24"/>
          <w:u w:val="single"/>
        </w:rPr>
        <w:t>. Сов</w:t>
      </w:r>
      <w:r w:rsidR="00A41678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>_            ___________________                ____</w:t>
      </w:r>
      <w:r w:rsidR="00A41678" w:rsidRPr="00A41678">
        <w:rPr>
          <w:rFonts w:ascii="Times New Roman" w:hAnsi="Times New Roman" w:cs="Times New Roman"/>
          <w:sz w:val="24"/>
          <w:szCs w:val="24"/>
          <w:u w:val="single"/>
        </w:rPr>
        <w:t>О.М. Иванова</w:t>
      </w:r>
      <w:r>
        <w:rPr>
          <w:rFonts w:ascii="Times New Roman" w:hAnsi="Times New Roman" w:cs="Times New Roman"/>
          <w:sz w:val="24"/>
          <w:szCs w:val="24"/>
        </w:rPr>
        <w:t>_</w:t>
      </w:r>
      <w:r w:rsidR="00A4167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F34EA" w:rsidRPr="002F34EA" w:rsidRDefault="002F34EA" w:rsidP="002F34E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F34EA">
        <w:rPr>
          <w:rFonts w:ascii="Times New Roman" w:hAnsi="Times New Roman" w:cs="Times New Roman"/>
          <w:i/>
          <w:sz w:val="20"/>
          <w:szCs w:val="20"/>
        </w:rPr>
        <w:t xml:space="preserve">должность руководителя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2F34EA">
        <w:rPr>
          <w:rFonts w:ascii="Times New Roman" w:hAnsi="Times New Roman" w:cs="Times New Roman"/>
          <w:i/>
          <w:sz w:val="20"/>
          <w:szCs w:val="20"/>
        </w:rPr>
        <w:t xml:space="preserve"> подпись руководителя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Pr="002F34EA">
        <w:rPr>
          <w:rFonts w:ascii="Times New Roman" w:hAnsi="Times New Roman" w:cs="Times New Roman"/>
          <w:i/>
          <w:sz w:val="20"/>
          <w:szCs w:val="20"/>
        </w:rPr>
        <w:t>ФИО руководителя</w:t>
      </w:r>
    </w:p>
    <w:p w:rsidR="002F34EA" w:rsidRDefault="002F34EA" w:rsidP="002F34E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органа государственно-общественного</w:t>
      </w:r>
    </w:p>
    <w:p w:rsidR="002F34EA" w:rsidRPr="002F34EA" w:rsidRDefault="002F34EA" w:rsidP="002F34E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управления             </w:t>
      </w:r>
    </w:p>
    <w:p w:rsidR="002F34EA" w:rsidRDefault="002F34EA" w:rsidP="002F34E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М.П.</w:t>
      </w:r>
    </w:p>
    <w:p w:rsidR="00B5702D" w:rsidRDefault="00B5702D" w:rsidP="002F34E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5702D" w:rsidRPr="002F34EA" w:rsidRDefault="00B5702D" w:rsidP="002F34EA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B5702D" w:rsidRPr="002F34EA" w:rsidSect="00AD6A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0F429E"/>
    <w:rsid w:val="00012BFC"/>
    <w:rsid w:val="0001351A"/>
    <w:rsid w:val="000F429E"/>
    <w:rsid w:val="002F34EA"/>
    <w:rsid w:val="00317E3F"/>
    <w:rsid w:val="004D55DB"/>
    <w:rsid w:val="005449D6"/>
    <w:rsid w:val="00586852"/>
    <w:rsid w:val="00746153"/>
    <w:rsid w:val="00766865"/>
    <w:rsid w:val="00901EDD"/>
    <w:rsid w:val="00A41678"/>
    <w:rsid w:val="00A4609E"/>
    <w:rsid w:val="00AB3886"/>
    <w:rsid w:val="00AD6AEC"/>
    <w:rsid w:val="00B5702D"/>
    <w:rsid w:val="00C47AB1"/>
    <w:rsid w:val="00D064C8"/>
    <w:rsid w:val="00D615B3"/>
    <w:rsid w:val="00D82033"/>
    <w:rsid w:val="00E82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F429E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A460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5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biblioteka2007@mail.ru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school2-zvd.ru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2023-12-25T02:29:00Z</cp:lastPrinted>
  <dcterms:created xsi:type="dcterms:W3CDTF">2023-12-23T03:43:00Z</dcterms:created>
  <dcterms:modified xsi:type="dcterms:W3CDTF">2023-12-25T03:44:00Z</dcterms:modified>
</cp:coreProperties>
</file>