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6F9" w:rsidRPr="00370C53" w:rsidRDefault="00B94470" w:rsidP="00B94470">
      <w:pPr>
        <w:jc w:val="center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370C53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Заявка на участие во всероссийском конкурсе «Школы – лидеры качества образования» (Карта инновации):</w:t>
      </w:r>
    </w:p>
    <w:tbl>
      <w:tblPr>
        <w:tblStyle w:val="a4"/>
        <w:tblW w:w="0" w:type="auto"/>
        <w:jc w:val="center"/>
        <w:tblLook w:val="04A0"/>
      </w:tblPr>
      <w:tblGrid>
        <w:gridCol w:w="4785"/>
        <w:gridCol w:w="4786"/>
      </w:tblGrid>
      <w:tr w:rsidR="00FF4064" w:rsidRPr="00601520" w:rsidTr="00370C53">
        <w:trPr>
          <w:jc w:val="center"/>
        </w:trPr>
        <w:tc>
          <w:tcPr>
            <w:tcW w:w="4785" w:type="dxa"/>
          </w:tcPr>
          <w:p w:rsidR="00FF4064" w:rsidRPr="00601520" w:rsidRDefault="00FF4064" w:rsidP="00370C53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Полное наименование образовательной организации по уставу</w:t>
            </w:r>
          </w:p>
        </w:tc>
        <w:tc>
          <w:tcPr>
            <w:tcW w:w="4786" w:type="dxa"/>
          </w:tcPr>
          <w:p w:rsidR="00FF4064" w:rsidRPr="00601520" w:rsidRDefault="00034969" w:rsidP="00370C53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</w:t>
            </w:r>
            <w:r w:rsidR="00116283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 xml:space="preserve"> </w:t>
            </w:r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 xml:space="preserve"> №15»</w:t>
            </w:r>
          </w:p>
        </w:tc>
      </w:tr>
      <w:tr w:rsidR="00FF4064" w:rsidRPr="00601520" w:rsidTr="00370C53">
        <w:trPr>
          <w:jc w:val="center"/>
        </w:trPr>
        <w:tc>
          <w:tcPr>
            <w:tcW w:w="4785" w:type="dxa"/>
          </w:tcPr>
          <w:p w:rsidR="00FF4064" w:rsidRPr="00601520" w:rsidRDefault="00FF4064" w:rsidP="00370C53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786" w:type="dxa"/>
          </w:tcPr>
          <w:p w:rsidR="00FF4064" w:rsidRPr="00601520" w:rsidRDefault="00034969" w:rsidP="00370C53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Сиденко Елена Васильевна</w:t>
            </w:r>
          </w:p>
        </w:tc>
      </w:tr>
      <w:tr w:rsidR="00FF4064" w:rsidRPr="00601520" w:rsidTr="00370C53">
        <w:trPr>
          <w:jc w:val="center"/>
        </w:trPr>
        <w:tc>
          <w:tcPr>
            <w:tcW w:w="4785" w:type="dxa"/>
          </w:tcPr>
          <w:p w:rsidR="00FF4064" w:rsidRPr="00601520" w:rsidRDefault="00FF4064" w:rsidP="00370C53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786" w:type="dxa"/>
          </w:tcPr>
          <w:p w:rsidR="00034969" w:rsidRPr="00601520" w:rsidRDefault="00034969" w:rsidP="00370C53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 xml:space="preserve">356212, Ставропольский край, </w:t>
            </w:r>
            <w:proofErr w:type="spellStart"/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Шпаковский</w:t>
            </w:r>
            <w:proofErr w:type="spellEnd"/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 xml:space="preserve"> район, село Казинка, ул</w:t>
            </w:r>
            <w:proofErr w:type="gramStart"/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.Л</w:t>
            </w:r>
            <w:proofErr w:type="gramEnd"/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енина, дом 119</w:t>
            </w:r>
          </w:p>
          <w:p w:rsidR="00034969" w:rsidRPr="00601520" w:rsidRDefault="00034969" w:rsidP="00370C53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  <w:lang w:val="en-US"/>
              </w:rPr>
            </w:pPr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  <w:lang w:val="en-US"/>
              </w:rPr>
              <w:t xml:space="preserve">(86553) 4-37-60, </w:t>
            </w:r>
          </w:p>
          <w:p w:rsidR="002A3D69" w:rsidRPr="00601520" w:rsidRDefault="00F734A2" w:rsidP="00370C53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" w:tgtFrame="_blank" w:history="1">
              <w:r w:rsidR="002A3D69" w:rsidRPr="0060152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lang w:val="en-US" w:eastAsia="ru-RU"/>
                </w:rPr>
                <w:t>sh15-kazinka-r07.gosweb.gosuslugi.ru</w:t>
              </w:r>
            </w:hyperlink>
          </w:p>
          <w:p w:rsidR="00034969" w:rsidRPr="00601520" w:rsidRDefault="00F734A2" w:rsidP="00370C53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  <w:lang w:val="en-US"/>
              </w:rPr>
            </w:pPr>
            <w:hyperlink r:id="rId6" w:tgtFrame="_blank" w:history="1">
              <w:r w:rsidR="002A3D69" w:rsidRPr="00601520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sh-kazschool@yandex.ru</w:t>
              </w:r>
            </w:hyperlink>
          </w:p>
        </w:tc>
      </w:tr>
      <w:tr w:rsidR="00FF4064" w:rsidRPr="00601520" w:rsidTr="00370C53">
        <w:trPr>
          <w:jc w:val="center"/>
        </w:trPr>
        <w:tc>
          <w:tcPr>
            <w:tcW w:w="4785" w:type="dxa"/>
          </w:tcPr>
          <w:p w:rsidR="00FF4064" w:rsidRPr="00601520" w:rsidRDefault="00FF4064" w:rsidP="00370C53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Содержательное направление представленных на Конкурс материалов (согласно п.2.Положения о всероссийском конкурсе «Вектор качества образования»)</w:t>
            </w:r>
          </w:p>
        </w:tc>
        <w:tc>
          <w:tcPr>
            <w:tcW w:w="4786" w:type="dxa"/>
          </w:tcPr>
          <w:p w:rsidR="00FF4064" w:rsidRPr="00601520" w:rsidRDefault="00593ACE" w:rsidP="00370C53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Школа – территория больших возможностей</w:t>
            </w:r>
            <w:r w:rsidR="00C85E8A"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: детские и детско-взрослые сообщества</w:t>
            </w:r>
          </w:p>
        </w:tc>
      </w:tr>
      <w:tr w:rsidR="00FF4064" w:rsidRPr="00601520" w:rsidTr="00370C53">
        <w:trPr>
          <w:jc w:val="center"/>
        </w:trPr>
        <w:tc>
          <w:tcPr>
            <w:tcW w:w="4785" w:type="dxa"/>
          </w:tcPr>
          <w:p w:rsidR="00FF4064" w:rsidRPr="00601520" w:rsidRDefault="00FF4064" w:rsidP="00370C53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Тема конкурсных материалов (тема инновации)</w:t>
            </w:r>
          </w:p>
        </w:tc>
        <w:tc>
          <w:tcPr>
            <w:tcW w:w="4786" w:type="dxa"/>
          </w:tcPr>
          <w:p w:rsidR="00FF4064" w:rsidRPr="00601520" w:rsidRDefault="00DB30B5" w:rsidP="00370C53">
            <w:pPr>
              <w:pStyle w:val="a6"/>
              <w:jc w:val="left"/>
              <w:rPr>
                <w:rStyle w:val="a3"/>
                <w:rFonts w:cs="Times New Roman"/>
                <w:color w:val="auto"/>
                <w:spacing w:val="0"/>
                <w:sz w:val="24"/>
                <w:shd w:val="clear" w:color="auto" w:fill="FFFFFF"/>
              </w:rPr>
            </w:pPr>
            <w:r w:rsidRPr="00601520">
              <w:rPr>
                <w:rStyle w:val="a3"/>
                <w:rFonts w:cs="Times New Roman"/>
                <w:color w:val="auto"/>
                <w:spacing w:val="0"/>
                <w:sz w:val="24"/>
                <w:shd w:val="clear" w:color="auto" w:fill="FFFFFF"/>
              </w:rPr>
              <w:t xml:space="preserve">Ученическая производственная бригада - как средство самоосуществления </w:t>
            </w:r>
            <w:proofErr w:type="gramStart"/>
            <w:r w:rsidRPr="00601520">
              <w:rPr>
                <w:rStyle w:val="a3"/>
                <w:rFonts w:cs="Times New Roman"/>
                <w:color w:val="auto"/>
                <w:spacing w:val="0"/>
                <w:sz w:val="24"/>
                <w:shd w:val="clear" w:color="auto" w:fill="FFFFFF"/>
              </w:rPr>
              <w:t>обучающихся</w:t>
            </w:r>
            <w:proofErr w:type="gramEnd"/>
            <w:r w:rsidRPr="00601520">
              <w:rPr>
                <w:rStyle w:val="a3"/>
                <w:rFonts w:cs="Times New Roman"/>
                <w:color w:val="auto"/>
                <w:spacing w:val="0"/>
                <w:sz w:val="24"/>
                <w:shd w:val="clear" w:color="auto" w:fill="FFFFFF"/>
              </w:rPr>
              <w:t xml:space="preserve"> в сельском социуме</w:t>
            </w:r>
          </w:p>
        </w:tc>
      </w:tr>
      <w:tr w:rsidR="00FF4064" w:rsidRPr="00601520" w:rsidTr="00370C53">
        <w:trPr>
          <w:jc w:val="center"/>
        </w:trPr>
        <w:tc>
          <w:tcPr>
            <w:tcW w:w="4785" w:type="dxa"/>
          </w:tcPr>
          <w:p w:rsidR="00FF4064" w:rsidRPr="00601520" w:rsidRDefault="00FF4064" w:rsidP="00370C53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Автор/авторский коллектив представленной на конкурс инновации</w:t>
            </w:r>
          </w:p>
        </w:tc>
        <w:tc>
          <w:tcPr>
            <w:tcW w:w="4786" w:type="dxa"/>
          </w:tcPr>
          <w:p w:rsidR="00FF4064" w:rsidRPr="00601520" w:rsidRDefault="0083210F" w:rsidP="00370C53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Сиденко Е.В., директор</w:t>
            </w:r>
          </w:p>
          <w:p w:rsidR="0083210F" w:rsidRPr="00601520" w:rsidRDefault="0083210F" w:rsidP="00370C53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Скачко С.Н., зам. директора по УВР</w:t>
            </w:r>
          </w:p>
        </w:tc>
      </w:tr>
      <w:tr w:rsidR="00FF4064" w:rsidRPr="00601520" w:rsidTr="00370C53">
        <w:trPr>
          <w:jc w:val="center"/>
        </w:trPr>
        <w:tc>
          <w:tcPr>
            <w:tcW w:w="4785" w:type="dxa"/>
          </w:tcPr>
          <w:p w:rsidR="00FF4064" w:rsidRPr="00601520" w:rsidRDefault="00FF4064" w:rsidP="00370C53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786" w:type="dxa"/>
          </w:tcPr>
          <w:p w:rsidR="00D877EA" w:rsidRPr="00601520" w:rsidRDefault="00D877EA" w:rsidP="00370C53">
            <w:pPr>
              <w:pStyle w:val="a6"/>
              <w:jc w:val="both"/>
              <w:rPr>
                <w:rStyle w:val="a3"/>
                <w:rFonts w:cs="Times New Roman"/>
                <w:color w:val="auto"/>
                <w:spacing w:val="0"/>
                <w:sz w:val="24"/>
                <w:shd w:val="clear" w:color="auto" w:fill="FFFFFF"/>
              </w:rPr>
            </w:pPr>
            <w:r w:rsidRPr="00601520">
              <w:rPr>
                <w:rStyle w:val="a3"/>
                <w:rFonts w:cs="Times New Roman"/>
                <w:color w:val="auto"/>
                <w:spacing w:val="0"/>
                <w:sz w:val="24"/>
                <w:shd w:val="clear" w:color="auto" w:fill="FFFFFF"/>
              </w:rPr>
              <w:t>Представляем инновационный опыт функционирования детского сообщества трудовой направленности – ученической производственной бригады им.Ф.Я. Гаркуши МБОУ СОШ № 15 с</w:t>
            </w:r>
            <w:proofErr w:type="gramStart"/>
            <w:r w:rsidRPr="00601520">
              <w:rPr>
                <w:rStyle w:val="a3"/>
                <w:rFonts w:cs="Times New Roman"/>
                <w:color w:val="auto"/>
                <w:spacing w:val="0"/>
                <w:sz w:val="24"/>
                <w:shd w:val="clear" w:color="auto" w:fill="FFFFFF"/>
              </w:rPr>
              <w:t>.К</w:t>
            </w:r>
            <w:proofErr w:type="gramEnd"/>
            <w:r w:rsidRPr="00601520">
              <w:rPr>
                <w:rStyle w:val="a3"/>
                <w:rFonts w:cs="Times New Roman"/>
                <w:color w:val="auto"/>
                <w:spacing w:val="0"/>
                <w:sz w:val="24"/>
                <w:shd w:val="clear" w:color="auto" w:fill="FFFFFF"/>
              </w:rPr>
              <w:t xml:space="preserve">азинка. В настоящее время УПБ </w:t>
            </w:r>
            <w:proofErr w:type="spellStart"/>
            <w:r w:rsidRPr="00601520">
              <w:rPr>
                <w:rStyle w:val="a3"/>
                <w:rFonts w:cs="Times New Roman"/>
                <w:color w:val="auto"/>
                <w:spacing w:val="0"/>
                <w:sz w:val="24"/>
                <w:shd w:val="clear" w:color="auto" w:fill="FFFFFF"/>
              </w:rPr>
              <w:t>им.Ф.Я.Гаркуши</w:t>
            </w:r>
            <w:proofErr w:type="spellEnd"/>
            <w:r w:rsidRPr="00601520">
              <w:rPr>
                <w:rStyle w:val="a3"/>
                <w:rFonts w:cs="Times New Roman"/>
                <w:color w:val="auto"/>
                <w:spacing w:val="0"/>
                <w:sz w:val="24"/>
                <w:shd w:val="clear" w:color="auto" w:fill="FFFFFF"/>
              </w:rPr>
              <w:t xml:space="preserve"> представляет собой современное </w:t>
            </w:r>
            <w:proofErr w:type="spellStart"/>
            <w:r w:rsidRPr="00601520">
              <w:rPr>
                <w:rStyle w:val="a3"/>
                <w:rFonts w:cs="Times New Roman"/>
                <w:color w:val="auto"/>
                <w:spacing w:val="0"/>
                <w:sz w:val="24"/>
                <w:shd w:val="clear" w:color="auto" w:fill="FFFFFF"/>
              </w:rPr>
              <w:t>агробизнесхозяйство</w:t>
            </w:r>
            <w:proofErr w:type="spellEnd"/>
            <w:r w:rsidRPr="00601520">
              <w:rPr>
                <w:rStyle w:val="a3"/>
                <w:rFonts w:cs="Times New Roman"/>
                <w:color w:val="auto"/>
                <w:spacing w:val="0"/>
                <w:sz w:val="24"/>
                <w:shd w:val="clear" w:color="auto" w:fill="FFFFFF"/>
              </w:rPr>
              <w:t>, выполняющее самостоятельно весь цикл агротехнических работ на земле, находящейся в бессрочном пользовании с помощью набора сельскохозяйственной техники. УПБ является средством воспитания и площадкой для профессионального самоопределения учащихся.</w:t>
            </w:r>
          </w:p>
          <w:p w:rsidR="00D877EA" w:rsidRPr="00601520" w:rsidRDefault="00D877EA" w:rsidP="00370C53">
            <w:pPr>
              <w:pStyle w:val="a8"/>
              <w:spacing w:before="0" w:beforeAutospacing="0" w:after="0" w:afterAutospacing="0"/>
              <w:jc w:val="both"/>
              <w:rPr>
                <w:color w:val="auto"/>
                <w:spacing w:val="0"/>
                <w:sz w:val="24"/>
              </w:rPr>
            </w:pPr>
            <w:r w:rsidRPr="00601520">
              <w:rPr>
                <w:color w:val="auto"/>
                <w:spacing w:val="0"/>
                <w:sz w:val="24"/>
              </w:rPr>
              <w:t>Цель УПБ</w:t>
            </w:r>
            <w:r w:rsidR="00FF5C64" w:rsidRPr="00601520">
              <w:rPr>
                <w:color w:val="auto"/>
                <w:spacing w:val="0"/>
                <w:sz w:val="24"/>
              </w:rPr>
              <w:t xml:space="preserve">: </w:t>
            </w:r>
            <w:r w:rsidRPr="00601520">
              <w:rPr>
                <w:color w:val="auto"/>
                <w:spacing w:val="0"/>
                <w:sz w:val="24"/>
              </w:rPr>
              <w:t xml:space="preserve">Развитие социально - ориентированной личности выпускника, способного </w:t>
            </w:r>
            <w:proofErr w:type="spellStart"/>
            <w:r w:rsidRPr="00601520">
              <w:rPr>
                <w:color w:val="auto"/>
                <w:spacing w:val="0"/>
                <w:sz w:val="24"/>
              </w:rPr>
              <w:t>самоосуществиться</w:t>
            </w:r>
            <w:proofErr w:type="spellEnd"/>
            <w:r w:rsidRPr="00601520">
              <w:rPr>
                <w:color w:val="auto"/>
                <w:spacing w:val="0"/>
                <w:sz w:val="24"/>
              </w:rPr>
              <w:t xml:space="preserve"> в сельском социуме, аграрном производстве, </w:t>
            </w:r>
            <w:r w:rsidRPr="00601520">
              <w:rPr>
                <w:rFonts w:cs="Times New Roman"/>
                <w:color w:val="auto"/>
                <w:spacing w:val="0"/>
                <w:sz w:val="24"/>
              </w:rPr>
              <w:t xml:space="preserve">формирование делового человека для агропромышленного комплекса Ставропольского края. </w:t>
            </w:r>
          </w:p>
          <w:p w:rsidR="00017626" w:rsidRPr="00601520" w:rsidRDefault="00017626" w:rsidP="00370C53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Задачи деятельности УПБ:</w:t>
            </w:r>
          </w:p>
          <w:p w:rsidR="0037567B" w:rsidRPr="00601520" w:rsidRDefault="0037567B" w:rsidP="00370C53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Fonts w:cs="Times New Roman"/>
                <w:color w:val="auto"/>
                <w:spacing w:val="0"/>
                <w:sz w:val="24"/>
              </w:rPr>
            </w:pPr>
            <w:r w:rsidRPr="00601520">
              <w:rPr>
                <w:rFonts w:cs="Times New Roman"/>
                <w:color w:val="auto"/>
                <w:spacing w:val="0"/>
                <w:sz w:val="24"/>
              </w:rPr>
              <w:t>1.Создание современной модели профильно-ориентированного трудового обучения и воспитания школьников с учётом их будущего профессионального самоопределения.</w:t>
            </w:r>
          </w:p>
          <w:p w:rsidR="0037567B" w:rsidRPr="00601520" w:rsidRDefault="0037567B" w:rsidP="00370C53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2.Воспитание технологической </w:t>
            </w:r>
            <w:r w:rsidRPr="0060152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культуры, </w:t>
            </w: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расширение политехнического кругозора и </w:t>
            </w:r>
            <w:r w:rsidRPr="0060152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закрепление на практике знаний и умений по преобразующей деятельности через УПБ как </w:t>
            </w:r>
            <w:proofErr w:type="spellStart"/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агробизнесхозяйство</w:t>
            </w:r>
            <w:proofErr w:type="spellEnd"/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37567B" w:rsidRPr="00601520" w:rsidRDefault="0037567B" w:rsidP="00370C53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3.Организация производительного труда школьника через все структурные подразделения УПБ на основе разрабатываемых бизнес-планов, производственных программ.</w:t>
            </w:r>
          </w:p>
          <w:p w:rsidR="0037567B" w:rsidRPr="00601520" w:rsidRDefault="0037567B" w:rsidP="00370C53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4.Профессиональное самоопределение учащихся в рамках профессиональной подготовки по 4 специальностям.</w:t>
            </w:r>
          </w:p>
          <w:p w:rsidR="0037567B" w:rsidRPr="00601520" w:rsidRDefault="0037567B" w:rsidP="00370C53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5.Повышение мотивации трудовой деятельности и воспитание  нравственно-трудовых качеств у сельских школьников с целью быстрой адаптации к условиям хозяйствования на селе.</w:t>
            </w:r>
          </w:p>
          <w:p w:rsidR="00D877EA" w:rsidRPr="00601520" w:rsidRDefault="00562FA8" w:rsidP="00370C53">
            <w:pPr>
              <w:pStyle w:val="a6"/>
              <w:tabs>
                <w:tab w:val="right" w:pos="4570"/>
              </w:tabs>
              <w:jc w:val="both"/>
              <w:rPr>
                <w:rStyle w:val="a3"/>
                <w:rFonts w:cs="Times New Roman"/>
                <w:spacing w:val="0"/>
                <w:sz w:val="24"/>
                <w:shd w:val="clear" w:color="auto" w:fill="FFFFFF"/>
              </w:rPr>
            </w:pPr>
            <w:r w:rsidRPr="00601520">
              <w:rPr>
                <w:rStyle w:val="a3"/>
                <w:rFonts w:cs="Times New Roman"/>
                <w:spacing w:val="0"/>
                <w:sz w:val="24"/>
                <w:shd w:val="clear" w:color="auto" w:fill="FFFFFF"/>
              </w:rPr>
              <w:t>Содержание работы.</w:t>
            </w:r>
            <w:r w:rsidR="00017626" w:rsidRPr="00601520">
              <w:rPr>
                <w:rStyle w:val="a3"/>
                <w:rFonts w:cs="Times New Roman"/>
                <w:spacing w:val="0"/>
                <w:sz w:val="24"/>
                <w:shd w:val="clear" w:color="auto" w:fill="FFFFFF"/>
              </w:rPr>
              <w:tab/>
            </w:r>
          </w:p>
          <w:p w:rsidR="00562FA8" w:rsidRPr="00601520" w:rsidRDefault="00562FA8" w:rsidP="00370C5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Основу производственной деятельности УПБ составляет школьное сельскохозяйственное предприятие по производству продукции растениеводства, которое имеет 88,5 га земли, находящейся в бессрочном пользовании.УПБ им.Ф.Я. Гаркуши - субъект рыночных отношений, так как выполняет весь комплекс агротехнических и производственных работ во всех структурных подразделениях самостоятельно. Учащимся предоставляется возможность проявить свои профессиональные предпочтения в звеньях </w:t>
            </w:r>
            <w:r w:rsidR="002E4F59" w:rsidRPr="00601520">
              <w:rPr>
                <w:rFonts w:ascii="Times New Roman" w:hAnsi="Times New Roman" w:cs="Times New Roman"/>
                <w:sz w:val="24"/>
                <w:szCs w:val="28"/>
              </w:rPr>
              <w:t>механизаторов</w:t>
            </w: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, рационализаторов, овощеводов, опытников, полеводов, цветоводов. Опытники и рационализаторы занимаются техническим, экологическим проектированием</w:t>
            </w:r>
            <w:r w:rsidR="00334EC7" w:rsidRPr="00601520">
              <w:rPr>
                <w:rFonts w:ascii="Times New Roman" w:hAnsi="Times New Roman" w:cs="Times New Roman"/>
                <w:sz w:val="24"/>
                <w:szCs w:val="28"/>
              </w:rPr>
              <w:t>, созданием с/х машин и механизмов, опытным экспериментированием на земле</w:t>
            </w:r>
            <w:r w:rsidR="002E4F59"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  <w:p w:rsidR="006A2E2C" w:rsidRPr="00601520" w:rsidRDefault="006A2E2C" w:rsidP="00370C53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В рамках УПБ организована работа участков, цехов и мини-школ: </w:t>
            </w:r>
            <w:r w:rsidR="00105B27"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участок </w:t>
            </w:r>
            <w:r w:rsidRPr="00601520">
              <w:rPr>
                <w:rFonts w:ascii="Times New Roman" w:eastAsia="Calibri" w:hAnsi="Times New Roman" w:cs="Times New Roman"/>
                <w:sz w:val="24"/>
                <w:szCs w:val="28"/>
              </w:rPr>
              <w:t>помощи и услуг населению</w:t>
            </w:r>
            <w:proofErr w:type="gramStart"/>
            <w:r w:rsidR="00105B27" w:rsidRPr="00601520">
              <w:rPr>
                <w:rFonts w:ascii="Times New Roman" w:hAnsi="Times New Roman" w:cs="Times New Roman"/>
                <w:sz w:val="24"/>
                <w:szCs w:val="28"/>
              </w:rPr>
              <w:t>,ц</w:t>
            </w:r>
            <w:proofErr w:type="gramEnd"/>
            <w:r w:rsidRPr="00601520">
              <w:rPr>
                <w:rFonts w:ascii="Times New Roman" w:eastAsia="Calibri" w:hAnsi="Times New Roman" w:cs="Times New Roman"/>
                <w:sz w:val="24"/>
                <w:szCs w:val="28"/>
              </w:rPr>
              <w:t>ех ширпотреба</w:t>
            </w:r>
            <w:r w:rsidR="00105B27" w:rsidRPr="00601520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601520">
              <w:rPr>
                <w:rFonts w:ascii="Times New Roman" w:eastAsia="Calibri" w:hAnsi="Times New Roman" w:cs="Times New Roman"/>
                <w:sz w:val="24"/>
                <w:szCs w:val="28"/>
              </w:rPr>
              <w:t>ателье «Золушка»</w:t>
            </w:r>
            <w:r w:rsidR="00334EC7" w:rsidRPr="00601520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 w:rsidRPr="0060152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 рамках УПБ действует факультет молодого бизнесмена, при котором функционируют четыре </w:t>
            </w:r>
            <w:r w:rsidR="00982169">
              <w:rPr>
                <w:rFonts w:ascii="Times New Roman" w:eastAsia="Calibri" w:hAnsi="Times New Roman" w:cs="Times New Roman"/>
                <w:sz w:val="24"/>
                <w:szCs w:val="28"/>
              </w:rPr>
              <w:t>«мини-</w:t>
            </w:r>
            <w:r w:rsidRPr="00601520">
              <w:rPr>
                <w:rFonts w:ascii="Times New Roman" w:eastAsia="Calibri" w:hAnsi="Times New Roman" w:cs="Times New Roman"/>
                <w:sz w:val="24"/>
                <w:szCs w:val="28"/>
              </w:rPr>
              <w:t>школы</w:t>
            </w:r>
            <w:r w:rsidR="00982169">
              <w:rPr>
                <w:rFonts w:ascii="Times New Roman" w:eastAsia="Calibri" w:hAnsi="Times New Roman" w:cs="Times New Roman"/>
                <w:sz w:val="24"/>
                <w:szCs w:val="28"/>
              </w:rPr>
              <w:t>»</w:t>
            </w:r>
            <w:r w:rsidRPr="00601520">
              <w:rPr>
                <w:rFonts w:ascii="Times New Roman" w:eastAsia="Calibri" w:hAnsi="Times New Roman" w:cs="Times New Roman"/>
                <w:sz w:val="24"/>
                <w:szCs w:val="28"/>
              </w:rPr>
              <w:t>: конкретной экономики, коммерческая, опытников, возрождения старинных промыслов.</w:t>
            </w:r>
          </w:p>
          <w:p w:rsidR="007B7F9E" w:rsidRPr="00601520" w:rsidRDefault="002E4F59" w:rsidP="00370C5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В безе УПБ осуществляется профессиональная </w:t>
            </w:r>
            <w:r w:rsidRPr="00601520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учащихся по 4 профессиям: тракторист-машинист, комбайнер, швея, водитель.</w:t>
            </w:r>
          </w:p>
          <w:p w:rsidR="007B7F9E" w:rsidRPr="00601520" w:rsidRDefault="007B7F9E" w:rsidP="00370C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0152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Для решения различных производственных задач УПБ выстраивает деловые </w:t>
            </w:r>
            <w:r w:rsidRPr="00601520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партнерские отношения со многими учреждениями, фирмами, сельскохозяйственными предприятиями, КФХ и частными предпринимателями.</w:t>
            </w:r>
          </w:p>
          <w:p w:rsidR="00FF4064" w:rsidRPr="00601520" w:rsidRDefault="00F449B5" w:rsidP="00370C5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В рамках профессионального самоопределения для реализации творческого проектного потенциала </w:t>
            </w:r>
            <w:r w:rsidR="007B7F9E" w:rsidRPr="0060152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УПБ </w:t>
            </w:r>
            <w:proofErr w:type="spellStart"/>
            <w:r w:rsidR="007B7F9E" w:rsidRPr="00601520">
              <w:rPr>
                <w:rFonts w:ascii="Times New Roman" w:eastAsia="Calibri" w:hAnsi="Times New Roman" w:cs="Times New Roman"/>
                <w:sz w:val="24"/>
                <w:szCs w:val="28"/>
              </w:rPr>
              <w:t>им.Ф.Я.Гаркуши</w:t>
            </w:r>
            <w:proofErr w:type="spellEnd"/>
            <w:r w:rsidR="007B7F9E" w:rsidRPr="0060152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является деловым партнёром многих учреждений дополнительного и высшего образования.</w:t>
            </w:r>
          </w:p>
          <w:p w:rsidR="00C3339B" w:rsidRPr="00601520" w:rsidRDefault="00C3339B" w:rsidP="00370C5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Полученные результаты:</w:t>
            </w:r>
          </w:p>
          <w:p w:rsidR="00C3339B" w:rsidRPr="00601520" w:rsidRDefault="00C3339B" w:rsidP="00370C53">
            <w:pPr>
              <w:pStyle w:val="a9"/>
              <w:tabs>
                <w:tab w:val="left" w:pos="709"/>
              </w:tabs>
              <w:spacing w:after="0"/>
              <w:ind w:left="0"/>
              <w:jc w:val="both"/>
              <w:rPr>
                <w:szCs w:val="28"/>
              </w:rPr>
            </w:pPr>
            <w:r w:rsidRPr="00601520">
              <w:rPr>
                <w:szCs w:val="28"/>
              </w:rPr>
              <w:t>1.Школе удалось вернуть производственный труд в арсенал воспитательных средств, создать развитую хозяйственную инфраструктуру и использовать производственный труд в качестве важного инструмента воспитания.</w:t>
            </w:r>
          </w:p>
          <w:p w:rsidR="00116283" w:rsidRDefault="00EB03AF" w:rsidP="00370C53">
            <w:pPr>
              <w:pStyle w:val="a9"/>
              <w:tabs>
                <w:tab w:val="left" w:pos="720"/>
              </w:tabs>
              <w:spacing w:after="0"/>
              <w:ind w:left="0"/>
              <w:jc w:val="both"/>
              <w:rPr>
                <w:szCs w:val="28"/>
              </w:rPr>
            </w:pPr>
            <w:r w:rsidRPr="00601520">
              <w:rPr>
                <w:rStyle w:val="a3"/>
                <w:b w:val="0"/>
                <w:bCs w:val="0"/>
                <w:szCs w:val="28"/>
              </w:rPr>
              <w:t>2.</w:t>
            </w:r>
            <w:r w:rsidRPr="00601520">
              <w:rPr>
                <w:szCs w:val="28"/>
              </w:rPr>
              <w:t xml:space="preserve"> Эффективность деятельности детского трудового сообщества учащихся подтверждается следующими данными, относящимися к периоду 2019-2023 годов. За этот период выпускники школы открыли собственное бизнес-дело – 22 человека, в том числе фермерское – 14; занимают высокие управленческие должности – 23 человека, большинство – в сфере аграрного производства; учатся на экономических факультетах – 19 человек, на различных факультетах в аграрном университете – 27 человек. </w:t>
            </w:r>
          </w:p>
          <w:p w:rsidR="00EB03AF" w:rsidRPr="00601520" w:rsidRDefault="00EB03AF" w:rsidP="00370C53">
            <w:pPr>
              <w:pStyle w:val="a9"/>
              <w:tabs>
                <w:tab w:val="left" w:pos="720"/>
              </w:tabs>
              <w:spacing w:after="0"/>
              <w:ind w:left="0"/>
              <w:jc w:val="both"/>
              <w:rPr>
                <w:szCs w:val="28"/>
              </w:rPr>
            </w:pPr>
            <w:r w:rsidRPr="00601520">
              <w:rPr>
                <w:szCs w:val="28"/>
              </w:rPr>
              <w:t xml:space="preserve">3.Ежегодно поступают в вузы и средние профессиональные учебные заведения с/х направленности– </w:t>
            </w:r>
            <w:proofErr w:type="gramStart"/>
            <w:r w:rsidRPr="00601520">
              <w:rPr>
                <w:szCs w:val="28"/>
              </w:rPr>
              <w:t>до</w:t>
            </w:r>
            <w:proofErr w:type="gramEnd"/>
            <w:r w:rsidRPr="00601520">
              <w:rPr>
                <w:szCs w:val="28"/>
              </w:rPr>
              <w:t xml:space="preserve"> 70 % школьников. </w:t>
            </w:r>
          </w:p>
          <w:p w:rsidR="00EB03AF" w:rsidRPr="00601520" w:rsidRDefault="00EB03AF" w:rsidP="00370C53">
            <w:pPr>
              <w:pStyle w:val="a9"/>
              <w:tabs>
                <w:tab w:val="left" w:pos="720"/>
              </w:tabs>
              <w:spacing w:after="0"/>
              <w:ind w:left="0"/>
              <w:jc w:val="both"/>
              <w:rPr>
                <w:szCs w:val="28"/>
              </w:rPr>
            </w:pPr>
            <w:r w:rsidRPr="00601520">
              <w:rPr>
                <w:szCs w:val="28"/>
              </w:rPr>
              <w:t>4.Получив 4 специальности в системе начальной профессиональной подготовки школы, более 30 % выпускников остаются работать в селе, аграрном производстве, применяя на практике полученные знания.</w:t>
            </w:r>
          </w:p>
          <w:p w:rsidR="00EB03AF" w:rsidRPr="00601520" w:rsidRDefault="00EB03AF" w:rsidP="00370C53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5. Высокий п</w:t>
            </w:r>
            <w:r w:rsidRPr="00601520">
              <w:rPr>
                <w:rFonts w:ascii="Times New Roman" w:eastAsia="Calibri" w:hAnsi="Times New Roman" w:cs="Times New Roman"/>
                <w:sz w:val="24"/>
                <w:szCs w:val="28"/>
              </w:rPr>
              <w:t>роцент участия в НПК и конкурсах технической направленности – 50% от общего количества учащихся, победителей и призёров – 50 % от общего количества участников.</w:t>
            </w:r>
          </w:p>
          <w:p w:rsidR="00EB03AF" w:rsidRPr="00601520" w:rsidRDefault="00EB03AF" w:rsidP="00370C53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6.Широкое материально-техническое оснащение школы. </w:t>
            </w:r>
            <w:r w:rsidRPr="00601520">
              <w:rPr>
                <w:rFonts w:ascii="Times New Roman" w:eastAsia="Calibri" w:hAnsi="Times New Roman" w:cs="Times New Roman"/>
                <w:sz w:val="24"/>
                <w:szCs w:val="28"/>
              </w:rPr>
              <w:t>Получение валовой выручки от деятельности цех</w:t>
            </w: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ов и звеньев УПБ</w:t>
            </w:r>
            <w:r w:rsidRPr="0060152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до 3</w:t>
            </w: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,5</w:t>
            </w:r>
            <w:r w:rsidRPr="0060152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млн</w:t>
            </w:r>
            <w:proofErr w:type="gramStart"/>
            <w:r w:rsidRPr="00601520">
              <w:rPr>
                <w:rFonts w:ascii="Times New Roman" w:eastAsia="Calibri" w:hAnsi="Times New Roman" w:cs="Times New Roman"/>
                <w:sz w:val="24"/>
                <w:szCs w:val="28"/>
              </w:rPr>
              <w:t>.р</w:t>
            </w:r>
            <w:proofErr w:type="gramEnd"/>
            <w:r w:rsidRPr="00601520">
              <w:rPr>
                <w:rFonts w:ascii="Times New Roman" w:eastAsia="Calibri" w:hAnsi="Times New Roman" w:cs="Times New Roman"/>
                <w:sz w:val="24"/>
                <w:szCs w:val="28"/>
              </w:rPr>
              <w:t>ублей ежегодно.</w:t>
            </w:r>
          </w:p>
          <w:p w:rsidR="00175BC3" w:rsidRPr="00601520" w:rsidRDefault="00175BC3" w:rsidP="00370C5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7.</w:t>
            </w:r>
            <w:r w:rsidRPr="0060152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УПБ им. Ф.Я. Гаркуша – победитель краевого конкурса  2000, 2001, 2009, 2017, 2019 годов, призёр краевых конкурсов 2005, 2012, 2022 годов, Всероссийских конкурсов УПБ 2002, 2004, 2010, 2023 годов, лауреат  </w:t>
            </w:r>
            <w:r w:rsidRPr="00601520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lastRenderedPageBreak/>
              <w:t>II</w:t>
            </w:r>
            <w:r w:rsidR="00370C53" w:rsidRPr="0060152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Международного конкурса </w:t>
            </w:r>
            <w:r w:rsidRPr="0060152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им. А.С. Макаренко. </w:t>
            </w:r>
          </w:p>
          <w:p w:rsidR="00C97C58" w:rsidRPr="00601520" w:rsidRDefault="00C97C58" w:rsidP="00370C5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Эффекты:</w:t>
            </w:r>
          </w:p>
          <w:p w:rsidR="0037567B" w:rsidRPr="00601520" w:rsidRDefault="0037567B" w:rsidP="00370C5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Для системы образования:</w:t>
            </w:r>
          </w:p>
          <w:p w:rsidR="0037567B" w:rsidRPr="00601520" w:rsidRDefault="003216C6" w:rsidP="00370C5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="0037567B" w:rsidRPr="00601520">
              <w:rPr>
                <w:rFonts w:ascii="Times New Roman" w:hAnsi="Times New Roman" w:cs="Times New Roman"/>
                <w:sz w:val="24"/>
                <w:szCs w:val="28"/>
              </w:rPr>
              <w:t>азработанн</w:t>
            </w:r>
            <w:r w:rsidR="009463E6" w:rsidRPr="00601520">
              <w:rPr>
                <w:rFonts w:ascii="Times New Roman" w:hAnsi="Times New Roman" w:cs="Times New Roman"/>
                <w:sz w:val="24"/>
                <w:szCs w:val="28"/>
              </w:rPr>
              <w:t>ая модель</w:t>
            </w:r>
            <w:r w:rsidR="0037567B"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 трудового  воспитания</w:t>
            </w:r>
            <w:r w:rsidR="009463E6"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, УПБ </w:t>
            </w:r>
            <w:proofErr w:type="spellStart"/>
            <w:r w:rsidR="009463E6" w:rsidRPr="00601520">
              <w:rPr>
                <w:rFonts w:ascii="Times New Roman" w:hAnsi="Times New Roman" w:cs="Times New Roman"/>
                <w:sz w:val="24"/>
                <w:szCs w:val="28"/>
              </w:rPr>
              <w:t>им.Ф.Я.Гаркуши</w:t>
            </w:r>
            <w:proofErr w:type="spellEnd"/>
            <w:r w:rsidR="0037567B"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 в</w:t>
            </w:r>
            <w:r w:rsidR="009463E6"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 МБОУ СОШ № 15 с</w:t>
            </w:r>
            <w:proofErr w:type="gramStart"/>
            <w:r w:rsidR="009463E6" w:rsidRPr="00601520">
              <w:rPr>
                <w:rFonts w:ascii="Times New Roman" w:hAnsi="Times New Roman" w:cs="Times New Roman"/>
                <w:sz w:val="24"/>
                <w:szCs w:val="28"/>
              </w:rPr>
              <w:t>.К</w:t>
            </w:r>
            <w:proofErr w:type="gramEnd"/>
            <w:r w:rsidR="009463E6" w:rsidRPr="00601520">
              <w:rPr>
                <w:rFonts w:ascii="Times New Roman" w:hAnsi="Times New Roman" w:cs="Times New Roman"/>
                <w:sz w:val="24"/>
                <w:szCs w:val="28"/>
              </w:rPr>
              <w:t>азинка  соответствует логике и  реалиям сегодняшнего дня, решениям Министерства просвещения по возвращению труда  в школу.</w:t>
            </w:r>
          </w:p>
          <w:p w:rsidR="00C3339B" w:rsidRPr="00601520" w:rsidRDefault="009463E6" w:rsidP="00370C5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Данная модель может быть взята как образец для переноса </w:t>
            </w:r>
            <w:r w:rsidR="003216C6"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инновационного </w:t>
            </w: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опыта в образовательные учреждения</w:t>
            </w:r>
            <w:r w:rsidR="00116283">
              <w:rPr>
                <w:rFonts w:ascii="Times New Roman" w:hAnsi="Times New Roman" w:cs="Times New Roman"/>
                <w:sz w:val="24"/>
                <w:szCs w:val="28"/>
              </w:rPr>
              <w:t xml:space="preserve"> страны и края</w:t>
            </w: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3216C6" w:rsidRPr="00601520" w:rsidRDefault="003216C6" w:rsidP="00370C5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Для учащихся:</w:t>
            </w:r>
          </w:p>
          <w:p w:rsidR="003216C6" w:rsidRPr="00601520" w:rsidRDefault="003216C6" w:rsidP="00370C53">
            <w:pPr>
              <w:rPr>
                <w:rStyle w:val="a3"/>
                <w:rFonts w:ascii="Times New Roman" w:hAnsi="Times New Roman"/>
                <w:b w:val="0"/>
                <w:bCs w:val="0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УПБ является стартом для профессионального самоопределения, </w:t>
            </w:r>
            <w:r w:rsidR="00E13F4B"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создаёт </w:t>
            </w:r>
            <w:r w:rsidR="00E13F4B" w:rsidRPr="00601520">
              <w:rPr>
                <w:rFonts w:ascii="Times New Roman" w:hAnsi="Times New Roman"/>
                <w:sz w:val="24"/>
                <w:szCs w:val="28"/>
              </w:rPr>
              <w:t>поле индивидуальных возможностей для реализации продуктивного практического опыта, социальных практик.</w:t>
            </w:r>
          </w:p>
        </w:tc>
      </w:tr>
      <w:tr w:rsidR="00FF4064" w:rsidRPr="00601520" w:rsidTr="00370C53">
        <w:trPr>
          <w:jc w:val="center"/>
        </w:trPr>
        <w:tc>
          <w:tcPr>
            <w:tcW w:w="4785" w:type="dxa"/>
          </w:tcPr>
          <w:p w:rsidR="00FF4064" w:rsidRPr="00601520" w:rsidRDefault="00FF4064" w:rsidP="00370C53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786" w:type="dxa"/>
          </w:tcPr>
          <w:p w:rsidR="00310888" w:rsidRPr="00601520" w:rsidRDefault="00310888" w:rsidP="00370C53">
            <w:pPr>
              <w:pStyle w:val="p7"/>
              <w:spacing w:before="0" w:beforeAutospacing="0" w:after="0" w:afterAutospacing="0"/>
              <w:jc w:val="both"/>
              <w:rPr>
                <w:szCs w:val="28"/>
              </w:rPr>
            </w:pPr>
            <w:r w:rsidRPr="00601520">
              <w:rPr>
                <w:szCs w:val="28"/>
              </w:rPr>
              <w:t>Распространение инновационной практики функционирования детского сообщества трудовой направленности осуществляется по различным направлениям.</w:t>
            </w:r>
          </w:p>
          <w:p w:rsidR="002A5D9B" w:rsidRDefault="00310888" w:rsidP="00370C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="003C4C79" w:rsidRPr="00601520">
              <w:rPr>
                <w:rFonts w:ascii="Times New Roman" w:hAnsi="Times New Roman" w:cs="Times New Roman"/>
                <w:sz w:val="24"/>
                <w:szCs w:val="28"/>
              </w:rPr>
              <w:t>МБОУ СОШ №</w:t>
            </w: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 15</w:t>
            </w:r>
            <w:r w:rsidR="002A5D9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C4C79"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приказом от 14 марта 2023 г. №17 </w:t>
            </w:r>
            <w:proofErr w:type="gramStart"/>
            <w:r w:rsidR="003C4C79" w:rsidRPr="00601520">
              <w:rPr>
                <w:rFonts w:ascii="Times New Roman" w:hAnsi="Times New Roman" w:cs="Times New Roman"/>
                <w:sz w:val="24"/>
                <w:szCs w:val="28"/>
              </w:rPr>
              <w:t>определена</w:t>
            </w:r>
            <w:proofErr w:type="gramEnd"/>
            <w:r w:rsidR="002A5D9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C4C79" w:rsidRPr="0060152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федеральной инновационной площадкой ФГБНУ «Институт изучения детства, семьи и воспитания Российской академии обр</w:t>
            </w:r>
            <w:r w:rsidR="002A5D9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азования» по н</w:t>
            </w:r>
            <w:r w:rsidR="003C4C79" w:rsidRPr="0060152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аправлению</w:t>
            </w:r>
          </w:p>
          <w:p w:rsidR="003C4C79" w:rsidRPr="002A5D9B" w:rsidRDefault="003C4C79" w:rsidP="00370C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«Инновационные подходы к организации и содержанию трудового воспитания в образовательной организации».</w:t>
            </w:r>
          </w:p>
          <w:p w:rsidR="00310888" w:rsidRPr="00601520" w:rsidRDefault="001213B0" w:rsidP="00370C53">
            <w:pPr>
              <w:pStyle w:val="p7"/>
              <w:spacing w:before="0" w:beforeAutospacing="0" w:after="0" w:afterAutospacing="0"/>
              <w:jc w:val="both"/>
              <w:rPr>
                <w:szCs w:val="28"/>
              </w:rPr>
            </w:pPr>
            <w:r w:rsidRPr="00601520">
              <w:rPr>
                <w:szCs w:val="28"/>
              </w:rPr>
              <w:t xml:space="preserve">2.Опыт деятельности УПБ </w:t>
            </w:r>
            <w:proofErr w:type="spellStart"/>
            <w:r w:rsidRPr="00601520">
              <w:rPr>
                <w:szCs w:val="28"/>
              </w:rPr>
              <w:t>им.Ф.Я.Гаркуши</w:t>
            </w:r>
            <w:proofErr w:type="spellEnd"/>
            <w:r w:rsidRPr="00601520">
              <w:rPr>
                <w:szCs w:val="28"/>
              </w:rPr>
              <w:t xml:space="preserve"> представлялся на различных уровнях</w:t>
            </w:r>
          </w:p>
          <w:p w:rsidR="001213B0" w:rsidRPr="00601520" w:rsidRDefault="001213B0" w:rsidP="00370C53">
            <w:pPr>
              <w:pStyle w:val="p7"/>
              <w:spacing w:before="0" w:beforeAutospacing="0" w:after="0" w:afterAutospacing="0"/>
              <w:jc w:val="both"/>
              <w:rPr>
                <w:szCs w:val="28"/>
              </w:rPr>
            </w:pPr>
            <w:r w:rsidRPr="00601520">
              <w:rPr>
                <w:szCs w:val="28"/>
              </w:rPr>
              <w:t>- финал Всероссийского конкурса «Директор года России»</w:t>
            </w:r>
            <w:r w:rsidR="00C96AF9" w:rsidRPr="00601520">
              <w:rPr>
                <w:szCs w:val="28"/>
              </w:rPr>
              <w:t xml:space="preserve"> - г</w:t>
            </w:r>
            <w:proofErr w:type="gramStart"/>
            <w:r w:rsidR="00C96AF9" w:rsidRPr="00601520">
              <w:rPr>
                <w:szCs w:val="28"/>
              </w:rPr>
              <w:t>.М</w:t>
            </w:r>
            <w:proofErr w:type="gramEnd"/>
            <w:r w:rsidR="00C96AF9" w:rsidRPr="00601520">
              <w:rPr>
                <w:szCs w:val="28"/>
              </w:rPr>
              <w:t>осква,</w:t>
            </w:r>
            <w:r w:rsidR="002A5D9B">
              <w:rPr>
                <w:szCs w:val="28"/>
              </w:rPr>
              <w:t xml:space="preserve"> октябрь 2022 г.</w:t>
            </w:r>
            <w:r w:rsidRPr="00601520">
              <w:rPr>
                <w:szCs w:val="28"/>
              </w:rPr>
              <w:t>;</w:t>
            </w:r>
          </w:p>
          <w:p w:rsidR="001213B0" w:rsidRPr="00601520" w:rsidRDefault="001213B0" w:rsidP="00370C53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C96AF9" w:rsidRPr="0060152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en-US"/>
              </w:rPr>
              <w:t>II</w:t>
            </w:r>
            <w:r w:rsidR="00C96AF9" w:rsidRPr="0060152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открытая НПК «Чтения имени </w:t>
            </w:r>
            <w:proofErr w:type="spellStart"/>
            <w:r w:rsidR="00C96AF9" w:rsidRPr="0060152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Н.Г.Булакина</w:t>
            </w:r>
            <w:proofErr w:type="spellEnd"/>
            <w:r w:rsidR="00C96AF9" w:rsidRPr="0060152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», спикер площадки «Мастер-класс» для управленческих команд – Абакан, 15.12.2022</w:t>
            </w:r>
            <w:r w:rsidR="002A5D9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г.</w:t>
            </w:r>
            <w:r w:rsidR="00C96AF9" w:rsidRPr="0060152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;</w:t>
            </w:r>
          </w:p>
          <w:p w:rsidR="00C96AF9" w:rsidRPr="00601520" w:rsidRDefault="00C96AF9" w:rsidP="00370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- </w:t>
            </w:r>
            <w:proofErr w:type="gramStart"/>
            <w:r w:rsidRPr="00601520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Всероссийское</w:t>
            </w:r>
            <w:proofErr w:type="gramEnd"/>
            <w:r w:rsidRPr="00601520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онлайн-совещание </w:t>
            </w: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«Методический четверг» по линии ФГБОУ ДО «Федеральный</w:t>
            </w:r>
            <w:r w:rsidR="002A5D9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центр дополнительного образования и организации отдыха и оздоровления детей»  - 20.04.2023</w:t>
            </w:r>
            <w:r w:rsidR="002A5D9B">
              <w:rPr>
                <w:rFonts w:ascii="Times New Roman" w:hAnsi="Times New Roman" w:cs="Times New Roman"/>
                <w:sz w:val="24"/>
                <w:szCs w:val="28"/>
              </w:rPr>
              <w:t xml:space="preserve"> г.;</w:t>
            </w:r>
          </w:p>
          <w:p w:rsidR="00FF4064" w:rsidRPr="00601520" w:rsidRDefault="00C96AF9" w:rsidP="00370C53">
            <w:pPr>
              <w:pStyle w:val="1"/>
              <w:pBdr>
                <w:bottom w:val="single" w:sz="4" w:space="0" w:color="AAAAAA"/>
              </w:pBdr>
              <w:outlineLvl w:val="0"/>
              <w:rPr>
                <w:rStyle w:val="a3"/>
                <w:b w:val="0"/>
                <w:sz w:val="24"/>
                <w:szCs w:val="28"/>
                <w:shd w:val="clear" w:color="auto" w:fill="FFFFFF"/>
              </w:rPr>
            </w:pPr>
            <w:r w:rsidRPr="00601520">
              <w:rPr>
                <w:sz w:val="24"/>
                <w:szCs w:val="28"/>
              </w:rPr>
              <w:t xml:space="preserve">- </w:t>
            </w:r>
            <w:r w:rsidRPr="00601520">
              <w:rPr>
                <w:bCs/>
                <w:color w:val="000000"/>
                <w:sz w:val="24"/>
                <w:szCs w:val="28"/>
                <w:lang w:val="en-US"/>
              </w:rPr>
              <w:t>IX</w:t>
            </w:r>
            <w:r w:rsidRPr="00601520">
              <w:rPr>
                <w:bCs/>
                <w:color w:val="000000"/>
                <w:sz w:val="24"/>
                <w:szCs w:val="28"/>
              </w:rPr>
              <w:t xml:space="preserve"> Всероссийская научно-практическая конференция «Качество современного образования: традиц</w:t>
            </w:r>
            <w:r w:rsidR="00370C53" w:rsidRPr="00601520">
              <w:rPr>
                <w:bCs/>
                <w:color w:val="000000"/>
                <w:sz w:val="24"/>
                <w:szCs w:val="28"/>
              </w:rPr>
              <w:t xml:space="preserve">ии, инновации, опыт реализации» </w:t>
            </w:r>
            <w:r w:rsidRPr="00601520">
              <w:rPr>
                <w:rStyle w:val="a3"/>
                <w:b w:val="0"/>
                <w:sz w:val="24"/>
                <w:szCs w:val="28"/>
                <w:shd w:val="clear" w:color="auto" w:fill="FFFFFF"/>
              </w:rPr>
              <w:t>- г</w:t>
            </w:r>
            <w:proofErr w:type="gramStart"/>
            <w:r w:rsidRPr="00601520">
              <w:rPr>
                <w:rStyle w:val="a3"/>
                <w:b w:val="0"/>
                <w:sz w:val="24"/>
                <w:szCs w:val="28"/>
                <w:shd w:val="clear" w:color="auto" w:fill="FFFFFF"/>
              </w:rPr>
              <w:t>.С</w:t>
            </w:r>
            <w:proofErr w:type="gramEnd"/>
            <w:r w:rsidRPr="00601520">
              <w:rPr>
                <w:rStyle w:val="a3"/>
                <w:b w:val="0"/>
                <w:sz w:val="24"/>
                <w:szCs w:val="28"/>
                <w:shd w:val="clear" w:color="auto" w:fill="FFFFFF"/>
              </w:rPr>
              <w:t xml:space="preserve">таврополь, апрель 2023 </w:t>
            </w:r>
            <w:r w:rsidR="002A5D9B">
              <w:rPr>
                <w:rStyle w:val="a3"/>
                <w:b w:val="0"/>
                <w:sz w:val="24"/>
                <w:szCs w:val="28"/>
                <w:shd w:val="clear" w:color="auto" w:fill="FFFFFF"/>
              </w:rPr>
              <w:t>г.;</w:t>
            </w:r>
          </w:p>
          <w:p w:rsidR="00C96AF9" w:rsidRPr="00601520" w:rsidRDefault="00C96AF9" w:rsidP="00370C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- </w:t>
            </w: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Всероссийская НПК «Тенденции развития дополнительного аграрного образования </w:t>
            </w:r>
            <w:r w:rsidRPr="0060152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XXI</w:t>
            </w: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 века и профориентация обучающихся ОО России «Будущее за нами» (в рамках Всероссийского слёта </w:t>
            </w:r>
            <w:proofErr w:type="spellStart"/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агроклассов</w:t>
            </w:r>
            <w:proofErr w:type="spellEnd"/>
            <w:r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 и </w:t>
            </w:r>
            <w:proofErr w:type="spellStart"/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агрообъединений</w:t>
            </w:r>
            <w:proofErr w:type="spellEnd"/>
            <w:r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 России) – </w:t>
            </w:r>
            <w:r w:rsidR="002A5D9B" w:rsidRPr="00601520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="002A5D9B" w:rsidRPr="00601520">
              <w:rPr>
                <w:rFonts w:ascii="Times New Roman" w:hAnsi="Times New Roman" w:cs="Times New Roman"/>
                <w:sz w:val="24"/>
                <w:szCs w:val="28"/>
              </w:rPr>
              <w:t>.О</w:t>
            </w:r>
            <w:proofErr w:type="gramEnd"/>
            <w:r w:rsidR="002A5D9B" w:rsidRPr="00601520">
              <w:rPr>
                <w:rFonts w:ascii="Times New Roman" w:hAnsi="Times New Roman" w:cs="Times New Roman"/>
                <w:sz w:val="24"/>
                <w:szCs w:val="28"/>
              </w:rPr>
              <w:t>рёл</w:t>
            </w:r>
            <w:r w:rsidR="002A5D9B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2A5D9B"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6.07.2023</w:t>
            </w:r>
            <w:r w:rsidR="002A5D9B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C96AF9" w:rsidRPr="00601520" w:rsidRDefault="00C96AF9" w:rsidP="00370C53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b w:val="0"/>
                <w:color w:val="auto"/>
                <w:sz w:val="24"/>
                <w:szCs w:val="28"/>
              </w:rPr>
              <w:t>- Международная научно-практическая конференция «Ценности в системе воспитания: теория и практика» по линии</w:t>
            </w:r>
          </w:p>
          <w:p w:rsidR="00C96AF9" w:rsidRPr="00601520" w:rsidRDefault="00C96AF9" w:rsidP="00370C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Института изучения детства, семьи и воспитания </w:t>
            </w:r>
            <w:proofErr w:type="gramStart"/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–н</w:t>
            </w:r>
            <w:proofErr w:type="gramEnd"/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а базе ФГБОУ ВО «Государственный университет просвещения» г. Москва</w:t>
            </w:r>
            <w:r w:rsidR="002A5D9B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2A5D9B" w:rsidRPr="00601520">
              <w:rPr>
                <w:rFonts w:ascii="Times New Roman" w:hAnsi="Times New Roman" w:cs="Times New Roman"/>
                <w:sz w:val="24"/>
                <w:szCs w:val="28"/>
              </w:rPr>
              <w:t>1-2.11.2023 г.</w:t>
            </w:r>
            <w:r w:rsidR="002A5D9B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C96AF9" w:rsidRPr="00601520" w:rsidRDefault="00C96AF9" w:rsidP="00370C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- многочисленные краевые и окружные семинары и совещания при министерстве образования Ставропольского края, институте развития образования Ставропольского края, комитете образования Шпаковского </w:t>
            </w:r>
            <w:r w:rsidR="002A5D9B">
              <w:rPr>
                <w:rFonts w:ascii="Times New Roman" w:hAnsi="Times New Roman" w:cs="Times New Roman"/>
                <w:sz w:val="24"/>
                <w:szCs w:val="28"/>
              </w:rPr>
              <w:t>округа</w:t>
            </w: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8A6CF9" w:rsidRPr="00601520" w:rsidRDefault="00C96AF9" w:rsidP="00370C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3. Опыт представлялся в виде печатных статей</w:t>
            </w:r>
            <w:r w:rsidR="008A6CF9" w:rsidRPr="00601520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C96AF9" w:rsidRPr="00601520" w:rsidRDefault="008A6CF9" w:rsidP="00370C5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gramStart"/>
            <w:r w:rsidR="00C96AF9" w:rsidRPr="00601520">
              <w:rPr>
                <w:rFonts w:ascii="Times New Roman" w:hAnsi="Times New Roman" w:cs="Times New Roman"/>
                <w:sz w:val="24"/>
                <w:szCs w:val="28"/>
              </w:rPr>
              <w:t>в ж</w:t>
            </w:r>
            <w:proofErr w:type="gramEnd"/>
            <w:r w:rsidR="00C96AF9" w:rsidRPr="00601520">
              <w:rPr>
                <w:rFonts w:ascii="Times New Roman" w:hAnsi="Times New Roman" w:cs="Times New Roman"/>
                <w:sz w:val="24"/>
                <w:szCs w:val="28"/>
              </w:rPr>
              <w:t>. «Народное образование»</w:t>
            </w:r>
            <w:r w:rsidRPr="00601520">
              <w:rPr>
                <w:rFonts w:ascii="Times New Roman" w:hAnsi="Times New Roman" w:cs="Times New Roman"/>
                <w:bCs/>
                <w:sz w:val="24"/>
                <w:szCs w:val="28"/>
              </w:rPr>
              <w:t>№ 4 2022 год</w:t>
            </w:r>
          </w:p>
          <w:p w:rsidR="00D93FED" w:rsidRPr="00601520" w:rsidRDefault="00D93FED" w:rsidP="00370C5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bCs/>
                <w:sz w:val="24"/>
                <w:szCs w:val="28"/>
              </w:rPr>
              <w:t>- в сборниках по итогам конференций;</w:t>
            </w:r>
          </w:p>
          <w:p w:rsidR="00D93FED" w:rsidRPr="00601520" w:rsidRDefault="009353A1" w:rsidP="00370C53">
            <w:pP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интернет-со</w:t>
            </w:r>
            <w:r w:rsidR="00D93FED" w:rsidRPr="00601520">
              <w:rPr>
                <w:rFonts w:ascii="Times New Roman" w:hAnsi="Times New Roman" w:cs="Times New Roman"/>
                <w:bCs/>
                <w:sz w:val="24"/>
                <w:szCs w:val="28"/>
              </w:rPr>
              <w:t>обществах</w:t>
            </w:r>
            <w:proofErr w:type="spellEnd"/>
            <w:proofErr w:type="gramEnd"/>
            <w:r w:rsidR="00D93FED" w:rsidRPr="00601520">
              <w:rPr>
                <w:rFonts w:ascii="Times New Roman" w:hAnsi="Times New Roman" w:cs="Times New Roman"/>
                <w:bCs/>
                <w:sz w:val="24"/>
                <w:szCs w:val="28"/>
              </w:rPr>
              <w:t>.</w:t>
            </w:r>
          </w:p>
        </w:tc>
      </w:tr>
      <w:tr w:rsidR="00FF4064" w:rsidRPr="00601520" w:rsidTr="00370C53">
        <w:trPr>
          <w:jc w:val="center"/>
        </w:trPr>
        <w:tc>
          <w:tcPr>
            <w:tcW w:w="4785" w:type="dxa"/>
          </w:tcPr>
          <w:p w:rsidR="00FF4064" w:rsidRPr="00601520" w:rsidRDefault="00FF4064" w:rsidP="00370C53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4786" w:type="dxa"/>
          </w:tcPr>
          <w:p w:rsidR="002C27C4" w:rsidRPr="00601520" w:rsidRDefault="002C27C4" w:rsidP="00370C53">
            <w:pPr>
              <w:pStyle w:val="p7"/>
              <w:spacing w:before="0" w:beforeAutospacing="0" w:after="0" w:afterAutospacing="0"/>
              <w:jc w:val="both"/>
              <w:rPr>
                <w:szCs w:val="28"/>
              </w:rPr>
            </w:pPr>
            <w:r w:rsidRPr="00601520">
              <w:rPr>
                <w:szCs w:val="28"/>
              </w:rPr>
              <w:t xml:space="preserve">Опыт УПБ им. Ф.Я. Гаркуши востребован. Как единая система опыт функционирования УПБ </w:t>
            </w:r>
            <w:proofErr w:type="spellStart"/>
            <w:r w:rsidRPr="00601520">
              <w:rPr>
                <w:szCs w:val="28"/>
              </w:rPr>
              <w:t>им.Ф.Я.Гаркуши</w:t>
            </w:r>
            <w:proofErr w:type="spellEnd"/>
            <w:r w:rsidR="00D6620B">
              <w:rPr>
                <w:szCs w:val="28"/>
              </w:rPr>
              <w:t xml:space="preserve"> </w:t>
            </w:r>
            <w:r w:rsidR="00494BAE" w:rsidRPr="00601520">
              <w:rPr>
                <w:szCs w:val="28"/>
              </w:rPr>
              <w:t>внедрён</w:t>
            </w:r>
            <w:r w:rsidRPr="00601520">
              <w:rPr>
                <w:szCs w:val="28"/>
              </w:rPr>
              <w:t xml:space="preserve"> в школы Ставропольского края (УПБ «Рассвет» МБОУ СОШ № 16 с</w:t>
            </w:r>
            <w:proofErr w:type="gramStart"/>
            <w:r w:rsidRPr="00601520">
              <w:rPr>
                <w:szCs w:val="28"/>
              </w:rPr>
              <w:t>.Д</w:t>
            </w:r>
            <w:proofErr w:type="gramEnd"/>
            <w:r w:rsidRPr="00601520">
              <w:rPr>
                <w:szCs w:val="28"/>
              </w:rPr>
              <w:t xml:space="preserve">убовка Шпаковского </w:t>
            </w:r>
            <w:r w:rsidR="002944E8" w:rsidRPr="00601520">
              <w:rPr>
                <w:szCs w:val="28"/>
              </w:rPr>
              <w:t xml:space="preserve">округа, УПБ «Юность» МБОУ СОШ № 2 </w:t>
            </w:r>
            <w:proofErr w:type="spellStart"/>
            <w:r w:rsidR="002944E8" w:rsidRPr="00601520">
              <w:rPr>
                <w:szCs w:val="28"/>
              </w:rPr>
              <w:t>ст.Воровсколесской</w:t>
            </w:r>
            <w:proofErr w:type="spellEnd"/>
            <w:r w:rsidR="00D6620B">
              <w:rPr>
                <w:szCs w:val="28"/>
              </w:rPr>
              <w:t xml:space="preserve"> </w:t>
            </w:r>
            <w:r w:rsidR="002944E8" w:rsidRPr="00601520">
              <w:rPr>
                <w:szCs w:val="28"/>
              </w:rPr>
              <w:t xml:space="preserve"> </w:t>
            </w:r>
            <w:proofErr w:type="spellStart"/>
            <w:r w:rsidR="002944E8" w:rsidRPr="00601520">
              <w:rPr>
                <w:szCs w:val="28"/>
              </w:rPr>
              <w:t>Андропо</w:t>
            </w:r>
            <w:r w:rsidR="00494BAE" w:rsidRPr="00601520">
              <w:rPr>
                <w:szCs w:val="28"/>
              </w:rPr>
              <w:t>в</w:t>
            </w:r>
            <w:r w:rsidR="002944E8" w:rsidRPr="00601520">
              <w:rPr>
                <w:szCs w:val="28"/>
              </w:rPr>
              <w:t>ского</w:t>
            </w:r>
            <w:proofErr w:type="spellEnd"/>
            <w:r w:rsidR="002944E8" w:rsidRPr="00601520">
              <w:rPr>
                <w:szCs w:val="28"/>
              </w:rPr>
              <w:t xml:space="preserve"> округа</w:t>
            </w:r>
            <w:r w:rsidR="00494BAE" w:rsidRPr="00601520">
              <w:rPr>
                <w:szCs w:val="28"/>
              </w:rPr>
              <w:t xml:space="preserve">, УПБ МКОУ СОШ №8 </w:t>
            </w:r>
            <w:proofErr w:type="spellStart"/>
            <w:r w:rsidR="00494BAE" w:rsidRPr="00601520">
              <w:rPr>
                <w:szCs w:val="28"/>
              </w:rPr>
              <w:t>с.Манычского</w:t>
            </w:r>
            <w:proofErr w:type="spellEnd"/>
            <w:r w:rsidR="00D6620B">
              <w:rPr>
                <w:szCs w:val="28"/>
              </w:rPr>
              <w:t xml:space="preserve"> </w:t>
            </w:r>
            <w:proofErr w:type="spellStart"/>
            <w:r w:rsidR="00494BAE" w:rsidRPr="00601520">
              <w:rPr>
                <w:szCs w:val="28"/>
              </w:rPr>
              <w:t>Апанасенковского</w:t>
            </w:r>
            <w:proofErr w:type="spellEnd"/>
            <w:r w:rsidR="00494BAE" w:rsidRPr="00601520">
              <w:rPr>
                <w:szCs w:val="28"/>
              </w:rPr>
              <w:t xml:space="preserve"> округа</w:t>
            </w:r>
            <w:r w:rsidRPr="00601520">
              <w:rPr>
                <w:szCs w:val="28"/>
              </w:rPr>
              <w:t>).</w:t>
            </w:r>
          </w:p>
          <w:p w:rsidR="00310888" w:rsidRPr="00601520" w:rsidRDefault="002C27C4" w:rsidP="00370C53">
            <w:pPr>
              <w:pStyle w:val="p7"/>
              <w:spacing w:before="0" w:beforeAutospacing="0" w:after="0" w:afterAutospacing="0"/>
              <w:jc w:val="both"/>
              <w:rPr>
                <w:szCs w:val="28"/>
              </w:rPr>
            </w:pPr>
            <w:r w:rsidRPr="00601520">
              <w:rPr>
                <w:szCs w:val="28"/>
              </w:rPr>
              <w:t>Отдельные элементы внедряются в образовательных ор</w:t>
            </w:r>
            <w:r w:rsidR="00494BAE" w:rsidRPr="00601520">
              <w:rPr>
                <w:szCs w:val="28"/>
              </w:rPr>
              <w:t>ганизациях Ставропольского края,</w:t>
            </w:r>
            <w:r w:rsidR="00310888" w:rsidRPr="00601520">
              <w:rPr>
                <w:szCs w:val="28"/>
              </w:rPr>
              <w:t>осуществляющих трудовое обучение и воспитание, организующих деятельность ученических производственных бригад.</w:t>
            </w:r>
          </w:p>
          <w:p w:rsidR="00752FD8" w:rsidRPr="00601520" w:rsidRDefault="00752FD8" w:rsidP="00370C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Опыт функционирования УПБ </w:t>
            </w:r>
            <w:proofErr w:type="spellStart"/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им.Ф.Я.Гаркуши</w:t>
            </w:r>
            <w:proofErr w:type="spellEnd"/>
            <w:r w:rsidR="00D6620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7567B" w:rsidRPr="00601520">
              <w:rPr>
                <w:rFonts w:ascii="Times New Roman" w:hAnsi="Times New Roman" w:cs="Times New Roman"/>
                <w:sz w:val="24"/>
                <w:szCs w:val="28"/>
              </w:rPr>
              <w:t>выз</w:t>
            </w: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вал большой интерес на Всероссийской НПК «Тенденции развития дополнительного аграрного образования </w:t>
            </w:r>
            <w:r w:rsidRPr="0060152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XXI</w:t>
            </w: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 века и профориентация обучающихся ОО России «Будущее за нами» (в рамках Всероссийского слёта </w:t>
            </w:r>
            <w:proofErr w:type="spellStart"/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агроклассов</w:t>
            </w:r>
            <w:proofErr w:type="spellEnd"/>
            <w:r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 и </w:t>
            </w:r>
            <w:proofErr w:type="spellStart"/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агрообъединений</w:t>
            </w:r>
            <w:proofErr w:type="spellEnd"/>
            <w:r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 России), проходившем 6.07.2023 в г</w:t>
            </w:r>
            <w:proofErr w:type="gramStart"/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.О</w:t>
            </w:r>
            <w:proofErr w:type="gramEnd"/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рёл.</w:t>
            </w:r>
          </w:p>
          <w:p w:rsidR="00FF4064" w:rsidRPr="00601520" w:rsidRDefault="00310888" w:rsidP="00370C53">
            <w:pPr>
              <w:pStyle w:val="p7"/>
              <w:spacing w:before="0" w:beforeAutospacing="0" w:after="0" w:afterAutospacing="0"/>
              <w:jc w:val="both"/>
              <w:rPr>
                <w:szCs w:val="28"/>
              </w:rPr>
            </w:pPr>
            <w:r w:rsidRPr="00601520">
              <w:rPr>
                <w:szCs w:val="28"/>
              </w:rPr>
              <w:t>Прои</w:t>
            </w:r>
            <w:r w:rsidR="00752FD8" w:rsidRPr="00601520">
              <w:rPr>
                <w:szCs w:val="28"/>
              </w:rPr>
              <w:t>сходит постоянное</w:t>
            </w:r>
            <w:r w:rsidRPr="00601520">
              <w:rPr>
                <w:szCs w:val="28"/>
              </w:rPr>
              <w:t xml:space="preserve"> совершенствование инновационной деятельности на основе  </w:t>
            </w:r>
            <w:r w:rsidRPr="00601520">
              <w:rPr>
                <w:szCs w:val="28"/>
              </w:rPr>
              <w:lastRenderedPageBreak/>
              <w:t>обмена опытом с образовательными учреждениями</w:t>
            </w:r>
            <w:r w:rsidR="00752FD8" w:rsidRPr="00601520">
              <w:rPr>
                <w:szCs w:val="28"/>
              </w:rPr>
              <w:t xml:space="preserve">, имеющими </w:t>
            </w:r>
            <w:proofErr w:type="spellStart"/>
            <w:r w:rsidR="00752FD8" w:rsidRPr="00601520">
              <w:rPr>
                <w:szCs w:val="28"/>
              </w:rPr>
              <w:t>агрообъединения</w:t>
            </w:r>
            <w:proofErr w:type="spellEnd"/>
            <w:r w:rsidR="00752FD8" w:rsidRPr="00601520">
              <w:rPr>
                <w:szCs w:val="28"/>
              </w:rPr>
              <w:t>, Российской Федерации,</w:t>
            </w:r>
            <w:r w:rsidRPr="00601520">
              <w:rPr>
                <w:szCs w:val="28"/>
              </w:rPr>
              <w:t xml:space="preserve"> Ставропольского края, социальными партнёрами, а также научно-методическое насыщение инновационного проекта за счёт сотрудничества со</w:t>
            </w:r>
            <w:r w:rsidR="00F04C18" w:rsidRPr="00601520">
              <w:rPr>
                <w:szCs w:val="28"/>
              </w:rPr>
              <w:t xml:space="preserve"> Ставропольским краевым ин</w:t>
            </w:r>
            <w:r w:rsidR="00494BAE" w:rsidRPr="00601520">
              <w:rPr>
                <w:szCs w:val="28"/>
              </w:rPr>
              <w:t>ститутом развития образования, повышения квалификации и</w:t>
            </w:r>
            <w:r w:rsidR="00F04C18" w:rsidRPr="00601520">
              <w:rPr>
                <w:szCs w:val="28"/>
              </w:rPr>
              <w:t xml:space="preserve"> переподготовки работников образования, краевым центром экологии, туризма и краеведения.</w:t>
            </w:r>
          </w:p>
          <w:p w:rsidR="00236825" w:rsidRPr="00601520" w:rsidRDefault="00236825" w:rsidP="00370C53">
            <w:pPr>
              <w:pStyle w:val="p7"/>
              <w:spacing w:before="0" w:beforeAutospacing="0" w:after="0" w:afterAutospacing="0"/>
              <w:jc w:val="both"/>
              <w:rPr>
                <w:rStyle w:val="a3"/>
                <w:b w:val="0"/>
                <w:bCs w:val="0"/>
                <w:szCs w:val="28"/>
              </w:rPr>
            </w:pPr>
            <w:r w:rsidRPr="00601520">
              <w:rPr>
                <w:szCs w:val="28"/>
              </w:rPr>
              <w:t xml:space="preserve">Благодаря востребованности разработанной системы трудового обучения и воспитания, по решению Министерства образования Ставропольского края на базе МБОУ СОШ № 15 и Ставропольского государственного аграрного университета, с 1 сентября 2024 года будут созданы </w:t>
            </w:r>
            <w:proofErr w:type="spellStart"/>
            <w:r w:rsidRPr="00601520">
              <w:rPr>
                <w:szCs w:val="28"/>
              </w:rPr>
              <w:t>Агроклассы</w:t>
            </w:r>
            <w:proofErr w:type="spellEnd"/>
            <w:r w:rsidRPr="00601520">
              <w:rPr>
                <w:szCs w:val="28"/>
              </w:rPr>
              <w:t>.</w:t>
            </w:r>
          </w:p>
        </w:tc>
      </w:tr>
      <w:tr w:rsidR="00FF4064" w:rsidRPr="00601520" w:rsidTr="00370C53">
        <w:trPr>
          <w:jc w:val="center"/>
        </w:trPr>
        <w:tc>
          <w:tcPr>
            <w:tcW w:w="4785" w:type="dxa"/>
          </w:tcPr>
          <w:p w:rsidR="00FF4064" w:rsidRPr="00601520" w:rsidRDefault="00FF4064" w:rsidP="00370C53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4786" w:type="dxa"/>
          </w:tcPr>
          <w:p w:rsidR="002C27C4" w:rsidRPr="00601520" w:rsidRDefault="00921401" w:rsidP="00370C53">
            <w:pPr>
              <w:pStyle w:val="a9"/>
              <w:spacing w:after="0"/>
              <w:ind w:left="0"/>
              <w:jc w:val="both"/>
              <w:rPr>
                <w:szCs w:val="28"/>
              </w:rPr>
            </w:pPr>
            <w:r w:rsidRPr="00601520">
              <w:rPr>
                <w:szCs w:val="28"/>
              </w:rPr>
              <w:t>Д</w:t>
            </w:r>
            <w:r w:rsidR="002C27C4" w:rsidRPr="00601520">
              <w:rPr>
                <w:szCs w:val="28"/>
              </w:rPr>
              <w:t xml:space="preserve">ля распространения инновационной практики </w:t>
            </w:r>
            <w:r w:rsidR="00E5512C" w:rsidRPr="00601520">
              <w:rPr>
                <w:szCs w:val="28"/>
              </w:rPr>
              <w:t xml:space="preserve">детского </w:t>
            </w:r>
            <w:proofErr w:type="spellStart"/>
            <w:r w:rsidR="00E5512C" w:rsidRPr="00601520">
              <w:rPr>
                <w:szCs w:val="28"/>
              </w:rPr>
              <w:t>агробизнес</w:t>
            </w:r>
            <w:r w:rsidRPr="00601520">
              <w:rPr>
                <w:szCs w:val="28"/>
              </w:rPr>
              <w:t>хозяйства</w:t>
            </w:r>
            <w:proofErr w:type="spellEnd"/>
            <w:r w:rsidR="002C27C4" w:rsidRPr="00601520">
              <w:rPr>
                <w:szCs w:val="28"/>
              </w:rPr>
              <w:t xml:space="preserve"> в полном объёме необходимо учитывать сложившиеся в </w:t>
            </w:r>
            <w:r w:rsidRPr="00601520">
              <w:rPr>
                <w:szCs w:val="28"/>
              </w:rPr>
              <w:t>МБОУ СОШ № 15 с</w:t>
            </w:r>
            <w:proofErr w:type="gramStart"/>
            <w:r w:rsidRPr="00601520">
              <w:rPr>
                <w:szCs w:val="28"/>
              </w:rPr>
              <w:t>.К</w:t>
            </w:r>
            <w:proofErr w:type="gramEnd"/>
            <w:r w:rsidRPr="00601520">
              <w:rPr>
                <w:szCs w:val="28"/>
              </w:rPr>
              <w:t>азинка</w:t>
            </w:r>
            <w:r w:rsidR="002C27C4" w:rsidRPr="00601520">
              <w:rPr>
                <w:szCs w:val="28"/>
              </w:rPr>
              <w:t xml:space="preserve"> особые  условия для функционирования УПБ:</w:t>
            </w:r>
          </w:p>
          <w:p w:rsidR="002C27C4" w:rsidRPr="00601520" w:rsidRDefault="002C27C4" w:rsidP="00370C5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- Наличие земельного надела сельскохозяйственного назначения общей площадью 88,5 га. Земля находится в бессрочном пользовании школы.</w:t>
            </w:r>
          </w:p>
          <w:p w:rsidR="002C27C4" w:rsidRPr="00601520" w:rsidRDefault="002C27C4" w:rsidP="00370C5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- Введены дополнительные ставки – зам</w:t>
            </w:r>
            <w:r w:rsidR="00D6620B">
              <w:rPr>
                <w:rFonts w:ascii="Times New Roman" w:hAnsi="Times New Roman" w:cs="Times New Roman"/>
                <w:sz w:val="24"/>
                <w:szCs w:val="28"/>
              </w:rPr>
              <w:t xml:space="preserve">естителя </w:t>
            </w: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директора с функционалом обеспеч</w:t>
            </w:r>
            <w:r w:rsidR="00E5512C" w:rsidRPr="00601520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ния трудового обучения и воспитания, мастера производственного обучения.</w:t>
            </w:r>
          </w:p>
          <w:p w:rsidR="002C27C4" w:rsidRPr="00601520" w:rsidRDefault="002C27C4" w:rsidP="00370C5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- Наличие  материально-технической базы: комбайн «Нива», тракторы МТЗ – 80, МТЗ – 82, МТЗ «</w:t>
            </w:r>
            <w:proofErr w:type="spellStart"/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Беларус</w:t>
            </w:r>
            <w:proofErr w:type="spellEnd"/>
            <w:r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 892», автомобиль ГАЗ – 53, большой набор с/х техники и орудий. </w:t>
            </w:r>
          </w:p>
          <w:p w:rsidR="002C27C4" w:rsidRPr="00601520" w:rsidRDefault="002C27C4" w:rsidP="00370C5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>- Наличие лицензии на профессиональное обучение.</w:t>
            </w:r>
          </w:p>
          <w:p w:rsidR="002C27C4" w:rsidRPr="00601520" w:rsidRDefault="002C27C4" w:rsidP="00370C5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1520">
              <w:rPr>
                <w:rFonts w:ascii="Times New Roman" w:hAnsi="Times New Roman" w:cs="Times New Roman"/>
                <w:sz w:val="24"/>
                <w:szCs w:val="28"/>
              </w:rPr>
              <w:t xml:space="preserve">- Наличие лицензии на кабинет машиноведения для организации профессионального обучения. </w:t>
            </w:r>
          </w:p>
          <w:p w:rsidR="0011725D" w:rsidRPr="00601520" w:rsidRDefault="007C4288" w:rsidP="00370C53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 xml:space="preserve"> И</w:t>
            </w:r>
            <w:r w:rsidR="00AD2E4E"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нтерес могут вызывать отдельные</w:t>
            </w:r>
            <w:r w:rsidR="00E5512C"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 xml:space="preserve"> элемент</w:t>
            </w:r>
            <w:r w:rsidR="00AD2E4E"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ы</w:t>
            </w:r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 xml:space="preserve"> модели:</w:t>
            </w:r>
          </w:p>
          <w:p w:rsidR="0011725D" w:rsidRPr="00601520" w:rsidRDefault="0011725D" w:rsidP="00370C53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 xml:space="preserve">- </w:t>
            </w:r>
            <w:r w:rsidR="00AD2E4E"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организ</w:t>
            </w:r>
            <w:r w:rsidR="00D6620B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ация профессионального обучения;</w:t>
            </w:r>
            <w:r w:rsidR="00AD2E4E"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 xml:space="preserve"> </w:t>
            </w:r>
          </w:p>
          <w:p w:rsidR="0011725D" w:rsidRPr="00601520" w:rsidRDefault="0011725D" w:rsidP="00370C53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 xml:space="preserve">- </w:t>
            </w:r>
            <w:r w:rsidR="00AD2E4E"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 xml:space="preserve">организация работы </w:t>
            </w:r>
            <w:r w:rsidR="00D6620B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 xml:space="preserve">структурных компонентов УПБ: </w:t>
            </w:r>
            <w:r w:rsidR="00AD2E4E"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звеньев</w:t>
            </w:r>
            <w:r w:rsidR="00D6620B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,</w:t>
            </w:r>
            <w:r w:rsidR="00AD2E4E"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 xml:space="preserve"> </w:t>
            </w:r>
            <w:r w:rsidR="00D6620B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цехов, «мини-школ», ателье;</w:t>
            </w:r>
          </w:p>
          <w:p w:rsidR="0011725D" w:rsidRPr="00601520" w:rsidRDefault="0011725D" w:rsidP="00370C53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 xml:space="preserve">- </w:t>
            </w:r>
            <w:r w:rsidR="00AD2E4E"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 xml:space="preserve"> программы сквозных курсов – проектов экономического, правового, </w:t>
            </w:r>
            <w:r w:rsidR="00AD2E4E"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lastRenderedPageBreak/>
              <w:t>психолог</w:t>
            </w:r>
            <w:r w:rsidR="00D6620B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ического образования школьников;</w:t>
            </w:r>
            <w:r w:rsidR="00AD2E4E"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 xml:space="preserve"> </w:t>
            </w:r>
          </w:p>
          <w:p w:rsidR="0011725D" w:rsidRPr="00601520" w:rsidRDefault="0011725D" w:rsidP="00370C53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 xml:space="preserve">- </w:t>
            </w:r>
            <w:r w:rsidR="00AD2E4E"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программы с/х, агрономической  направленности в</w:t>
            </w:r>
            <w:r w:rsidR="00D6620B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 xml:space="preserve"> центре развития «Точка Роста», </w:t>
            </w:r>
            <w:proofErr w:type="spellStart"/>
            <w:r w:rsidR="00D6620B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Агроклассах</w:t>
            </w:r>
            <w:proofErr w:type="spellEnd"/>
            <w:r w:rsidR="00D6620B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;</w:t>
            </w:r>
          </w:p>
          <w:p w:rsidR="00FF4064" w:rsidRPr="00601520" w:rsidRDefault="0011725D" w:rsidP="00370C53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-</w:t>
            </w:r>
            <w:r w:rsidR="00AD2E4E"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 xml:space="preserve"> опыт технического проектирования и др</w:t>
            </w:r>
            <w:proofErr w:type="gramStart"/>
            <w:r w:rsidR="00AD2E4E"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t>..</w:t>
            </w:r>
            <w:proofErr w:type="gramEnd"/>
          </w:p>
        </w:tc>
      </w:tr>
      <w:tr w:rsidR="00FF4064" w:rsidRPr="00601520" w:rsidTr="00370C53">
        <w:trPr>
          <w:jc w:val="center"/>
        </w:trPr>
        <w:tc>
          <w:tcPr>
            <w:tcW w:w="4785" w:type="dxa"/>
          </w:tcPr>
          <w:p w:rsidR="00FF4064" w:rsidRPr="00601520" w:rsidRDefault="00FF4064" w:rsidP="00370C53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  <w:r w:rsidRPr="00601520"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786" w:type="dxa"/>
          </w:tcPr>
          <w:p w:rsidR="00FF4064" w:rsidRPr="00601520" w:rsidRDefault="00FF4064" w:rsidP="00370C53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8"/>
                <w:shd w:val="clear" w:color="auto" w:fill="FFFFFF"/>
              </w:rPr>
            </w:pPr>
          </w:p>
        </w:tc>
      </w:tr>
    </w:tbl>
    <w:p w:rsidR="00FF4064" w:rsidRPr="00370C53" w:rsidRDefault="00FF4064" w:rsidP="00FF4064">
      <w:pPr>
        <w:rPr>
          <w:rStyle w:val="a3"/>
          <w:rFonts w:ascii="Times New Roman" w:hAnsi="Times New Roman" w:cs="Times New Roman"/>
          <w:b w:val="0"/>
          <w:sz w:val="24"/>
          <w:szCs w:val="28"/>
          <w:shd w:val="clear" w:color="auto" w:fill="FFFFFF"/>
        </w:rPr>
      </w:pPr>
    </w:p>
    <w:p w:rsidR="00FF4064" w:rsidRPr="00370C53" w:rsidRDefault="00FF4064" w:rsidP="00FF4064">
      <w:pPr>
        <w:rPr>
          <w:rStyle w:val="a3"/>
          <w:rFonts w:ascii="Times New Roman" w:hAnsi="Times New Roman" w:cs="Times New Roman"/>
          <w:b w:val="0"/>
          <w:sz w:val="24"/>
          <w:szCs w:val="28"/>
          <w:shd w:val="clear" w:color="auto" w:fill="FFFFFF"/>
        </w:rPr>
      </w:pPr>
    </w:p>
    <w:p w:rsidR="00FF4064" w:rsidRPr="00601520" w:rsidRDefault="00FF4064" w:rsidP="00FF4064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60152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Директор </w:t>
      </w:r>
      <w:proofErr w:type="gramStart"/>
      <w:r w:rsidRPr="0060152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муниципального</w:t>
      </w:r>
      <w:proofErr w:type="gramEnd"/>
      <w:r w:rsidRPr="0060152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бюджетного</w:t>
      </w:r>
    </w:p>
    <w:p w:rsidR="00FF4064" w:rsidRPr="00601520" w:rsidRDefault="00FF4064" w:rsidP="00FF4064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60152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общеобразовательного учреждения «</w:t>
      </w:r>
      <w:proofErr w:type="gramStart"/>
      <w:r w:rsidRPr="0060152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Средняя</w:t>
      </w:r>
      <w:proofErr w:type="gramEnd"/>
    </w:p>
    <w:p w:rsidR="00FF4064" w:rsidRPr="00601520" w:rsidRDefault="00FF4064" w:rsidP="00FF4064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60152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общеобразовательная школа №15»                                               </w:t>
      </w:r>
      <w:proofErr w:type="spellStart"/>
      <w:r w:rsidRPr="0060152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Е.В.Сиденко</w:t>
      </w:r>
      <w:proofErr w:type="spellEnd"/>
    </w:p>
    <w:p w:rsidR="008D10F9" w:rsidRPr="00601520" w:rsidRDefault="008D10F9" w:rsidP="00FF4064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8D10F9" w:rsidRPr="00601520" w:rsidRDefault="008D10F9" w:rsidP="00FF4064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8D10F9" w:rsidRPr="00601520" w:rsidRDefault="008D10F9" w:rsidP="008D10F9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60152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Председатель Управляющего совета</w:t>
      </w:r>
    </w:p>
    <w:p w:rsidR="008D10F9" w:rsidRPr="00601520" w:rsidRDefault="008D10F9" w:rsidP="008D10F9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60152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муниципального бюджетного</w:t>
      </w:r>
    </w:p>
    <w:p w:rsidR="008D10F9" w:rsidRPr="00601520" w:rsidRDefault="008D10F9" w:rsidP="008D10F9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60152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общеобразовательного учреждения «</w:t>
      </w:r>
      <w:proofErr w:type="gramStart"/>
      <w:r w:rsidRPr="0060152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Средняя</w:t>
      </w:r>
      <w:proofErr w:type="gramEnd"/>
    </w:p>
    <w:p w:rsidR="008D10F9" w:rsidRPr="00601520" w:rsidRDefault="008D10F9" w:rsidP="008D10F9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60152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общеобразовательная школа №15»                                                Н.Н.Васькова  </w:t>
      </w:r>
      <w:bookmarkStart w:id="0" w:name="_GoBack"/>
      <w:bookmarkEnd w:id="0"/>
    </w:p>
    <w:p w:rsidR="00B94470" w:rsidRPr="00601520" w:rsidRDefault="00B94470" w:rsidP="00B9447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94470" w:rsidRPr="00601520" w:rsidSect="00370C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70BD7"/>
    <w:multiLevelType w:val="hybridMultilevel"/>
    <w:tmpl w:val="05C4A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D32F29"/>
    <w:multiLevelType w:val="hybridMultilevel"/>
    <w:tmpl w:val="77E86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B94470"/>
    <w:rsid w:val="00017626"/>
    <w:rsid w:val="00034969"/>
    <w:rsid w:val="00083CE0"/>
    <w:rsid w:val="00105B27"/>
    <w:rsid w:val="00116283"/>
    <w:rsid w:val="0011725D"/>
    <w:rsid w:val="001213B0"/>
    <w:rsid w:val="00175BC3"/>
    <w:rsid w:val="00227746"/>
    <w:rsid w:val="00236825"/>
    <w:rsid w:val="002944E8"/>
    <w:rsid w:val="002A3D69"/>
    <w:rsid w:val="002A5D9B"/>
    <w:rsid w:val="002C27C4"/>
    <w:rsid w:val="002E4F59"/>
    <w:rsid w:val="00310888"/>
    <w:rsid w:val="00311DE6"/>
    <w:rsid w:val="003216C6"/>
    <w:rsid w:val="00334EC7"/>
    <w:rsid w:val="00355E64"/>
    <w:rsid w:val="00370C53"/>
    <w:rsid w:val="0037567B"/>
    <w:rsid w:val="003C4C79"/>
    <w:rsid w:val="00494BAE"/>
    <w:rsid w:val="004C29B6"/>
    <w:rsid w:val="004D35F1"/>
    <w:rsid w:val="0052582F"/>
    <w:rsid w:val="00562FA8"/>
    <w:rsid w:val="00593ACE"/>
    <w:rsid w:val="00601520"/>
    <w:rsid w:val="006A2E2C"/>
    <w:rsid w:val="007112B2"/>
    <w:rsid w:val="00752FD8"/>
    <w:rsid w:val="007B7F9E"/>
    <w:rsid w:val="007C4288"/>
    <w:rsid w:val="0083210F"/>
    <w:rsid w:val="008377C5"/>
    <w:rsid w:val="00874132"/>
    <w:rsid w:val="008A6CF9"/>
    <w:rsid w:val="008D10F9"/>
    <w:rsid w:val="00921401"/>
    <w:rsid w:val="009353A1"/>
    <w:rsid w:val="009463E6"/>
    <w:rsid w:val="00982169"/>
    <w:rsid w:val="00A32B72"/>
    <w:rsid w:val="00A77711"/>
    <w:rsid w:val="00AD2E4E"/>
    <w:rsid w:val="00B026F9"/>
    <w:rsid w:val="00B94470"/>
    <w:rsid w:val="00BE7951"/>
    <w:rsid w:val="00C3339B"/>
    <w:rsid w:val="00C85E8A"/>
    <w:rsid w:val="00C96AF9"/>
    <w:rsid w:val="00C97C58"/>
    <w:rsid w:val="00D6620B"/>
    <w:rsid w:val="00D877EA"/>
    <w:rsid w:val="00D93FED"/>
    <w:rsid w:val="00DB30B5"/>
    <w:rsid w:val="00E13F4B"/>
    <w:rsid w:val="00E5512C"/>
    <w:rsid w:val="00EB03AF"/>
    <w:rsid w:val="00EE21A1"/>
    <w:rsid w:val="00EE4206"/>
    <w:rsid w:val="00F04C18"/>
    <w:rsid w:val="00F449B5"/>
    <w:rsid w:val="00F734A2"/>
    <w:rsid w:val="00FF4064"/>
    <w:rsid w:val="00FF5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6F9"/>
  </w:style>
  <w:style w:type="paragraph" w:styleId="1">
    <w:name w:val="heading 1"/>
    <w:basedOn w:val="a"/>
    <w:next w:val="a"/>
    <w:link w:val="10"/>
    <w:qFormat/>
    <w:rsid w:val="00C96AF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6A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4470"/>
    <w:rPr>
      <w:b/>
      <w:bCs/>
    </w:rPr>
  </w:style>
  <w:style w:type="table" w:styleId="a4">
    <w:name w:val="Table Grid"/>
    <w:basedOn w:val="a1"/>
    <w:uiPriority w:val="59"/>
    <w:rsid w:val="00FF40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2A3D69"/>
    <w:rPr>
      <w:color w:val="0000FF"/>
      <w:u w:val="single"/>
    </w:rPr>
  </w:style>
  <w:style w:type="paragraph" w:styleId="a6">
    <w:name w:val="Title"/>
    <w:basedOn w:val="a"/>
    <w:link w:val="a7"/>
    <w:qFormat/>
    <w:rsid w:val="00227746"/>
    <w:pPr>
      <w:spacing w:after="0" w:line="240" w:lineRule="auto"/>
      <w:jc w:val="center"/>
    </w:pPr>
    <w:rPr>
      <w:rFonts w:ascii="Times New Roman" w:eastAsia="Times New Roman" w:hAnsi="Times New Roman" w:cs="Arial"/>
      <w:b/>
      <w:bCs/>
      <w:color w:val="000000"/>
      <w:spacing w:val="20"/>
      <w:sz w:val="44"/>
      <w:szCs w:val="28"/>
      <w:lang w:eastAsia="ru-RU"/>
    </w:rPr>
  </w:style>
  <w:style w:type="character" w:customStyle="1" w:styleId="a7">
    <w:name w:val="Название Знак"/>
    <w:basedOn w:val="a0"/>
    <w:link w:val="a6"/>
    <w:rsid w:val="00227746"/>
    <w:rPr>
      <w:rFonts w:ascii="Times New Roman" w:eastAsia="Times New Roman" w:hAnsi="Times New Roman" w:cs="Arial"/>
      <w:b/>
      <w:bCs/>
      <w:color w:val="000000"/>
      <w:spacing w:val="20"/>
      <w:sz w:val="44"/>
      <w:szCs w:val="28"/>
      <w:lang w:eastAsia="ru-RU"/>
    </w:rPr>
  </w:style>
  <w:style w:type="paragraph" w:styleId="a8">
    <w:name w:val="Normal (Web)"/>
    <w:basedOn w:val="a"/>
    <w:uiPriority w:val="99"/>
    <w:unhideWhenUsed/>
    <w:rsid w:val="00D877EA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color w:val="000000"/>
      <w:spacing w:val="20"/>
      <w:sz w:val="28"/>
      <w:szCs w:val="28"/>
      <w:lang w:eastAsia="ru-RU"/>
    </w:rPr>
  </w:style>
  <w:style w:type="paragraph" w:styleId="a9">
    <w:name w:val="Body Text Indent"/>
    <w:basedOn w:val="a"/>
    <w:link w:val="aa"/>
    <w:rsid w:val="00C3339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C3339B"/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310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C96AF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qFormat/>
    <w:rsid w:val="00C96A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C96AF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96A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9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-kazschool@yandex.ru" TargetMode="External"/><Relationship Id="rId5" Type="http://schemas.openxmlformats.org/officeDocument/2006/relationships/hyperlink" Target="https://sh15-kazinka-r07.gosweb.gosuslugi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7</Pages>
  <Words>1765</Words>
  <Characters>10064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Васильевна</dc:creator>
  <cp:lastModifiedBy>Елена Васильевна</cp:lastModifiedBy>
  <cp:revision>52</cp:revision>
  <dcterms:created xsi:type="dcterms:W3CDTF">2023-11-21T11:48:00Z</dcterms:created>
  <dcterms:modified xsi:type="dcterms:W3CDTF">2023-12-18T07:38:00Z</dcterms:modified>
</cp:coreProperties>
</file>