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D251" w14:textId="77777777" w:rsidR="00C53CC3" w:rsidRPr="00D054D4" w:rsidRDefault="00C53CC3" w:rsidP="00C53C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4D4">
        <w:rPr>
          <w:rFonts w:ascii="Times New Roman" w:hAnsi="Times New Roman" w:cs="Times New Roman"/>
          <w:sz w:val="20"/>
          <w:szCs w:val="20"/>
        </w:rPr>
        <w:t xml:space="preserve">Комитет по делам образования города Челябинска                                                                                   </w:t>
      </w:r>
    </w:p>
    <w:p w14:paraId="22503D74" w14:textId="77777777" w:rsidR="00C53CC3" w:rsidRPr="00D054D4" w:rsidRDefault="00C53CC3" w:rsidP="00C53C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4D4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 учреждение</w:t>
      </w:r>
    </w:p>
    <w:p w14:paraId="7B523E50" w14:textId="77777777" w:rsidR="00C53CC3" w:rsidRPr="00D054D4" w:rsidRDefault="00C53CC3" w:rsidP="00C53C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4D4">
        <w:rPr>
          <w:rFonts w:ascii="Times New Roman" w:hAnsi="Times New Roman" w:cs="Times New Roman"/>
          <w:sz w:val="20"/>
          <w:szCs w:val="20"/>
        </w:rPr>
        <w:t>«Многопрофильный лицей № 148 г. Челябинска»</w:t>
      </w:r>
    </w:p>
    <w:p w14:paraId="1D2D8597" w14:textId="77777777" w:rsidR="00C53CC3" w:rsidRPr="00D054D4" w:rsidRDefault="00C53CC3" w:rsidP="00C53C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4D4">
        <w:rPr>
          <w:rFonts w:ascii="Times New Roman" w:hAnsi="Times New Roman" w:cs="Times New Roman"/>
          <w:sz w:val="20"/>
          <w:szCs w:val="20"/>
        </w:rPr>
        <w:t xml:space="preserve">454004, г. Челябинск, улица Академика Сахарова, 8, тел. 8 (351) 724-13-15, </w:t>
      </w:r>
      <w:r w:rsidRPr="00D054D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54D4">
        <w:rPr>
          <w:rFonts w:ascii="Times New Roman" w:hAnsi="Times New Roman" w:cs="Times New Roman"/>
          <w:sz w:val="20"/>
          <w:szCs w:val="20"/>
        </w:rPr>
        <w:t>-</w:t>
      </w:r>
      <w:r w:rsidRPr="00D054D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54D4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D054D4">
          <w:rPr>
            <w:rStyle w:val="a3"/>
            <w:rFonts w:ascii="Times New Roman" w:eastAsiaTheme="majorEastAsia" w:hAnsi="Times New Roman" w:cs="Times New Roman"/>
            <w:sz w:val="20"/>
            <w:szCs w:val="20"/>
            <w:lang w:val="en-US"/>
          </w:rPr>
          <w:t>mail</w:t>
        </w:r>
        <w:r w:rsidRPr="00D054D4">
          <w:rPr>
            <w:rStyle w:val="a3"/>
            <w:rFonts w:ascii="Times New Roman" w:eastAsiaTheme="majorEastAsia" w:hAnsi="Times New Roman" w:cs="Times New Roman"/>
            <w:sz w:val="20"/>
            <w:szCs w:val="20"/>
          </w:rPr>
          <w:t>@148</w:t>
        </w:r>
        <w:proofErr w:type="spellStart"/>
        <w:r w:rsidRPr="00D054D4">
          <w:rPr>
            <w:rStyle w:val="a3"/>
            <w:rFonts w:ascii="Times New Roman" w:eastAsiaTheme="majorEastAsia" w:hAnsi="Times New Roman" w:cs="Times New Roman"/>
            <w:sz w:val="20"/>
            <w:szCs w:val="20"/>
            <w:lang w:val="en-US"/>
          </w:rPr>
          <w:t>chel</w:t>
        </w:r>
        <w:proofErr w:type="spellEnd"/>
        <w:r w:rsidRPr="00D054D4">
          <w:rPr>
            <w:rStyle w:val="a3"/>
            <w:rFonts w:ascii="Times New Roman" w:eastAsiaTheme="majorEastAsia" w:hAnsi="Times New Roman" w:cs="Times New Roman"/>
            <w:sz w:val="20"/>
            <w:szCs w:val="20"/>
          </w:rPr>
          <w:t>.</w:t>
        </w:r>
        <w:proofErr w:type="spellStart"/>
        <w:r w:rsidRPr="00D054D4">
          <w:rPr>
            <w:rStyle w:val="a3"/>
            <w:rFonts w:ascii="Times New Roman" w:eastAsiaTheme="majorEastAsia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D054D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/>
    </w:p>
    <w:tbl>
      <w:tblPr>
        <w:tblW w:w="9580" w:type="dxa"/>
        <w:tblBorders>
          <w:top w:val="thinThickSmallGap" w:sz="18" w:space="0" w:color="auto"/>
        </w:tblBorders>
        <w:tblLook w:val="01E0" w:firstRow="1" w:lastRow="1" w:firstColumn="1" w:lastColumn="1" w:noHBand="0" w:noVBand="0"/>
      </w:tblPr>
      <w:tblGrid>
        <w:gridCol w:w="9580"/>
      </w:tblGrid>
      <w:tr w:rsidR="00C53CC3" w:rsidRPr="00D054D4" w14:paraId="76C2639D" w14:textId="77777777" w:rsidTr="008620DD">
        <w:trPr>
          <w:trHeight w:val="255"/>
        </w:trPr>
        <w:tc>
          <w:tcPr>
            <w:tcW w:w="958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766AB583" w14:textId="77777777" w:rsidR="00C53CC3" w:rsidRPr="00D054D4" w:rsidRDefault="00C53CC3" w:rsidP="008620DD">
            <w:pPr>
              <w:tabs>
                <w:tab w:val="left" w:pos="4990"/>
                <w:tab w:val="left" w:pos="6237"/>
                <w:tab w:val="left" w:pos="7484"/>
              </w:tabs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47626" w14:textId="77777777" w:rsidR="006513FE" w:rsidRDefault="006513FE" w:rsidP="00C53CC3">
      <w:pPr>
        <w:jc w:val="center"/>
        <w:rPr>
          <w:rFonts w:ascii="Times New Roman" w:hAnsi="Times New Roman" w:cs="Times New Roman"/>
        </w:rPr>
      </w:pPr>
    </w:p>
    <w:p w14:paraId="00E549E1" w14:textId="77777777" w:rsidR="00C53CC3" w:rsidRDefault="00C53CC3" w:rsidP="007E4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774FE772" w14:textId="77777777" w:rsidR="00C53CC3" w:rsidRDefault="00C53CC3" w:rsidP="007E4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во всероссийском конкурсе «Вектор качества образования»</w:t>
      </w:r>
    </w:p>
    <w:p w14:paraId="4F6EEEC9" w14:textId="77777777" w:rsidR="00C53CC3" w:rsidRDefault="00C53CC3" w:rsidP="007E4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7" w:type="dxa"/>
        <w:tblInd w:w="137" w:type="dxa"/>
        <w:tblLook w:val="04A0" w:firstRow="1" w:lastRow="0" w:firstColumn="1" w:lastColumn="0" w:noHBand="0" w:noVBand="1"/>
      </w:tblPr>
      <w:tblGrid>
        <w:gridCol w:w="2977"/>
        <w:gridCol w:w="6520"/>
      </w:tblGrid>
      <w:tr w:rsidR="00C53CC3" w14:paraId="39BD3BA2" w14:textId="77777777" w:rsidTr="003C43E3">
        <w:tc>
          <w:tcPr>
            <w:tcW w:w="2977" w:type="dxa"/>
          </w:tcPr>
          <w:p w14:paraId="6DCB6976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520" w:type="dxa"/>
          </w:tcPr>
          <w:p w14:paraId="2F99C8E8" w14:textId="77777777" w:rsidR="00C53CC3" w:rsidRP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«Многопрофильный лицей №148 г. Челябинска»</w:t>
            </w:r>
          </w:p>
        </w:tc>
      </w:tr>
      <w:tr w:rsidR="00C53CC3" w14:paraId="4778F5D1" w14:textId="77777777" w:rsidTr="003C43E3">
        <w:tc>
          <w:tcPr>
            <w:tcW w:w="2977" w:type="dxa"/>
          </w:tcPr>
          <w:p w14:paraId="2BA5770A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520" w:type="dxa"/>
          </w:tcPr>
          <w:p w14:paraId="05D49586" w14:textId="77777777" w:rsidR="00C53CC3" w:rsidRP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Демчук Лариса Анатольевна</w:t>
            </w:r>
          </w:p>
        </w:tc>
      </w:tr>
      <w:tr w:rsidR="00C53CC3" w14:paraId="6B09FBA6" w14:textId="77777777" w:rsidTr="003C43E3">
        <w:tc>
          <w:tcPr>
            <w:tcW w:w="2977" w:type="dxa"/>
          </w:tcPr>
          <w:p w14:paraId="067B3F5A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520" w:type="dxa"/>
          </w:tcPr>
          <w:p w14:paraId="413A0CCD" w14:textId="77777777" w:rsidR="00C53CC3" w:rsidRP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 xml:space="preserve">454004, г. Челябинск, улица Академика Сахарова, 8, тел. 8 (351) 724-13-15, </w:t>
            </w:r>
            <w:proofErr w:type="spellStart"/>
            <w:r w:rsidRPr="00CB24F0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CB24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244C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mail@148chel.ru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сайт </w:t>
            </w: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>148chel.ru</w:t>
            </w:r>
          </w:p>
        </w:tc>
      </w:tr>
      <w:tr w:rsidR="00C53CC3" w14:paraId="268D2755" w14:textId="77777777" w:rsidTr="003C43E3">
        <w:tc>
          <w:tcPr>
            <w:tcW w:w="2977" w:type="dxa"/>
          </w:tcPr>
          <w:p w14:paraId="7907EDB6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материалов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п.2.2 Положения о всероссийском конкурсе «Вектор образования»)</w:t>
            </w:r>
          </w:p>
        </w:tc>
        <w:tc>
          <w:tcPr>
            <w:tcW w:w="6520" w:type="dxa"/>
          </w:tcPr>
          <w:p w14:paraId="40375A3A" w14:textId="77777777" w:rsidR="00C53CC3" w:rsidRP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– территория больших возможностей» (профессиональное самоопределение школьников)</w:t>
            </w:r>
          </w:p>
        </w:tc>
      </w:tr>
      <w:tr w:rsidR="00C53CC3" w14:paraId="58B639C1" w14:textId="77777777" w:rsidTr="003C43E3">
        <w:tc>
          <w:tcPr>
            <w:tcW w:w="2977" w:type="dxa"/>
          </w:tcPr>
          <w:p w14:paraId="102AAD91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520" w:type="dxa"/>
          </w:tcPr>
          <w:p w14:paraId="5051444E" w14:textId="77777777" w:rsidR="00C53CC3" w:rsidRPr="00C53CC3" w:rsidRDefault="00CB24F0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>Реализация модели психолого-педагогических классов в рамках интеграции основной программы среднего общего образования с программой профессионального обучения «Вожатый»</w:t>
            </w:r>
          </w:p>
        </w:tc>
      </w:tr>
      <w:tr w:rsidR="00C53CC3" w14:paraId="53C1252F" w14:textId="77777777" w:rsidTr="003C43E3">
        <w:tc>
          <w:tcPr>
            <w:tcW w:w="2977" w:type="dxa"/>
          </w:tcPr>
          <w:p w14:paraId="61D27DA6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6520" w:type="dxa"/>
          </w:tcPr>
          <w:p w14:paraId="632B2FA8" w14:textId="77777777" w:rsid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Демчук Лариса Анатольевна, директор МАОУ «МЛ №148 г. Челябинска»</w:t>
            </w:r>
          </w:p>
          <w:p w14:paraId="0AD01E85" w14:textId="77777777" w:rsidR="00CB24F0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Зеленина Ирина Григорьевна, заместитель директора по УВР МАОУ «МЛ №148 г. Челябинска»</w:t>
            </w:r>
          </w:p>
          <w:p w14:paraId="6D2F89AA" w14:textId="77777777" w:rsidR="00CB24F0" w:rsidRPr="00C53CC3" w:rsidRDefault="00CB24F0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Орешкина Алла Евгеньевна, </w:t>
            </w: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МАОУ «МЛ №148 г. Челябинска»</w:t>
            </w:r>
          </w:p>
        </w:tc>
      </w:tr>
      <w:tr w:rsidR="00C53CC3" w14:paraId="49D0E673" w14:textId="77777777" w:rsidTr="003C43E3">
        <w:tc>
          <w:tcPr>
            <w:tcW w:w="2977" w:type="dxa"/>
          </w:tcPr>
          <w:p w14:paraId="33BC619A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</w:t>
            </w:r>
            <w:r w:rsidRPr="00E519B0">
              <w:rPr>
                <w:rFonts w:ascii="Times New Roman" w:hAnsi="Times New Roman" w:cs="Times New Roman"/>
                <w:b/>
                <w:sz w:val="24"/>
                <w:szCs w:val="24"/>
              </w:rPr>
              <w:t>эффекты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14:paraId="5CF92F81" w14:textId="77777777" w:rsidR="00C53CC3" w:rsidRDefault="006A60D7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B24F0"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CB24F0" w:rsidRPr="00CB24F0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профессионального самоопределения и предпрофессионального развития обучающихся посредством формирования психолого-педагогических классов в рамках реализации ООП СОО, интегрированной с программой профессионального обучения (профессия «Вожатый»)</w:t>
            </w:r>
          </w:p>
          <w:p w14:paraId="5EA04A8B" w14:textId="77777777" w:rsidR="00CB24F0" w:rsidRDefault="006A60D7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CB24F0"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CB24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5898CD" w14:textId="77777777" w:rsidR="00CB24F0" w:rsidRDefault="00CB24F0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разработку и </w:t>
            </w:r>
            <w:r w:rsidRPr="00CB24F0">
              <w:rPr>
                <w:rFonts w:ascii="Times New Roman" w:hAnsi="Times New Roman" w:cs="Times New Roman"/>
                <w:sz w:val="24"/>
                <w:szCs w:val="24"/>
              </w:rPr>
              <w:t>реализацию программ внеурочной деятельности и дополнительных общеразвивающих программ, направленных на проведение социальных практик на уровнях основного общего (пропедевтика)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EAD64D" w14:textId="77777777" w:rsidR="00CB24F0" w:rsidRDefault="00CB24F0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535CC" w:rsidRPr="008535CC">
              <w:t xml:space="preserve"> </w:t>
            </w:r>
            <w:r w:rsidR="008535CC" w:rsidRPr="008535CC">
              <w:rPr>
                <w:rFonts w:ascii="Times New Roman" w:hAnsi="Times New Roman" w:cs="Times New Roman"/>
                <w:sz w:val="24"/>
                <w:szCs w:val="24"/>
              </w:rPr>
              <w:t>реализовать технологии наставничества для развития у обучающихся мотивации профессионально заниматься педагогической деятельностью</w:t>
            </w:r>
            <w:r w:rsidR="008535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C1C0A" w14:textId="77777777" w:rsidR="008535CC" w:rsidRDefault="008535CC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5CC">
              <w:rPr>
                <w:rFonts w:ascii="Times New Roman" w:hAnsi="Times New Roman" w:cs="Times New Roman"/>
                <w:sz w:val="24"/>
                <w:szCs w:val="24"/>
              </w:rPr>
              <w:t>еализовать и совершенствовать механизмы взаимодействия с организациями – партнерами, учреждениями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CA431" w14:textId="77777777" w:rsidR="008535CC" w:rsidRDefault="008535CC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35CC">
              <w:t xml:space="preserve"> </w:t>
            </w:r>
            <w:r w:rsidRPr="008535CC"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инновационных практик в организациях, реализующих общеобразовательные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73CFAE" w14:textId="77777777" w:rsidR="00022B49" w:rsidRPr="00022B49" w:rsidRDefault="00022B49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</w:p>
          <w:p w14:paraId="6CF324EB" w14:textId="77777777" w:rsidR="008535CC" w:rsidRDefault="006A60D7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535CC">
              <w:rPr>
                <w:rFonts w:ascii="Times New Roman" w:hAnsi="Times New Roman" w:cs="Times New Roman"/>
                <w:sz w:val="24"/>
                <w:szCs w:val="24"/>
              </w:rPr>
              <w:t>Разработана Модель реализации программы психолого-педагогических классов на уровне среднего общего образования, включающая в себя следующие компоненты:</w:t>
            </w:r>
          </w:p>
          <w:p w14:paraId="46DC3BFD" w14:textId="77777777" w:rsidR="00022B49" w:rsidRDefault="008535CC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интеграция планируемых результатов и содержания программы профессионального обучения «Вожатый»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модулей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и основная программа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6330D" w14:textId="77777777" w:rsidR="008535CC" w:rsidRDefault="00022B49" w:rsidP="00CB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60D7" w:rsidRPr="006A60D7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6A60D7" w:rsidRPr="006A60D7">
              <w:rPr>
                <w:rFonts w:ascii="Times New Roman" w:hAnsi="Times New Roman" w:cs="Times New Roman"/>
                <w:sz w:val="24"/>
                <w:szCs w:val="24"/>
              </w:rPr>
              <w:t xml:space="preserve">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6A60D7" w:rsidRPr="006A60D7">
              <w:rPr>
                <w:rFonts w:ascii="Times New Roman" w:hAnsi="Times New Roman" w:cs="Times New Roman"/>
                <w:sz w:val="24"/>
                <w:szCs w:val="24"/>
              </w:rPr>
              <w:t xml:space="preserve"> элективных и факультативных курсов, курсов внеурочной деятельности, которые необходимо разработать для реализации профессионального обучения в рамках среднего общего образования</w:t>
            </w:r>
            <w:r w:rsidR="006A60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60D7" w:rsidRPr="006A60D7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деятельности школьного коллектива», «Основы педагогики», «Основы психологии», «Психология детского и подросткового возраста»</w:t>
            </w:r>
            <w:r w:rsidR="006A60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1140E8" w14:textId="77777777" w:rsidR="008535CC" w:rsidRDefault="008535CC" w:rsidP="0085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 внеурочной деятельности «Педагогика: теория и практика», «Коллективное творческое дело», «Мир открытий» и программы дополнительного образования «Я - волонтер», «Студия праздничного мастерства», «Медиа-пространство как способ самовыражения»;</w:t>
            </w:r>
          </w:p>
          <w:p w14:paraId="41F3CD30" w14:textId="77777777" w:rsidR="008535CC" w:rsidRDefault="008535CC" w:rsidP="0085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r w:rsidR="006A60D7">
              <w:rPr>
                <w:rFonts w:ascii="Times New Roman" w:hAnsi="Times New Roman" w:cs="Times New Roman"/>
                <w:sz w:val="24"/>
                <w:szCs w:val="24"/>
              </w:rPr>
              <w:t>социальны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A60D7">
              <w:rPr>
                <w:rFonts w:ascii="Times New Roman" w:hAnsi="Times New Roman" w:cs="Times New Roman"/>
                <w:sz w:val="24"/>
                <w:szCs w:val="24"/>
              </w:rPr>
              <w:t xml:space="preserve"> практик «Я - учитель», «Я - наставник», «Я - вожатый», «Я - исследователь»;</w:t>
            </w:r>
          </w:p>
          <w:p w14:paraId="41137A29" w14:textId="77777777" w:rsidR="006A60D7" w:rsidRDefault="006A60D7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«Педагог будущего», направленн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6A60D7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педагогических компетенций обучающихся психолого-педагогических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425AED" w14:textId="77777777" w:rsidR="006A60D7" w:rsidRDefault="006A60D7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сетевое взаимодействие с </w:t>
            </w:r>
            <w:r w:rsidRPr="006A60D7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«Южно-Уральский государственный гуманитарно-педагогический университет» по реализации дополнительных общеразвивающих программ психолого-педагогических классов, ГБПОУ «Челябинский педагогический колледж №1» по реализации программы социальных практик и профессиональных проб.</w:t>
            </w:r>
          </w:p>
          <w:p w14:paraId="43A6FC61" w14:textId="77777777" w:rsidR="00195AE4" w:rsidRPr="00022B49" w:rsidRDefault="00195AE4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деятельности:</w:t>
            </w:r>
          </w:p>
          <w:p w14:paraId="782CFD9C" w14:textId="77777777" w:rsidR="00797F45" w:rsidRDefault="00797F45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учеников обучаются в психолого-педагогических классах на уровне среднего общего образования;</w:t>
            </w:r>
          </w:p>
          <w:p w14:paraId="710A4AD8" w14:textId="77777777" w:rsidR="00797F45" w:rsidRDefault="00797F45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 обучающихся психолого-педагогических классов реализуют социальные практики;</w:t>
            </w:r>
          </w:p>
          <w:p w14:paraId="32E6465E" w14:textId="77777777" w:rsidR="00797F45" w:rsidRDefault="00797F45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разработано 35 методических материалов;</w:t>
            </w:r>
          </w:p>
          <w:p w14:paraId="47264E67" w14:textId="77777777" w:rsidR="00797F45" w:rsidRDefault="00797F45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38% обучающихся психолого-педагогических классов участвуют в конкурсах профессионального мастерства;</w:t>
            </w:r>
          </w:p>
          <w:p w14:paraId="239A9F7C" w14:textId="77777777" w:rsidR="00195AE4" w:rsidRDefault="00195AE4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и проведены 29 урочных и внеурочных занятий в рамках социальных практик;</w:t>
            </w:r>
          </w:p>
          <w:p w14:paraId="7DE51842" w14:textId="77777777" w:rsid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отборочн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(Всероссийск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) этап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чемпионского движения по профессиональному мастерству «Профессионалы» в номинации «Преподавание в младших классах (юниоры)»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место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E08F5D" w14:textId="77777777" w:rsidR="00E519B0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региональный этап Чемпионата по профессиональному мастерству «Профессионалы» (номинация «Преподавание в младших классах ЮНИОРЫ») – 1 победитель, 1 призер (</w:t>
            </w:r>
            <w:proofErr w:type="gramStart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proofErr w:type="gramEnd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39E8D880" w14:textId="77777777" w:rsid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идеоролик «Путь в профессию» учеников 11-го психолого-педагогического класса стал победителем регионального конкурса видеороликов «Путь в профессию» (</w:t>
            </w:r>
            <w:proofErr w:type="gramStart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proofErr w:type="gramEnd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34C667B0" w14:textId="77777777" w:rsidR="00E519B0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Психолого-педагогическая олимпиада – 1 место (команда),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призовых мест в номинациях (</w:t>
            </w:r>
            <w:proofErr w:type="gramStart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3A84A5D4" w14:textId="77777777" w:rsidR="00195AE4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олимпиада – 1 место (команда), 6 призовых мест в номинациях (</w:t>
            </w:r>
            <w:proofErr w:type="gramStart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proofErr w:type="gramEnd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0DDA7628" w14:textId="77777777" w:rsidR="00195AE4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ученица 11 класса стала призером Олимпиады школьников им. </w:t>
            </w:r>
            <w:proofErr w:type="gramStart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proofErr w:type="gramEnd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Герцена по педагогике (2022-2023 учебный год);</w:t>
            </w:r>
          </w:p>
          <w:p w14:paraId="10F3A298" w14:textId="77777777" w:rsidR="00195AE4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униципальный конкурс «Я выбираю»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компетенциях «Преподавание в начальных классах», «Дошкольное воспитание» 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proofErr w:type="gramEnd"/>
            <w:r w:rsidRPr="00E51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DB14E53" w14:textId="77777777" w:rsidR="00195AE4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оманда обучающихся – призеры V городского конкурса вожатского мастерства «Педагогическое расследование» (диплом 2 степени) (</w:t>
            </w:r>
            <w:proofErr w:type="gramStart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proofErr w:type="gramEnd"/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4616AD54" w14:textId="77777777" w:rsidR="00195AE4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осемь учеников 10-го психолого-педагогического класса участвовали в городском конкурсе «Ступени наставничества», 2 человека – победители, 4 ученика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год);</w:t>
            </w:r>
          </w:p>
          <w:p w14:paraId="6F044DFF" w14:textId="77777777" w:rsid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="00195AE4" w:rsidRPr="00195AE4">
              <w:rPr>
                <w:rFonts w:ascii="Times New Roman" w:hAnsi="Times New Roman" w:cs="Times New Roman"/>
                <w:sz w:val="24"/>
                <w:szCs w:val="24"/>
              </w:rPr>
              <w:t xml:space="preserve"> класса награждены дипломом победителя 2 степени открытого проектного чемпионата на Кубок Губернатора ЧО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(2022 год);</w:t>
            </w:r>
          </w:p>
          <w:p w14:paraId="133131B7" w14:textId="77777777" w:rsidR="00E519B0" w:rsidRPr="00195AE4" w:rsidRDefault="00E519B0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психолого-педагогической деятельности обучающимися лицея (</w:t>
            </w:r>
            <w:r w:rsidR="00797F45">
              <w:rPr>
                <w:rFonts w:ascii="Times New Roman" w:hAnsi="Times New Roman" w:cs="Times New Roman"/>
                <w:sz w:val="24"/>
                <w:szCs w:val="24"/>
              </w:rPr>
              <w:t>6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 </w:t>
            </w:r>
            <w:r w:rsidRPr="00E519B0">
              <w:rPr>
                <w:rFonts w:ascii="Times New Roman" w:hAnsi="Times New Roman" w:cs="Times New Roman"/>
                <w:sz w:val="24"/>
                <w:szCs w:val="24"/>
              </w:rPr>
              <w:t>Международной научно-практической конференции «Инновационное образование глазами современной молодежи»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(2022, 2023 годы)</w:t>
            </w:r>
            <w:r w:rsidR="0079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4CF98B" w14:textId="77777777" w:rsidR="00195AE4" w:rsidRDefault="00FB440C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Эффекты инновации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0E2EF3" w14:textId="77777777" w:rsidR="00FB440C" w:rsidRDefault="00FB440C" w:rsidP="00195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обучающихся психолого-педагогических классов: повышение уровня социализации и успешности, формирование метапредметных, в том числе социально-педагогических компетенций;</w:t>
            </w:r>
          </w:p>
          <w:p w14:paraId="782BF7DE" w14:textId="77777777" w:rsidR="006A60D7" w:rsidRPr="00C53CC3" w:rsidRDefault="00FB440C" w:rsidP="006A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педагогов: повышение профессиональных компетенций, вовлечение в инновационную деятельность.</w:t>
            </w:r>
            <w:r w:rsidR="006A60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53CC3" w14:paraId="370C6D44" w14:textId="77777777" w:rsidTr="003C43E3">
        <w:tc>
          <w:tcPr>
            <w:tcW w:w="2977" w:type="dxa"/>
          </w:tcPr>
          <w:p w14:paraId="6E25ABB5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520" w:type="dxa"/>
          </w:tcPr>
          <w:p w14:paraId="3639281B" w14:textId="77777777" w:rsidR="00797F45" w:rsidRPr="00797F45" w:rsidRDefault="00022B49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97F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роведение стажировок в рамках курсов повышения квалификации для управленческих работников общеобразовательных организаций Ульяновской и Челябинской областей по программе «Проектное управление образовательной организацией в условиях модернизации содержания и технологий общего образования» по теме «Эффективные практики интеграции основной образовательной программы среднего общего образования и основных программ профессионального обучения»;</w:t>
            </w:r>
          </w:p>
          <w:p w14:paraId="49C45645" w14:textId="36E8D89D" w:rsidR="00797F45" w:rsidRPr="00797F45" w:rsidRDefault="00022B49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1771AF" w:rsidRPr="00797F4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 xml:space="preserve"> вебинара «Построение личностной профессиональной траектории выпускника школы через интеграцию профильного обучения и образовательных программ профессионального обучения» в рамках установочной сессии интенсива школьных проектных команд образовательных организаций Ленинградской области – участников региональной программы поддержки школ с высокими образовательными результатами;</w:t>
            </w:r>
          </w:p>
          <w:p w14:paraId="0C2E7354" w14:textId="77777777" w:rsidR="00797F45" w:rsidRPr="00797F45" w:rsidRDefault="00022B49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рганизация виртуальной площадки по теме «Ранняя профориентац</w:t>
            </w:r>
            <w:r w:rsidR="00653E2F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- ответы на вызовы современного образования» в рамках всероссийского виртуального образовательного марафона «Идеи для будущего» (проект: «</w:t>
            </w:r>
            <w:proofErr w:type="spellStart"/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 xml:space="preserve"> городов») (https://mcrkpo.ru/);</w:t>
            </w:r>
          </w:p>
          <w:p w14:paraId="6D0B2452" w14:textId="77777777" w:rsidR="00797F45" w:rsidRPr="00797F45" w:rsidRDefault="00797F45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7F45">
              <w:rPr>
                <w:rFonts w:ascii="Times New Roman" w:hAnsi="Times New Roman" w:cs="Times New Roman"/>
                <w:sz w:val="24"/>
                <w:szCs w:val="24"/>
              </w:rPr>
              <w:t>участие в дискуссионной площадке в г. Самара по теме «Совместная практическая психолого-педагогическая деятельность как способ интеграции старшеклассников в педагогическое сообщество»;</w:t>
            </w:r>
          </w:p>
          <w:p w14:paraId="5F7D5094" w14:textId="77777777" w:rsidR="00797F45" w:rsidRPr="00797F45" w:rsidRDefault="00022B49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ыступление на коммуникационной площадке Южно-Уральского педагогического собрания «Психолого-педагогические классы как механизм профессионального самоопределения и предпрофессионального развития» по теме: «Совместная практическая психолого-педагогическая деятельность как способ интеграции старшеклассников в педагогическое сообщество»;</w:t>
            </w:r>
          </w:p>
          <w:p w14:paraId="65892218" w14:textId="77777777" w:rsidR="00797F45" w:rsidRPr="00797F45" w:rsidRDefault="00022B49" w:rsidP="0079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убликация статьи в сборнике, индексируемом в российской базе данных научного цитирования из перечня ВАК, по теме «Подходы к организации деятельности образовательных организаций по интеграции основной образовательной программы среднего общего образования и основных программ профессионального обучения»;</w:t>
            </w:r>
          </w:p>
          <w:p w14:paraId="58EDD4E0" w14:textId="77777777" w:rsidR="00C53CC3" w:rsidRPr="00C53CC3" w:rsidRDefault="00022B49" w:rsidP="0002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="00797F45" w:rsidRPr="00797F45">
              <w:rPr>
                <w:rFonts w:ascii="Times New Roman" w:hAnsi="Times New Roman" w:cs="Times New Roman"/>
                <w:sz w:val="24"/>
                <w:szCs w:val="24"/>
              </w:rPr>
              <w:t>убликация статей в сборниках, индексируемых в российской базе данных научного цитирования, по темам «Приобретение новых профессиональных компетенций как условие организации психолого-педагогических классов на уровне основного общего образования (пропедевтика) и среднего общего образования в МАОУ «МЛ № 148 г. Челябинска» и «Наставничество как позитивная практика повышения квалификации педагога на основе внедрения модели «ученик – ученик».</w:t>
            </w:r>
          </w:p>
        </w:tc>
      </w:tr>
      <w:tr w:rsidR="00C53CC3" w14:paraId="452A60CE" w14:textId="77777777" w:rsidTr="003C43E3">
        <w:tc>
          <w:tcPr>
            <w:tcW w:w="2977" w:type="dxa"/>
          </w:tcPr>
          <w:p w14:paraId="72C8A603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520" w:type="dxa"/>
          </w:tcPr>
          <w:p w14:paraId="1695B8E7" w14:textId="77777777" w:rsidR="00D9070B" w:rsidRPr="00022B49" w:rsidRDefault="00022B49" w:rsidP="0002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9070B" w:rsidRPr="00022B49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программа, разработанная педагогами лицея, явилась основой    для региональной модельной основной образовательной программы среднего общего образования, интегрированной с программой профессионального обучения «Вожатый» (в рамках деятельности базовой площадки </w:t>
            </w:r>
            <w:proofErr w:type="spellStart"/>
            <w:r w:rsidR="00D9070B" w:rsidRPr="00022B49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D9070B" w:rsidRPr="00022B49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области)</w:t>
            </w:r>
          </w:p>
          <w:p w14:paraId="08E33A7B" w14:textId="77777777" w:rsidR="00D9070B" w:rsidRDefault="00022B49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разработке модели психолого-педагогических классов представлены для регистрации электронного ресурса</w:t>
            </w:r>
            <w:r w:rsidR="00653E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 xml:space="preserve"> были отобраны и включены в юбилейный спецвыпуск «Хроники объединенного фонда электронных ресурсов «Наука и образование»</w:t>
            </w:r>
            <w:r w:rsidR="006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 xml:space="preserve"> (всего было включено </w:t>
            </w:r>
            <w:r w:rsidR="00653E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разных лет)</w:t>
            </w:r>
            <w:r w:rsidR="00324D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3E2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 xml:space="preserve">олучено свидетельство о регистрации электронного ресурса №25096 «Модель формирования психолого-педагогических классов в МАОУ «МЛ № 148 г. Челябинска» на основе интеграции ООП СОО и ОП ПО </w:t>
            </w:r>
            <w:proofErr w:type="spellStart"/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653E2F" w:rsidRPr="00653E2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«Вожатый»</w:t>
            </w:r>
            <w:r w:rsidR="00324DB7">
              <w:rPr>
                <w:rFonts w:ascii="Times New Roman" w:hAnsi="Times New Roman" w:cs="Times New Roman"/>
                <w:sz w:val="24"/>
                <w:szCs w:val="24"/>
              </w:rPr>
              <w:t xml:space="preserve"> и о закреплении исключительных прав на инновационный продукт.</w:t>
            </w:r>
          </w:p>
          <w:p w14:paraId="10473BE1" w14:textId="77777777" w:rsidR="00D9070B" w:rsidRDefault="00022B49" w:rsidP="00D90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D9070B">
              <w:rPr>
                <w:rFonts w:ascii="Times New Roman" w:hAnsi="Times New Roman" w:cs="Times New Roman"/>
                <w:sz w:val="24"/>
                <w:szCs w:val="24"/>
              </w:rPr>
              <w:t>Инновационные материалы, разработанные в рамках реализации инновационного проекта, представлены в широком доступе и используются в общеобразовательных организациях г. Челябинска и Челябинской области.</w:t>
            </w:r>
          </w:p>
          <w:p w14:paraId="17D0ED40" w14:textId="77777777" w:rsidR="00797F45" w:rsidRPr="00C53CC3" w:rsidRDefault="00022B49" w:rsidP="00D90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D9070B">
              <w:rPr>
                <w:rFonts w:ascii="Times New Roman" w:hAnsi="Times New Roman" w:cs="Times New Roman"/>
                <w:sz w:val="24"/>
                <w:szCs w:val="24"/>
              </w:rPr>
              <w:t xml:space="preserve">Опыт по реализации социальных практик передается в том числе и через проведение мероприятий для г. Челябинска и Челябинской области. </w:t>
            </w:r>
            <w:r w:rsidR="00797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70B" w:rsidRPr="00D9070B">
              <w:rPr>
                <w:rFonts w:ascii="Times New Roman" w:hAnsi="Times New Roman" w:cs="Times New Roman"/>
                <w:sz w:val="24"/>
                <w:szCs w:val="24"/>
              </w:rPr>
              <w:t>В сентябре 2023 года В МАОУ «МЛ №148 г. Челябинска» организована и проведена профильная смена (4 дня) для учеников психолого-педагогических классов «Вожатский интенсив».</w:t>
            </w:r>
          </w:p>
        </w:tc>
      </w:tr>
      <w:tr w:rsidR="00C53CC3" w14:paraId="37984653" w14:textId="77777777" w:rsidTr="003C43E3">
        <w:tc>
          <w:tcPr>
            <w:tcW w:w="2977" w:type="dxa"/>
          </w:tcPr>
          <w:p w14:paraId="05D08D4A" w14:textId="77777777" w:rsidR="00C53CC3" w:rsidRPr="00C53CC3" w:rsidRDefault="00C53CC3" w:rsidP="00C5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 w:rsidR="00722C1C">
              <w:rPr>
                <w:rFonts w:ascii="Times New Roman" w:hAnsi="Times New Roman" w:cs="Times New Roman"/>
                <w:sz w:val="24"/>
                <w:szCs w:val="24"/>
              </w:rPr>
              <w:t>о результатах спроса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полученные результаты (</w:t>
            </w:r>
            <w:r w:rsidR="00722C1C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14:paraId="2CC90A2E" w14:textId="77777777" w:rsidR="00C53CC3" w:rsidRPr="00C53CC3" w:rsidRDefault="00D9070B" w:rsidP="00DF5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Разработанные в рамках инновационного проекта локальные нормативные акты, программы различных модулей и курсов, методические материалы могут быть применены в любых образовательных организациях и, сл</w:t>
            </w:r>
            <w:r w:rsidR="00DF5A1F">
              <w:rPr>
                <w:rFonts w:ascii="Times New Roman" w:hAnsi="Times New Roman" w:cs="Times New Roman"/>
                <w:sz w:val="24"/>
                <w:szCs w:val="24"/>
              </w:rPr>
              <w:t>едовательно, будут востребованы в образовательных организациях.</w:t>
            </w:r>
          </w:p>
        </w:tc>
      </w:tr>
      <w:tr w:rsidR="00C53CC3" w14:paraId="52CD69AA" w14:textId="77777777" w:rsidTr="003C43E3">
        <w:tc>
          <w:tcPr>
            <w:tcW w:w="2977" w:type="dxa"/>
          </w:tcPr>
          <w:p w14:paraId="67CEC028" w14:textId="77777777" w:rsidR="00C53CC3" w:rsidRPr="00C53CC3" w:rsidRDefault="00722C1C" w:rsidP="00722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520" w:type="dxa"/>
          </w:tcPr>
          <w:p w14:paraId="01AEAEDA" w14:textId="77777777" w:rsidR="00C53CC3" w:rsidRDefault="00022B49" w:rsidP="0002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B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B49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2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зия на инновационный опыт МАОУ «МЛ № 148 г. Че6лябинска» первого проректора ФГБУ ВО «Южно-Уральский Государственный гуманитарно-педагогический университет»</w:t>
            </w:r>
            <w:r w:rsidR="007E4D97">
              <w:rPr>
                <w:rFonts w:ascii="Times New Roman" w:hAnsi="Times New Roman" w:cs="Times New Roman"/>
                <w:sz w:val="24"/>
                <w:szCs w:val="24"/>
              </w:rPr>
              <w:t xml:space="preserve"> (письмо от 21.12 2023 № 10/1-22/1980)</w:t>
            </w:r>
          </w:p>
          <w:p w14:paraId="25769F63" w14:textId="77777777" w:rsidR="007E4D97" w:rsidRPr="00022B49" w:rsidRDefault="007E4D97" w:rsidP="0002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Рекомендательное письмо Комитета по делам образования г. Челябинска (учредитель МАОУ «МЛ № 148 г. Челябинска») от 21.12.2023 № 05/10562</w:t>
            </w:r>
          </w:p>
        </w:tc>
      </w:tr>
    </w:tbl>
    <w:p w14:paraId="2D5B814A" w14:textId="77777777" w:rsidR="007E4D97" w:rsidRDefault="007E4D97" w:rsidP="007E4D97">
      <w:pPr>
        <w:rPr>
          <w:rFonts w:ascii="Times New Roman" w:hAnsi="Times New Roman" w:cs="Times New Roman"/>
          <w:sz w:val="28"/>
          <w:szCs w:val="28"/>
        </w:rPr>
      </w:pPr>
    </w:p>
    <w:p w14:paraId="2A7BC841" w14:textId="1DB3C2E1" w:rsidR="007E4D97" w:rsidRDefault="007E4D97" w:rsidP="007E4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</w:t>
      </w:r>
      <w:r w:rsidR="003C43E3">
        <w:rPr>
          <w:rFonts w:ascii="Times New Roman" w:hAnsi="Times New Roman" w:cs="Times New Roman"/>
          <w:sz w:val="28"/>
          <w:szCs w:val="28"/>
        </w:rPr>
        <w:tab/>
      </w:r>
      <w:r w:rsidR="003C43E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Л.А. Демчук</w:t>
      </w:r>
    </w:p>
    <w:p w14:paraId="69BE2D51" w14:textId="77777777" w:rsidR="007E4D97" w:rsidRDefault="007E4D97" w:rsidP="007E4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3FDD761C" w14:textId="10FD4C47" w:rsidR="007E4D97" w:rsidRPr="00C53CC3" w:rsidRDefault="007E4D97" w:rsidP="007E4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«МЛ № 148 г.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C43E3" w:rsidRPr="003C43E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М.Ю. Колтунова</w:t>
      </w:r>
    </w:p>
    <w:sectPr w:rsidR="007E4D97" w:rsidRPr="00C53CC3" w:rsidSect="003C43E3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E5A5" w14:textId="77777777" w:rsidR="008B52AA" w:rsidRDefault="008B52AA" w:rsidP="001771AF">
      <w:pPr>
        <w:spacing w:after="0" w:line="240" w:lineRule="auto"/>
      </w:pPr>
      <w:r>
        <w:separator/>
      </w:r>
    </w:p>
  </w:endnote>
  <w:endnote w:type="continuationSeparator" w:id="0">
    <w:p w14:paraId="027F140F" w14:textId="77777777" w:rsidR="008B52AA" w:rsidRDefault="008B52AA" w:rsidP="0017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9102987"/>
      <w:docPartObj>
        <w:docPartGallery w:val="Page Numbers (Bottom of Page)"/>
        <w:docPartUnique/>
      </w:docPartObj>
    </w:sdtPr>
    <w:sdtContent>
      <w:p w14:paraId="48FBDB98" w14:textId="0063A8AF" w:rsidR="001771AF" w:rsidRDefault="001771A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DF20C" w14:textId="77777777" w:rsidR="001771AF" w:rsidRDefault="001771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B213" w14:textId="77777777" w:rsidR="008B52AA" w:rsidRDefault="008B52AA" w:rsidP="001771AF">
      <w:pPr>
        <w:spacing w:after="0" w:line="240" w:lineRule="auto"/>
      </w:pPr>
      <w:r>
        <w:separator/>
      </w:r>
    </w:p>
  </w:footnote>
  <w:footnote w:type="continuationSeparator" w:id="0">
    <w:p w14:paraId="5C4D7385" w14:textId="77777777" w:rsidR="008B52AA" w:rsidRDefault="008B52AA" w:rsidP="00177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B0CC0"/>
    <w:multiLevelType w:val="hybridMultilevel"/>
    <w:tmpl w:val="169A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F0CE0"/>
    <w:multiLevelType w:val="hybridMultilevel"/>
    <w:tmpl w:val="17F0BF6A"/>
    <w:lvl w:ilvl="0" w:tplc="4EDE03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1178211">
    <w:abstractNumId w:val="1"/>
  </w:num>
  <w:num w:numId="2" w16cid:durableId="12019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40D"/>
    <w:rsid w:val="00022B49"/>
    <w:rsid w:val="001771AF"/>
    <w:rsid w:val="00195AE4"/>
    <w:rsid w:val="00324DB7"/>
    <w:rsid w:val="003C43E3"/>
    <w:rsid w:val="006513FE"/>
    <w:rsid w:val="00653E2F"/>
    <w:rsid w:val="006A60D7"/>
    <w:rsid w:val="00722C1C"/>
    <w:rsid w:val="00797F45"/>
    <w:rsid w:val="007E4D97"/>
    <w:rsid w:val="008535CC"/>
    <w:rsid w:val="008B52AA"/>
    <w:rsid w:val="00C53CC3"/>
    <w:rsid w:val="00CB24F0"/>
    <w:rsid w:val="00CB340D"/>
    <w:rsid w:val="00D9070B"/>
    <w:rsid w:val="00DF5A1F"/>
    <w:rsid w:val="00E519B0"/>
    <w:rsid w:val="00FB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311B"/>
  <w15:chartTrackingRefBased/>
  <w15:docId w15:val="{4B732D9C-8097-46C9-92BE-949FBAD2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53CC3"/>
    <w:rPr>
      <w:color w:val="0000FF"/>
      <w:u w:val="single"/>
    </w:rPr>
  </w:style>
  <w:style w:type="table" w:styleId="a4">
    <w:name w:val="Table Grid"/>
    <w:basedOn w:val="a1"/>
    <w:uiPriority w:val="39"/>
    <w:rsid w:val="00C5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2B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7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71AF"/>
  </w:style>
  <w:style w:type="paragraph" w:styleId="a8">
    <w:name w:val="footer"/>
    <w:basedOn w:val="a"/>
    <w:link w:val="a9"/>
    <w:uiPriority w:val="99"/>
    <w:unhideWhenUsed/>
    <w:rsid w:val="00177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7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.sosh14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148che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il@148ch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ОрешкинаАЕ</dc:creator>
  <cp:keywords/>
  <dc:description/>
  <cp:lastModifiedBy>Лариса Анатольевна Демчук</cp:lastModifiedBy>
  <cp:revision>2</cp:revision>
  <cp:lastPrinted>2023-12-25T05:54:00Z</cp:lastPrinted>
  <dcterms:created xsi:type="dcterms:W3CDTF">2023-12-25T05:54:00Z</dcterms:created>
  <dcterms:modified xsi:type="dcterms:W3CDTF">2023-12-25T05:54:00Z</dcterms:modified>
</cp:coreProperties>
</file>