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905FB5" w14:textId="77777777" w:rsidR="00274180" w:rsidRPr="00274180" w:rsidRDefault="00274180" w:rsidP="00432D2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4180">
        <w:rPr>
          <w:rFonts w:ascii="Times New Roman" w:eastAsia="Calibri" w:hAnsi="Times New Roman" w:cs="Times New Roman"/>
          <w:b/>
          <w:sz w:val="24"/>
          <w:szCs w:val="24"/>
        </w:rPr>
        <w:t>Заявка</w:t>
      </w:r>
    </w:p>
    <w:p w14:paraId="74B46D01" w14:textId="77777777" w:rsidR="00274180" w:rsidRPr="00274180" w:rsidRDefault="00274180" w:rsidP="00432D2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4180">
        <w:rPr>
          <w:rFonts w:ascii="Times New Roman" w:eastAsia="Calibri" w:hAnsi="Times New Roman" w:cs="Times New Roman"/>
          <w:b/>
          <w:sz w:val="24"/>
          <w:szCs w:val="24"/>
        </w:rPr>
        <w:t>на участие во всероссийском конкурсе «Вектор качества образования»</w:t>
      </w:r>
    </w:p>
    <w:p w14:paraId="48C6BFCA" w14:textId="77777777" w:rsidR="00274180" w:rsidRPr="00274180" w:rsidRDefault="00274180" w:rsidP="00432D2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4180">
        <w:rPr>
          <w:rFonts w:ascii="Times New Roman" w:eastAsia="Calibri" w:hAnsi="Times New Roman" w:cs="Times New Roman"/>
          <w:b/>
          <w:sz w:val="24"/>
          <w:szCs w:val="24"/>
        </w:rPr>
        <w:t xml:space="preserve">МБОУ </w:t>
      </w:r>
      <w:r w:rsidR="00075427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="00AC656C">
        <w:rPr>
          <w:rFonts w:ascii="Times New Roman" w:eastAsia="Calibri" w:hAnsi="Times New Roman" w:cs="Times New Roman"/>
          <w:b/>
          <w:sz w:val="24"/>
          <w:szCs w:val="24"/>
        </w:rPr>
        <w:t>Школа №11</w:t>
      </w:r>
      <w:r w:rsidR="0007542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0BB88F1D" w14:textId="77777777" w:rsidR="00274180" w:rsidRPr="00432D25" w:rsidRDefault="00274180" w:rsidP="00432D2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274180">
        <w:rPr>
          <w:rFonts w:ascii="Times New Roman" w:eastAsia="Calibri" w:hAnsi="Times New Roman" w:cs="Times New Roman"/>
          <w:b/>
          <w:sz w:val="24"/>
          <w:szCs w:val="24"/>
        </w:rPr>
        <w:t>(Карта инновации)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4"/>
        <w:gridCol w:w="7135"/>
      </w:tblGrid>
      <w:tr w:rsidR="00274180" w:rsidRPr="00274180" w14:paraId="6EC53196" w14:textId="77777777" w:rsidTr="00432D25">
        <w:trPr>
          <w:trHeight w:val="1028"/>
        </w:trPr>
        <w:tc>
          <w:tcPr>
            <w:tcW w:w="2504" w:type="dxa"/>
          </w:tcPr>
          <w:p w14:paraId="42570023" w14:textId="77777777" w:rsidR="00274180" w:rsidRPr="00274180" w:rsidRDefault="00274180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7135" w:type="dxa"/>
          </w:tcPr>
          <w:p w14:paraId="1EAD05D3" w14:textId="77777777" w:rsidR="00274180" w:rsidRPr="00274180" w:rsidRDefault="00274180" w:rsidP="00AC65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C27A1E">
              <w:rPr>
                <w:rFonts w:ascii="Times New Roman" w:eastAsia="Calibri" w:hAnsi="Times New Roman" w:cs="Times New Roman"/>
                <w:sz w:val="24"/>
                <w:szCs w:val="24"/>
              </w:rPr>
              <w:t>обще</w:t>
            </w: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образовательное учреждение </w:t>
            </w:r>
            <w:r w:rsidR="000754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r w:rsidR="00AC656C">
              <w:rPr>
                <w:rFonts w:ascii="Times New Roman" w:eastAsia="Calibri" w:hAnsi="Times New Roman" w:cs="Times New Roman"/>
                <w:sz w:val="24"/>
                <w:szCs w:val="24"/>
              </w:rPr>
              <w:t>Средняя общеобразовательная школа №11</w:t>
            </w:r>
            <w:r w:rsidR="000754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Владивостока »</w:t>
            </w:r>
          </w:p>
        </w:tc>
      </w:tr>
      <w:tr w:rsidR="00274180" w:rsidRPr="00274180" w14:paraId="00370A41" w14:textId="77777777" w:rsidTr="00432D25">
        <w:trPr>
          <w:trHeight w:val="1286"/>
        </w:trPr>
        <w:tc>
          <w:tcPr>
            <w:tcW w:w="2504" w:type="dxa"/>
          </w:tcPr>
          <w:p w14:paraId="1E0C41B4" w14:textId="77777777" w:rsidR="00274180" w:rsidRPr="00274180" w:rsidRDefault="00274180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7135" w:type="dxa"/>
          </w:tcPr>
          <w:p w14:paraId="574153C1" w14:textId="77777777" w:rsidR="00274180" w:rsidRPr="00432D25" w:rsidRDefault="00AC656C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Винникова Юлия Викторовна</w:t>
            </w:r>
          </w:p>
        </w:tc>
      </w:tr>
      <w:tr w:rsidR="00274180" w:rsidRPr="00075427" w14:paraId="31101E52" w14:textId="77777777" w:rsidTr="00432D25">
        <w:trPr>
          <w:trHeight w:val="760"/>
        </w:trPr>
        <w:tc>
          <w:tcPr>
            <w:tcW w:w="2504" w:type="dxa"/>
          </w:tcPr>
          <w:p w14:paraId="5A910BBF" w14:textId="77777777" w:rsidR="00274180" w:rsidRPr="00274180" w:rsidRDefault="00274180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7135" w:type="dxa"/>
          </w:tcPr>
          <w:p w14:paraId="097C77B5" w14:textId="77777777" w:rsidR="00274180" w:rsidRPr="00AC656C" w:rsidRDefault="00075427" w:rsidP="00274180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69000</w:t>
            </w:r>
            <w:r w:rsidR="00AC656C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г. Владивосток, </w:t>
            </w:r>
            <w:r w:rsidR="00AC656C" w:rsidRPr="00AC656C">
              <w:rPr>
                <w:rFonts w:ascii="Times New Roman" w:hAnsi="Times New Roman" w:cs="Times New Roman"/>
                <w:color w:val="474747"/>
                <w:shd w:val="clear" w:color="auto" w:fill="FFFFFF"/>
              </w:rPr>
              <w:t>проспект Красного Знамени,123</w:t>
            </w:r>
            <w:r w:rsidRPr="00AC6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07090A0A" w14:textId="77777777" w:rsidR="00274180" w:rsidRPr="00AC656C" w:rsidRDefault="00AC656C" w:rsidP="00274180">
            <w:pPr>
              <w:spacing w:after="24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C656C">
              <w:rPr>
                <w:rFonts w:ascii="Times New Roman" w:hAnsi="Times New Roman" w:cs="Times New Roman"/>
              </w:rPr>
              <w:t>http://www.school11.pupils.ru/</w:t>
            </w:r>
          </w:p>
          <w:p w14:paraId="00D2C65A" w14:textId="77777777" w:rsidR="00274180" w:rsidRPr="00075427" w:rsidRDefault="00274180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180" w:rsidRPr="00274180" w14:paraId="529C41A9" w14:textId="77777777" w:rsidTr="00432D25">
        <w:trPr>
          <w:trHeight w:val="2573"/>
        </w:trPr>
        <w:tc>
          <w:tcPr>
            <w:tcW w:w="2504" w:type="dxa"/>
          </w:tcPr>
          <w:p w14:paraId="52680F66" w14:textId="77777777" w:rsidR="00274180" w:rsidRPr="00274180" w:rsidRDefault="00274180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п.2.3 Положения о всероссийском конкурсе «Вектор качества образования»)</w:t>
            </w:r>
          </w:p>
        </w:tc>
        <w:tc>
          <w:tcPr>
            <w:tcW w:w="7135" w:type="dxa"/>
          </w:tcPr>
          <w:p w14:paraId="7D2398B3" w14:textId="77777777" w:rsidR="00274180" w:rsidRPr="00075427" w:rsidRDefault="00075427" w:rsidP="0027418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</w:t>
            </w:r>
            <w:r w:rsidR="00AC6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территория больших возможностей.</w:t>
            </w:r>
          </w:p>
          <w:p w14:paraId="59A60F0D" w14:textId="77777777" w:rsidR="00274180" w:rsidRPr="00274180" w:rsidRDefault="00274180" w:rsidP="0027418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4180" w:rsidRPr="00274180" w14:paraId="630EB197" w14:textId="77777777" w:rsidTr="00432D25">
        <w:trPr>
          <w:trHeight w:val="760"/>
        </w:trPr>
        <w:tc>
          <w:tcPr>
            <w:tcW w:w="2504" w:type="dxa"/>
          </w:tcPr>
          <w:p w14:paraId="4F8FC55D" w14:textId="77777777" w:rsidR="00274180" w:rsidRPr="00274180" w:rsidRDefault="00274180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7135" w:type="dxa"/>
          </w:tcPr>
          <w:p w14:paraId="599359E0" w14:textId="77777777" w:rsidR="00AC656C" w:rsidRPr="00AC656C" w:rsidRDefault="00AC656C" w:rsidP="00AC65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4EBBF18" w14:textId="77777777" w:rsidR="00274180" w:rsidRPr="00274180" w:rsidRDefault="00AC656C" w:rsidP="00AC656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56C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Наставники: не рядом, а вместе!</w:t>
            </w:r>
          </w:p>
        </w:tc>
      </w:tr>
      <w:tr w:rsidR="00274180" w:rsidRPr="00274180" w14:paraId="6615BE10" w14:textId="77777777" w:rsidTr="00432D25">
        <w:trPr>
          <w:trHeight w:val="1028"/>
        </w:trPr>
        <w:tc>
          <w:tcPr>
            <w:tcW w:w="2504" w:type="dxa"/>
          </w:tcPr>
          <w:p w14:paraId="45BFDEB3" w14:textId="77777777" w:rsidR="00274180" w:rsidRPr="00274180" w:rsidRDefault="00274180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7135" w:type="dxa"/>
          </w:tcPr>
          <w:p w14:paraId="6CCF41A1" w14:textId="77777777" w:rsidR="00075427" w:rsidRPr="00274180" w:rsidRDefault="00AC656C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656C">
              <w:rPr>
                <w:rFonts w:ascii="Times New Roman" w:eastAsia="Calibri" w:hAnsi="Times New Roman" w:cs="Times New Roman"/>
                <w:sz w:val="24"/>
                <w:szCs w:val="24"/>
              </w:rPr>
              <w:t>Винникова Юлия Викторовна, директор МБОУ «Школа № 11 г. Владивостока»; Дроздова Татьяна Борисовна, учитель начальных классов МБОУ «Школа №11 г. Владивостока», руководитель городского методического объединения учителей начальных классов; Мокровец Ольга Анатольевна, учитель начальных классов МБОУ «Школа №11 г. Владивостока»</w:t>
            </w:r>
          </w:p>
        </w:tc>
      </w:tr>
      <w:tr w:rsidR="00274180" w:rsidRPr="00274180" w14:paraId="4B955184" w14:textId="77777777" w:rsidTr="00432D25">
        <w:trPr>
          <w:trHeight w:val="3818"/>
        </w:trPr>
        <w:tc>
          <w:tcPr>
            <w:tcW w:w="2504" w:type="dxa"/>
          </w:tcPr>
          <w:p w14:paraId="6B296053" w14:textId="77777777" w:rsidR="00274180" w:rsidRPr="00274180" w:rsidRDefault="00274180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7135" w:type="dxa"/>
          </w:tcPr>
          <w:p w14:paraId="604EB6DE" w14:textId="45FD6CA5" w:rsidR="003918FD" w:rsidRPr="00111ECA" w:rsidRDefault="00424177" w:rsidP="003918F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11EC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Цель: </w:t>
            </w:r>
            <w:r w:rsidR="003918FD" w:rsidRPr="00111E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Создание </w:t>
            </w:r>
            <w:r w:rsidR="003918FD" w:rsidRPr="00111E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эффективной</w:t>
            </w:r>
            <w:r w:rsidR="003918FD" w:rsidRPr="00111E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системы</w:t>
            </w:r>
            <w:r w:rsidR="003918FD" w:rsidRPr="00111E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наставничества</w:t>
            </w:r>
            <w:r w:rsidR="003918FD" w:rsidRPr="00111E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основанной на взаимодействии педагогического, ученического и родительского коллективов</w:t>
            </w:r>
            <w:r w:rsidR="002B4C11" w:rsidRPr="00111E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111ECA" w:rsidRPr="00111E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2B4C11" w:rsidRPr="00111E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 инструмент</w:t>
            </w:r>
            <w:r w:rsidR="00111ECA" w:rsidRPr="00111E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</w:t>
            </w:r>
            <w:r w:rsidR="002B4C11" w:rsidRPr="00111E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</w:t>
            </w:r>
            <w:r w:rsidR="00111ECA" w:rsidRPr="00111E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повышения уровня качества образования, профессионального совершенствования учителей, </w:t>
            </w:r>
            <w:r w:rsidR="00111ECA" w:rsidRPr="00111EC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создания условий эффективной и мягкой адаптации для учеников и молодых специалистов. </w:t>
            </w:r>
          </w:p>
          <w:p w14:paraId="062CC93A" w14:textId="77777777" w:rsidR="00424177" w:rsidRPr="003A638C" w:rsidRDefault="00424177" w:rsidP="00424177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 w:themeColor="text1"/>
              </w:rPr>
            </w:pPr>
            <w:r w:rsidRPr="003A638C">
              <w:rPr>
                <w:b/>
                <w:bCs/>
                <w:color w:val="000000" w:themeColor="text1"/>
              </w:rPr>
              <w:t>Задачи:</w:t>
            </w:r>
          </w:p>
          <w:p w14:paraId="686D252F" w14:textId="3A787FB9" w:rsidR="00111ECA" w:rsidRPr="003A638C" w:rsidRDefault="00111ECA" w:rsidP="00432D25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714" w:hanging="357"/>
              <w:rPr>
                <w:color w:val="000000" w:themeColor="text1"/>
              </w:rPr>
            </w:pPr>
            <w:r w:rsidRPr="003A638C">
              <w:rPr>
                <w:color w:val="000000" w:themeColor="text1"/>
              </w:rPr>
              <w:t>Развитие и реализация различных форм наставничеств</w:t>
            </w:r>
            <w:r w:rsidR="00EA2DAE" w:rsidRPr="003A638C">
              <w:rPr>
                <w:color w:val="000000" w:themeColor="text1"/>
              </w:rPr>
              <w:t>а</w:t>
            </w:r>
            <w:r w:rsidRPr="003A638C">
              <w:rPr>
                <w:color w:val="000000" w:themeColor="text1"/>
              </w:rPr>
              <w:t xml:space="preserve"> в школе: «Школа – детский сад», «Учитель – студент», «Учитель – ученик», «Учитель – родитель», «Учитель – молодой специалист», «Ученик – ученик». </w:t>
            </w:r>
          </w:p>
          <w:p w14:paraId="47571A9D" w14:textId="336AA7C8" w:rsidR="00111ECA" w:rsidRPr="003A638C" w:rsidRDefault="001D246A" w:rsidP="00432D25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714" w:hanging="357"/>
              <w:rPr>
                <w:color w:val="000000" w:themeColor="text1"/>
              </w:rPr>
            </w:pPr>
            <w:r w:rsidRPr="003A638C">
              <w:rPr>
                <w:color w:val="000000" w:themeColor="text1"/>
              </w:rPr>
              <w:t xml:space="preserve">Проектирование совместной деятельности учеников, воспитанников детского сада и учителей, в рамках внеурочной деятельности. </w:t>
            </w:r>
          </w:p>
          <w:p w14:paraId="2B4ED019" w14:textId="589DD6F0" w:rsidR="001D246A" w:rsidRPr="003A638C" w:rsidRDefault="001D246A" w:rsidP="00EA2DAE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714" w:hanging="357"/>
              <w:rPr>
                <w:color w:val="000000" w:themeColor="text1"/>
              </w:rPr>
            </w:pPr>
            <w:r w:rsidRPr="003A638C">
              <w:rPr>
                <w:color w:val="000000" w:themeColor="text1"/>
              </w:rPr>
              <w:t xml:space="preserve">Создание «методического банка» алгоритма деятельности в </w:t>
            </w:r>
            <w:r w:rsidRPr="003A638C">
              <w:rPr>
                <w:color w:val="000000" w:themeColor="text1"/>
              </w:rPr>
              <w:lastRenderedPageBreak/>
              <w:t xml:space="preserve">различных ситуациях и педагогической команды, для оказания методической и практической помощи студенту-практиканту и молодому специалисту. </w:t>
            </w:r>
          </w:p>
          <w:p w14:paraId="25D683BE" w14:textId="29820749" w:rsidR="00111ECA" w:rsidRPr="003A638C" w:rsidRDefault="00111ECA" w:rsidP="00432D25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714" w:hanging="357"/>
              <w:rPr>
                <w:color w:val="000000" w:themeColor="text1"/>
              </w:rPr>
            </w:pPr>
            <w:r w:rsidRPr="003A638C">
              <w:rPr>
                <w:color w:val="000000" w:themeColor="text1"/>
              </w:rPr>
              <w:t xml:space="preserve">Увеличение партнеров для сотрудничества. </w:t>
            </w:r>
          </w:p>
          <w:p w14:paraId="25554B3A" w14:textId="25A9641C" w:rsidR="00424177" w:rsidRPr="003A638C" w:rsidRDefault="00EA2DAE" w:rsidP="00432D25">
            <w:pPr>
              <w:pStyle w:val="a4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714" w:hanging="357"/>
              <w:rPr>
                <w:color w:val="000000" w:themeColor="text1"/>
              </w:rPr>
            </w:pPr>
            <w:r w:rsidRPr="003A638C">
              <w:rPr>
                <w:color w:val="000000" w:themeColor="text1"/>
              </w:rPr>
              <w:t>Привлечение</w:t>
            </w:r>
            <w:r w:rsidR="00424177" w:rsidRPr="003A638C">
              <w:rPr>
                <w:color w:val="000000" w:themeColor="text1"/>
              </w:rPr>
              <w:t xml:space="preserve"> родителей к участию в управлении учебно-воспитательным процессом.  </w:t>
            </w:r>
          </w:p>
          <w:p w14:paraId="5EBF44E1" w14:textId="77777777" w:rsidR="00274180" w:rsidRPr="003A638C" w:rsidRDefault="00E15607" w:rsidP="00432D2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A638C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Полученные результаты и эффекты</w:t>
            </w:r>
            <w:r w:rsidR="00274180" w:rsidRPr="003A638C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14:paraId="6ECCC282" w14:textId="58E78F58" w:rsidR="003A638C" w:rsidRDefault="003A638C" w:rsidP="00432D25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231" w:firstLine="283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3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создана и динамично развивается система работы с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студентами-практикантами и молодыми специалистами</w:t>
            </w:r>
            <w:r w:rsidRPr="003A63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467319E1" w14:textId="312FE712" w:rsidR="003A638C" w:rsidRDefault="003A638C" w:rsidP="00432D25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231" w:firstLine="283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3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осуществляется комплексное развитие учащихся по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направлению наставничества и волонтерства, для всестороннего развития личности обучающихся</w:t>
            </w:r>
            <w:r w:rsidRPr="003A63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14:paraId="15C06B05" w14:textId="12B2B187" w:rsidR="003A638C" w:rsidRDefault="003A638C" w:rsidP="003A638C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A63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повышение уровня квалификации педагогов для реализации Федеральных государственных образовательных стандартов общего образования;</w:t>
            </w:r>
          </w:p>
          <w:p w14:paraId="0F0079FF" w14:textId="1FCBBEA1" w:rsidR="00FA1D4E" w:rsidRDefault="00FA1D4E" w:rsidP="00FA1D4E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1D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школа 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попечительский</w:t>
            </w:r>
            <w:r w:rsidRPr="00FA1D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совет выступают в роли активного помощника семье в обеспечении единого образовательного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пространства «Учитель-родитель»,</w:t>
            </w:r>
            <w:r w:rsidRPr="00FA1D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способствующего качественной подготовке ребенка к обучению в школе, воспитанию, развитию его индивидуальных возможностей и оздоровлению. </w:t>
            </w:r>
          </w:p>
          <w:p w14:paraId="665CE607" w14:textId="5B94CA27" w:rsidR="00FA1D4E" w:rsidRDefault="00FA1D4E" w:rsidP="00FA1D4E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повышения количества партнеров для сотрудничества. </w:t>
            </w:r>
          </w:p>
          <w:p w14:paraId="6A685873" w14:textId="2674B97B" w:rsidR="00FA1D4E" w:rsidRDefault="00FA1D4E" w:rsidP="00FA1D4E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1D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комфортной развивающей среды образовательной организации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14:paraId="6A0C843D" w14:textId="31601E0F" w:rsidR="00FA1D4E" w:rsidRPr="00733576" w:rsidRDefault="00FA1D4E" w:rsidP="00FA1D4E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увеличение </w:t>
            </w:r>
            <w:r w:rsidRPr="003A63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Pr="003A63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учителей победителей и призёров конкурсов профессионального</w:t>
            </w:r>
            <w:r w:rsidRPr="003A638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3A63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мастерства муниципального, регионального, всероссийского уровней (с 1 до 10) </w:t>
            </w:r>
            <w:r w:rsidRPr="0073357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(«Учитель года», «Педагогический дебют», «Молодой специалист года», «История в школе: традиции и инновации», «Хочу быть руководителем»);</w:t>
            </w:r>
          </w:p>
          <w:p w14:paraId="136D50A9" w14:textId="6BAA5946" w:rsidR="00FA1D4E" w:rsidRPr="00733576" w:rsidRDefault="00FA1D4E" w:rsidP="00FA1D4E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A1D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школа - активный участник и призёр различных Всероссийских </w:t>
            </w:r>
            <w:r w:rsidRPr="0073357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конкурсов (ученического самоуправления, «Успешная школа», «Школа Рыбаков Фонда, «Директор школы», «Завуч», «Флагманы образования»).</w:t>
            </w:r>
          </w:p>
          <w:p w14:paraId="012FB843" w14:textId="1CF50E30" w:rsidR="002C7AF8" w:rsidRPr="00733576" w:rsidRDefault="002C7AF8" w:rsidP="00FA1D4E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3357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Получение </w:t>
            </w:r>
            <w:r w:rsidRPr="0073357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школой</w:t>
            </w:r>
            <w:r w:rsidRPr="0073357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статуса «площадка» по реализации проекта «</w:t>
            </w:r>
            <w:r w:rsidRPr="0073357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Школа молодого педагога и наставника</w:t>
            </w:r>
            <w:r w:rsidRPr="0073357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».</w:t>
            </w:r>
          </w:p>
          <w:p w14:paraId="6A514A1E" w14:textId="141585BB" w:rsidR="00FA1D4E" w:rsidRPr="00733576" w:rsidRDefault="00FA1D4E" w:rsidP="00733576">
            <w:pPr>
              <w:pStyle w:val="a5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A1D4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и распространение методических материалов и рекомендаций для педагогического сообщества</w:t>
            </w:r>
            <w:r w:rsidR="002C7A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bookmarkStart w:id="0" w:name="_GoBack"/>
            <w:bookmarkEnd w:id="0"/>
          </w:p>
        </w:tc>
      </w:tr>
      <w:tr w:rsidR="00274180" w:rsidRPr="00274180" w14:paraId="6103EB83" w14:textId="77777777" w:rsidTr="00432D25">
        <w:trPr>
          <w:trHeight w:val="1274"/>
        </w:trPr>
        <w:tc>
          <w:tcPr>
            <w:tcW w:w="2504" w:type="dxa"/>
          </w:tcPr>
          <w:p w14:paraId="3A650F05" w14:textId="77777777" w:rsidR="00274180" w:rsidRPr="00274180" w:rsidRDefault="00274180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7135" w:type="dxa"/>
          </w:tcPr>
          <w:p w14:paraId="51FDF307" w14:textId="77777777" w:rsidR="009C6E3B" w:rsidRPr="00AC656C" w:rsidRDefault="00024EAC" w:rsidP="00024EAC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</w:rPr>
            </w:pPr>
            <w:r w:rsidRPr="00AC656C"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</w:rPr>
              <w:t>Описанный опыт</w:t>
            </w:r>
            <w:r w:rsidR="00231B62" w:rsidRPr="00AC656C"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</w:rPr>
              <w:t xml:space="preserve"> успешно отвечае</w:t>
            </w:r>
            <w:r w:rsidRPr="00AC656C"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</w:rPr>
              <w:t>т запросам детского и</w:t>
            </w:r>
            <w:r w:rsidR="00231B62" w:rsidRPr="00AC656C"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</w:rPr>
              <w:t xml:space="preserve"> родительского сообществ и может</w:t>
            </w:r>
            <w:r w:rsidRPr="00AC656C"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</w:rPr>
              <w:t xml:space="preserve"> быть </w:t>
            </w:r>
            <w:r w:rsidR="00231B62" w:rsidRPr="00AC656C"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</w:rPr>
              <w:t>применем</w:t>
            </w:r>
            <w:r w:rsidRPr="00AC656C"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</w:rPr>
              <w:t xml:space="preserve"> пед</w:t>
            </w:r>
            <w:r w:rsidR="00231B62" w:rsidRPr="00AC656C"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</w:rPr>
              <w:t>агогическим сообществом региона, страны.</w:t>
            </w:r>
            <w:r w:rsidRPr="00AC656C"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</w:rPr>
              <w:t xml:space="preserve"> </w:t>
            </w:r>
            <w:r w:rsidR="0087117E" w:rsidRPr="00AC656C"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</w:rPr>
              <w:t>Опыт п</w:t>
            </w:r>
            <w:r w:rsidRPr="00AC656C"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</w:rPr>
              <w:t>редставлен</w:t>
            </w:r>
          </w:p>
          <w:p w14:paraId="166146EF" w14:textId="77777777" w:rsidR="00E62373" w:rsidRPr="00AC656C" w:rsidRDefault="00E62373" w:rsidP="00E62373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</w:rPr>
            </w:pPr>
            <w:r w:rsidRPr="00AC656C"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</w:rPr>
              <w:t>на городской педагогической конференции (март, 2018 г.),</w:t>
            </w:r>
          </w:p>
          <w:p w14:paraId="2CEB0E2D" w14:textId="77777777" w:rsidR="00E62373" w:rsidRPr="00AC656C" w:rsidRDefault="00E62373" w:rsidP="00024EAC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</w:rPr>
            </w:pPr>
            <w:r w:rsidRPr="00AC656C"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</w:rPr>
              <w:t>на краевой августовской педагогической конференции (август, 2019 г.),</w:t>
            </w:r>
          </w:p>
          <w:p w14:paraId="508B9589" w14:textId="77777777" w:rsidR="009C6E3B" w:rsidRPr="00AC656C" w:rsidRDefault="00024EAC" w:rsidP="009C6E3B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</w:rPr>
            </w:pPr>
            <w:r w:rsidRPr="00AC656C"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</w:rPr>
              <w:t>на Директорском клубе г. Владивостока</w:t>
            </w:r>
            <w:r w:rsidR="00E62373" w:rsidRPr="00AC656C"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</w:rPr>
              <w:t xml:space="preserve"> (март, 2020)</w:t>
            </w:r>
            <w:r w:rsidRPr="00AC656C"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</w:rPr>
              <w:t>,</w:t>
            </w:r>
          </w:p>
          <w:p w14:paraId="15F483A9" w14:textId="77777777" w:rsidR="00E1715A" w:rsidRPr="00AC656C" w:rsidRDefault="00E1715A" w:rsidP="009C6E3B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</w:rPr>
            </w:pPr>
            <w:r w:rsidRPr="00AC656C"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</w:rPr>
              <w:t>на региональном Форуме «Подростки 360» (август, 2022 г.),</w:t>
            </w:r>
          </w:p>
          <w:p w14:paraId="606BAA88" w14:textId="77777777" w:rsidR="009C6E3B" w:rsidRPr="00AC656C" w:rsidRDefault="00024EAC" w:rsidP="009C6E3B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+mn-ea" w:hAnsi="Times New Roman" w:cs="Times New Roman"/>
                <w:color w:val="C00000"/>
                <w:kern w:val="24"/>
                <w:sz w:val="24"/>
                <w:szCs w:val="24"/>
                <w:lang w:eastAsia="ru-RU"/>
              </w:rPr>
            </w:pPr>
            <w:r w:rsidRPr="00AC656C"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</w:rPr>
              <w:t>на ре</w:t>
            </w:r>
            <w:r w:rsidR="00231B62" w:rsidRPr="00AC656C"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</w:rPr>
              <w:t>гиональном родительском собрании</w:t>
            </w:r>
            <w:r w:rsidRPr="00AC656C"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</w:rPr>
              <w:t xml:space="preserve"> Приморского края</w:t>
            </w:r>
            <w:r w:rsidR="00E62373" w:rsidRPr="00AC656C"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</w:rPr>
              <w:t xml:space="preserve"> (сентябрь, 2022 г.)</w:t>
            </w:r>
            <w:r w:rsidRPr="00AC656C"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</w:rPr>
              <w:t>,</w:t>
            </w:r>
            <w:r w:rsidRPr="00AC656C">
              <w:rPr>
                <w:rFonts w:ascii="Times New Roman" w:eastAsia="+mn-ea" w:hAnsi="Times New Roman" w:cs="Times New Roman"/>
                <w:color w:val="C00000"/>
                <w:kern w:val="24"/>
                <w:sz w:val="24"/>
                <w:szCs w:val="24"/>
                <w:lang w:eastAsia="ru-RU"/>
              </w:rPr>
              <w:t xml:space="preserve"> </w:t>
            </w:r>
          </w:p>
          <w:p w14:paraId="1D7A0FD4" w14:textId="77777777" w:rsidR="00274180" w:rsidRPr="00AC656C" w:rsidRDefault="00024EAC" w:rsidP="009C6E3B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+mn-ea" w:hAnsi="Times New Roman" w:cs="Times New Roman"/>
                <w:color w:val="C00000"/>
                <w:kern w:val="24"/>
                <w:sz w:val="24"/>
                <w:szCs w:val="24"/>
                <w:lang w:eastAsia="ru-RU"/>
              </w:rPr>
            </w:pPr>
            <w:r w:rsidRPr="00AC656C">
              <w:rPr>
                <w:rFonts w:ascii="Times New Roman" w:eastAsia="+mn-ea" w:hAnsi="Times New Roman" w:cs="Times New Roman"/>
                <w:color w:val="C00000"/>
                <w:kern w:val="24"/>
                <w:sz w:val="24"/>
                <w:szCs w:val="24"/>
                <w:lang w:eastAsia="ru-RU"/>
              </w:rPr>
              <w:lastRenderedPageBreak/>
              <w:t xml:space="preserve">на </w:t>
            </w:r>
            <w:r w:rsidRPr="00AC656C">
              <w:rPr>
                <w:rFonts w:ascii="Times New Roman" w:eastAsia="+mn-ea" w:hAnsi="Times New Roman" w:cs="Times New Roman"/>
                <w:color w:val="C00000"/>
                <w:kern w:val="24"/>
                <w:sz w:val="24"/>
                <w:szCs w:val="24"/>
                <w:lang w:val="en-GB" w:eastAsia="ru-RU"/>
              </w:rPr>
              <w:t>VII</w:t>
            </w:r>
            <w:r w:rsidRPr="00AC656C">
              <w:rPr>
                <w:rFonts w:ascii="Times New Roman" w:eastAsia="+mn-ea" w:hAnsi="Times New Roman" w:cs="Times New Roman"/>
                <w:color w:val="C00000"/>
                <w:kern w:val="24"/>
                <w:sz w:val="24"/>
                <w:szCs w:val="24"/>
                <w:lang w:eastAsia="ru-RU"/>
              </w:rPr>
              <w:t xml:space="preserve"> Всероссийской конференции «Школа одаренных родителей»</w:t>
            </w:r>
            <w:r w:rsidR="00E62373" w:rsidRPr="00AC656C">
              <w:rPr>
                <w:rFonts w:ascii="Times New Roman" w:eastAsia="+mn-ea" w:hAnsi="Times New Roman" w:cs="Times New Roman"/>
                <w:color w:val="C00000"/>
                <w:kern w:val="24"/>
                <w:sz w:val="24"/>
                <w:szCs w:val="24"/>
                <w:lang w:eastAsia="ru-RU"/>
              </w:rPr>
              <w:t xml:space="preserve"> (октябрь, 2022 г.)</w:t>
            </w:r>
          </w:p>
          <w:p w14:paraId="6EBE0B7C" w14:textId="77777777" w:rsidR="00D51ACB" w:rsidRPr="00AC656C" w:rsidRDefault="00D51ACB" w:rsidP="00D51ACB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+mn-ea" w:hAnsi="Times New Roman" w:cs="Times New Roman"/>
                <w:color w:val="C00000"/>
                <w:kern w:val="24"/>
                <w:sz w:val="24"/>
                <w:szCs w:val="24"/>
                <w:lang w:eastAsia="ru-RU"/>
              </w:rPr>
            </w:pPr>
            <w:r w:rsidRPr="00AC656C">
              <w:rPr>
                <w:rFonts w:ascii="Times New Roman" w:eastAsia="+mn-ea" w:hAnsi="Times New Roman" w:cs="Times New Roman"/>
                <w:color w:val="C00000"/>
                <w:kern w:val="24"/>
                <w:sz w:val="24"/>
                <w:szCs w:val="24"/>
                <w:lang w:eastAsia="ru-RU"/>
              </w:rPr>
              <w:t xml:space="preserve">статья в журнале «Отечественная и зарубежная педагогика» «Педагогический проект «Профессиональные пробы в школе» как средство развития субъектных качеств школьника» </w:t>
            </w:r>
          </w:p>
          <w:p w14:paraId="0BCB7B3A" w14:textId="77777777" w:rsidR="00D51ACB" w:rsidRPr="00AC656C" w:rsidRDefault="00D51ACB" w:rsidP="00D51ACB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+mn-ea" w:hAnsi="Times New Roman" w:cs="Times New Roman"/>
                <w:color w:val="C00000"/>
                <w:kern w:val="24"/>
                <w:sz w:val="24"/>
                <w:szCs w:val="24"/>
                <w:lang w:eastAsia="ru-RU"/>
              </w:rPr>
            </w:pPr>
            <w:r w:rsidRPr="00AC656C">
              <w:rPr>
                <w:rFonts w:ascii="Times New Roman" w:eastAsia="+mn-ea" w:hAnsi="Times New Roman" w:cs="Times New Roman"/>
                <w:color w:val="C00000"/>
                <w:kern w:val="24"/>
                <w:sz w:val="24"/>
                <w:szCs w:val="24"/>
                <w:lang w:eastAsia="ru-RU"/>
              </w:rPr>
              <w:t xml:space="preserve">статья в Международном научно-практическом журнале «Мир педагогики и психологии» №07 (48), 2020 «Раскрытие субъекта подростка в процессе организации комьюнити-зоны в школе» </w:t>
            </w:r>
          </w:p>
          <w:p w14:paraId="18431832" w14:textId="77777777" w:rsidR="00D51ACB" w:rsidRPr="00D51ACB" w:rsidRDefault="0087117E" w:rsidP="00D51ACB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AC656C">
              <w:rPr>
                <w:rFonts w:ascii="Times New Roman" w:eastAsia="+mn-ea" w:hAnsi="Times New Roman" w:cs="Times New Roman"/>
                <w:color w:val="C00000"/>
                <w:kern w:val="24"/>
                <w:sz w:val="24"/>
                <w:szCs w:val="24"/>
                <w:lang w:eastAsia="ru-RU"/>
              </w:rPr>
              <w:t xml:space="preserve">страничка </w:t>
            </w:r>
            <w:proofErr w:type="gramStart"/>
            <w:r w:rsidRPr="00AC656C">
              <w:rPr>
                <w:rFonts w:ascii="Times New Roman" w:eastAsia="+mn-ea" w:hAnsi="Times New Roman" w:cs="Times New Roman"/>
                <w:color w:val="C00000"/>
                <w:kern w:val="24"/>
                <w:sz w:val="24"/>
                <w:szCs w:val="24"/>
                <w:lang w:eastAsia="ru-RU"/>
              </w:rPr>
              <w:t>в телеграмм</w:t>
            </w:r>
            <w:proofErr w:type="gramEnd"/>
            <w:r w:rsidRPr="00AC656C">
              <w:rPr>
                <w:rFonts w:ascii="Times New Roman" w:eastAsia="+mn-ea" w:hAnsi="Times New Roman" w:cs="Times New Roman"/>
                <w:color w:val="C00000"/>
                <w:kern w:val="24"/>
                <w:sz w:val="24"/>
                <w:szCs w:val="24"/>
                <w:lang w:eastAsia="ru-RU"/>
              </w:rPr>
              <w:t xml:space="preserve"> канале</w:t>
            </w:r>
            <w:r w:rsidR="00432D25" w:rsidRPr="00AC656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 Фонда содействия развитию МБОУ "ЦО№28"</w:t>
            </w:r>
          </w:p>
        </w:tc>
      </w:tr>
      <w:tr w:rsidR="00274180" w:rsidRPr="00274180" w14:paraId="6D910E46" w14:textId="77777777" w:rsidTr="00432D25">
        <w:trPr>
          <w:trHeight w:val="1801"/>
        </w:trPr>
        <w:tc>
          <w:tcPr>
            <w:tcW w:w="2504" w:type="dxa"/>
          </w:tcPr>
          <w:p w14:paraId="6E6EE704" w14:textId="77777777" w:rsidR="00274180" w:rsidRPr="00274180" w:rsidRDefault="00274180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7135" w:type="dxa"/>
          </w:tcPr>
          <w:p w14:paraId="2FA169E8" w14:textId="77777777" w:rsidR="0032179D" w:rsidRPr="00AC656C" w:rsidRDefault="0032179D" w:rsidP="00432D25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232" w:firstLine="283"/>
              <w:contextualSpacing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AC656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В школах города Владивостока стали создаваться родительские фонды как НКО для грантовой поддержки своих школ,</w:t>
            </w:r>
          </w:p>
          <w:p w14:paraId="5E68C105" w14:textId="77777777" w:rsidR="0032179D" w:rsidRPr="00AC656C" w:rsidRDefault="0032179D" w:rsidP="00432D25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232" w:firstLine="283"/>
              <w:contextualSpacing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AC656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Некоторые школы Приморского края внедрили в практику стипендии Попечительского Совета,</w:t>
            </w:r>
          </w:p>
          <w:p w14:paraId="73C1D18D" w14:textId="77777777" w:rsidR="00E65A9D" w:rsidRPr="00AC656C" w:rsidRDefault="0032179D" w:rsidP="00C70430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232" w:firstLine="283"/>
              <w:contextualSpacing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AC656C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>В некоторых школах города и края по примеру МБОУ «ЦО №28» созданы школьные медиацентры, издаются школьные газеты</w:t>
            </w:r>
          </w:p>
        </w:tc>
      </w:tr>
      <w:tr w:rsidR="00274180" w:rsidRPr="00274180" w14:paraId="616E2F90" w14:textId="77777777" w:rsidTr="00432D25">
        <w:trPr>
          <w:trHeight w:val="1274"/>
        </w:trPr>
        <w:tc>
          <w:tcPr>
            <w:tcW w:w="2504" w:type="dxa"/>
          </w:tcPr>
          <w:p w14:paraId="70DD7D9A" w14:textId="77777777" w:rsidR="00274180" w:rsidRPr="00274180" w:rsidRDefault="00274180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7135" w:type="dxa"/>
          </w:tcPr>
          <w:p w14:paraId="7C28659E" w14:textId="77777777" w:rsidR="00274180" w:rsidRPr="00AC656C" w:rsidRDefault="00274180" w:rsidP="0027418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AC656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Внешний спрос</w:t>
            </w:r>
          </w:p>
          <w:p w14:paraId="34CF5529" w14:textId="77777777" w:rsidR="00024EAC" w:rsidRPr="00AC656C" w:rsidRDefault="00274180" w:rsidP="00256799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Школа</w:t>
            </w:r>
            <w:r w:rsidR="00024EAC"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является </w:t>
            </w:r>
            <w:r w:rsidR="0032179D"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площадкой Министерства образования Приморского края по работе с родителями.</w:t>
            </w:r>
          </w:p>
          <w:p w14:paraId="1102DBFE" w14:textId="77777777" w:rsidR="00274180" w:rsidRPr="00AC656C" w:rsidRDefault="0032179D" w:rsidP="00024EAC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</w:rPr>
            </w:pPr>
            <w:r w:rsidRPr="00AC656C"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</w:rPr>
              <w:t>Онлайн-взаимодействие с Волгоградским</w:t>
            </w:r>
            <w:r w:rsidR="000F34A1" w:rsidRPr="00AC656C"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</w:rPr>
              <w:t xml:space="preserve"> институтом </w:t>
            </w:r>
            <w:r w:rsidRPr="00AC656C">
              <w:rPr>
                <w:rFonts w:ascii="Times New Roman" w:eastAsia="Calibri" w:hAnsi="Times New Roman" w:cs="Times New Roman"/>
                <w:bCs/>
                <w:color w:val="C00000"/>
                <w:sz w:val="24"/>
                <w:szCs w:val="24"/>
              </w:rPr>
              <w:t>переподготовки и повышения квалификации руководящих кадров и специалистов</w:t>
            </w:r>
          </w:p>
          <w:p w14:paraId="35BE4770" w14:textId="77777777" w:rsidR="00274180" w:rsidRPr="00AC656C" w:rsidRDefault="00274180" w:rsidP="0027418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AC656C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Внутренний спрос</w:t>
            </w:r>
          </w:p>
          <w:p w14:paraId="5FC754F3" w14:textId="77777777" w:rsidR="00C70430" w:rsidRPr="00AC656C" w:rsidRDefault="00C70430" w:rsidP="002B79E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Увеличен</w:t>
            </w:r>
            <w:r w:rsidR="005760B5"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ие</w:t>
            </w:r>
            <w:r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количеств</w:t>
            </w:r>
            <w:r w:rsidR="005760B5"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а</w:t>
            </w:r>
            <w:r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общешкольных событий</w:t>
            </w:r>
          </w:p>
          <w:p w14:paraId="7D12D021" w14:textId="77777777" w:rsidR="00C70430" w:rsidRPr="00AC656C" w:rsidRDefault="00C70430" w:rsidP="002B79E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Улучшен</w:t>
            </w:r>
            <w:r w:rsidR="005760B5"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ие</w:t>
            </w:r>
            <w:r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качеств</w:t>
            </w:r>
            <w:r w:rsidR="005760B5"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а</w:t>
            </w:r>
            <w:r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 общешкольных событий</w:t>
            </w:r>
          </w:p>
          <w:p w14:paraId="55C78ABB" w14:textId="77777777" w:rsidR="00C70430" w:rsidRPr="00AC656C" w:rsidRDefault="005760B5" w:rsidP="002B79E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Повышение</w:t>
            </w:r>
            <w:r w:rsidR="00C70430"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 акт</w:t>
            </w:r>
            <w:r w:rsidR="00ED5C7D"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ивност</w:t>
            </w:r>
            <w:r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и</w:t>
            </w:r>
            <w:r w:rsidR="00ED5C7D"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об</w:t>
            </w:r>
            <w:r w:rsidR="00ED5C7D"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уча</w:t>
            </w:r>
            <w:r w:rsidR="003F0117"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ю</w:t>
            </w:r>
            <w:r w:rsidR="00ED5C7D"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щихся в работе Медиа</w:t>
            </w:r>
            <w:r w:rsidR="00C70430"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центр</w:t>
            </w:r>
            <w:r w:rsidR="00ED5C7D"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а</w:t>
            </w:r>
            <w:r w:rsidR="00C70430"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 и школьной газет</w:t>
            </w:r>
            <w:r w:rsidR="00ED5C7D"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ы</w:t>
            </w:r>
            <w:r w:rsidR="00C70430"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.</w:t>
            </w:r>
          </w:p>
          <w:p w14:paraId="632214CD" w14:textId="77777777" w:rsidR="002B79E6" w:rsidRPr="00AC656C" w:rsidRDefault="000C5A00" w:rsidP="002B79E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Созд</w:t>
            </w:r>
            <w:r w:rsidR="002B79E6"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ан</w:t>
            </w:r>
            <w:r w:rsidR="005760B5"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ие</w:t>
            </w:r>
            <w:r w:rsidR="002B79E6"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баз</w:t>
            </w:r>
            <w:r w:rsidR="005760B5"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ы</w:t>
            </w:r>
            <w:r w:rsidR="002B79E6"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данных подкастов </w:t>
            </w:r>
            <w:r w:rsidR="002B79E6" w:rsidRPr="00AC656C">
              <w:rPr>
                <w:rFonts w:ascii="Times New Roman" w:eastAsia="Calibri" w:hAnsi="Times New Roman" w:cs="Times New Roman"/>
                <w:i/>
                <w:color w:val="C00000"/>
                <w:sz w:val="24"/>
                <w:szCs w:val="24"/>
              </w:rPr>
              <w:t xml:space="preserve">Люди </w:t>
            </w:r>
            <w:r w:rsidR="002B79E6"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="002B79E6" w:rsidRPr="00AC656C">
              <w:rPr>
                <w:rFonts w:ascii="Times New Roman" w:eastAsia="Calibri" w:hAnsi="Times New Roman" w:cs="Times New Roman"/>
                <w:i/>
                <w:color w:val="C00000"/>
                <w:sz w:val="24"/>
                <w:szCs w:val="24"/>
                <w:lang w:val="en-US"/>
              </w:rPr>
              <w:t>Bubble</w:t>
            </w:r>
          </w:p>
          <w:p w14:paraId="2D84F9C1" w14:textId="77777777" w:rsidR="0087117E" w:rsidRPr="00AC656C" w:rsidRDefault="002B79E6" w:rsidP="002B79E6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  <w:r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Рост </w:t>
            </w:r>
            <w:r w:rsidR="00666DD7"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п</w:t>
            </w:r>
            <w:r w:rsidR="0087117E"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осещаемост</w:t>
            </w:r>
            <w:r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>и</w:t>
            </w:r>
            <w:r w:rsidR="0087117E"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родительских собраний </w:t>
            </w:r>
            <w:r w:rsidRPr="00AC656C"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  <w:t xml:space="preserve"> </w:t>
            </w:r>
          </w:p>
        </w:tc>
      </w:tr>
      <w:tr w:rsidR="00274180" w:rsidRPr="00274180" w14:paraId="6D2F638B" w14:textId="77777777" w:rsidTr="00432D25">
        <w:trPr>
          <w:trHeight w:val="1286"/>
        </w:trPr>
        <w:tc>
          <w:tcPr>
            <w:tcW w:w="2504" w:type="dxa"/>
          </w:tcPr>
          <w:p w14:paraId="5B2387F8" w14:textId="77777777" w:rsidR="00274180" w:rsidRPr="00274180" w:rsidRDefault="00274180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7135" w:type="dxa"/>
          </w:tcPr>
          <w:p w14:paraId="7D241B11" w14:textId="77777777" w:rsidR="00274180" w:rsidRPr="00274180" w:rsidRDefault="00274180" w:rsidP="0027418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418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Прилагается </w:t>
            </w:r>
          </w:p>
        </w:tc>
      </w:tr>
    </w:tbl>
    <w:p w14:paraId="4E0ABBD0" w14:textId="77777777" w:rsidR="00274180" w:rsidRPr="00274180" w:rsidRDefault="00274180" w:rsidP="0027418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0CD3FF32" w14:textId="77777777" w:rsidR="00274180" w:rsidRPr="006B2159" w:rsidRDefault="00274180" w:rsidP="006B2159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</w:rPr>
      </w:pPr>
    </w:p>
    <w:p w14:paraId="3BF1D278" w14:textId="77777777" w:rsidR="00927346" w:rsidRDefault="00927346" w:rsidP="006B2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240D00" w14:textId="77777777" w:rsidR="00927346" w:rsidRDefault="00927346" w:rsidP="006B2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1396CF" w14:textId="77777777" w:rsidR="00CE552D" w:rsidRPr="006B2159" w:rsidRDefault="006B2159" w:rsidP="006B2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159">
        <w:rPr>
          <w:rFonts w:ascii="Times New Roman" w:hAnsi="Times New Roman" w:cs="Times New Roman"/>
          <w:sz w:val="24"/>
          <w:szCs w:val="24"/>
        </w:rPr>
        <w:t>Директор  МБОУ «</w:t>
      </w:r>
      <w:r w:rsidR="00AC656C">
        <w:rPr>
          <w:rFonts w:ascii="Times New Roman" w:hAnsi="Times New Roman" w:cs="Times New Roman"/>
          <w:sz w:val="24"/>
          <w:szCs w:val="24"/>
        </w:rPr>
        <w:t>Школа №11</w:t>
      </w:r>
      <w:r w:rsidRPr="006B2159">
        <w:rPr>
          <w:rFonts w:ascii="Times New Roman" w:hAnsi="Times New Roman" w:cs="Times New Roman"/>
          <w:sz w:val="24"/>
          <w:szCs w:val="24"/>
        </w:rPr>
        <w:t>»     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="006367C5">
        <w:rPr>
          <w:rFonts w:ascii="Times New Roman" w:hAnsi="Times New Roman" w:cs="Times New Roman"/>
          <w:sz w:val="24"/>
          <w:szCs w:val="24"/>
        </w:rPr>
        <w:t>____</w:t>
      </w:r>
      <w:r w:rsidRPr="006B2159">
        <w:rPr>
          <w:rFonts w:ascii="Times New Roman" w:hAnsi="Times New Roman" w:cs="Times New Roman"/>
          <w:sz w:val="24"/>
          <w:szCs w:val="24"/>
        </w:rPr>
        <w:t xml:space="preserve">___________/ </w:t>
      </w:r>
      <w:r w:rsidR="00AC656C">
        <w:rPr>
          <w:rFonts w:ascii="Times New Roman" w:hAnsi="Times New Roman" w:cs="Times New Roman"/>
          <w:sz w:val="24"/>
          <w:szCs w:val="24"/>
        </w:rPr>
        <w:t>Винникова Ю.В.</w:t>
      </w:r>
    </w:p>
    <w:p w14:paraId="038D6CED" w14:textId="77777777" w:rsidR="006B2159" w:rsidRPr="006B2159" w:rsidRDefault="006B2159" w:rsidP="006B2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987EE3" w14:textId="77777777" w:rsidR="00927346" w:rsidRDefault="00927346" w:rsidP="006B2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48AC8B" w14:textId="77777777" w:rsidR="00927346" w:rsidRDefault="00927346" w:rsidP="006B2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1047C8" w14:textId="77777777" w:rsidR="00927346" w:rsidRDefault="00927346" w:rsidP="006B2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9EA416" w14:textId="77777777" w:rsidR="00927346" w:rsidRDefault="00927346" w:rsidP="006B2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09D76E" w14:textId="77777777" w:rsidR="00AC656C" w:rsidRDefault="00AC656C" w:rsidP="00636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управления по работе с </w:t>
      </w:r>
    </w:p>
    <w:p w14:paraId="1B9A5F1F" w14:textId="77777777" w:rsidR="006367C5" w:rsidRPr="006B2159" w:rsidRDefault="00AC656C" w:rsidP="006367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муниципальными учреждениями образования _________________________/ Кильчевский М.А.г.Владивостока</w:t>
      </w:r>
    </w:p>
    <w:p w14:paraId="0C3FD8AB" w14:textId="77777777" w:rsidR="006B2159" w:rsidRPr="006B2159" w:rsidRDefault="006B2159" w:rsidP="006B21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15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6B2159" w:rsidRPr="006B2159" w:rsidSect="00432D25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394AF6"/>
    <w:multiLevelType w:val="hybridMultilevel"/>
    <w:tmpl w:val="F3E4F544"/>
    <w:lvl w:ilvl="0" w:tplc="0419000D">
      <w:start w:val="1"/>
      <w:numFmt w:val="bullet"/>
      <w:lvlText w:val=""/>
      <w:lvlJc w:val="left"/>
      <w:pPr>
        <w:ind w:left="1065" w:hanging="705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165B3B"/>
    <w:multiLevelType w:val="hybridMultilevel"/>
    <w:tmpl w:val="47480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350C4"/>
    <w:multiLevelType w:val="hybridMultilevel"/>
    <w:tmpl w:val="32484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B42E45"/>
    <w:multiLevelType w:val="hybridMultilevel"/>
    <w:tmpl w:val="AB8E1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67E83"/>
    <w:multiLevelType w:val="multilevel"/>
    <w:tmpl w:val="98DA6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256BA8"/>
    <w:multiLevelType w:val="hybridMultilevel"/>
    <w:tmpl w:val="5FEAF160"/>
    <w:lvl w:ilvl="0" w:tplc="257A116A">
      <w:start w:val="3"/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62354C"/>
    <w:multiLevelType w:val="hybridMultilevel"/>
    <w:tmpl w:val="E7E61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E44E22"/>
    <w:multiLevelType w:val="hybridMultilevel"/>
    <w:tmpl w:val="63A65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54741F"/>
    <w:multiLevelType w:val="hybridMultilevel"/>
    <w:tmpl w:val="53CC3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2C09CE"/>
    <w:multiLevelType w:val="hybridMultilevel"/>
    <w:tmpl w:val="1F9AB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9"/>
  </w:num>
  <w:num w:numId="6">
    <w:abstractNumId w:val="0"/>
  </w:num>
  <w:num w:numId="7">
    <w:abstractNumId w:val="6"/>
  </w:num>
  <w:num w:numId="8">
    <w:abstractNumId w:val="2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0FDE"/>
    <w:rsid w:val="00024EAC"/>
    <w:rsid w:val="00075427"/>
    <w:rsid w:val="000C5A00"/>
    <w:rsid w:val="000F34A1"/>
    <w:rsid w:val="00111ECA"/>
    <w:rsid w:val="001921F1"/>
    <w:rsid w:val="001D246A"/>
    <w:rsid w:val="00231B62"/>
    <w:rsid w:val="00243EAD"/>
    <w:rsid w:val="00256799"/>
    <w:rsid w:val="00274180"/>
    <w:rsid w:val="00280FDE"/>
    <w:rsid w:val="00283955"/>
    <w:rsid w:val="002B4C11"/>
    <w:rsid w:val="002B79E6"/>
    <w:rsid w:val="002C7AF8"/>
    <w:rsid w:val="0032179D"/>
    <w:rsid w:val="003228CE"/>
    <w:rsid w:val="00334559"/>
    <w:rsid w:val="003918FD"/>
    <w:rsid w:val="003A638C"/>
    <w:rsid w:val="003F0117"/>
    <w:rsid w:val="00424177"/>
    <w:rsid w:val="00432D25"/>
    <w:rsid w:val="005760B5"/>
    <w:rsid w:val="005C7537"/>
    <w:rsid w:val="005F00A4"/>
    <w:rsid w:val="006367C5"/>
    <w:rsid w:val="00666DD7"/>
    <w:rsid w:val="006B2159"/>
    <w:rsid w:val="006B49BF"/>
    <w:rsid w:val="00733576"/>
    <w:rsid w:val="00846022"/>
    <w:rsid w:val="0087117E"/>
    <w:rsid w:val="00927346"/>
    <w:rsid w:val="009C6E3B"/>
    <w:rsid w:val="00AC656C"/>
    <w:rsid w:val="00BE4B66"/>
    <w:rsid w:val="00C27A1E"/>
    <w:rsid w:val="00C70430"/>
    <w:rsid w:val="00CE552D"/>
    <w:rsid w:val="00D51ACB"/>
    <w:rsid w:val="00DB44FD"/>
    <w:rsid w:val="00E15607"/>
    <w:rsid w:val="00E1715A"/>
    <w:rsid w:val="00E62373"/>
    <w:rsid w:val="00E65A9D"/>
    <w:rsid w:val="00EA2DAE"/>
    <w:rsid w:val="00ED5C7D"/>
    <w:rsid w:val="00FA1D4E"/>
    <w:rsid w:val="00FC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EA7C1"/>
  <w15:docId w15:val="{0AA2B8AA-68AA-4BDD-ADD9-1D5D4BB48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5427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24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71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8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3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Анастасия</cp:lastModifiedBy>
  <cp:revision>25</cp:revision>
  <cp:lastPrinted>2023-01-20T02:06:00Z</cp:lastPrinted>
  <dcterms:created xsi:type="dcterms:W3CDTF">2023-01-02T16:25:00Z</dcterms:created>
  <dcterms:modified xsi:type="dcterms:W3CDTF">2023-12-10T11:09:00Z</dcterms:modified>
</cp:coreProperties>
</file>