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0D" w:rsidRDefault="001744C2" w:rsidP="00B6310D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AC7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B6310D" w:rsidRDefault="001744C2" w:rsidP="00B6310D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AC7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во всероссийском конкурсе «Вектор качества </w:t>
      </w:r>
      <w:r w:rsidR="00B6310D" w:rsidRPr="00F54AC7">
        <w:rPr>
          <w:rFonts w:ascii="Times New Roman" w:eastAsia="Calibri" w:hAnsi="Times New Roman" w:cs="Times New Roman"/>
          <w:b/>
          <w:sz w:val="24"/>
          <w:szCs w:val="24"/>
        </w:rPr>
        <w:t>образования»</w:t>
      </w:r>
    </w:p>
    <w:p w:rsidR="00B6310D" w:rsidRDefault="00B6310D" w:rsidP="00B6310D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r w:rsidR="00C55517">
        <w:rPr>
          <w:rFonts w:ascii="Times New Roman" w:eastAsia="Calibri" w:hAnsi="Times New Roman" w:cs="Times New Roman"/>
          <w:b/>
          <w:sz w:val="24"/>
          <w:szCs w:val="24"/>
        </w:rPr>
        <w:t>Любино-</w:t>
      </w:r>
      <w:proofErr w:type="spellStart"/>
      <w:r w:rsidR="00C55517">
        <w:rPr>
          <w:rFonts w:ascii="Times New Roman" w:eastAsia="Calibri" w:hAnsi="Times New Roman" w:cs="Times New Roman"/>
          <w:b/>
          <w:sz w:val="24"/>
          <w:szCs w:val="24"/>
        </w:rPr>
        <w:t>Малоросская</w:t>
      </w:r>
      <w:proofErr w:type="spellEnd"/>
      <w:r w:rsidR="00C55517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744C2" w:rsidRDefault="001744C2" w:rsidP="00B6310D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AC7">
        <w:rPr>
          <w:rFonts w:ascii="Times New Roman" w:eastAsia="Calibri" w:hAnsi="Times New Roman" w:cs="Times New Roman"/>
          <w:b/>
          <w:sz w:val="24"/>
          <w:szCs w:val="24"/>
        </w:rPr>
        <w:t xml:space="preserve">(Карта </w:t>
      </w:r>
      <w:r w:rsidR="00B6310D">
        <w:rPr>
          <w:rFonts w:ascii="Times New Roman" w:eastAsia="Calibri" w:hAnsi="Times New Roman" w:cs="Times New Roman"/>
          <w:b/>
          <w:sz w:val="24"/>
          <w:szCs w:val="24"/>
        </w:rPr>
        <w:t>инновации)</w:t>
      </w:r>
    </w:p>
    <w:p w:rsidR="00B6310D" w:rsidRPr="00F54AC7" w:rsidRDefault="00B6310D" w:rsidP="00B6310D">
      <w:pPr>
        <w:spacing w:after="24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6911"/>
      </w:tblGrid>
      <w:tr w:rsidR="00B6310D" w:rsidRPr="00F54AC7" w:rsidTr="00312F31">
        <w:trPr>
          <w:trHeight w:val="1028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911" w:type="dxa"/>
          </w:tcPr>
          <w:p w:rsidR="001744C2" w:rsidRPr="00F54AC7" w:rsidRDefault="001744C2" w:rsidP="00C555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</w:t>
            </w:r>
            <w:r w:rsidR="00F21BAE">
              <w:rPr>
                <w:rFonts w:ascii="Times New Roman" w:eastAsia="Calibri" w:hAnsi="Times New Roman" w:cs="Times New Roman"/>
                <w:sz w:val="24"/>
                <w:szCs w:val="24"/>
              </w:rPr>
              <w:t>щеоб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разовательное учреждение «</w:t>
            </w:r>
            <w:r w:rsidR="00C55517">
              <w:rPr>
                <w:rFonts w:ascii="Times New Roman" w:eastAsia="Calibri" w:hAnsi="Times New Roman" w:cs="Times New Roman"/>
                <w:sz w:val="24"/>
                <w:szCs w:val="24"/>
              </w:rPr>
              <w:t>Любино-</w:t>
            </w:r>
            <w:proofErr w:type="spellStart"/>
            <w:r w:rsidR="00C55517">
              <w:rPr>
                <w:rFonts w:ascii="Times New Roman" w:eastAsia="Calibri" w:hAnsi="Times New Roman" w:cs="Times New Roman"/>
                <w:sz w:val="24"/>
                <w:szCs w:val="24"/>
              </w:rPr>
              <w:t>Малоросская</w:t>
            </w:r>
            <w:proofErr w:type="spellEnd"/>
            <w:r w:rsidR="00C55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6310D" w:rsidRPr="00F54AC7" w:rsidTr="00312F31">
        <w:trPr>
          <w:trHeight w:val="1286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911" w:type="dxa"/>
          </w:tcPr>
          <w:p w:rsidR="001744C2" w:rsidRPr="00F54AC7" w:rsidRDefault="00C55517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Елена Сергеевна</w:t>
            </w:r>
          </w:p>
        </w:tc>
      </w:tr>
      <w:tr w:rsidR="00B6310D" w:rsidRPr="00662F59" w:rsidTr="00312F31">
        <w:trPr>
          <w:trHeight w:val="760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911" w:type="dxa"/>
          </w:tcPr>
          <w:p w:rsidR="00C55517" w:rsidRDefault="00C55517" w:rsidP="00B63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646178, Омская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C55517" w:rsidRDefault="00C55517" w:rsidP="00B63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Любино-Малороссы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улица Школьная 1а</w:t>
            </w:r>
          </w:p>
          <w:p w:rsidR="00C55517" w:rsidRPr="00C55517" w:rsidRDefault="00B6310D" w:rsidP="00C555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30D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C55517">
              <w:rPr>
                <w:rFonts w:ascii="Times New Roman" w:hAnsi="Times New Roman"/>
                <w:sz w:val="24"/>
                <w:szCs w:val="24"/>
              </w:rPr>
              <w:t>.</w:t>
            </w:r>
            <w:r w:rsidR="00C55517" w:rsidRPr="00C555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8(38175)2-55-17</w:t>
            </w:r>
          </w:p>
          <w:p w:rsidR="00C55517" w:rsidRDefault="00C55517" w:rsidP="00B63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" w:history="1"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  <w:lang w:val="de-DE"/>
                </w:rPr>
                <w:t>http</w:t>
              </w:r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  <w:lang w:val="de-DE"/>
                </w:rPr>
                <w:t>oulmalros</w:t>
              </w:r>
              <w:proofErr w:type="spellEnd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  <w:lang w:val="de-DE"/>
                </w:rPr>
                <w:t>lub</w:t>
              </w:r>
              <w:proofErr w:type="spellEnd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  <w:lang w:val="de-DE"/>
                </w:rPr>
                <w:t>obr</w:t>
              </w:r>
              <w:proofErr w:type="spellEnd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</w:rPr>
                <w:t>55.</w:t>
              </w:r>
              <w:proofErr w:type="spellStart"/>
              <w:r w:rsidRPr="00475208">
                <w:rPr>
                  <w:rStyle w:val="a3"/>
                  <w:rFonts w:ascii="Times New Roman" w:hAnsi="Times New Roman"/>
                  <w:sz w:val="24"/>
                  <w:szCs w:val="24"/>
                  <w:lang w:val="de-DE"/>
                </w:rPr>
                <w:t>ru</w:t>
              </w:r>
              <w:proofErr w:type="spellEnd"/>
            </w:hyperlink>
          </w:p>
          <w:p w:rsidR="001744C2" w:rsidRPr="00C55517" w:rsidRDefault="00B6310D" w:rsidP="00312F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C55517">
              <w:rPr>
                <w:rFonts w:ascii="Times New Roman" w:hAnsi="Times New Roman"/>
                <w:sz w:val="24"/>
                <w:szCs w:val="24"/>
                <w:lang w:val="de-DE"/>
              </w:rPr>
              <w:t>e-mail</w:t>
            </w:r>
            <w:proofErr w:type="spellEnd"/>
            <w:r w:rsidRPr="00C5551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: </w:t>
            </w:r>
            <w:r w:rsidR="00C55517" w:rsidRPr="00C55517">
              <w:rPr>
                <w:rFonts w:ascii="Times New Roman" w:hAnsi="Times New Roman" w:cs="Times New Roman"/>
                <w:color w:val="2C2B2B"/>
                <w:sz w:val="24"/>
                <w:szCs w:val="24"/>
                <w:shd w:val="clear" w:color="auto" w:fill="FFFFFF"/>
                <w:lang w:val="de-DE"/>
              </w:rPr>
              <w:t> </w:t>
            </w:r>
            <w:hyperlink r:id="rId7" w:history="1">
              <w:r w:rsidR="00C55517" w:rsidRPr="00C55517">
                <w:rPr>
                  <w:rStyle w:val="a3"/>
                  <w:rFonts w:ascii="Times New Roman" w:hAnsi="Times New Roman" w:cs="Times New Roman"/>
                  <w:color w:val="074D7C"/>
                  <w:sz w:val="24"/>
                  <w:szCs w:val="24"/>
                  <w:u w:val="none"/>
                  <w:shd w:val="clear" w:color="auto" w:fill="FFFFFF"/>
                  <w:lang w:val="de-DE"/>
                </w:rPr>
                <w:t>lubinomalorossi@yandex.ru</w:t>
              </w:r>
            </w:hyperlink>
          </w:p>
        </w:tc>
      </w:tr>
      <w:tr w:rsidR="00B6310D" w:rsidRPr="00F54AC7" w:rsidTr="00312F31">
        <w:trPr>
          <w:trHeight w:val="2573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 всероссийском конкурсе «</w:t>
            </w:r>
            <w:r w:rsidRPr="00C30472">
              <w:rPr>
                <w:rFonts w:ascii="Times New Roman" w:eastAsia="Calibri" w:hAnsi="Times New Roman" w:cs="Times New Roman"/>
                <w:sz w:val="24"/>
                <w:szCs w:val="24"/>
              </w:rPr>
              <w:t>Вектор качества образования</w:t>
            </w: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6911" w:type="dxa"/>
          </w:tcPr>
          <w:p w:rsidR="001744C2" w:rsidRDefault="001744C2" w:rsidP="00272F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310"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  <w:p w:rsidR="001744C2" w:rsidRPr="000F7310" w:rsidRDefault="001744C2" w:rsidP="00272F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10D" w:rsidRPr="00F54AC7" w:rsidTr="00312F31">
        <w:trPr>
          <w:trHeight w:val="760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911" w:type="dxa"/>
          </w:tcPr>
          <w:p w:rsidR="001744C2" w:rsidRPr="00F54AC7" w:rsidRDefault="00D54194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форматы развития</w:t>
            </w:r>
            <w:r w:rsidR="00BB5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поддержки талантов школьн</w:t>
            </w:r>
            <w:r w:rsidR="00197D2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B5ADE">
              <w:rPr>
                <w:rFonts w:ascii="Times New Roman" w:eastAsia="Calibri" w:hAnsi="Times New Roman" w:cs="Times New Roman"/>
                <w:sz w:val="24"/>
                <w:szCs w:val="24"/>
              </w:rPr>
              <w:t>ков</w:t>
            </w:r>
          </w:p>
        </w:tc>
      </w:tr>
      <w:tr w:rsidR="00B6310D" w:rsidRPr="00F54AC7" w:rsidTr="00312F31">
        <w:trPr>
          <w:trHeight w:val="1028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911" w:type="dxa"/>
          </w:tcPr>
          <w:p w:rsidR="001744C2" w:rsidRDefault="00D52566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Е.С., директор школы;</w:t>
            </w:r>
          </w:p>
          <w:p w:rsidR="00D52566" w:rsidRDefault="00D52566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Е.М., руководитель ЦО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ЦиГП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«Точка роста»;</w:t>
            </w:r>
          </w:p>
          <w:p w:rsidR="00D52566" w:rsidRPr="00F54AC7" w:rsidRDefault="00D52566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Горбачева С.Н., заместитель директора по УВР</w:t>
            </w:r>
          </w:p>
        </w:tc>
      </w:tr>
      <w:tr w:rsidR="00B6310D" w:rsidRPr="00F54AC7" w:rsidTr="00312F31">
        <w:trPr>
          <w:trHeight w:val="1975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911" w:type="dxa"/>
          </w:tcPr>
          <w:p w:rsidR="00466DE3" w:rsidRDefault="00662F59" w:rsidP="00272F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Школьный театр – мастерская талантов</w:t>
            </w:r>
          </w:p>
          <w:p w:rsidR="00662F59" w:rsidRDefault="00662F59" w:rsidP="00272F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F5704" w:rsidRPr="00197D22" w:rsidRDefault="00B85917" w:rsidP="00B631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B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197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F5704" w:rsidRPr="00197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вовлечение </w:t>
            </w:r>
            <w:r w:rsidR="00A07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школьников в театральную деятельность для развития </w:t>
            </w:r>
            <w:r w:rsidR="00E534EF" w:rsidRPr="00197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07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творческих способностей и талантов в рамках формирования  функциональной грамотности.</w:t>
            </w:r>
          </w:p>
          <w:p w:rsidR="00A07019" w:rsidRDefault="00A07019" w:rsidP="00B631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6310D" w:rsidRPr="00ED3B0E" w:rsidRDefault="00B6310D" w:rsidP="00B631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D3B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D05B1D" w:rsidRPr="00AB0823" w:rsidRDefault="00A07019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08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5B1D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оздать комфортные и б</w:t>
            </w:r>
            <w:r w:rsidR="00D05B1D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езопасные условия для творческой деятельности в школьном театре «Рампа»;</w:t>
            </w: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73F5" w:rsidRPr="00AB0823" w:rsidRDefault="002073F5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выявлять и развивать творческой способности школьников;</w:t>
            </w:r>
          </w:p>
          <w:p w:rsidR="002073F5" w:rsidRPr="00AB0823" w:rsidRDefault="002073F5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организовать занятия по театральному искусству (мастер-классы, театральные субботы</w:t>
            </w:r>
            <w:r w:rsidR="00D05B1D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литературные гостиные)</w:t>
            </w: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31C13" w:rsidRPr="00AB0823" w:rsidRDefault="00F31C13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CA7A72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представлять результаты деятельности театрального кружка в </w:t>
            </w:r>
            <w:r w:rsidR="00CA7A72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конкурсных мероприятиях различных уровней;</w:t>
            </w:r>
          </w:p>
          <w:p w:rsidR="00F31C13" w:rsidRPr="00AB0823" w:rsidRDefault="00CA7A72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F31C13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обеспечить информационную открытость </w:t>
            </w:r>
            <w:r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школьного кружка «Рампа»</w:t>
            </w:r>
            <w:r w:rsidR="00ED3B0E" w:rsidRPr="00AB0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D3B0E" w:rsidRPr="00AB0823" w:rsidRDefault="00ED3B0E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C4103" w:rsidRPr="00AC4103" w:rsidRDefault="00AC4103" w:rsidP="00AC41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 и инициирован</w:t>
            </w:r>
            <w:r w:rsidRPr="00AC4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проект, направленный на объединение созданных школьных театральных коллективов и проведение районного фестиваля театрального творчества. </w:t>
            </w:r>
          </w:p>
          <w:p w:rsidR="00AC4103" w:rsidRPr="00AC4103" w:rsidRDefault="00AC4103" w:rsidP="00AC41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Проект ориентирован на детей 9-15 лет, в том числе и детей с ОВЗ. В основе проекта - совместная театрализованная деятельность школьников через литературное или фольклорное содержание</w:t>
            </w:r>
            <w:r w:rsidRPr="00AC41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8F8"/>
              </w:rPr>
              <w:t>.</w:t>
            </w:r>
            <w:r w:rsidRPr="00AC41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Совместная деятельность детей, педагогов, партнеров позволила наполнить школьную жизнь яркими и содержательными событиями, общими позитивными эмоциями и доверительными отношениями друг к другу, тем самым повышая образовательные результаты учеников и мастерство педагогов. Проект стал частицей работы по формированию функциональной грамотности школьников.</w:t>
            </w:r>
          </w:p>
          <w:p w:rsidR="00AC4103" w:rsidRPr="00AC4103" w:rsidRDefault="00AC4103" w:rsidP="00AC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Данный проект стал победителем </w:t>
            </w:r>
            <w:proofErr w:type="spellStart"/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грантового</w:t>
            </w:r>
            <w:proofErr w:type="spellEnd"/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конкурса </w:t>
            </w:r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Президентского фонда культурных инициатив </w:t>
            </w:r>
            <w:r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реализацию проектов в области культуры, искусства и креативных индустрий.</w:t>
            </w:r>
          </w:p>
          <w:p w:rsidR="00164B69" w:rsidRDefault="00AC4103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проекта – районный фестиваль театральных коллективов</w:t>
            </w:r>
            <w:r w:rsidR="00392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3B0E" w:rsidRDefault="00ED3B0E" w:rsidP="00272F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0D" w:rsidRPr="00ED3B0E" w:rsidRDefault="00B6310D" w:rsidP="00B631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3B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Полученные результаты:</w:t>
            </w:r>
          </w:p>
          <w:p w:rsidR="001744C2" w:rsidRDefault="0089071D" w:rsidP="0089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Обновление </w:t>
            </w:r>
            <w:r w:rsidR="00BB5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материально-технической базы </w:t>
            </w:r>
            <w:r w:rsidRPr="0089071D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 театра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444C1" w:rsidRDefault="0089071D" w:rsidP="0089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Привлечение школ района к созданию школьных театров</w:t>
            </w:r>
            <w:r w:rsidR="009444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9071D" w:rsidRDefault="009444C1" w:rsidP="0089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Ежегодный районный фестиваль - как культурная акция</w:t>
            </w:r>
            <w:r w:rsidR="0089071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9071D" w:rsidRDefault="0089071D" w:rsidP="0089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444C1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спонсоров к улучшению материально-технической базы школы</w:t>
            </w:r>
            <w:r w:rsidR="00BB593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B5932" w:rsidRPr="0089071D" w:rsidRDefault="00BB5932" w:rsidP="0089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Обмен методическим опытом в организации и проведении </w:t>
            </w:r>
            <w:r w:rsidR="00E534E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 по направлению театрального творчества.</w:t>
            </w:r>
          </w:p>
        </w:tc>
      </w:tr>
      <w:tr w:rsidR="00B6310D" w:rsidRPr="00F54AC7" w:rsidTr="00ED3B0E">
        <w:trPr>
          <w:trHeight w:val="557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911" w:type="dxa"/>
          </w:tcPr>
          <w:p w:rsidR="001744C2" w:rsidRDefault="00DC71D7" w:rsidP="00D52566">
            <w:pPr>
              <w:spacing w:after="0" w:line="240" w:lineRule="auto"/>
              <w:contextualSpacing/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525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представлена на сайте образовательной организации 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вкладке «Школьный театр «Рампа» </w:t>
            </w:r>
            <w:hyperlink r:id="rId8" w:history="1">
              <w:r w:rsidRPr="00CE7E4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http://oulmalros.lub.obr55.ru/?page_id=11140</w:t>
              </w:r>
            </w:hyperlink>
          </w:p>
          <w:p w:rsidR="00197D22" w:rsidRDefault="00197D22" w:rsidP="00D525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AD8" w:rsidRDefault="00DC71D7" w:rsidP="0073560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5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D5EC1" w:rsidRP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Сетевое издание «Маяк», газета </w:t>
            </w:r>
            <w:proofErr w:type="spellStart"/>
            <w:r w:rsidR="007D5EC1" w:rsidRP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Любинского</w:t>
            </w:r>
            <w:proofErr w:type="spellEnd"/>
            <w:r w:rsidR="007D5EC1" w:rsidRP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Омской области</w:t>
            </w:r>
            <w:r w:rsidR="00735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9" w:history="1">
              <w:r w:rsidR="007D5EC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в</w:t>
              </w:r>
              <w:r w:rsidR="007D5EC1" w:rsidRPr="007D5EC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ыпуск №40 (10345) от 14.10.2021г</w:t>
              </w:r>
            </w:hyperlink>
            <w:r w:rsid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D5EC1" w:rsidRDefault="007D5EC1" w:rsidP="007D5EC1">
            <w:pPr>
              <w:pStyle w:val="a9"/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CE7E4F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http://mayak-gazeta.ru/articles/media/2021/10/14/proektyi-lyubintsev-poluchat-podderzhku/</w:t>
              </w:r>
            </w:hyperlink>
          </w:p>
          <w:p w:rsidR="00197D22" w:rsidRDefault="00197D22" w:rsidP="007D5EC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C0AD8" w:rsidRDefault="007D5EC1" w:rsidP="007D5EC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Сетевое издание «Маяк», газета </w:t>
            </w:r>
            <w:proofErr w:type="spellStart"/>
            <w:r w:rsidRP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Любинского</w:t>
            </w:r>
            <w:proofErr w:type="spellEnd"/>
            <w:r w:rsidRPr="007D5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Омской области</w:t>
            </w:r>
            <w:r w:rsidR="00735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в</w:t>
              </w:r>
              <w:r w:rsidRPr="007D5EC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ыпуск №44 (10349) от 11.11.2021г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D5EC1" w:rsidRDefault="007D5EC1" w:rsidP="007D5EC1">
            <w:pPr>
              <w:pStyle w:val="a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="00AC0AD8" w:rsidRPr="00CE7E4F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http://mayak-gazeta.ru/articles/media/2021/11/11/proektyi-na-start/</w:t>
              </w:r>
            </w:hyperlink>
          </w:p>
          <w:p w:rsidR="00197D22" w:rsidRDefault="00197D22" w:rsidP="007D5EC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C0AD8" w:rsidRDefault="00AC0AD8" w:rsidP="00AC0A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0A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3" w:history="1"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Группа в </w:t>
              </w:r>
              <w:proofErr w:type="gramStart"/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ОК</w:t>
              </w:r>
              <w:proofErr w:type="gramEnd"/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МБОУ «Любино-</w:t>
              </w:r>
              <w:proofErr w:type="spellStart"/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Малоросская</w:t>
              </w:r>
              <w:proofErr w:type="spellEnd"/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СОШ», </w:t>
              </w:r>
              <w:proofErr w:type="spellStart"/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Любинский</w:t>
              </w:r>
              <w:proofErr w:type="spellEnd"/>
              <w:r w:rsidRPr="00AC0AD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  <w:p w:rsidR="00AC0AD8" w:rsidRDefault="00662F59" w:rsidP="00AC0AD8">
            <w:pPr>
              <w:pStyle w:val="a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C0AD8" w:rsidRPr="00CE7E4F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https://ok.ru/mboulyubin/topic/154271057068918</w:t>
              </w:r>
            </w:hyperlink>
          </w:p>
          <w:p w:rsidR="00197D22" w:rsidRDefault="00197D22" w:rsidP="00AC0A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0231" w:rsidRDefault="00AC0AD8" w:rsidP="00F0023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02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5" w:history="1">
              <w:r w:rsidR="00F00231"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Сообщество в ВК «МБОУ «Любино-</w:t>
              </w:r>
              <w:proofErr w:type="spellStart"/>
              <w:r w:rsidR="00F00231"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Малоросская</w:t>
              </w:r>
              <w:proofErr w:type="spellEnd"/>
              <w:r w:rsidR="00F00231"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СОШ»</w:t>
              </w:r>
            </w:hyperlink>
          </w:p>
          <w:p w:rsidR="00F00231" w:rsidRDefault="00662F59" w:rsidP="00F0023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F00231" w:rsidRPr="00444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https://vk.com/public205002953?w=wall-205002953_21</w:t>
              </w:r>
            </w:hyperlink>
          </w:p>
          <w:p w:rsidR="00197D22" w:rsidRDefault="00197D22" w:rsidP="00F0023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0231" w:rsidRDefault="00F00231" w:rsidP="00F0023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02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hyperlink r:id="rId17" w:history="1">
              <w:r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АИС </w:t>
              </w:r>
              <w:proofErr w:type="spellStart"/>
              <w:r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Дневник</w:t>
              </w:r>
              <w:proofErr w:type="gramStart"/>
              <w:r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F002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у</w:t>
              </w:r>
              <w:proofErr w:type="spellEnd"/>
            </w:hyperlink>
          </w:p>
          <w:p w:rsidR="00DC71D7" w:rsidRPr="00F54AC7" w:rsidRDefault="00662F59" w:rsidP="00AA68A9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B97393" w:rsidRPr="00444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https://schools.dnevnik.ru/school.aspx?school=37186</w:t>
              </w:r>
            </w:hyperlink>
          </w:p>
        </w:tc>
      </w:tr>
      <w:tr w:rsidR="00B6310D" w:rsidRPr="00512B72" w:rsidTr="00312F31">
        <w:trPr>
          <w:trHeight w:val="1801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911" w:type="dxa"/>
          </w:tcPr>
          <w:p w:rsidR="00AB0823" w:rsidRPr="00AC4103" w:rsidRDefault="006F7A52" w:rsidP="00AB0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«Любино-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Малоросская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- </w:t>
            </w:r>
            <w:r w:rsidR="00AB0823"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победител</w:t>
            </w:r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ь </w:t>
            </w:r>
            <w:r w:rsidR="00AB0823"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грантового</w:t>
            </w:r>
            <w:proofErr w:type="spellEnd"/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AB0823"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конкурса </w:t>
            </w:r>
            <w:r w:rsidR="00AB0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Президентского фонда культурных инициатив </w:t>
            </w:r>
            <w:r w:rsidR="00AB0823" w:rsidRPr="00AC41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реализацию проектов в области культуры, искусства и креативных индустрий.</w:t>
            </w:r>
          </w:p>
          <w:p w:rsidR="00ED3B0E" w:rsidRDefault="00ED3B0E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7A52" w:rsidRDefault="00312F31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5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театральных суббот</w:t>
            </w:r>
          </w:p>
          <w:p w:rsidR="00402C64" w:rsidRDefault="00662F59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402C64" w:rsidRPr="00444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http://oulmalros.lub.obr55.ru/?page_id=13800</w:t>
              </w:r>
            </w:hyperlink>
          </w:p>
          <w:p w:rsidR="00ED3B0E" w:rsidRDefault="00ED3B0E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2C64" w:rsidRDefault="00402C64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97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мастер-классов </w:t>
            </w:r>
          </w:p>
          <w:p w:rsidR="00C977DE" w:rsidRDefault="00662F59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C977DE" w:rsidRPr="00444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http://oulmalros.lub.obr55.ru/?page_id=13803</w:t>
              </w:r>
            </w:hyperlink>
          </w:p>
          <w:p w:rsidR="00ED3B0E" w:rsidRDefault="00ED3B0E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977DE" w:rsidRDefault="0034294F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Проведение районного фестиваля школьных театральных коллективов (массовость участия)</w:t>
            </w:r>
          </w:p>
          <w:p w:rsidR="00ED3B0E" w:rsidRDefault="00ED3B0E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A24A9" w:rsidRDefault="00AA24A9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Опрос педагогов района и родителей о</w:t>
            </w:r>
            <w:r w:rsidR="009A16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проведенном мероприятии;</w:t>
            </w:r>
          </w:p>
          <w:p w:rsidR="00ED3B0E" w:rsidRDefault="00ED3B0E" w:rsidP="006F7A5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79C6" w:rsidRPr="00F6167E" w:rsidRDefault="0073560E" w:rsidP="00AF5704">
            <w:pPr>
              <w:pStyle w:val="a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F7A52" w:rsidRPr="006F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июне 2022г школьный театр «Рампа» внесен во Всероссийский перечень (реестр) школьных театров.</w:t>
            </w:r>
          </w:p>
        </w:tc>
      </w:tr>
      <w:tr w:rsidR="00B6310D" w:rsidRPr="00F54AC7" w:rsidTr="00312F31">
        <w:trPr>
          <w:trHeight w:val="1274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911" w:type="dxa"/>
          </w:tcPr>
          <w:p w:rsidR="003F2347" w:rsidRDefault="003F2347" w:rsidP="002649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детскими садами и школами района при организации и</w:t>
            </w:r>
            <w:r w:rsidR="00AA6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проведении районного фестиваля театральных коллективов</w:t>
            </w:r>
            <w:r w:rsidR="00AA68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A68A9" w:rsidRDefault="00AA68A9" w:rsidP="002649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8A9" w:rsidRPr="00264901" w:rsidRDefault="00AA68A9" w:rsidP="00AA68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«Любино-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Малоросская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r w:rsidRPr="00264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будет являться организатором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районного фестиваля</w:t>
            </w:r>
            <w:r w:rsidRPr="00264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театральных коллективов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6310D" w:rsidRPr="00F54AC7" w:rsidTr="00312F31">
        <w:trPr>
          <w:trHeight w:val="1286"/>
        </w:trPr>
        <w:tc>
          <w:tcPr>
            <w:tcW w:w="2552" w:type="dxa"/>
          </w:tcPr>
          <w:p w:rsidR="001744C2" w:rsidRPr="00F54AC7" w:rsidRDefault="001744C2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911" w:type="dxa"/>
          </w:tcPr>
          <w:p w:rsidR="001744C2" w:rsidRPr="00F54AC7" w:rsidRDefault="00AA68A9" w:rsidP="00272F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Прилагаются</w:t>
            </w:r>
          </w:p>
        </w:tc>
      </w:tr>
    </w:tbl>
    <w:p w:rsidR="001744C2" w:rsidRPr="00F54AC7" w:rsidRDefault="001744C2" w:rsidP="001744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12F31" w:rsidRDefault="00312F31" w:rsidP="00ED3B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F59" w:rsidRDefault="00662F59" w:rsidP="00662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F59" w:rsidRDefault="00662F59" w:rsidP="00662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F59" w:rsidRDefault="00662F59" w:rsidP="00662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F59" w:rsidRDefault="00662F59" w:rsidP="00ED3B0E">
      <w:pPr>
        <w:spacing w:after="0" w:line="240" w:lineRule="auto"/>
        <w:jc w:val="both"/>
      </w:pPr>
      <w:bookmarkStart w:id="0" w:name="_GoBack"/>
      <w:bookmarkEnd w:id="0"/>
    </w:p>
    <w:sectPr w:rsidR="00662F59" w:rsidSect="00323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65B3B"/>
    <w:multiLevelType w:val="hybridMultilevel"/>
    <w:tmpl w:val="47480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3B42E45"/>
    <w:multiLevelType w:val="hybridMultilevel"/>
    <w:tmpl w:val="AB8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4C2"/>
    <w:rsid w:val="00001049"/>
    <w:rsid w:val="000979C6"/>
    <w:rsid w:val="000D6BD4"/>
    <w:rsid w:val="001126AD"/>
    <w:rsid w:val="00146E4B"/>
    <w:rsid w:val="00164B69"/>
    <w:rsid w:val="001744C2"/>
    <w:rsid w:val="00197D22"/>
    <w:rsid w:val="002073F5"/>
    <w:rsid w:val="002574C9"/>
    <w:rsid w:val="00264901"/>
    <w:rsid w:val="002A2136"/>
    <w:rsid w:val="002C018F"/>
    <w:rsid w:val="00312F31"/>
    <w:rsid w:val="00320194"/>
    <w:rsid w:val="00323B47"/>
    <w:rsid w:val="0034040D"/>
    <w:rsid w:val="0034294F"/>
    <w:rsid w:val="00361BFB"/>
    <w:rsid w:val="00375B2F"/>
    <w:rsid w:val="00390F2B"/>
    <w:rsid w:val="00392B15"/>
    <w:rsid w:val="003F2347"/>
    <w:rsid w:val="003F6577"/>
    <w:rsid w:val="00402C64"/>
    <w:rsid w:val="00432D16"/>
    <w:rsid w:val="00443144"/>
    <w:rsid w:val="004617BA"/>
    <w:rsid w:val="00466DE3"/>
    <w:rsid w:val="004D4242"/>
    <w:rsid w:val="004E46A8"/>
    <w:rsid w:val="004F6940"/>
    <w:rsid w:val="00512B72"/>
    <w:rsid w:val="00527A58"/>
    <w:rsid w:val="00601CEC"/>
    <w:rsid w:val="00662F59"/>
    <w:rsid w:val="006A560C"/>
    <w:rsid w:val="006D230D"/>
    <w:rsid w:val="006F3193"/>
    <w:rsid w:val="006F7A52"/>
    <w:rsid w:val="007002F7"/>
    <w:rsid w:val="00712604"/>
    <w:rsid w:val="00715932"/>
    <w:rsid w:val="0073560E"/>
    <w:rsid w:val="0079337C"/>
    <w:rsid w:val="007D5EC1"/>
    <w:rsid w:val="0089071D"/>
    <w:rsid w:val="009444C1"/>
    <w:rsid w:val="00947697"/>
    <w:rsid w:val="009A16E6"/>
    <w:rsid w:val="009D3EEB"/>
    <w:rsid w:val="00A07019"/>
    <w:rsid w:val="00A21A36"/>
    <w:rsid w:val="00AA24A9"/>
    <w:rsid w:val="00AA68A9"/>
    <w:rsid w:val="00AB0823"/>
    <w:rsid w:val="00AC0AD8"/>
    <w:rsid w:val="00AC4103"/>
    <w:rsid w:val="00AD68F4"/>
    <w:rsid w:val="00AF5704"/>
    <w:rsid w:val="00B6310D"/>
    <w:rsid w:val="00B85917"/>
    <w:rsid w:val="00B95A4D"/>
    <w:rsid w:val="00B97393"/>
    <w:rsid w:val="00BB5932"/>
    <w:rsid w:val="00BB5ADE"/>
    <w:rsid w:val="00C55517"/>
    <w:rsid w:val="00C6167A"/>
    <w:rsid w:val="00C977DE"/>
    <w:rsid w:val="00CA7A72"/>
    <w:rsid w:val="00D05B1D"/>
    <w:rsid w:val="00D52566"/>
    <w:rsid w:val="00D54194"/>
    <w:rsid w:val="00DC71D7"/>
    <w:rsid w:val="00E534EF"/>
    <w:rsid w:val="00ED3B0E"/>
    <w:rsid w:val="00F00231"/>
    <w:rsid w:val="00F21BAE"/>
    <w:rsid w:val="00F31C13"/>
    <w:rsid w:val="00F6167E"/>
    <w:rsid w:val="00FC1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C2"/>
  </w:style>
  <w:style w:type="paragraph" w:styleId="1">
    <w:name w:val="heading 1"/>
    <w:basedOn w:val="a"/>
    <w:link w:val="10"/>
    <w:uiPriority w:val="9"/>
    <w:qFormat/>
    <w:rsid w:val="00461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2B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9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4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744C2"/>
    <w:pPr>
      <w:ind w:left="720"/>
      <w:contextualSpacing/>
    </w:pPr>
  </w:style>
  <w:style w:type="character" w:customStyle="1" w:styleId="b-linki">
    <w:name w:val="b-link__i"/>
    <w:basedOn w:val="a0"/>
    <w:rsid w:val="00B6310D"/>
  </w:style>
  <w:style w:type="paragraph" w:styleId="a5">
    <w:name w:val="Balloon Text"/>
    <w:basedOn w:val="a"/>
    <w:link w:val="a6"/>
    <w:uiPriority w:val="99"/>
    <w:semiHidden/>
    <w:unhideWhenUsed/>
    <w:rsid w:val="00461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17BA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4617B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1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4617B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12B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979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D5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9">
    <w:name w:val="No Spacing"/>
    <w:uiPriority w:val="1"/>
    <w:qFormat/>
    <w:rsid w:val="007D5E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lmalros.lub.obr55.ru/?page_id=11140" TargetMode="External"/><Relationship Id="rId13" Type="http://schemas.openxmlformats.org/officeDocument/2006/relationships/hyperlink" Target="https://ok.ru/mboulyubin/topic/154271057068918" TargetMode="External"/><Relationship Id="rId18" Type="http://schemas.openxmlformats.org/officeDocument/2006/relationships/hyperlink" Target="https://schools.dnevnik.ru/school.aspx?school=3718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lubinomalorossi@yandex.ru" TargetMode="External"/><Relationship Id="rId12" Type="http://schemas.openxmlformats.org/officeDocument/2006/relationships/hyperlink" Target="http://mayak-gazeta.ru/articles/media/2021/11/11/proektyi-na-start/" TargetMode="External"/><Relationship Id="rId17" Type="http://schemas.openxmlformats.org/officeDocument/2006/relationships/hyperlink" Target="https://vk.com/public205002953?w=wall-205002953_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05002953?w=wall-205002953_21" TargetMode="External"/><Relationship Id="rId20" Type="http://schemas.openxmlformats.org/officeDocument/2006/relationships/hyperlink" Target="http://oulmalros.lub.obr55.ru/?page_id=138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ulmalros.lub.obr55.ru" TargetMode="External"/><Relationship Id="rId11" Type="http://schemas.openxmlformats.org/officeDocument/2006/relationships/hyperlink" Target="http://mayak-gazeta.ru/article/16862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05002953?w=wall-205002953_21" TargetMode="External"/><Relationship Id="rId10" Type="http://schemas.openxmlformats.org/officeDocument/2006/relationships/hyperlink" Target="http://mayak-gazeta.ru/articles/media/2021/10/14/proektyi-lyubintsev-poluchat-podderzhku/" TargetMode="External"/><Relationship Id="rId19" Type="http://schemas.openxmlformats.org/officeDocument/2006/relationships/hyperlink" Target="http://oulmalros.lub.obr55.ru/?page_id=13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yak-gazeta.ru/article/168546/" TargetMode="External"/><Relationship Id="rId14" Type="http://schemas.openxmlformats.org/officeDocument/2006/relationships/hyperlink" Target="https://ok.ru/mboulyubin/topic/1542710570689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cp:lastPrinted>2023-01-20T14:23:00Z</cp:lastPrinted>
  <dcterms:created xsi:type="dcterms:W3CDTF">2022-02-03T10:31:00Z</dcterms:created>
  <dcterms:modified xsi:type="dcterms:W3CDTF">2023-01-20T14:24:00Z</dcterms:modified>
</cp:coreProperties>
</file>