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76" w:rsidRPr="009F7904" w:rsidRDefault="001F7476" w:rsidP="00C839D8">
      <w:pPr>
        <w:pStyle w:val="a3"/>
        <w:spacing w:after="240" w:line="360" w:lineRule="auto"/>
        <w:ind w:left="10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2"/>
        <w:gridCol w:w="4251"/>
      </w:tblGrid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137">
              <w:rPr>
                <w:rFonts w:ascii="Times New Roman" w:hAnsi="Times New Roman"/>
                <w:sz w:val="24"/>
                <w:szCs w:val="24"/>
              </w:rPr>
              <w:t>Полное</w:t>
            </w:r>
            <w:proofErr w:type="gramEnd"/>
            <w:r w:rsidRPr="00C01137">
              <w:rPr>
                <w:rFonts w:ascii="Times New Roman" w:hAnsi="Times New Roman"/>
                <w:sz w:val="24"/>
                <w:szCs w:val="24"/>
              </w:rPr>
              <w:t xml:space="preserve">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1F7476" w:rsidRPr="00C01137" w:rsidRDefault="00B507E4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«Красноярская средняя общеобразовательная школа» Любинского муниципального района Омской области</w:t>
            </w:r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1F7476" w:rsidRPr="00C01137" w:rsidRDefault="00B507E4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Любовь Юрьевна</w:t>
            </w:r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1F7476" w:rsidRDefault="00B507E4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646176, Омская область, Любинский район, р.п. Красный Яр,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, 31</w:t>
            </w:r>
          </w:p>
          <w:p w:rsidR="00B507E4" w:rsidRDefault="00B507E4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8(38175) 2-83-65, 89040781580</w:t>
            </w:r>
          </w:p>
          <w:p w:rsidR="00B507E4" w:rsidRDefault="00B65D88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0E39E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http://oukras.lub.obr55.ru/</w:t>
              </w:r>
            </w:hyperlink>
          </w:p>
          <w:p w:rsidR="00B65D88" w:rsidRDefault="00B65D88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0E39E8">
                <w:rPr>
                  <w:rStyle w:val="a4"/>
                  <w:rFonts w:ascii="Times New Roman" w:hAnsi="Times New Roman"/>
                  <w:sz w:val="24"/>
                  <w:szCs w:val="24"/>
                </w:rPr>
                <w:t>krasnoyarsklubino@yandex.ru</w:t>
              </w:r>
            </w:hyperlink>
          </w:p>
          <w:p w:rsidR="00B65D88" w:rsidRPr="00C01137" w:rsidRDefault="00B65D88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</w:t>
            </w:r>
            <w:proofErr w:type="gramEnd"/>
            <w:r w:rsidRPr="00C01137">
              <w:rPr>
                <w:rFonts w:ascii="Times New Roman" w:hAnsi="Times New Roman"/>
                <w:sz w:val="24"/>
                <w:szCs w:val="24"/>
              </w:rPr>
              <w:t xml:space="preserve">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252" w:type="dxa"/>
          </w:tcPr>
          <w:p w:rsidR="001F7476" w:rsidRPr="00C01137" w:rsidRDefault="00D5797B" w:rsidP="00D5797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7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больших возможностей</w:t>
            </w:r>
            <w:r w:rsidRPr="00D57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1F7476" w:rsidRPr="00C01137" w:rsidRDefault="00D5797B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5797B">
              <w:rPr>
                <w:rFonts w:ascii="Times New Roman" w:hAnsi="Times New Roman"/>
                <w:sz w:val="24"/>
                <w:szCs w:val="24"/>
              </w:rPr>
              <w:t>овременные форматы развития и поддержки талантов школьников</w:t>
            </w:r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1F7476" w:rsidRDefault="00D5797B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Феськов Андрей Сергеевич</w:t>
            </w:r>
          </w:p>
          <w:p w:rsidR="00D5797B" w:rsidRDefault="00D5797B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Ковалева Любовь Викторовна</w:t>
            </w:r>
          </w:p>
          <w:p w:rsidR="00D5797B" w:rsidRPr="00C01137" w:rsidRDefault="00D5797B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Подунаева Лариса Дмитриевна</w:t>
            </w:r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330056" w:rsidRPr="00330056" w:rsidRDefault="00854431" w:rsidP="003300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854431">
              <w:rPr>
                <w:rFonts w:ascii="Times New Roman" w:hAnsi="Times New Roman"/>
                <w:sz w:val="24"/>
                <w:szCs w:val="24"/>
              </w:rPr>
              <w:t xml:space="preserve">Создать условия для </w:t>
            </w:r>
            <w:r w:rsidR="00330056">
              <w:rPr>
                <w:rFonts w:ascii="Times New Roman" w:hAnsi="Times New Roman"/>
                <w:sz w:val="24"/>
                <w:szCs w:val="24"/>
              </w:rPr>
              <w:t xml:space="preserve">выявления и </w:t>
            </w:r>
            <w:r w:rsidRPr="00854431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330056">
              <w:rPr>
                <w:rFonts w:ascii="Times New Roman" w:hAnsi="Times New Roman"/>
                <w:sz w:val="24"/>
                <w:szCs w:val="24"/>
              </w:rPr>
              <w:t>одаренности</w:t>
            </w:r>
            <w:r w:rsidRPr="00854431">
              <w:rPr>
                <w:rFonts w:ascii="Times New Roman" w:hAnsi="Times New Roman"/>
                <w:sz w:val="24"/>
                <w:szCs w:val="24"/>
              </w:rPr>
              <w:t xml:space="preserve"> у детей и подростков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30056" w:rsidRPr="00330056">
              <w:rPr>
                <w:rFonts w:ascii="Times New Roman" w:hAnsi="Times New Roman"/>
                <w:sz w:val="24"/>
                <w:szCs w:val="24"/>
              </w:rPr>
              <w:t>через организацию</w:t>
            </w:r>
            <w:r w:rsidR="00330056">
              <w:rPr>
                <w:rFonts w:ascii="Times New Roman" w:hAnsi="Times New Roman"/>
                <w:sz w:val="24"/>
                <w:szCs w:val="24"/>
              </w:rPr>
              <w:t xml:space="preserve"> урочной и</w:t>
            </w:r>
            <w:r w:rsidR="00330056" w:rsidRPr="00330056"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 с использованием цифровых технологий: робототехника, 3D-моделирование.</w:t>
            </w:r>
          </w:p>
          <w:p w:rsidR="00330056" w:rsidRDefault="00330056" w:rsidP="0033005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0056">
              <w:rPr>
                <w:rFonts w:ascii="Times New Roman" w:hAnsi="Times New Roman"/>
                <w:sz w:val="24"/>
                <w:szCs w:val="24"/>
              </w:rPr>
              <w:t>Задачи:</w:t>
            </w:r>
            <w:r w:rsidRPr="003300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330056" w:rsidRPr="00330056" w:rsidRDefault="00330056" w:rsidP="003300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>.Изучить опыт муниципалитета и региона по использованию цифровых технологий в образовательном процессе и развитию технического творчества в рамках внеурочной деятельности.</w:t>
            </w:r>
            <w:proofErr w:type="gramEnd"/>
          </w:p>
          <w:p w:rsidR="00330056" w:rsidRPr="00330056" w:rsidRDefault="00330056" w:rsidP="003300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>2.Разработать образовательные программы внеурочной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цифровых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технологий</w:t>
            </w:r>
            <w:r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30056" w:rsidRDefault="00330056" w:rsidP="003300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3.Организовать </w:t>
            </w:r>
            <w:proofErr w:type="gramStart"/>
            <w:r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педагогов по</w:t>
            </w:r>
            <w:proofErr w:type="gramEnd"/>
            <w:r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данному направлению.</w:t>
            </w:r>
          </w:p>
          <w:p w:rsidR="003659F2" w:rsidRDefault="003659F2" w:rsidP="003300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Подготовить участников конкурсов, соревнований, олимпиад и других </w:t>
            </w:r>
            <w:r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мероприятий научно-технической направленности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659F2" w:rsidRDefault="003659F2" w:rsidP="003300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5.Сф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навыки технического мышления</w:t>
            </w:r>
            <w:r w:rsidR="00915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обучающихся</w:t>
            </w:r>
            <w:r w:rsidR="00287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используя применение </w:t>
            </w:r>
            <w:r w:rsidR="00287417"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>научно-техническ</w:t>
            </w:r>
            <w:r w:rsidR="00287417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287417"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</w:t>
            </w:r>
            <w:r w:rsidR="002874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  <w:p w:rsidR="003659F2" w:rsidRPr="00330056" w:rsidRDefault="003659F2" w:rsidP="003300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6.Организовать 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</w:t>
            </w:r>
            <w:r w:rsidR="00287417">
              <w:rPr>
                <w:rFonts w:ascii="Times New Roman" w:eastAsia="Calibri" w:hAnsi="Times New Roman" w:cs="Times New Roman"/>
                <w:sz w:val="24"/>
                <w:szCs w:val="24"/>
              </w:rPr>
              <w:t>ую и проектную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</w:t>
            </w:r>
            <w:r w:rsidR="00287417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8741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обучающихся.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30056" w:rsidRPr="00330056" w:rsidRDefault="00287417" w:rsidP="003300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300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30056"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эффективность образовательного процесса, формируя у обучающихся современные компетенции в рамках образовательной области математика, информатика и технология, используя цифровые технологии.</w:t>
            </w:r>
          </w:p>
          <w:p w:rsidR="00330056" w:rsidRPr="00330056" w:rsidRDefault="00287417" w:rsidP="003300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30056"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.Обеспечить материально-технические и финансовые условия для реализации </w:t>
            </w:r>
            <w:r w:rsidR="00330056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инновации</w:t>
            </w:r>
            <w:r w:rsidR="00330056" w:rsidRPr="003300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87417" w:rsidRDefault="00287417" w:rsidP="003300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417" w:rsidRDefault="00287417" w:rsidP="003300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Инновация</w:t>
            </w:r>
            <w:r w:rsidRPr="00287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ориентирован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87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создание условий для развития детского научно-технического творчества, призванного содействовать эффективному решению проблемы воспроизводства инженерно-технических кадров посредством ранней профориентации, формировать и развивать основные компетенции учащихся в области инженерного моделирования, конструирования и программирования.</w:t>
            </w:r>
          </w:p>
          <w:p w:rsidR="00330056" w:rsidRDefault="003659F2" w:rsidP="003300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>В 2017 – 2018 году был реализован социальный проект Робототехнический клуб "R2D2" за счет грантовой поддержки Министер</w:t>
            </w:r>
            <w:r w:rsidR="004322BB">
              <w:rPr>
                <w:rFonts w:ascii="Times New Roman" w:eastAsia="Calibri" w:hAnsi="Times New Roman" w:cs="Times New Roman"/>
                <w:sz w:val="24"/>
                <w:szCs w:val="24"/>
              </w:rPr>
              <w:t>ства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экономики Омской области. В рамках образовательных мероприятий клуба, школьники в возрасте от 14 до 18 лет прошл</w:t>
            </w:r>
            <w:r w:rsidR="004322BB">
              <w:rPr>
                <w:rFonts w:ascii="Times New Roman" w:eastAsia="Calibri" w:hAnsi="Times New Roman" w:cs="Times New Roman"/>
                <w:sz w:val="24"/>
                <w:szCs w:val="24"/>
              </w:rPr>
              <w:t>и обучение основам робототехники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>. Ребята представляли Омскую область и Любинский муниципальный район на международных и региональных соревнованиях, занимали призовые места. Обучающие</w:t>
            </w:r>
            <w:r w:rsidR="004322BB">
              <w:rPr>
                <w:rFonts w:ascii="Times New Roman" w:eastAsia="Calibri" w:hAnsi="Times New Roman" w:cs="Times New Roman"/>
                <w:sz w:val="24"/>
                <w:szCs w:val="24"/>
              </w:rPr>
              <w:t>ся,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также активно принимали участие в выставках, 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мастер-классах на территории Омской области. В 2019-2020 году был реализован социальный проект "3D-LAB" за счет </w:t>
            </w:r>
            <w:r w:rsidR="004322BB">
              <w:rPr>
                <w:rFonts w:ascii="Times New Roman" w:eastAsia="Calibri" w:hAnsi="Times New Roman" w:cs="Times New Roman"/>
                <w:sz w:val="24"/>
                <w:szCs w:val="24"/>
              </w:rPr>
              <w:t>грантовой поддержки Министерства</w:t>
            </w:r>
            <w:r w:rsidRPr="00365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делам молодежи, физической культуры и спорта Омской области. В рамках образовательных мероприятий, школьники в возрасте от 14 до 18 лет прошли обучение по 3D-моделированию и печати на 3D-принтере. Было разработано 15 инженерных и 15 творческих проектов. Прошли школьные соревнования по 3D-моделированию. Проекты продолжают "жить" в рамках школьного робототехнического клуба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F7476" w:rsidRPr="00C01137" w:rsidRDefault="00287417" w:rsidP="00915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87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2018 года школьная команда по робототехнике становится победителями и призерами Всероссийских, региональных и муниципальных соревнований и олимпиад по робототехнике, члены команды занесены на "Муниципальную доску почета",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являются обладателями</w:t>
            </w:r>
            <w:r w:rsidRPr="00287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премии губернатора Омской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 года.</w:t>
            </w:r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1F7476" w:rsidRDefault="00482B3B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Феськов – участник регионального подпроекта «Школа умного руководителя: Решение новых задач». </w:t>
            </w:r>
            <w:r w:rsidR="00915FF6">
              <w:rPr>
                <w:rFonts w:ascii="Times New Roman" w:hAnsi="Times New Roman"/>
                <w:sz w:val="24"/>
                <w:szCs w:val="24"/>
              </w:rPr>
              <w:t>Педагогом представлена практика</w:t>
            </w:r>
            <w:r>
              <w:rPr>
                <w:rFonts w:ascii="Times New Roman" w:hAnsi="Times New Roman"/>
                <w:sz w:val="24"/>
                <w:szCs w:val="24"/>
              </w:rPr>
              <w:t>, рекомендованная к тиражированию в региональной системе образования Омской области «Особенности программ внеурочной деятельности</w:t>
            </w:r>
            <w:r w:rsidRPr="00482B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«3D – моделирование» </w:t>
            </w:r>
          </w:p>
          <w:p w:rsidR="00F650E2" w:rsidRPr="00C01137" w:rsidRDefault="00F650E2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https://disk.yandex.ru/d/azU1jVk0hc488A</w:t>
              </w:r>
            </w:hyperlink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482B3B" w:rsidRDefault="00482B3B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Тюменского государственного университета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Гуманитариус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2018» за эффективное сотрудничество в направлении выявления, поддержки и сопровождения талантливых школьников, стимулировании их творческого роста.</w:t>
            </w:r>
          </w:p>
          <w:p w:rsidR="00482B3B" w:rsidRDefault="00482B3B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Администрации Красноярского городского поселения за добросовестный труд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сопровождение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талантливых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  <w:p w:rsidR="00482B3B" w:rsidRDefault="00482B3B" w:rsidP="00915F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Министерства образования Омской области за плодотворное сотрудничество в области выявления и поддержки и развития талантливой молодежи Омской области учителю А.С. Феськову, 2022 год</w:t>
            </w:r>
            <w:r w:rsidR="00915F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50E2" w:rsidRPr="00C01137" w:rsidRDefault="00F650E2" w:rsidP="00915F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https://disk.yandex.ru/d/azU1jVk0hc488A</w:t>
              </w:r>
            </w:hyperlink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1F7476" w:rsidRPr="00915FF6" w:rsidRDefault="00915FF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19-ти школ Любинского муниципального района Омской области в образовательном проекте «IT-полигон» на базе 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Красноярская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1F7476" w:rsidRPr="00C01137" w:rsidTr="009F057D">
        <w:tc>
          <w:tcPr>
            <w:tcW w:w="5387" w:type="dxa"/>
          </w:tcPr>
          <w:p w:rsidR="001F7476" w:rsidRPr="00C01137" w:rsidRDefault="001F7476" w:rsidP="009F05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1F7476" w:rsidRDefault="00C839D8" w:rsidP="00C839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Рецензия на образовательную программу «Робототехника», разработанную педагогом А.С. Феськовым.</w:t>
            </w:r>
          </w:p>
          <w:p w:rsidR="00F650E2" w:rsidRPr="00C01137" w:rsidRDefault="00F650E2" w:rsidP="00C839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https://disk.yandex.ru/d/azU1jVk0hc488A</w:t>
              </w:r>
            </w:hyperlink>
          </w:p>
        </w:tc>
      </w:tr>
    </w:tbl>
    <w:p w:rsidR="001F7476" w:rsidRDefault="001F7476" w:rsidP="001F747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E07C6" w:rsidRPr="00FE07C6" w:rsidRDefault="00FE07C6" w:rsidP="00FE07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Директор школы</w:t>
      </w:r>
      <w:r w:rsidR="001F7476" w:rsidRPr="00EA504F">
        <w:rPr>
          <w:rFonts w:ascii="Times New Roman" w:hAnsi="Times New Roman"/>
          <w:sz w:val="28"/>
          <w:szCs w:val="28"/>
          <w:u w:val="single"/>
        </w:rPr>
        <w:tab/>
      </w:r>
      <w:r w:rsidR="001F747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  <w:r w:rsidR="001F7476">
        <w:rPr>
          <w:rFonts w:ascii="Times New Roman" w:hAnsi="Times New Roman"/>
          <w:sz w:val="28"/>
          <w:szCs w:val="28"/>
          <w:u w:val="single"/>
        </w:rPr>
        <w:tab/>
      </w:r>
      <w:r w:rsidR="001F7476">
        <w:rPr>
          <w:rFonts w:ascii="Times New Roman" w:hAnsi="Times New Roman"/>
          <w:sz w:val="28"/>
          <w:szCs w:val="28"/>
          <w:u w:val="single"/>
        </w:rPr>
        <w:tab/>
      </w:r>
      <w:r w:rsidR="001F7476">
        <w:rPr>
          <w:rFonts w:ascii="Times New Roman" w:hAnsi="Times New Roman"/>
          <w:sz w:val="28"/>
          <w:szCs w:val="28"/>
          <w:u w:val="single"/>
        </w:rPr>
        <w:tab/>
      </w:r>
      <w:r w:rsidR="001F747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FE07C6">
        <w:rPr>
          <w:rFonts w:ascii="Times New Roman" w:hAnsi="Times New Roman"/>
          <w:sz w:val="28"/>
          <w:szCs w:val="28"/>
          <w:u w:val="single"/>
        </w:rPr>
        <w:t>Иванова Л.Ю.</w:t>
      </w:r>
    </w:p>
    <w:p w:rsidR="001F7476" w:rsidRPr="00104A15" w:rsidRDefault="001F7476" w:rsidP="00FE07C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1F7476" w:rsidRPr="00104A15" w:rsidRDefault="001F7476" w:rsidP="001F747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1F7476" w:rsidRPr="00104A15" w:rsidRDefault="001F7476" w:rsidP="001F7476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1F7476" w:rsidRDefault="001F7476" w:rsidP="001F7476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FE07C6" w:rsidRDefault="00FE07C6" w:rsidP="001F747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Председатель </w:t>
      </w:r>
    </w:p>
    <w:p w:rsidR="001F7476" w:rsidRDefault="00FE07C6" w:rsidP="001F747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Управляющего совета</w:t>
      </w:r>
      <w:r w:rsidR="001F747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="001F7476">
        <w:rPr>
          <w:rFonts w:ascii="Times New Roman" w:hAnsi="Times New Roman"/>
          <w:sz w:val="28"/>
          <w:szCs w:val="28"/>
          <w:u w:val="single"/>
        </w:rPr>
        <w:tab/>
      </w:r>
      <w:r w:rsidR="001F7476">
        <w:rPr>
          <w:rFonts w:ascii="Times New Roman" w:hAnsi="Times New Roman"/>
          <w:sz w:val="28"/>
          <w:szCs w:val="28"/>
          <w:u w:val="single"/>
        </w:rPr>
        <w:tab/>
      </w:r>
      <w:r w:rsidR="001F7476">
        <w:rPr>
          <w:rFonts w:ascii="Times New Roman" w:hAnsi="Times New Roman"/>
          <w:sz w:val="28"/>
          <w:szCs w:val="28"/>
          <w:u w:val="single"/>
        </w:rPr>
        <w:tab/>
      </w:r>
      <w:r w:rsidR="001F747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1F747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="00854431">
        <w:rPr>
          <w:rFonts w:ascii="Times New Roman" w:hAnsi="Times New Roman"/>
          <w:sz w:val="28"/>
          <w:szCs w:val="28"/>
          <w:u w:val="single"/>
        </w:rPr>
        <w:t>Макаревич А.В.</w:t>
      </w:r>
      <w:r w:rsidR="001F7476">
        <w:rPr>
          <w:rFonts w:ascii="Times New Roman" w:hAnsi="Times New Roman"/>
          <w:sz w:val="28"/>
          <w:szCs w:val="28"/>
          <w:u w:val="single"/>
        </w:rPr>
        <w:tab/>
      </w:r>
    </w:p>
    <w:p w:rsidR="001F7476" w:rsidRPr="00104A15" w:rsidRDefault="001F7476" w:rsidP="001F7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FE07C6">
        <w:rPr>
          <w:rFonts w:ascii="Times New Roman" w:hAnsi="Times New Roman"/>
          <w:i/>
          <w:sz w:val="28"/>
          <w:szCs w:val="28"/>
          <w:vertAlign w:val="superscript"/>
        </w:rPr>
        <w:t xml:space="preserve">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1F7476" w:rsidRDefault="001F7476" w:rsidP="001F7476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1F7476" w:rsidRPr="00104A15" w:rsidRDefault="001F7476" w:rsidP="001F7476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1F7476" w:rsidRPr="00104A15" w:rsidRDefault="001F7476" w:rsidP="001F7476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1F7476" w:rsidRPr="009F7904" w:rsidRDefault="001F7476" w:rsidP="001F7476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AB4C6C" w:rsidRDefault="00AB4C6C"/>
    <w:sectPr w:rsidR="00AB4C6C" w:rsidSect="00AB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73D2163"/>
    <w:multiLevelType w:val="hybridMultilevel"/>
    <w:tmpl w:val="306E681E"/>
    <w:lvl w:ilvl="0" w:tplc="ADCC0244">
      <w:start w:val="1"/>
      <w:numFmt w:val="decimal"/>
      <w:lvlText w:val="%1."/>
      <w:lvlJc w:val="left"/>
      <w:pPr>
        <w:ind w:left="756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476"/>
    <w:rsid w:val="001F7476"/>
    <w:rsid w:val="00287417"/>
    <w:rsid w:val="002C1B86"/>
    <w:rsid w:val="00330056"/>
    <w:rsid w:val="003659F2"/>
    <w:rsid w:val="004322BB"/>
    <w:rsid w:val="00482B3B"/>
    <w:rsid w:val="00854431"/>
    <w:rsid w:val="00915FF6"/>
    <w:rsid w:val="00AB4C6C"/>
    <w:rsid w:val="00B507E4"/>
    <w:rsid w:val="00B65D88"/>
    <w:rsid w:val="00BF0BBF"/>
    <w:rsid w:val="00C65BEC"/>
    <w:rsid w:val="00C839D8"/>
    <w:rsid w:val="00D4479D"/>
    <w:rsid w:val="00D5797B"/>
    <w:rsid w:val="00E73E8E"/>
    <w:rsid w:val="00F650E2"/>
    <w:rsid w:val="00FE07C6"/>
    <w:rsid w:val="00FF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476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B65D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zU1jVk0hc488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azU1jVk0hc48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yarsklubino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ukras.lub.obr55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azU1jVk0hc48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11</cp:revision>
  <cp:lastPrinted>2023-01-20T10:04:00Z</cp:lastPrinted>
  <dcterms:created xsi:type="dcterms:W3CDTF">2023-01-20T03:31:00Z</dcterms:created>
  <dcterms:modified xsi:type="dcterms:W3CDTF">2023-01-20T10:05:00Z</dcterms:modified>
</cp:coreProperties>
</file>