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F6081" w14:textId="7CAB570F" w:rsidR="00E33C1A" w:rsidRDefault="003F20D7" w:rsidP="003F20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0D7">
        <w:rPr>
          <w:rFonts w:ascii="Times New Roman" w:hAnsi="Times New Roman" w:cs="Times New Roman"/>
          <w:b/>
          <w:bCs/>
          <w:sz w:val="28"/>
          <w:szCs w:val="28"/>
        </w:rPr>
        <w:t>Заявка на участие во всероссийском конкурсе «Вектор качества образования» (Карта инновации)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3539"/>
        <w:gridCol w:w="6237"/>
      </w:tblGrid>
      <w:tr w:rsidR="003F20D7" w:rsidRPr="00D1211E" w14:paraId="2821E717" w14:textId="77777777" w:rsidTr="0076123E">
        <w:tc>
          <w:tcPr>
            <w:tcW w:w="3539" w:type="dxa"/>
          </w:tcPr>
          <w:p w14:paraId="66D15532" w14:textId="313C9484" w:rsidR="003F20D7" w:rsidRPr="00D1211E" w:rsidRDefault="00D1211E" w:rsidP="003F2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237" w:type="dxa"/>
          </w:tcPr>
          <w:p w14:paraId="07BE3C74" w14:textId="04D3556A" w:rsidR="003F20D7" w:rsidRPr="00D1211E" w:rsidRDefault="00D1211E" w:rsidP="00A66921">
            <w:pPr>
              <w:tabs>
                <w:tab w:val="left" w:pos="1470"/>
                <w:tab w:val="left" w:pos="665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2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  <w:r w:rsidR="00757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средняя</w:t>
            </w:r>
            <w:bookmarkStart w:id="0" w:name="_GoBack"/>
            <w:bookmarkEnd w:id="0"/>
            <w:r w:rsidRPr="00D12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66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D12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бщеобразовательная школа № 166 с углубленным изучением</w:t>
            </w:r>
            <w:r w:rsidR="00A66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12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отдельных предметов (МАОУ СОШ № 166)</w:t>
            </w:r>
            <w:r w:rsidRPr="00D12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F20D7" w:rsidRPr="00D1211E" w14:paraId="6516F27C" w14:textId="77777777" w:rsidTr="0076123E">
        <w:tc>
          <w:tcPr>
            <w:tcW w:w="3539" w:type="dxa"/>
          </w:tcPr>
          <w:p w14:paraId="37AB12A1" w14:textId="6D699FE6" w:rsidR="003F20D7" w:rsidRPr="00D1211E" w:rsidRDefault="00D1211E" w:rsidP="003F2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37" w:type="dxa"/>
          </w:tcPr>
          <w:p w14:paraId="38F689F3" w14:textId="168864D2" w:rsidR="003F20D7" w:rsidRPr="00D1211E" w:rsidRDefault="00D1211E" w:rsidP="00A6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Медведева Ольга Витальевна</w:t>
            </w:r>
          </w:p>
        </w:tc>
      </w:tr>
      <w:tr w:rsidR="003F20D7" w:rsidRPr="00757275" w14:paraId="56733BF3" w14:textId="77777777" w:rsidTr="0076123E">
        <w:tc>
          <w:tcPr>
            <w:tcW w:w="3539" w:type="dxa"/>
          </w:tcPr>
          <w:p w14:paraId="3C617CA1" w14:textId="52CB89D3" w:rsidR="003F20D7" w:rsidRPr="00D1211E" w:rsidRDefault="00D1211E" w:rsidP="003F2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37" w:type="dxa"/>
          </w:tcPr>
          <w:p w14:paraId="61A8E8AB" w14:textId="77777777" w:rsidR="00D1211E" w:rsidRPr="00D1211E" w:rsidRDefault="00D1211E" w:rsidP="00A66921">
            <w:pPr>
              <w:tabs>
                <w:tab w:val="left" w:pos="6658"/>
                <w:tab w:val="left" w:pos="8100"/>
              </w:tabs>
              <w:ind w:right="-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620141, Екатеринбург, ул. Пехотинцев, 14                                             </w:t>
            </w:r>
          </w:p>
          <w:p w14:paraId="27F2DF42" w14:textId="77777777" w:rsidR="00D1211E" w:rsidRPr="00D1211E" w:rsidRDefault="00D1211E" w:rsidP="00A66921">
            <w:pPr>
              <w:tabs>
                <w:tab w:val="left" w:pos="6658"/>
                <w:tab w:val="left" w:pos="81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Тел./факс(343)3660416     </w:t>
            </w:r>
          </w:p>
          <w:p w14:paraId="2B6BB979" w14:textId="2EAD23C9" w:rsidR="00D1211E" w:rsidRPr="00757275" w:rsidRDefault="00A66921" w:rsidP="00A66921">
            <w:pPr>
              <w:tabs>
                <w:tab w:val="left" w:pos="6658"/>
                <w:tab w:val="left" w:pos="81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="00D1211E" w:rsidRP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="00D1211E" w:rsidRPr="00D12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="00D1211E" w:rsidRPr="00757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Pr="00A66921">
                <w:rPr>
                  <w:rStyle w:val="a5"/>
                  <w:rFonts w:ascii="Times New Roman" w:hAnsi="Times New Roman" w:cs="Times New Roman"/>
                  <w:lang w:val="en-US"/>
                </w:rPr>
                <w:t>soch</w:t>
              </w:r>
              <w:r w:rsidRPr="0075727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166@</w:t>
              </w:r>
              <w:r w:rsidRPr="00DB2C3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eduekb</w:t>
              </w:r>
              <w:r w:rsidRPr="0075727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DB2C3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D1211E" w:rsidRPr="0075727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 xml:space="preserve">               </w:t>
            </w:r>
          </w:p>
          <w:p w14:paraId="02F6F074" w14:textId="0073C7C7" w:rsidR="003F20D7" w:rsidRPr="00D1211E" w:rsidRDefault="00757275" w:rsidP="00A66921">
            <w:pPr>
              <w:tabs>
                <w:tab w:val="left" w:pos="6658"/>
                <w:tab w:val="left" w:pos="813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7" w:history="1">
              <w:r w:rsidR="00A66921" w:rsidRPr="00DB2C3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</w:t>
              </w:r>
              <w:r w:rsidR="00A66921" w:rsidRPr="00DB2C3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школа</w:t>
              </w:r>
              <w:r w:rsidR="00A66921" w:rsidRPr="00DB2C3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166.</w:t>
              </w:r>
              <w:proofErr w:type="spellStart"/>
              <w:r w:rsidR="00A66921" w:rsidRPr="00DB2C3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екатеринбург</w:t>
              </w:r>
              <w:proofErr w:type="spellEnd"/>
              <w:r w:rsidR="00A66921" w:rsidRPr="00DB2C3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proofErr w:type="spellStart"/>
              <w:r w:rsidR="00A66921" w:rsidRPr="00DB2C3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рф</w:t>
              </w:r>
              <w:proofErr w:type="spellEnd"/>
            </w:hyperlink>
          </w:p>
        </w:tc>
      </w:tr>
      <w:tr w:rsidR="003F20D7" w:rsidRPr="00D1211E" w14:paraId="380915D4" w14:textId="77777777" w:rsidTr="0076123E">
        <w:tc>
          <w:tcPr>
            <w:tcW w:w="3539" w:type="dxa"/>
          </w:tcPr>
          <w:p w14:paraId="1DCFC0C2" w14:textId="6C60403F" w:rsidR="003F20D7" w:rsidRPr="00D1211E" w:rsidRDefault="00D1211E" w:rsidP="003F2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237" w:type="dxa"/>
          </w:tcPr>
          <w:p w14:paraId="46229709" w14:textId="4186481D" w:rsidR="003F20D7" w:rsidRPr="00D1211E" w:rsidRDefault="00A502F2" w:rsidP="00A6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– территория больших возможностей. </w:t>
            </w:r>
          </w:p>
        </w:tc>
      </w:tr>
      <w:tr w:rsidR="003F20D7" w:rsidRPr="00D1211E" w14:paraId="4628A708" w14:textId="77777777" w:rsidTr="0076123E">
        <w:tc>
          <w:tcPr>
            <w:tcW w:w="3539" w:type="dxa"/>
          </w:tcPr>
          <w:p w14:paraId="4F972C86" w14:textId="4FA19FC8" w:rsidR="003F20D7" w:rsidRPr="00D1211E" w:rsidRDefault="00D1211E" w:rsidP="003F2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24864785"/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37" w:type="dxa"/>
          </w:tcPr>
          <w:p w14:paraId="7593E798" w14:textId="4EE7EDFE" w:rsidR="003F20D7" w:rsidRPr="00A66921" w:rsidRDefault="00A66921" w:rsidP="00A66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школьников</w:t>
            </w:r>
            <w:r w:rsidRPr="00A66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средствами педагогического класса</w:t>
            </w:r>
          </w:p>
        </w:tc>
      </w:tr>
      <w:tr w:rsidR="003F20D7" w:rsidRPr="00D1211E" w14:paraId="1857E2C8" w14:textId="77777777" w:rsidTr="0076123E">
        <w:tc>
          <w:tcPr>
            <w:tcW w:w="3539" w:type="dxa"/>
          </w:tcPr>
          <w:p w14:paraId="209CBEA4" w14:textId="21931C8D" w:rsidR="003F20D7" w:rsidRPr="00D1211E" w:rsidRDefault="00D1211E" w:rsidP="003F2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237" w:type="dxa"/>
          </w:tcPr>
          <w:p w14:paraId="357A6661" w14:textId="77777777" w:rsidR="000C74B6" w:rsidRDefault="00DB47CA" w:rsidP="000C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Ольга Витальевна</w:t>
            </w:r>
            <w:r w:rsidR="00A669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A4235E" w14:textId="77777777" w:rsidR="000C74B6" w:rsidRDefault="00A66921" w:rsidP="000C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Еременко Елена Викторовна, </w:t>
            </w:r>
          </w:p>
          <w:p w14:paraId="384A6029" w14:textId="4BEDBA2B" w:rsidR="003F20D7" w:rsidRPr="00D1211E" w:rsidRDefault="00A66921" w:rsidP="000C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Игоревна</w:t>
            </w:r>
          </w:p>
        </w:tc>
      </w:tr>
      <w:tr w:rsidR="003F20D7" w:rsidRPr="00D1211E" w14:paraId="0CF4604D" w14:textId="77777777" w:rsidTr="0076123E">
        <w:tc>
          <w:tcPr>
            <w:tcW w:w="3539" w:type="dxa"/>
          </w:tcPr>
          <w:p w14:paraId="7EA3DCFB" w14:textId="4679F018" w:rsidR="003F20D7" w:rsidRPr="00D1211E" w:rsidRDefault="00D1211E" w:rsidP="003F2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37" w:type="dxa"/>
          </w:tcPr>
          <w:p w14:paraId="43FDCCFC" w14:textId="3503B00C" w:rsidR="00EF02B9" w:rsidRPr="00B40031" w:rsidRDefault="00B40031" w:rsidP="00B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03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166 </w:t>
            </w:r>
            <w:r w:rsidR="00F17873">
              <w:rPr>
                <w:rFonts w:ascii="Times New Roman" w:hAnsi="Times New Roman" w:cs="Times New Roman"/>
                <w:sz w:val="24"/>
                <w:szCs w:val="24"/>
              </w:rPr>
              <w:t xml:space="preserve">с 2018 г. </w:t>
            </w:r>
            <w:r w:rsidRPr="00B40031">
              <w:rPr>
                <w:rFonts w:ascii="Times New Roman" w:hAnsi="Times New Roman" w:cs="Times New Roman"/>
                <w:sz w:val="24"/>
                <w:szCs w:val="24"/>
              </w:rPr>
              <w:t>является участником городского сетевого проекта «Педагогические классы»</w:t>
            </w:r>
          </w:p>
          <w:p w14:paraId="7237454F" w14:textId="30E90208" w:rsidR="00B40031" w:rsidRPr="00B40031" w:rsidRDefault="00B40031" w:rsidP="00B400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00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проекта </w:t>
            </w:r>
            <w:r w:rsidRPr="00B400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заключается в формировании у старшеклассников целенаправленной профессионально-педагогической ориентации, устойчивого интереса к педагогической деятельности.</w:t>
            </w:r>
          </w:p>
          <w:p w14:paraId="4D6AEA60" w14:textId="702DA26B" w:rsidR="00B40031" w:rsidRPr="00B40031" w:rsidRDefault="00B40031" w:rsidP="00B40031">
            <w:pPr>
              <w:jc w:val="both"/>
              <w:rPr>
                <w:rFonts w:ascii="Times New Roman" w:hAnsi="Times New Roman" w:cs="Times New Roman"/>
                <w:bCs/>
                <w:color w:val="1F497D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B400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адачи:</w:t>
            </w:r>
            <w:r w:rsidRPr="00B40031">
              <w:rPr>
                <w:rFonts w:ascii="Times New Roman" w:hAnsi="Times New Roman" w:cs="Times New Roman"/>
                <w:bCs/>
                <w:color w:val="1F497D"/>
                <w:kern w:val="24"/>
                <w:sz w:val="24"/>
                <w:szCs w:val="24"/>
              </w:rPr>
              <w:t xml:space="preserve"> </w:t>
            </w:r>
          </w:p>
          <w:p w14:paraId="19AE3653" w14:textId="77777777" w:rsidR="00B40031" w:rsidRPr="00B40031" w:rsidRDefault="00B40031" w:rsidP="00B4003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031">
              <w:rPr>
                <w:rFonts w:ascii="Times New Roman" w:hAnsi="Times New Roman"/>
                <w:sz w:val="24"/>
                <w:szCs w:val="24"/>
              </w:rPr>
              <w:t xml:space="preserve">привлечение в педагогическую профессию мотивированных и подготовленных абитуриентов; </w:t>
            </w:r>
          </w:p>
          <w:p w14:paraId="4B66D2A3" w14:textId="77777777" w:rsidR="00B40031" w:rsidRPr="00B40031" w:rsidRDefault="00B40031" w:rsidP="00B4003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031">
              <w:rPr>
                <w:rFonts w:ascii="Times New Roman" w:hAnsi="Times New Roman"/>
                <w:sz w:val="24"/>
                <w:szCs w:val="24"/>
              </w:rPr>
              <w:t xml:space="preserve"> сопровождение педагогически одаренных обучающихся;</w:t>
            </w:r>
          </w:p>
          <w:p w14:paraId="42AB91CE" w14:textId="77777777" w:rsidR="00B40031" w:rsidRPr="00B40031" w:rsidRDefault="00B40031" w:rsidP="00B4003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031">
              <w:rPr>
                <w:rFonts w:ascii="Times New Roman" w:hAnsi="Times New Roman"/>
                <w:sz w:val="24"/>
                <w:szCs w:val="24"/>
              </w:rPr>
              <w:t xml:space="preserve">обеспечение качественного педагогического образования, начиная с </w:t>
            </w:r>
            <w:proofErr w:type="spellStart"/>
            <w:r w:rsidRPr="00B40031">
              <w:rPr>
                <w:rFonts w:ascii="Times New Roman" w:hAnsi="Times New Roman"/>
                <w:sz w:val="24"/>
                <w:szCs w:val="24"/>
              </w:rPr>
              <w:t>допрофессионального</w:t>
            </w:r>
            <w:proofErr w:type="spellEnd"/>
            <w:r w:rsidRPr="00B40031">
              <w:rPr>
                <w:rFonts w:ascii="Times New Roman" w:hAnsi="Times New Roman"/>
                <w:sz w:val="24"/>
                <w:szCs w:val="24"/>
              </w:rPr>
              <w:t xml:space="preserve"> обучения; </w:t>
            </w:r>
          </w:p>
          <w:p w14:paraId="4B055677" w14:textId="77777777" w:rsidR="00B40031" w:rsidRPr="00B40031" w:rsidRDefault="00B40031" w:rsidP="00B4003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031">
              <w:rPr>
                <w:rFonts w:ascii="Times New Roman" w:hAnsi="Times New Roman"/>
                <w:sz w:val="24"/>
                <w:szCs w:val="24"/>
              </w:rPr>
              <w:t xml:space="preserve">тиражирование лучших педагогических практик и инноваций; </w:t>
            </w:r>
          </w:p>
          <w:p w14:paraId="26D2E9C6" w14:textId="77777777" w:rsidR="00B40031" w:rsidRPr="00B40031" w:rsidRDefault="00B40031" w:rsidP="00B4003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031">
              <w:rPr>
                <w:rFonts w:ascii="Times New Roman" w:hAnsi="Times New Roman"/>
                <w:sz w:val="24"/>
                <w:szCs w:val="24"/>
              </w:rPr>
              <w:t>формирование позитивного общественного мнения о профессии учителя.</w:t>
            </w:r>
          </w:p>
          <w:p w14:paraId="20224D79" w14:textId="77777777" w:rsidR="00B40031" w:rsidRDefault="00B904C2" w:rsidP="00B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проекта осуществляет Уральский государственный педагогический университет</w:t>
            </w:r>
            <w:r w:rsidR="00EF3F60">
              <w:rPr>
                <w:rFonts w:ascii="Times New Roman" w:hAnsi="Times New Roman" w:cs="Times New Roman"/>
                <w:sz w:val="24"/>
                <w:szCs w:val="24"/>
              </w:rPr>
              <w:t xml:space="preserve"> и предлагает </w:t>
            </w:r>
            <w:r w:rsidR="00BB67B8">
              <w:rPr>
                <w:rFonts w:ascii="Times New Roman" w:hAnsi="Times New Roman" w:cs="Times New Roman"/>
                <w:sz w:val="24"/>
                <w:szCs w:val="24"/>
              </w:rPr>
              <w:t>программу и учебный план.</w:t>
            </w:r>
          </w:p>
          <w:p w14:paraId="6A0DFDB4" w14:textId="45B824FB" w:rsidR="00BB67B8" w:rsidRDefault="00BB67B8" w:rsidP="00B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№166, являясь экспериментальной площадкой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="000C74B6">
              <w:rPr>
                <w:rFonts w:ascii="Times New Roman" w:hAnsi="Times New Roman" w:cs="Times New Roman"/>
                <w:sz w:val="24"/>
                <w:szCs w:val="24"/>
              </w:rPr>
              <w:t xml:space="preserve"> (приказ № 1П-47 от 17.03.2020 ректора </w:t>
            </w:r>
            <w:proofErr w:type="spellStart"/>
            <w:r w:rsidR="000C74B6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="000C74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вышла за пределы учебного плана и наполнила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новым содержанием:</w:t>
            </w:r>
          </w:p>
          <w:p w14:paraId="51737C1B" w14:textId="29B8F09D" w:rsidR="00BB67B8" w:rsidRDefault="00BB67B8" w:rsidP="00BB67B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ввела занятия по конфликтологии, основам школьной медиации, медиативным технологиям;</w:t>
            </w:r>
          </w:p>
          <w:p w14:paraId="70EF4A3E" w14:textId="36F39359" w:rsidR="00BB67B8" w:rsidRDefault="00BB67B8" w:rsidP="00BB67B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-педагогическое сопровождение участников проекта;</w:t>
            </w:r>
          </w:p>
          <w:p w14:paraId="3163B4A2" w14:textId="39688EC8" w:rsidR="00BB67B8" w:rsidRDefault="00BB67B8" w:rsidP="00BB67B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включила мастер-классы, тренинги, проводимые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практикующими учителями-предметниками;</w:t>
            </w:r>
          </w:p>
          <w:p w14:paraId="258126C9" w14:textId="7B3A5323" w:rsidR="00BB67B8" w:rsidRDefault="00BB67B8" w:rsidP="00BB67B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сделала обязательными составляющими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олимпиадно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-конкурсном движении, профессиональные пробы;</w:t>
            </w:r>
          </w:p>
          <w:p w14:paraId="51A45E0D" w14:textId="4BE7095E" w:rsidR="00BB67B8" w:rsidRDefault="00BB67B8" w:rsidP="00BB67B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расширила перечень продуктивной деятельности за счет волонтерских и других социально значимых практик, вожатского дела;</w:t>
            </w:r>
          </w:p>
          <w:p w14:paraId="795F4911" w14:textId="5DBFF549" w:rsidR="00F17873" w:rsidRDefault="00F17873" w:rsidP="00BB67B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познакомила старшеклассников с моделями наставничества и создала условия для наставнических пар среди учеников;</w:t>
            </w:r>
          </w:p>
          <w:p w14:paraId="56683C9D" w14:textId="77777777" w:rsidR="00BB67B8" w:rsidRDefault="00BB67B8" w:rsidP="00BB67B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запросам обучающихся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ввела занятия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таймменеджменту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самоменджменту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психогигиене</w:t>
            </w:r>
          </w:p>
          <w:p w14:paraId="1A85DAE1" w14:textId="77777777" w:rsidR="00F17873" w:rsidRDefault="00F17873" w:rsidP="00F17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14:paraId="0289562C" w14:textId="26728AE8" w:rsidR="00F17873" w:rsidRDefault="00F17873" w:rsidP="00F17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стабильный контингент, ежегодный набор новых групп из школ микрорайона</w:t>
            </w:r>
          </w:p>
          <w:p w14:paraId="341BEE3E" w14:textId="77777777" w:rsidR="00F17873" w:rsidRDefault="00F17873" w:rsidP="00F17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около 60% выпускников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педагогические специальности</w:t>
            </w:r>
          </w:p>
          <w:p w14:paraId="7D88EA8D" w14:textId="3A667317" w:rsidR="00F17873" w:rsidRDefault="00F17873" w:rsidP="00F17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уже 3 выпускницы </w:t>
            </w:r>
            <w:proofErr w:type="spellStart"/>
            <w:r w:rsidR="00886AA4"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 w:rsidR="00886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вернулись работать в школу</w:t>
            </w:r>
          </w:p>
          <w:p w14:paraId="6162E6C8" w14:textId="77777777" w:rsidR="00F17873" w:rsidRDefault="00F17873" w:rsidP="00F17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накоплен и представлен научному и педагогическому сообществу опыт работы в проекте (на региональном, федеральном и международном уровне)</w:t>
            </w:r>
          </w:p>
          <w:p w14:paraId="6F619094" w14:textId="1528D97B" w:rsidR="00F17873" w:rsidRPr="00F17873" w:rsidRDefault="00F17873" w:rsidP="00F17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</w:t>
            </w:r>
            <w:r w:rsidR="00B81E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тесное взаимодействие с другими регионами (и государством Беларусь), имеющими опыт работы педагогических классов </w:t>
            </w:r>
          </w:p>
        </w:tc>
      </w:tr>
      <w:tr w:rsidR="003F20D7" w:rsidRPr="00D1211E" w14:paraId="60FFCB0A" w14:textId="77777777" w:rsidTr="0076123E">
        <w:tc>
          <w:tcPr>
            <w:tcW w:w="3539" w:type="dxa"/>
          </w:tcPr>
          <w:p w14:paraId="161F180E" w14:textId="1D4D4BB4" w:rsidR="003F20D7" w:rsidRPr="00D1211E" w:rsidRDefault="00D1211E" w:rsidP="003F2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37" w:type="dxa"/>
          </w:tcPr>
          <w:p w14:paraId="3D1EA1D9" w14:textId="0BAA3B85" w:rsidR="004577EF" w:rsidRPr="004577EF" w:rsidRDefault="004577EF" w:rsidP="00457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7EF">
              <w:rPr>
                <w:rFonts w:ascii="Times New Roman" w:hAnsi="Times New Roman" w:cs="Times New Roman"/>
                <w:sz w:val="24"/>
                <w:szCs w:val="24"/>
              </w:rPr>
              <w:t>с 2020 г. проведено 8 методических семинаров, сделаны выступления на всероссийском и международном уровне.</w:t>
            </w:r>
          </w:p>
          <w:p w14:paraId="5B33E782" w14:textId="77777777" w:rsidR="004577EF" w:rsidRPr="004577EF" w:rsidRDefault="004577EF" w:rsidP="004577EF">
            <w:pPr>
              <w:pStyle w:val="4"/>
              <w:numPr>
                <w:ilvl w:val="0"/>
                <w:numId w:val="2"/>
              </w:numPr>
              <w:shd w:val="clear" w:color="auto" w:fill="FFFFFF"/>
              <w:tabs>
                <w:tab w:val="num" w:pos="360"/>
              </w:tabs>
              <w:spacing w:before="0" w:beforeAutospacing="0" w:after="0" w:afterAutospacing="0"/>
              <w:ind w:left="0" w:firstLine="0"/>
              <w:jc w:val="both"/>
              <w:outlineLvl w:val="3"/>
              <w:rPr>
                <w:b w:val="0"/>
                <w:bCs w:val="0"/>
                <w:color w:val="000000"/>
              </w:rPr>
            </w:pPr>
            <w:r w:rsidRPr="004577EF">
              <w:rPr>
                <w:b w:val="0"/>
                <w:bCs w:val="0"/>
                <w:color w:val="000000"/>
                <w:bdr w:val="none" w:sz="0" w:space="0" w:color="auto" w:frame="1"/>
              </w:rPr>
              <w:t xml:space="preserve">Участие в </w:t>
            </w:r>
            <w:r w:rsidRPr="004577EF">
              <w:rPr>
                <w:b w:val="0"/>
                <w:color w:val="000000"/>
                <w:bdr w:val="none" w:sz="0" w:space="0" w:color="auto" w:frame="1"/>
              </w:rPr>
              <w:t>Международном педагогическом форуме «Стратегические ориентиры современного образования»</w:t>
            </w:r>
            <w:r w:rsidRPr="004577EF">
              <w:rPr>
                <w:b w:val="0"/>
                <w:bCs w:val="0"/>
                <w:color w:val="000000"/>
                <w:bdr w:val="none" w:sz="0" w:space="0" w:color="auto" w:frame="1"/>
              </w:rPr>
              <w:t xml:space="preserve"> 5-6 ноября 2020 г. </w:t>
            </w:r>
            <w:r w:rsidRPr="004577EF">
              <w:rPr>
                <w:b w:val="0"/>
                <w:bCs w:val="0"/>
                <w:color w:val="000000"/>
              </w:rPr>
              <w:t xml:space="preserve">на базе </w:t>
            </w:r>
            <w:proofErr w:type="spellStart"/>
            <w:r w:rsidRPr="004577EF">
              <w:rPr>
                <w:b w:val="0"/>
                <w:bCs w:val="0"/>
                <w:color w:val="000000"/>
              </w:rPr>
              <w:t>УрГПУ</w:t>
            </w:r>
            <w:proofErr w:type="spellEnd"/>
          </w:p>
          <w:p w14:paraId="714552B8" w14:textId="446F887A" w:rsidR="004577EF" w:rsidRPr="004577EF" w:rsidRDefault="004577EF" w:rsidP="004577E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составе рабочей группы Академии </w:t>
            </w:r>
            <w:proofErr w:type="spellStart"/>
            <w:r w:rsidRPr="004577E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57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созданию нормативного и методического обеспечения деятельности психолого-педагогических классов, 2021</w:t>
            </w:r>
            <w:r w:rsidR="000C74B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14:paraId="0B835DA6" w14:textId="05D37B41" w:rsidR="004577EF" w:rsidRDefault="004577EF" w:rsidP="004577E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E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стажировке ГАУДПО Ямало-ненецкого АО «РИРО»,  2021</w:t>
            </w:r>
            <w:r w:rsidR="000C74B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14:paraId="381384B1" w14:textId="1D2C124E" w:rsidR="007C70C0" w:rsidRPr="002718FC" w:rsidRDefault="007C70C0" w:rsidP="007C70C0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25114503"/>
            <w:r w:rsidRPr="002718FC">
              <w:rPr>
                <w:rFonts w:ascii="Times New Roman" w:hAnsi="Times New Roman" w:cs="Times New Roman"/>
                <w:sz w:val="24"/>
                <w:szCs w:val="24"/>
              </w:rPr>
              <w:t>О.В. Медведева – спикер цикла обучающих семинаров по организации и содержанию работы в профильных психолого-педагогических класса</w:t>
            </w:r>
            <w:r w:rsidR="000C74B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718FC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 </w:t>
            </w:r>
            <w:proofErr w:type="spellStart"/>
            <w:r w:rsidRPr="002718FC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718FC">
              <w:rPr>
                <w:rFonts w:ascii="Times New Roman" w:hAnsi="Times New Roman" w:cs="Times New Roman"/>
                <w:sz w:val="24"/>
                <w:szCs w:val="24"/>
              </w:rPr>
              <w:t xml:space="preserve"> России (ноябрь, 2021) (</w:t>
            </w:r>
            <w:hyperlink r:id="rId8" w:history="1">
              <w:r w:rsidRPr="002718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https://apkpro.ru/educational-events/obuchayushchie-seminary-po-organizatsii-i-soderzhaniyu-raboty-v-profilnykh-psikhologo-pedagogicheski/</w:t>
              </w:r>
            </w:hyperlink>
            <w:r w:rsidRPr="002718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2"/>
          </w:p>
          <w:p w14:paraId="49AC6612" w14:textId="3EC6FBD3" w:rsidR="004577EF" w:rsidRPr="004577EF" w:rsidRDefault="004577EF" w:rsidP="004577E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«Учитель и наука: практики, компетенции, достижения», </w:t>
            </w:r>
            <w:proofErr w:type="spellStart"/>
            <w:r w:rsidRPr="004577EF">
              <w:rPr>
                <w:rFonts w:ascii="Times New Roman" w:eastAsia="Calibri" w:hAnsi="Times New Roman" w:cs="Times New Roman"/>
                <w:sz w:val="24"/>
                <w:szCs w:val="24"/>
              </w:rPr>
              <w:t>Н.Новгород</w:t>
            </w:r>
            <w:proofErr w:type="spellEnd"/>
            <w:r w:rsidRPr="004577EF">
              <w:rPr>
                <w:rFonts w:ascii="Times New Roman" w:eastAsia="Calibri" w:hAnsi="Times New Roman" w:cs="Times New Roman"/>
                <w:sz w:val="24"/>
                <w:szCs w:val="24"/>
              </w:rPr>
              <w:t>, 2021</w:t>
            </w:r>
            <w:r w:rsidR="000C74B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14:paraId="75D4A64A" w14:textId="72B79E0C" w:rsidR="004577EF" w:rsidRPr="004577EF" w:rsidRDefault="004577EF" w:rsidP="004577EF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E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Международная научно-практическая конференция «Педагогические классы: опыт и перспективы», БГПУ, 2022 </w:t>
            </w:r>
            <w:r w:rsidR="000C74B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г</w:t>
            </w:r>
          </w:p>
          <w:p w14:paraId="79FC5858" w14:textId="70183016" w:rsidR="004577EF" w:rsidRPr="004577EF" w:rsidRDefault="004577EF" w:rsidP="004577EF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77EF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образовательной деятельности в классах психолого-педагогической направленности» (на базе ГАУ ДПО «Саратовский областной институт </w:t>
            </w:r>
            <w:r w:rsidR="000C74B6">
              <w:rPr>
                <w:rFonts w:ascii="Times New Roman" w:hAnsi="Times New Roman" w:cs="Times New Roman"/>
                <w:sz w:val="24"/>
                <w:szCs w:val="24"/>
              </w:rPr>
              <w:t>развития образования», конференция,  2022г</w:t>
            </w:r>
            <w:r w:rsidRPr="00457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60D624B9" w14:textId="129C9DAB" w:rsidR="004577EF" w:rsidRPr="004577EF" w:rsidRDefault="004577EF" w:rsidP="004577EF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7EF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сборнике «Успешные практики воспитательной работы в общеобразовательных </w:t>
            </w:r>
            <w:r w:rsidRPr="004577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организациях Свердловской области: профилактика деструктивного поведения обучающихся» (ГАОУ ДПО </w:t>
            </w:r>
            <w:proofErr w:type="gramStart"/>
            <w:r w:rsidRPr="004577E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577EF">
              <w:rPr>
                <w:rFonts w:ascii="Times New Roman" w:hAnsi="Times New Roman" w:cs="Times New Roman"/>
                <w:sz w:val="24"/>
                <w:szCs w:val="24"/>
              </w:rPr>
              <w:t xml:space="preserve"> «Ин</w:t>
            </w:r>
            <w:r w:rsidR="000C74B6">
              <w:rPr>
                <w:rFonts w:ascii="Times New Roman" w:hAnsi="Times New Roman" w:cs="Times New Roman"/>
                <w:sz w:val="24"/>
                <w:szCs w:val="24"/>
              </w:rPr>
              <w:t>ститут развития обучения») 2022г</w:t>
            </w:r>
          </w:p>
          <w:p w14:paraId="41EA9FC3" w14:textId="124BB7AF" w:rsidR="003F20D7" w:rsidRPr="004577EF" w:rsidRDefault="004577EF" w:rsidP="004577E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7EF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опыт реализации проекта был представлен на </w:t>
            </w:r>
            <w:r w:rsidRPr="00457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457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</w:t>
            </w:r>
            <w:r w:rsidRPr="00457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</w:t>
            </w:r>
            <w:r w:rsidRPr="004577EF">
              <w:rPr>
                <w:rFonts w:ascii="Times New Roman" w:hAnsi="Times New Roman" w:cs="Times New Roman"/>
                <w:sz w:val="24"/>
                <w:szCs w:val="24"/>
              </w:rPr>
              <w:t xml:space="preserve"> 2019, на площадке </w:t>
            </w:r>
            <w:r w:rsidRPr="004577E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«Эффективные практики организации процесса профессионального самоопределения» в рамках Августовского педагогического совета в 2020 г.</w:t>
            </w:r>
          </w:p>
        </w:tc>
      </w:tr>
      <w:bookmarkEnd w:id="1"/>
      <w:tr w:rsidR="00D1211E" w:rsidRPr="00D1211E" w14:paraId="3C5F1CBC" w14:textId="77777777" w:rsidTr="0076123E">
        <w:tc>
          <w:tcPr>
            <w:tcW w:w="3539" w:type="dxa"/>
          </w:tcPr>
          <w:p w14:paraId="2891B5DC" w14:textId="2598742B" w:rsidR="00D1211E" w:rsidRPr="00D1211E" w:rsidRDefault="00D1211E" w:rsidP="009875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237" w:type="dxa"/>
          </w:tcPr>
          <w:p w14:paraId="049F2102" w14:textId="77777777" w:rsidR="00AA3334" w:rsidRDefault="00AA3334" w:rsidP="00AA3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14:paraId="67C1F256" w14:textId="77777777" w:rsidR="00AA3334" w:rsidRDefault="00AA3334" w:rsidP="00AA3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стабильный контингент, ежегодный набор новых групп из школ микрорайона</w:t>
            </w:r>
          </w:p>
          <w:p w14:paraId="167AB851" w14:textId="77777777" w:rsidR="00AA3334" w:rsidRDefault="00AA3334" w:rsidP="00AA3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около 60% выпускников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педагогические специальности</w:t>
            </w:r>
          </w:p>
          <w:p w14:paraId="7CFDC48D" w14:textId="3C066BA8" w:rsidR="00AA3334" w:rsidRDefault="00AA3334" w:rsidP="00AA3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уже 3 выпускницы </w:t>
            </w:r>
            <w:proofErr w:type="spellStart"/>
            <w:r w:rsidR="00056276"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 w:rsidR="00056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вернулись работать в школу</w:t>
            </w:r>
          </w:p>
          <w:p w14:paraId="2E6A6037" w14:textId="77777777" w:rsidR="00AA3334" w:rsidRDefault="00AA3334" w:rsidP="00AA3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накоплен и представлен научному и педагогическому сообществу опыт работы в проекте (на региональном, федеральном и международном уровне)</w:t>
            </w:r>
          </w:p>
          <w:p w14:paraId="78FA7B74" w14:textId="41F9F5B9" w:rsidR="00807C26" w:rsidRPr="00E37478" w:rsidRDefault="00AA3334" w:rsidP="00AA3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установлены тесное взаимодействие с другими регионами (и государством Беларусь), имеющими опыт работы педагогических классов</w:t>
            </w:r>
          </w:p>
        </w:tc>
      </w:tr>
      <w:tr w:rsidR="00D1211E" w:rsidRPr="00D1211E" w14:paraId="18B35B08" w14:textId="77777777" w:rsidTr="0076123E">
        <w:tc>
          <w:tcPr>
            <w:tcW w:w="3539" w:type="dxa"/>
          </w:tcPr>
          <w:p w14:paraId="27DE1B0F" w14:textId="40FDBF3D" w:rsidR="00D1211E" w:rsidRPr="00D1211E" w:rsidRDefault="00D1211E" w:rsidP="009875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237" w:type="dxa"/>
          </w:tcPr>
          <w:p w14:paraId="1FADF7E6" w14:textId="3E379DB2" w:rsidR="004A425B" w:rsidRPr="004A425B" w:rsidRDefault="004A425B" w:rsidP="00056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25B">
              <w:rPr>
                <w:rFonts w:ascii="Times New Roman" w:hAnsi="Times New Roman" w:cs="Times New Roman"/>
                <w:sz w:val="24"/>
                <w:szCs w:val="24"/>
              </w:rPr>
              <w:t xml:space="preserve">Опыт признан успешным, поэтому с января 2021 г.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166</w:t>
            </w:r>
            <w:r w:rsidRPr="004A425B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членом рабочей группы при ФГАОУ ДПО «Академия </w:t>
            </w:r>
            <w:proofErr w:type="spellStart"/>
            <w:r w:rsidRPr="004A425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A425B">
              <w:rPr>
                <w:rFonts w:ascii="Times New Roman" w:hAnsi="Times New Roman" w:cs="Times New Roman"/>
                <w:sz w:val="24"/>
                <w:szCs w:val="24"/>
              </w:rPr>
              <w:t xml:space="preserve"> России», которая призвана разработать концепцию профильного психолого-педагогического класса, учебно-методические материалы, локальную нормативную документацию.</w:t>
            </w:r>
          </w:p>
          <w:p w14:paraId="0EC0E239" w14:textId="700C038D" w:rsidR="00D1211E" w:rsidRPr="00D1211E" w:rsidRDefault="004A425B" w:rsidP="004A42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Потребность в педагогических классах очевидна, и по </w:t>
            </w:r>
            <w:r w:rsidRPr="004A425B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инициативе Министерства просвещения РФ вскоре в стране должны открыться 5000 психолого-педагогических классов. Это значит, что региональный проект «Педагогические классы» выходит на новый уровень. Сегодня педагогические классы открыты в рамках внеурочной деятельности или дополнительного образования. Сейчас готовится трансформация </w:t>
            </w:r>
            <w:proofErr w:type="spellStart"/>
            <w:r w:rsidRPr="004A425B">
              <w:rPr>
                <w:rFonts w:ascii="Times New Roman" w:hAnsi="Times New Roman" w:cs="Times New Roman"/>
                <w:sz w:val="24"/>
                <w:szCs w:val="24"/>
              </w:rPr>
              <w:t>педклассов</w:t>
            </w:r>
            <w:proofErr w:type="spellEnd"/>
            <w:r w:rsidRPr="004A425B">
              <w:rPr>
                <w:rFonts w:ascii="Times New Roman" w:hAnsi="Times New Roman" w:cs="Times New Roman"/>
                <w:sz w:val="24"/>
                <w:szCs w:val="24"/>
              </w:rPr>
              <w:t>: возможно, это будет одно из направлений профильного обучения на ступени среднего общего образования.</w:t>
            </w:r>
          </w:p>
        </w:tc>
      </w:tr>
      <w:tr w:rsidR="00D1211E" w:rsidRPr="00D1211E" w14:paraId="4EA39439" w14:textId="77777777" w:rsidTr="0076123E">
        <w:tc>
          <w:tcPr>
            <w:tcW w:w="3539" w:type="dxa"/>
          </w:tcPr>
          <w:p w14:paraId="33B80FD5" w14:textId="48C27936" w:rsidR="00D1211E" w:rsidRPr="00D1211E" w:rsidRDefault="00D1211E" w:rsidP="009875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11E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237" w:type="dxa"/>
          </w:tcPr>
          <w:p w14:paraId="3744349F" w14:textId="3D255839" w:rsidR="00D1211E" w:rsidRPr="00C43873" w:rsidRDefault="00A62983" w:rsidP="00C438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Рекомендательное письмо </w:t>
            </w:r>
            <w:r w:rsidR="00C43873" w:rsidRPr="00C4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Центра непрерывного повышения профессионального мастерства педагогических работников «Учитель</w:t>
            </w:r>
            <w:r w:rsidR="000562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43873" w:rsidRPr="00C4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будущего» Уральского государственного педагогического университета</w:t>
            </w:r>
          </w:p>
        </w:tc>
      </w:tr>
    </w:tbl>
    <w:p w14:paraId="0E1B3CD6" w14:textId="67B0EC4C" w:rsidR="003F20D7" w:rsidRPr="00D1211E" w:rsidRDefault="003F20D7" w:rsidP="003F20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DA693" w14:textId="3132538F" w:rsidR="008337AF" w:rsidRPr="008337AF" w:rsidRDefault="00C43873" w:rsidP="008337A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</w:t>
      </w:r>
      <w:r w:rsidR="00D1211E" w:rsidRPr="008337A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337AF" w:rsidRPr="008337AF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1211E" w:rsidRPr="008337A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8337AF" w:rsidRPr="008337AF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8337AF" w:rsidRPr="008337AF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О.В. Медведева</w:t>
      </w:r>
      <w:r w:rsidR="00D1211E" w:rsidRPr="008337A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DA83AF" w14:textId="7B2A17F7" w:rsidR="008337AF" w:rsidRPr="008337AF" w:rsidRDefault="00C43873" w:rsidP="008337A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МАОУ СОШ № 166</w:t>
      </w:r>
      <w:r w:rsidR="008337AF" w:rsidRPr="008337AF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8337A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90D8AA" w14:textId="55BB8DEC" w:rsidR="008337AF" w:rsidRPr="008337AF" w:rsidRDefault="008337AF" w:rsidP="00D1211E">
      <w:pPr>
        <w:rPr>
          <w:rFonts w:ascii="Times New Roman" w:hAnsi="Times New Roman" w:cs="Times New Roman"/>
          <w:sz w:val="20"/>
          <w:szCs w:val="20"/>
        </w:rPr>
      </w:pPr>
      <w:r w:rsidRPr="008337AF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3F7951EA" w14:textId="20BE174E" w:rsidR="008337AF" w:rsidRPr="008337AF" w:rsidRDefault="008337AF" w:rsidP="00D1211E">
      <w:pPr>
        <w:rPr>
          <w:rFonts w:ascii="Times New Roman" w:hAnsi="Times New Roman" w:cs="Times New Roman"/>
          <w:sz w:val="20"/>
          <w:szCs w:val="20"/>
        </w:rPr>
      </w:pPr>
      <w:r w:rsidRPr="008337A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14:paraId="09661E18" w14:textId="43BA70E6" w:rsidR="00D1211E" w:rsidRDefault="00C43873" w:rsidP="00D1211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Председатель Совета родителей МАОУ СОШ № 166</w:t>
      </w:r>
      <w:r w:rsidR="00D1211E" w:rsidRPr="008337AF">
        <w:rPr>
          <w:rFonts w:ascii="Times New Roman" w:hAnsi="Times New Roman" w:cs="Times New Roman"/>
          <w:sz w:val="20"/>
          <w:szCs w:val="20"/>
        </w:rPr>
        <w:t xml:space="preserve">        </w:t>
      </w:r>
      <w:r w:rsidR="008337AF" w:rsidRPr="008337AF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D1211E" w:rsidRPr="008337A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О.В. Вознесенская</w:t>
      </w:r>
    </w:p>
    <w:sectPr w:rsidR="00D1211E" w:rsidSect="000C74B6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A2343"/>
    <w:multiLevelType w:val="hybridMultilevel"/>
    <w:tmpl w:val="76A86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F0E77"/>
    <w:multiLevelType w:val="hybridMultilevel"/>
    <w:tmpl w:val="AF167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557A7"/>
    <w:multiLevelType w:val="hybridMultilevel"/>
    <w:tmpl w:val="256047A8"/>
    <w:lvl w:ilvl="0" w:tplc="598E3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341841"/>
    <w:multiLevelType w:val="hybridMultilevel"/>
    <w:tmpl w:val="683A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702"/>
    <w:rsid w:val="00056276"/>
    <w:rsid w:val="000C74B6"/>
    <w:rsid w:val="001B495D"/>
    <w:rsid w:val="002946B9"/>
    <w:rsid w:val="003F20D7"/>
    <w:rsid w:val="004577EF"/>
    <w:rsid w:val="004A425B"/>
    <w:rsid w:val="00757275"/>
    <w:rsid w:val="0076123E"/>
    <w:rsid w:val="007C4C45"/>
    <w:rsid w:val="007C70C0"/>
    <w:rsid w:val="00807C26"/>
    <w:rsid w:val="008337AF"/>
    <w:rsid w:val="00855702"/>
    <w:rsid w:val="00886AA4"/>
    <w:rsid w:val="009F10A5"/>
    <w:rsid w:val="00A502F2"/>
    <w:rsid w:val="00A62983"/>
    <w:rsid w:val="00A66921"/>
    <w:rsid w:val="00AA3334"/>
    <w:rsid w:val="00AA6C15"/>
    <w:rsid w:val="00B40031"/>
    <w:rsid w:val="00B81EF7"/>
    <w:rsid w:val="00B904C2"/>
    <w:rsid w:val="00BB67B8"/>
    <w:rsid w:val="00C43873"/>
    <w:rsid w:val="00D1211E"/>
    <w:rsid w:val="00DB47CA"/>
    <w:rsid w:val="00E33C1A"/>
    <w:rsid w:val="00E37478"/>
    <w:rsid w:val="00EF02B9"/>
    <w:rsid w:val="00EF3F60"/>
    <w:rsid w:val="00F17873"/>
    <w:rsid w:val="00F61483"/>
    <w:rsid w:val="00FA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D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577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0D7"/>
    <w:pPr>
      <w:ind w:left="720"/>
      <w:contextualSpacing/>
    </w:pPr>
  </w:style>
  <w:style w:type="table" w:styleId="a4">
    <w:name w:val="Table Grid"/>
    <w:basedOn w:val="a1"/>
    <w:uiPriority w:val="39"/>
    <w:rsid w:val="003F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69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6921"/>
    <w:rPr>
      <w:color w:val="605E5C"/>
      <w:shd w:val="clear" w:color="auto" w:fill="E1DFDD"/>
    </w:rPr>
  </w:style>
  <w:style w:type="paragraph" w:customStyle="1" w:styleId="1">
    <w:name w:val="Абзац списка1"/>
    <w:basedOn w:val="a"/>
    <w:link w:val="a6"/>
    <w:uiPriority w:val="99"/>
    <w:rsid w:val="00B4003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character" w:customStyle="1" w:styleId="a6">
    <w:name w:val="Абзац списка Знак"/>
    <w:link w:val="1"/>
    <w:uiPriority w:val="99"/>
    <w:locked/>
    <w:rsid w:val="00B40031"/>
    <w:rPr>
      <w:rFonts w:ascii="Calibri" w:eastAsia="Times New Roman" w:hAnsi="Calibri" w:cs="Times New Roman"/>
      <w:szCs w:val="20"/>
    </w:rPr>
  </w:style>
  <w:style w:type="character" w:customStyle="1" w:styleId="40">
    <w:name w:val="Заголовок 4 Знак"/>
    <w:basedOn w:val="a0"/>
    <w:link w:val="4"/>
    <w:uiPriority w:val="9"/>
    <w:rsid w:val="004577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C74B6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5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7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577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0D7"/>
    <w:pPr>
      <w:ind w:left="720"/>
      <w:contextualSpacing/>
    </w:pPr>
  </w:style>
  <w:style w:type="table" w:styleId="a4">
    <w:name w:val="Table Grid"/>
    <w:basedOn w:val="a1"/>
    <w:uiPriority w:val="39"/>
    <w:rsid w:val="003F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69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6921"/>
    <w:rPr>
      <w:color w:val="605E5C"/>
      <w:shd w:val="clear" w:color="auto" w:fill="E1DFDD"/>
    </w:rPr>
  </w:style>
  <w:style w:type="paragraph" w:customStyle="1" w:styleId="1">
    <w:name w:val="Абзац списка1"/>
    <w:basedOn w:val="a"/>
    <w:link w:val="a6"/>
    <w:uiPriority w:val="99"/>
    <w:rsid w:val="00B4003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character" w:customStyle="1" w:styleId="a6">
    <w:name w:val="Абзац списка Знак"/>
    <w:link w:val="1"/>
    <w:uiPriority w:val="99"/>
    <w:locked/>
    <w:rsid w:val="00B40031"/>
    <w:rPr>
      <w:rFonts w:ascii="Calibri" w:eastAsia="Times New Roman" w:hAnsi="Calibri" w:cs="Times New Roman"/>
      <w:szCs w:val="20"/>
    </w:rPr>
  </w:style>
  <w:style w:type="character" w:customStyle="1" w:styleId="40">
    <w:name w:val="Заголовок 4 Знак"/>
    <w:basedOn w:val="a0"/>
    <w:link w:val="4"/>
    <w:uiPriority w:val="9"/>
    <w:rsid w:val="004577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C74B6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5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7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educational-events/obuchayushchie-seminary-po-organizatsii-i-soderzhaniyu-raboty-v-profilnykh-psikhologo-pedagogichesk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&#1096;&#1082;&#1086;&#1083;&#1072;166.&#1077;&#1082;&#1072;&#1090;&#1077;&#1088;&#1080;&#1085;&#1073;&#1091;&#1088;&#107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h166@eduekb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Еременко</dc:creator>
  <cp:keywords/>
  <dc:description/>
  <cp:lastModifiedBy>Пользователь Windows</cp:lastModifiedBy>
  <cp:revision>14</cp:revision>
  <cp:lastPrinted>2023-01-20T10:35:00Z</cp:lastPrinted>
  <dcterms:created xsi:type="dcterms:W3CDTF">2023-01-20T08:18:00Z</dcterms:created>
  <dcterms:modified xsi:type="dcterms:W3CDTF">2023-01-20T10:36:00Z</dcterms:modified>
</cp:coreProperties>
</file>