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E4" w:rsidRDefault="00E835AF" w:rsidP="00E835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во всероссийском конкурсе «Вектор качества образования» (Карта инноваций):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068"/>
      </w:tblGrid>
      <w:tr w:rsidR="00E835AF" w:rsidRPr="00E835AF" w:rsidTr="00EE00A7">
        <w:tc>
          <w:tcPr>
            <w:tcW w:w="4786" w:type="dxa"/>
          </w:tcPr>
          <w:p w:rsidR="00E835AF" w:rsidRPr="00E835AF" w:rsidRDefault="00E835AF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68" w:type="dxa"/>
          </w:tcPr>
          <w:p w:rsidR="00E835AF" w:rsidRPr="00E835AF" w:rsidRDefault="00E835AF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 8 города Новоалтайска Алтайского края»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E835AF" w:rsidRDefault="00E835AF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68" w:type="dxa"/>
          </w:tcPr>
          <w:p w:rsidR="00E835AF" w:rsidRPr="00E835AF" w:rsidRDefault="00E835AF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Наталья Геннадьевна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E835AF" w:rsidRDefault="00E835AF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68" w:type="dxa"/>
          </w:tcPr>
          <w:p w:rsidR="00E835AF" w:rsidRDefault="00E835AF" w:rsidP="0066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658087, Алтайский край, город Новоалтайск, ул. Ударника, д. 27а;</w:t>
            </w:r>
          </w:p>
          <w:p w:rsidR="00E835AF" w:rsidRDefault="00E835AF" w:rsidP="0066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(38532) 33-406, 33-402;</w:t>
            </w:r>
          </w:p>
          <w:p w:rsidR="00E835AF" w:rsidRDefault="00486711" w:rsidP="0066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FD48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https://liczej8novoaltajsk-r22.gosweb.gosuslugi.ru/</w:t>
              </w:r>
            </w:hyperlink>
            <w:bookmarkStart w:id="0" w:name="_GoBack"/>
            <w:bookmarkEnd w:id="0"/>
          </w:p>
          <w:p w:rsidR="00486711" w:rsidRPr="00486711" w:rsidRDefault="00486711" w:rsidP="0066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FD48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lycee</w:t>
              </w:r>
              <w:r w:rsidRPr="004867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8@</w:t>
              </w:r>
              <w:r w:rsidRPr="00FD48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867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48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F470C" w:rsidRPr="00E835AF" w:rsidTr="00EE00A7">
        <w:tc>
          <w:tcPr>
            <w:tcW w:w="4786" w:type="dxa"/>
          </w:tcPr>
          <w:p w:rsidR="006F470C" w:rsidRDefault="006F470C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068" w:type="dxa"/>
          </w:tcPr>
          <w:p w:rsidR="006F470C" w:rsidRDefault="006F470C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возможностей:</w:t>
            </w:r>
          </w:p>
          <w:p w:rsidR="006F470C" w:rsidRDefault="006F470C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форматы развития и поддержки талантов школьников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486711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068" w:type="dxa"/>
          </w:tcPr>
          <w:p w:rsidR="00E835AF" w:rsidRPr="006F470C" w:rsidRDefault="006F470C" w:rsidP="006F470C">
            <w:pPr>
              <w:pStyle w:val="11"/>
              <w:ind w:left="0"/>
              <w:jc w:val="left"/>
              <w:rPr>
                <w:b w:val="0"/>
                <w:sz w:val="24"/>
                <w:szCs w:val="24"/>
              </w:rPr>
            </w:pPr>
            <w:r w:rsidRPr="006F470C">
              <w:rPr>
                <w:b w:val="0"/>
                <w:sz w:val="24"/>
                <w:szCs w:val="24"/>
              </w:rPr>
              <w:t>Лицейский центр цифровой и технологической коллаборации «</w:t>
            </w:r>
            <w:r w:rsidRPr="006F470C">
              <w:rPr>
                <w:b w:val="0"/>
                <w:sz w:val="24"/>
                <w:szCs w:val="24"/>
                <w:lang w:val="en-US"/>
              </w:rPr>
              <w:t>Digital</w:t>
            </w:r>
            <w:r w:rsidRPr="006F470C">
              <w:rPr>
                <w:b w:val="0"/>
                <w:sz w:val="24"/>
                <w:szCs w:val="24"/>
              </w:rPr>
              <w:t>Лаб»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E835AF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068" w:type="dxa"/>
          </w:tcPr>
          <w:p w:rsidR="004F1D4F" w:rsidRDefault="00486711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Ерохина Наталья Геннадьевна, </w:t>
            </w:r>
          </w:p>
          <w:p w:rsidR="004F1D4F" w:rsidRDefault="00486711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Карабинских Татьяна Леонидовна, </w:t>
            </w:r>
          </w:p>
          <w:p w:rsidR="004F1D4F" w:rsidRDefault="004F1D4F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Немирова Светлана Юрьевна,</w:t>
            </w:r>
          </w:p>
          <w:p w:rsidR="004F1D4F" w:rsidRDefault="00486711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Пророкова Анна Анатольевна, </w:t>
            </w:r>
          </w:p>
          <w:p w:rsidR="00E835AF" w:rsidRPr="00E835AF" w:rsidRDefault="00486711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Ольга Владимировна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E835AF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68" w:type="dxa"/>
            <w:shd w:val="clear" w:color="auto" w:fill="auto"/>
          </w:tcPr>
          <w:p w:rsidR="00AB4460" w:rsidRPr="00AE051B" w:rsidRDefault="00AB4460" w:rsidP="00AB4460">
            <w:pPr>
              <w:pStyle w:val="a5"/>
              <w:ind w:firstLine="0"/>
              <w:rPr>
                <w:color w:val="C00000"/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Цель инновации: развитие и распространение опыта работы лицейского центра цифровой и технологической коллаборации «</w:t>
            </w:r>
            <w:r w:rsidRPr="00AE051B">
              <w:rPr>
                <w:sz w:val="24"/>
                <w:szCs w:val="24"/>
                <w:lang w:val="en-US"/>
              </w:rPr>
              <w:t>Digital</w:t>
            </w:r>
            <w:r w:rsidRPr="00AE051B">
              <w:rPr>
                <w:sz w:val="24"/>
                <w:szCs w:val="24"/>
              </w:rPr>
              <w:t xml:space="preserve">Лаб» в сфере формирования цифровых навыков на основе апробации </w:t>
            </w:r>
            <w:proofErr w:type="spellStart"/>
            <w:r w:rsidRPr="00AE051B">
              <w:rPr>
                <w:sz w:val="24"/>
                <w:szCs w:val="24"/>
              </w:rPr>
              <w:t>межпредметных</w:t>
            </w:r>
            <w:proofErr w:type="spellEnd"/>
            <w:r w:rsidRPr="00AE051B">
              <w:rPr>
                <w:sz w:val="24"/>
                <w:szCs w:val="24"/>
              </w:rPr>
              <w:t xml:space="preserve"> технологий, робототехники и сенсорики, технологий виртуальной действительности и дополненной реальности, искусственного интеллекта и нейротехнологии. Обеспечение готовности участников обучения к применению полученных знаний по направлениям «Виртуальная и дополненная реальность», «Робототехника и сенсорика», «Искусственный интеллект и нейротехнологии».</w:t>
            </w:r>
          </w:p>
          <w:p w:rsidR="00AB4460" w:rsidRPr="00AE051B" w:rsidRDefault="00AB4460" w:rsidP="00AB4460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Задачи:</w:t>
            </w:r>
          </w:p>
          <w:p w:rsidR="00B32CEA" w:rsidRPr="00AE051B" w:rsidRDefault="00B32CEA" w:rsidP="00D31C53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51B">
              <w:rPr>
                <w:rFonts w:ascii="Times New Roman" w:hAnsi="Times New Roman"/>
                <w:sz w:val="24"/>
                <w:szCs w:val="24"/>
              </w:rPr>
              <w:t>Организовать обучение учащихся МБОУ «Лицей №8» и участников проекта по основным направлениям формирования цифровых навыков.</w:t>
            </w:r>
          </w:p>
          <w:p w:rsidR="00B32CEA" w:rsidRPr="00AE051B" w:rsidRDefault="00B32CEA" w:rsidP="00D31C53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51B">
              <w:rPr>
                <w:rFonts w:ascii="Times New Roman" w:hAnsi="Times New Roman"/>
                <w:sz w:val="24"/>
                <w:szCs w:val="24"/>
              </w:rPr>
              <w:t>Провести массовые мероприятия по тематическим направлениям проекта.</w:t>
            </w:r>
          </w:p>
          <w:p w:rsidR="00B32CEA" w:rsidRPr="00AE051B" w:rsidRDefault="00AE051B" w:rsidP="00AE051B">
            <w:pPr>
              <w:pStyle w:val="a7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51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32CEA" w:rsidRPr="00AE051B">
              <w:rPr>
                <w:rFonts w:ascii="Times New Roman" w:hAnsi="Times New Roman"/>
                <w:sz w:val="24"/>
                <w:szCs w:val="24"/>
              </w:rPr>
              <w:t>Создать методический комплекс для реализации проекта (МБОУ «Лицей №8»), включающий цифровой методический комплект по основным направлениям.</w:t>
            </w:r>
          </w:p>
          <w:p w:rsidR="00B32CEA" w:rsidRPr="00AE051B" w:rsidRDefault="00B32CEA" w:rsidP="00AE05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="00AE051B" w:rsidRPr="00AE0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51B">
              <w:rPr>
                <w:rFonts w:ascii="Times New Roman" w:hAnsi="Times New Roman"/>
                <w:sz w:val="24"/>
                <w:szCs w:val="24"/>
              </w:rPr>
              <w:t>Повысить квалификацию педагогов МБОУ «Лицей № 8» и участников проекта по основным направлениям формирования цифровых навыков.</w:t>
            </w:r>
          </w:p>
          <w:p w:rsidR="00B32CEA" w:rsidRPr="00AE051B" w:rsidRDefault="00AE051B" w:rsidP="00AE05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51B">
              <w:rPr>
                <w:rFonts w:ascii="Times New Roman" w:hAnsi="Times New Roman"/>
                <w:sz w:val="24"/>
                <w:szCs w:val="24"/>
              </w:rPr>
              <w:t>5.</w:t>
            </w:r>
            <w:r w:rsidR="00B32CEA" w:rsidRPr="00AE051B">
              <w:rPr>
                <w:rFonts w:ascii="Times New Roman" w:hAnsi="Times New Roman"/>
                <w:sz w:val="24"/>
                <w:szCs w:val="24"/>
              </w:rPr>
              <w:t>Обеспечить информационную открытость деятельности лицейского центра цифровой и технологической коллаборации «</w:t>
            </w:r>
            <w:r w:rsidR="00B32CEA" w:rsidRPr="00AE051B">
              <w:rPr>
                <w:rFonts w:ascii="Times New Roman" w:hAnsi="Times New Roman"/>
                <w:sz w:val="24"/>
                <w:szCs w:val="24"/>
                <w:lang w:val="en-US"/>
              </w:rPr>
              <w:t>Digital</w:t>
            </w:r>
            <w:r w:rsidR="00B32CEA" w:rsidRPr="00AE051B">
              <w:rPr>
                <w:rFonts w:ascii="Times New Roman" w:hAnsi="Times New Roman"/>
                <w:sz w:val="24"/>
                <w:szCs w:val="24"/>
              </w:rPr>
              <w:t>Лаб» перед широкой общественностью.</w:t>
            </w:r>
          </w:p>
          <w:p w:rsidR="00AB4460" w:rsidRPr="00AE051B" w:rsidRDefault="000D6442" w:rsidP="00AB4460">
            <w:pPr>
              <w:pStyle w:val="a5"/>
              <w:ind w:firstLine="0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Содержание работы</w:t>
            </w:r>
          </w:p>
          <w:p w:rsidR="000D6442" w:rsidRPr="00AE051B" w:rsidRDefault="000D6442" w:rsidP="000D6442">
            <w:pPr>
              <w:tabs>
                <w:tab w:val="left" w:pos="30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51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Эффективные технологии как средство реализации новых требований к профессиональной деятельности педагога и результатам образования</w:t>
            </w:r>
            <w:r w:rsidRPr="00AE051B">
              <w:rPr>
                <w:rFonts w:eastAsia="MS Mincho"/>
                <w:spacing w:val="1"/>
                <w:sz w:val="24"/>
                <w:szCs w:val="24"/>
              </w:rPr>
              <w:t xml:space="preserve">. 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коллективного обзора профессионального инструментария педагогов, используемого на современном этапе развития образования.</w:t>
            </w:r>
          </w:p>
          <w:p w:rsidR="000D6442" w:rsidRPr="00AE051B" w:rsidRDefault="000D6442" w:rsidP="000D6442">
            <w:pPr>
              <w:pStyle w:val="a5"/>
              <w:ind w:firstLine="0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Рефлексия результатов освоения содержания темы.</w:t>
            </w:r>
          </w:p>
          <w:p w:rsidR="005E5DB7" w:rsidRPr="00AE051B" w:rsidRDefault="005E5DB7" w:rsidP="005E5DB7">
            <w:pPr>
              <w:pStyle w:val="a5"/>
              <w:ind w:firstLine="0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Навыки XXI века: актуальность и практичность. Эмоциональный интеллект. Управление  вниманием.  Виртуальное  сотрудничество и цифровое мышление. Креативное мышление. Осмысленное принятие решений. Системное мышление. Критическое мышление. Дизайнерское мышление.</w:t>
            </w:r>
          </w:p>
          <w:p w:rsidR="005E5DB7" w:rsidRPr="00AE051B" w:rsidRDefault="005E5DB7" w:rsidP="005E5DB7">
            <w:pPr>
              <w:pStyle w:val="a5"/>
              <w:ind w:firstLine="0"/>
              <w:rPr>
                <w:sz w:val="24"/>
                <w:szCs w:val="24"/>
              </w:rPr>
            </w:pPr>
            <w:r w:rsidRPr="00AE051B">
              <w:rPr>
                <w:rFonts w:eastAsia="MS Mincho"/>
                <w:spacing w:val="1"/>
                <w:sz w:val="24"/>
                <w:szCs w:val="24"/>
              </w:rPr>
              <w:t xml:space="preserve">Сквозные цифровые технологии: робототехника и сенсорика, дополненная и виртуальная реальность,  искусственный интеллект и нейротехнологии. </w:t>
            </w:r>
            <w:r w:rsidRPr="00AE051B">
              <w:rPr>
                <w:sz w:val="24"/>
                <w:szCs w:val="24"/>
              </w:rPr>
              <w:t xml:space="preserve">Изучение теоретических основ и практик применения сквозных цифровых технологий. Индивидуальная и командная работа. Лекции приглашённых экспертов,  демонстрационные занятия. Участие в </w:t>
            </w:r>
            <w:proofErr w:type="spellStart"/>
            <w:r w:rsidRPr="00AE051B">
              <w:rPr>
                <w:sz w:val="24"/>
                <w:szCs w:val="24"/>
              </w:rPr>
              <w:t>хакатонах</w:t>
            </w:r>
            <w:proofErr w:type="spellEnd"/>
            <w:r w:rsidRPr="00AE051B">
              <w:rPr>
                <w:sz w:val="24"/>
                <w:szCs w:val="24"/>
              </w:rPr>
              <w:t xml:space="preserve">, </w:t>
            </w:r>
            <w:proofErr w:type="spellStart"/>
            <w:r w:rsidRPr="00AE051B">
              <w:rPr>
                <w:sz w:val="24"/>
                <w:szCs w:val="24"/>
              </w:rPr>
              <w:t>воркшопах</w:t>
            </w:r>
            <w:proofErr w:type="spellEnd"/>
            <w:r w:rsidRPr="00AE051B">
              <w:rPr>
                <w:sz w:val="24"/>
                <w:szCs w:val="24"/>
              </w:rPr>
              <w:t xml:space="preserve"> и кейс-чемпионатах. Создание и сопровождение индивидуальных проектов учащихся с применением </w:t>
            </w:r>
            <w:r w:rsidRPr="00AE051B">
              <w:rPr>
                <w:rFonts w:eastAsia="MS Mincho"/>
                <w:spacing w:val="1"/>
                <w:sz w:val="24"/>
                <w:szCs w:val="24"/>
              </w:rPr>
              <w:t xml:space="preserve">робототехники и сенсорики, дополненной и виртуальной </w:t>
            </w:r>
            <w:proofErr w:type="gramStart"/>
            <w:r w:rsidRPr="00AE051B">
              <w:rPr>
                <w:rFonts w:eastAsia="MS Mincho"/>
                <w:spacing w:val="1"/>
                <w:sz w:val="24"/>
                <w:szCs w:val="24"/>
              </w:rPr>
              <w:t>реальности,  искусственного</w:t>
            </w:r>
            <w:proofErr w:type="gramEnd"/>
            <w:r w:rsidRPr="00AE051B">
              <w:rPr>
                <w:rFonts w:eastAsia="MS Mincho"/>
                <w:spacing w:val="1"/>
                <w:sz w:val="24"/>
                <w:szCs w:val="24"/>
              </w:rPr>
              <w:t xml:space="preserve"> интеллекта и нейротехнологии</w:t>
            </w:r>
            <w:r w:rsidRPr="00AE051B">
              <w:rPr>
                <w:sz w:val="24"/>
                <w:szCs w:val="24"/>
              </w:rPr>
              <w:t>.</w:t>
            </w:r>
          </w:p>
          <w:p w:rsidR="000914B8" w:rsidRPr="00AE051B" w:rsidRDefault="000914B8" w:rsidP="005E5DB7">
            <w:pPr>
              <w:pStyle w:val="a5"/>
              <w:ind w:firstLine="0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Полученные результаты:</w:t>
            </w:r>
          </w:p>
          <w:p w:rsidR="00AE051B" w:rsidRPr="00AE051B" w:rsidRDefault="00AE051B" w:rsidP="00AE051B">
            <w:pPr>
              <w:pStyle w:val="a7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Более 500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лицея и других образовательных организаций 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приняли участие в олимпиадах и интеллектуальных конкурсах.</w:t>
            </w:r>
          </w:p>
          <w:p w:rsidR="00AE051B" w:rsidRDefault="00AE051B" w:rsidP="000914B8">
            <w:pPr>
              <w:pStyle w:val="a5"/>
              <w:numPr>
                <w:ilvl w:val="0"/>
                <w:numId w:val="1"/>
              </w:numPr>
              <w:ind w:left="34" w:firstLine="0"/>
              <w:rPr>
                <w:sz w:val="24"/>
                <w:szCs w:val="24"/>
              </w:rPr>
            </w:pPr>
            <w:r w:rsidRPr="00AE051B">
              <w:rPr>
                <w:sz w:val="24"/>
                <w:szCs w:val="24"/>
              </w:rPr>
              <w:t>Организованы занятия внеурочной деятельности по направлениям «Виртуальная и дополненная реальность», «Робототехника и сенсорика», «Искусственный интеллект и нейротехнологии».</w:t>
            </w:r>
          </w:p>
          <w:p w:rsidR="007F522C" w:rsidRDefault="00AE051B" w:rsidP="00AE051B">
            <w:pPr>
              <w:pStyle w:val="a7"/>
              <w:numPr>
                <w:ilvl w:val="0"/>
                <w:numId w:val="1"/>
              </w:numPr>
              <w:ind w:left="34" w:hanging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Проведено в 2020 году </w:t>
            </w:r>
            <w:r w:rsidR="007F52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мероприятие</w:t>
            </w:r>
            <w:r w:rsidRPr="00AE05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5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для учащихся</w:t>
            </w:r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7F522C" w:rsidRPr="007F522C" w:rsidRDefault="007F522C" w:rsidP="007F522C">
            <w:pPr>
              <w:pStyle w:val="a7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522C">
              <w:rPr>
                <w:rFonts w:ascii="Times New Roman" w:hAnsi="Times New Roman"/>
                <w:sz w:val="24"/>
                <w:szCs w:val="24"/>
              </w:rPr>
              <w:t>обучающая онлайн-игра для учащихся #космическая_одиссея_digital_лаб2020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(более 200 человек);</w:t>
            </w:r>
          </w:p>
          <w:p w:rsidR="00AE051B" w:rsidRPr="007F522C" w:rsidRDefault="007F522C" w:rsidP="007F522C">
            <w:pPr>
              <w:pStyle w:val="a7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2021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году  </w:t>
            </w:r>
            <w:r w:rsidR="006B3E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6B3E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мероприятия: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22C">
              <w:rPr>
                <w:rFonts w:ascii="Times New Roman" w:hAnsi="Times New Roman"/>
                <w:sz w:val="24"/>
                <w:szCs w:val="24"/>
              </w:rPr>
              <w:t>нлайн-</w:t>
            </w:r>
            <w:r w:rsidRPr="006C52DC"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 w:rsidRPr="006C52DC">
              <w:rPr>
                <w:rFonts w:ascii="Times New Roman" w:hAnsi="Times New Roman"/>
                <w:sz w:val="24"/>
                <w:szCs w:val="24"/>
                <w:lang w:val="en-US"/>
              </w:rPr>
              <w:t>DigitalFlash</w:t>
            </w:r>
            <w:proofErr w:type="spellEnd"/>
            <w:r w:rsidRPr="006C52D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униципальная открытая олимпиада по робототехнике и 3</w:t>
            </w:r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-моделированию «</w:t>
            </w:r>
            <w:proofErr w:type="spellStart"/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Робофест</w:t>
            </w:r>
            <w:proofErr w:type="spellEnd"/>
            <w:r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муниципальный кейс-чемпионат 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Лаб»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E051B" w:rsidRPr="007F52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открытый конкурс по цифровым технологиям и программированию </w:t>
            </w:r>
            <w:r w:rsidR="00AE051B"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E051B" w:rsidRPr="007F52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="00AE051B"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AE051B"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баттл</w:t>
            </w:r>
            <w:proofErr w:type="spellEnd"/>
            <w:r w:rsidR="00AE051B"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(около 120 человек)</w:t>
            </w:r>
            <w:r w:rsidR="00AE051B" w:rsidRPr="007F52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51DF" w:rsidRDefault="007F522C" w:rsidP="00BC51DF">
            <w:pPr>
              <w:pStyle w:val="a7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AE051B"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 году </w:t>
            </w:r>
            <w:r w:rsidR="006B3E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3 мероприятия: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AE051B"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униципальная откр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ытая олимпиада по робототехнике, </w:t>
            </w:r>
            <w:r w:rsidR="00AE051B" w:rsidRPr="00AE05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кейс-чемпионат </w:t>
            </w:r>
            <w:r w:rsidR="00AE051B"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E051B" w:rsidRPr="00AE05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="00AE051B"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Лаб»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F52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открытый конкурс по цифровым технологиям и программированию </w:t>
            </w:r>
            <w:r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F52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баттл</w:t>
            </w:r>
            <w:proofErr w:type="spellEnd"/>
            <w:r w:rsidRPr="007F52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E0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(около 190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14B8" w:rsidRPr="00BC51DF" w:rsidRDefault="000914B8" w:rsidP="00BC51DF">
            <w:pPr>
              <w:pStyle w:val="a7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DF">
              <w:rPr>
                <w:rFonts w:ascii="Times New Roman" w:hAnsi="Times New Roman" w:cs="Times New Roman"/>
                <w:sz w:val="24"/>
                <w:szCs w:val="24"/>
              </w:rPr>
              <w:t xml:space="preserve">Создан </w:t>
            </w:r>
            <w:r w:rsidR="004131EF" w:rsidRPr="00BC51DF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r w:rsidR="00BC51DF">
              <w:rPr>
                <w:rFonts w:ascii="Times New Roman" w:hAnsi="Times New Roman" w:cs="Times New Roman"/>
                <w:sz w:val="24"/>
                <w:szCs w:val="24"/>
              </w:rPr>
              <w:t>методический комплекс</w:t>
            </w:r>
            <w:r w:rsidRPr="00BC51DF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содержащий в том числе цифровые учебно-методические материалы (методические рекомендации для учителей </w:t>
            </w:r>
            <w:proofErr w:type="gramStart"/>
            <w:r w:rsidRPr="00BC51DF">
              <w:rPr>
                <w:rFonts w:ascii="Times New Roman" w:hAnsi="Times New Roman" w:cs="Times New Roman"/>
                <w:sz w:val="24"/>
                <w:szCs w:val="24"/>
              </w:rPr>
              <w:t>школ  по</w:t>
            </w:r>
            <w:proofErr w:type="gramEnd"/>
            <w:r w:rsidRPr="00BC51DF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применению  робототехники и сенсорики, технологий виртуальной и дополненной реальности, искусственного интеллекта и нейротехнологии  в преподавании предметов «Математика», «Информатика», «Технология», рабочие программы  курсов внеурочной деятельности, учебного курса «Индивидуальный проект» (10-11 кл. ФГОС СОО),  сценарные планы уроков с использованием цифровых технологий, набор интерактивных плакатов по геометрии для  7-9 классов,  цифровой методический материал по теме «Стереометрия» для 10-11 классов с использованием объектов виртуальной реальности и другие материалы по тематическим направлениям проекта.   </w:t>
            </w:r>
          </w:p>
          <w:p w:rsidR="00BC51DF" w:rsidRPr="00BC51DF" w:rsidRDefault="00BC51DF" w:rsidP="00BC51DF">
            <w:pPr>
              <w:pStyle w:val="Default"/>
              <w:numPr>
                <w:ilvl w:val="0"/>
                <w:numId w:val="1"/>
              </w:numPr>
              <w:ind w:left="34" w:firstLine="0"/>
              <w:jc w:val="both"/>
              <w:rPr>
                <w:rFonts w:eastAsia="Calibri"/>
              </w:rPr>
            </w:pPr>
            <w:r>
              <w:t>6</w:t>
            </w:r>
            <w:r w:rsidR="002C10BA" w:rsidRPr="00AE051B">
              <w:t xml:space="preserve"> педагогов </w:t>
            </w:r>
            <w:r w:rsidRPr="00AE051B">
              <w:t>МБОУ «Лицей № 8»</w:t>
            </w:r>
            <w:r>
              <w:t xml:space="preserve"> обучены на</w:t>
            </w:r>
            <w:r w:rsidR="001B651B" w:rsidRPr="00AE051B">
              <w:t xml:space="preserve"> к</w:t>
            </w:r>
            <w:r>
              <w:t xml:space="preserve">урсах повышения квалификации, 2 педагога   </w:t>
            </w:r>
            <w:r w:rsidR="000914B8" w:rsidRPr="00AE051B">
              <w:t>прош</w:t>
            </w:r>
            <w:r>
              <w:t>ли</w:t>
            </w:r>
            <w:r w:rsidR="002C10BA" w:rsidRPr="00AE051B">
              <w:t xml:space="preserve"> </w:t>
            </w:r>
            <w:r>
              <w:t>стажировку в инновационном центре «</w:t>
            </w:r>
            <w:proofErr w:type="spellStart"/>
            <w:r>
              <w:t>Сколково</w:t>
            </w:r>
            <w:proofErr w:type="spellEnd"/>
            <w:r>
              <w:t>».</w:t>
            </w:r>
          </w:p>
          <w:p w:rsidR="000914B8" w:rsidRPr="00BC51DF" w:rsidRDefault="000914B8" w:rsidP="00BC51DF">
            <w:pPr>
              <w:pStyle w:val="Default"/>
              <w:ind w:left="34"/>
              <w:jc w:val="both"/>
              <w:rPr>
                <w:rFonts w:eastAsia="Calibri"/>
              </w:rPr>
            </w:pPr>
            <w:r w:rsidRPr="00BC51DF">
              <w:rPr>
                <w:rFonts w:eastAsia="Calibri"/>
              </w:rPr>
              <w:t>Проведены стажиро</w:t>
            </w:r>
            <w:r w:rsidR="00BC51DF">
              <w:rPr>
                <w:rFonts w:eastAsia="Calibri"/>
              </w:rPr>
              <w:t xml:space="preserve">вки, </w:t>
            </w:r>
            <w:proofErr w:type="spellStart"/>
            <w:r w:rsidR="00BC51DF">
              <w:rPr>
                <w:rFonts w:eastAsia="Calibri"/>
              </w:rPr>
              <w:t>хакатон</w:t>
            </w:r>
            <w:proofErr w:type="spellEnd"/>
            <w:r w:rsidRPr="00BC51DF">
              <w:rPr>
                <w:rFonts w:eastAsia="Calibri"/>
              </w:rPr>
              <w:t xml:space="preserve">, </w:t>
            </w:r>
            <w:proofErr w:type="spellStart"/>
            <w:r w:rsidRPr="00BC51DF">
              <w:rPr>
                <w:rFonts w:eastAsia="Calibri"/>
              </w:rPr>
              <w:t>воркшопы</w:t>
            </w:r>
            <w:proofErr w:type="spellEnd"/>
            <w:r w:rsidRPr="00BC51DF">
              <w:rPr>
                <w:rFonts w:eastAsia="Calibri"/>
              </w:rPr>
              <w:t xml:space="preserve">  </w:t>
            </w:r>
            <w:r w:rsidR="00807444">
              <w:rPr>
                <w:rFonts w:eastAsia="Calibri"/>
              </w:rPr>
              <w:t>для 50</w:t>
            </w:r>
            <w:r w:rsidR="002C10BA" w:rsidRPr="00BC51DF">
              <w:rPr>
                <w:rFonts w:eastAsia="Calibri"/>
              </w:rPr>
              <w:t xml:space="preserve"> педагогов </w:t>
            </w:r>
            <w:r w:rsidR="00807444">
              <w:rPr>
                <w:rFonts w:eastAsia="Calibri"/>
              </w:rPr>
              <w:t xml:space="preserve">других образовательных организаций командой </w:t>
            </w:r>
            <w:r w:rsidR="002C10BA" w:rsidRPr="00BC51DF">
              <w:rPr>
                <w:rFonts w:eastAsia="Calibri"/>
              </w:rPr>
              <w:t>МБОУ «Лицей № 8».</w:t>
            </w:r>
            <w:r w:rsidRPr="00BC51DF">
              <w:rPr>
                <w:rFonts w:eastAsia="Calibri"/>
              </w:rPr>
              <w:t xml:space="preserve"> </w:t>
            </w:r>
          </w:p>
          <w:p w:rsidR="00D31C53" w:rsidRDefault="00F82EE2" w:rsidP="00D31C53">
            <w:pPr>
              <w:pStyle w:val="a7"/>
              <w:numPr>
                <w:ilvl w:val="0"/>
                <w:numId w:val="1"/>
              </w:num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Осуществлено информационное сопровождение реализации проекта «Лицейский центр цифровой и технологической коллаборации «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Digital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Лаб» в СМИ, на </w:t>
            </w:r>
            <w:proofErr w:type="gramStart"/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  сайте</w:t>
            </w:r>
            <w:proofErr w:type="gramEnd"/>
            <w:r w:rsidR="00BC51D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E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группе ВК «Мобильный репортер».</w:t>
            </w:r>
            <w:r w:rsidRPr="00AE0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D31C53" w:rsidRPr="00D31C53" w:rsidRDefault="00D31C53" w:rsidP="00D31C53">
            <w:pPr>
              <w:pStyle w:val="a7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C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Эффекты: </w:t>
            </w:r>
            <w:r w:rsidR="00622E3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проектной деятельности учащихся в лицее и в школах-партнерах, вовлечение педагогов в реализацию внеурочной деятельности по направлениям проекта, в деятельность центров «Точка роста», участие образовательных организаций в грантовой деятельности</w:t>
            </w:r>
            <w:r w:rsidR="00CB57E9">
              <w:rPr>
                <w:rFonts w:ascii="Times New Roman" w:eastAsia="Calibri" w:hAnsi="Times New Roman" w:cs="Times New Roman"/>
                <w:sz w:val="24"/>
                <w:szCs w:val="24"/>
              </w:rPr>
              <w:t>, освоение современного цифрового оборудования.</w:t>
            </w:r>
          </w:p>
        </w:tc>
      </w:tr>
      <w:tr w:rsidR="00E835AF" w:rsidRPr="00D74993" w:rsidTr="00EE00A7">
        <w:tc>
          <w:tcPr>
            <w:tcW w:w="4786" w:type="dxa"/>
          </w:tcPr>
          <w:p w:rsidR="0073090C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  <w:p w:rsidR="0073090C" w:rsidRDefault="0073090C" w:rsidP="0073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90C" w:rsidRDefault="0073090C" w:rsidP="0073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AF" w:rsidRPr="0073090C" w:rsidRDefault="00E835AF" w:rsidP="0073090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auto"/>
          </w:tcPr>
          <w:p w:rsidR="00700A11" w:rsidRPr="00D74993" w:rsidRDefault="00EE0DF2" w:rsidP="001B651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стажировки в </w:t>
            </w:r>
            <w:r w:rsidR="00700A11" w:rsidRPr="00D74993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организациях:</w:t>
            </w:r>
            <w:r w:rsidR="00700A11" w:rsidRPr="00D74993">
              <w:rPr>
                <w:color w:val="000000"/>
                <w:sz w:val="28"/>
                <w:szCs w:val="28"/>
              </w:rPr>
              <w:t xml:space="preserve"> </w:t>
            </w:r>
            <w:r w:rsidR="00700A11"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4956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proofErr w:type="spellStart"/>
            <w:r w:rsidR="00700A11"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Айская</w:t>
            </w:r>
            <w:proofErr w:type="spellEnd"/>
            <w:r w:rsidR="00700A11"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</w:t>
            </w:r>
            <w:r w:rsidR="004956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дняя общеобразовательная школа».</w:t>
            </w:r>
          </w:p>
          <w:p w:rsidR="00E835AF" w:rsidRPr="00D74993" w:rsidRDefault="00700A11" w:rsidP="001B651B">
            <w:pPr>
              <w:jc w:val="both"/>
              <w:rPr>
                <w:color w:val="000000"/>
                <w:sz w:val="28"/>
                <w:szCs w:val="28"/>
              </w:rPr>
            </w:pPr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Адрес: </w:t>
            </w:r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Алтайский край, Алтайский район, село </w:t>
            </w:r>
            <w:proofErr w:type="spellStart"/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ул. Школьная, 11</w:t>
            </w:r>
            <w:r w:rsidRPr="00D74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00A11" w:rsidRPr="00D74993" w:rsidRDefault="00700A11" w:rsidP="001B651B">
            <w:pPr>
              <w:pStyle w:val="a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4993">
              <w:rPr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12 города Новоалтайска Алтайского края».</w:t>
            </w:r>
          </w:p>
          <w:p w:rsidR="00700A11" w:rsidRPr="00D74993" w:rsidRDefault="00700A11" w:rsidP="001B651B">
            <w:pPr>
              <w:pStyle w:val="a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4993">
              <w:rPr>
                <w:color w:val="000000"/>
                <w:sz w:val="24"/>
                <w:szCs w:val="24"/>
                <w:shd w:val="clear" w:color="auto" w:fill="FFFFFF"/>
              </w:rPr>
              <w:t>Адрес: Алтайский край, г. Новоалтайск, ул. Белоярская, 164.  </w:t>
            </w:r>
          </w:p>
          <w:p w:rsidR="001B651B" w:rsidRPr="00D74993" w:rsidRDefault="00967668" w:rsidP="001B651B">
            <w:pPr>
              <w:pStyle w:val="a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4993">
              <w:rPr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«Подсосновская СОШ».</w:t>
            </w:r>
          </w:p>
          <w:p w:rsidR="00967668" w:rsidRPr="00D74993" w:rsidRDefault="00133D64" w:rsidP="001B651B">
            <w:pPr>
              <w:pStyle w:val="a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Адрес: Алтайский край, Немецкий район,</w:t>
            </w:r>
            <w:r w:rsidR="00967668" w:rsidRPr="00D74993">
              <w:rPr>
                <w:color w:val="000000"/>
                <w:sz w:val="24"/>
                <w:szCs w:val="24"/>
                <w:shd w:val="clear" w:color="auto" w:fill="FFFFFF"/>
              </w:rPr>
              <w:t xml:space="preserve"> село Под</w:t>
            </w:r>
            <w:r w:rsidR="00D74993" w:rsidRPr="00D74993">
              <w:rPr>
                <w:color w:val="000000"/>
                <w:sz w:val="24"/>
                <w:szCs w:val="24"/>
                <w:shd w:val="clear" w:color="auto" w:fill="FFFFFF"/>
              </w:rPr>
              <w:t>сосново, ул. Карла Маркса, 93.</w:t>
            </w:r>
          </w:p>
          <w:p w:rsidR="00700A11" w:rsidRPr="00D74993" w:rsidRDefault="001B651B" w:rsidP="00D74993">
            <w:pPr>
              <w:pStyle w:val="a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4993">
              <w:rPr>
                <w:color w:val="000000"/>
                <w:sz w:val="24"/>
                <w:szCs w:val="24"/>
                <w:shd w:val="clear" w:color="auto" w:fill="FFFFFF"/>
              </w:rPr>
              <w:t>Проведены мастер-классы</w:t>
            </w:r>
            <w:r w:rsidR="00700A11" w:rsidRPr="00D74993">
              <w:rPr>
                <w:color w:val="000000"/>
                <w:sz w:val="24"/>
                <w:szCs w:val="24"/>
                <w:shd w:val="clear" w:color="auto" w:fill="FFFFFF"/>
              </w:rPr>
              <w:t xml:space="preserve"> на муниципальном фестивале «Моя педагогическая инициатива»</w:t>
            </w:r>
            <w:r w:rsidR="00D74993">
              <w:rPr>
                <w:color w:val="000000"/>
                <w:sz w:val="24"/>
                <w:szCs w:val="24"/>
                <w:shd w:val="clear" w:color="auto" w:fill="FFFFFF"/>
              </w:rPr>
              <w:t xml:space="preserve"> (г. Новоалтайск).</w:t>
            </w:r>
          </w:p>
          <w:p w:rsidR="00BF3733" w:rsidRPr="00D74993" w:rsidRDefault="001B651B" w:rsidP="001B65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4993">
              <w:rPr>
                <w:rFonts w:ascii="Times New Roman" w:hAnsi="Times New Roman" w:cs="Times New Roman"/>
                <w:sz w:val="24"/>
                <w:szCs w:val="24"/>
              </w:rPr>
              <w:t>Организованы в</w:t>
            </w:r>
            <w:r w:rsidR="00BF3733" w:rsidRPr="00D74993">
              <w:rPr>
                <w:rFonts w:ascii="Times New Roman" w:hAnsi="Times New Roman" w:cs="Times New Roman"/>
                <w:sz w:val="24"/>
                <w:szCs w:val="24"/>
              </w:rPr>
              <w:t>оркшопы на Неделе педагогического мастерства для педагогов МБОУ «Лицей № 8»</w:t>
            </w:r>
            <w:r w:rsidR="00D74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5AF" w:rsidRPr="00E835AF" w:rsidTr="00EE00A7">
        <w:tc>
          <w:tcPr>
            <w:tcW w:w="4786" w:type="dxa"/>
          </w:tcPr>
          <w:p w:rsidR="00E835AF" w:rsidRPr="00E835AF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68" w:type="dxa"/>
          </w:tcPr>
          <w:p w:rsidR="00E835AF" w:rsidRPr="00E835AF" w:rsidRDefault="00495681" w:rsidP="00730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поддержки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Айская</w:t>
            </w:r>
            <w:proofErr w:type="spellEnd"/>
            <w:r w:rsidRPr="00D7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(</w:t>
            </w:r>
            <w:r w:rsidR="00144A0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6711" w:rsidRPr="00E835AF" w:rsidTr="00EE00A7">
        <w:tc>
          <w:tcPr>
            <w:tcW w:w="4786" w:type="dxa"/>
          </w:tcPr>
          <w:p w:rsidR="00486711" w:rsidRPr="00E835AF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68" w:type="dxa"/>
          </w:tcPr>
          <w:p w:rsidR="00486711" w:rsidRPr="00E835AF" w:rsidRDefault="004131EF" w:rsidP="00730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</w:t>
            </w:r>
            <w:r w:rsidR="00CF7A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3090C">
              <w:rPr>
                <w:rFonts w:ascii="Times New Roman" w:hAnsi="Times New Roman" w:cs="Times New Roman"/>
                <w:sz w:val="24"/>
                <w:szCs w:val="24"/>
              </w:rPr>
              <w:t xml:space="preserve">Алтайского края </w:t>
            </w:r>
            <w:r w:rsidR="00CF7A0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A0C">
              <w:rPr>
                <w:rFonts w:ascii="Times New Roman" w:hAnsi="Times New Roman" w:cs="Times New Roman"/>
                <w:sz w:val="24"/>
                <w:szCs w:val="24"/>
              </w:rPr>
              <w:t>при организации деятельности  центров «Точка роста»: в 2022 году – 140 центров.</w:t>
            </w:r>
          </w:p>
        </w:tc>
      </w:tr>
      <w:tr w:rsidR="00486711" w:rsidRPr="00E835AF" w:rsidTr="00EE00A7">
        <w:tc>
          <w:tcPr>
            <w:tcW w:w="4786" w:type="dxa"/>
          </w:tcPr>
          <w:p w:rsidR="00486711" w:rsidRDefault="00486711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68" w:type="dxa"/>
          </w:tcPr>
          <w:p w:rsidR="00486711" w:rsidRPr="00E835AF" w:rsidRDefault="00EB14C7" w:rsidP="00E8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Рецензия КАУ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АИЦТиОКО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О.Р. Львова» (</w:t>
            </w:r>
            <w:r w:rsidR="00144A0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</w:tbl>
    <w:p w:rsidR="0020361B" w:rsidRDefault="0020361B" w:rsidP="00E12B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12B60" w:rsidRPr="0020361B" w:rsidTr="0020361B">
        <w:tc>
          <w:tcPr>
            <w:tcW w:w="3284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B">
              <w:rPr>
                <w:rFonts w:ascii="Times New Roman" w:hAnsi="Times New Roman" w:cs="Times New Roman"/>
                <w:sz w:val="24"/>
                <w:szCs w:val="24"/>
              </w:rPr>
              <w:t>Директор лицея</w:t>
            </w:r>
          </w:p>
        </w:tc>
        <w:tc>
          <w:tcPr>
            <w:tcW w:w="3285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B">
              <w:rPr>
                <w:rFonts w:ascii="Times New Roman" w:hAnsi="Times New Roman" w:cs="Times New Roman"/>
                <w:sz w:val="24"/>
                <w:szCs w:val="24"/>
              </w:rPr>
              <w:t>Н.Г. Ерохина</w:t>
            </w:r>
          </w:p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60" w:rsidRPr="0020361B" w:rsidTr="0020361B">
        <w:tc>
          <w:tcPr>
            <w:tcW w:w="3284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0361B">
              <w:rPr>
                <w:rFonts w:ascii="Times New Roman" w:hAnsi="Times New Roman" w:cs="Times New Roman"/>
                <w:sz w:val="24"/>
                <w:szCs w:val="24"/>
              </w:rPr>
              <w:t>общелицейского</w:t>
            </w:r>
            <w:proofErr w:type="spellEnd"/>
            <w:r w:rsidRPr="0020361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комитета</w:t>
            </w:r>
          </w:p>
        </w:tc>
        <w:tc>
          <w:tcPr>
            <w:tcW w:w="3285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B60" w:rsidRPr="0020361B" w:rsidRDefault="00E12B60" w:rsidP="00E1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B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 w:rsidRPr="0020361B">
              <w:rPr>
                <w:rFonts w:ascii="Times New Roman" w:hAnsi="Times New Roman" w:cs="Times New Roman"/>
                <w:sz w:val="24"/>
                <w:szCs w:val="24"/>
              </w:rPr>
              <w:t>Зяблицкая</w:t>
            </w:r>
            <w:proofErr w:type="spellEnd"/>
          </w:p>
        </w:tc>
      </w:tr>
    </w:tbl>
    <w:p w:rsidR="00E12B60" w:rsidRDefault="00E12B60" w:rsidP="00E12B60">
      <w:pPr>
        <w:rPr>
          <w:rFonts w:ascii="Times New Roman" w:hAnsi="Times New Roman" w:cs="Times New Roman"/>
          <w:sz w:val="28"/>
          <w:szCs w:val="28"/>
        </w:rPr>
      </w:pPr>
    </w:p>
    <w:p w:rsidR="0020361B" w:rsidRPr="00E835AF" w:rsidRDefault="0020361B" w:rsidP="00E12B60">
      <w:pPr>
        <w:rPr>
          <w:rFonts w:ascii="Times New Roman" w:hAnsi="Times New Roman" w:cs="Times New Roman"/>
          <w:sz w:val="28"/>
          <w:szCs w:val="28"/>
        </w:rPr>
      </w:pPr>
    </w:p>
    <w:sectPr w:rsidR="0020361B" w:rsidRPr="00E835AF" w:rsidSect="00E835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339"/>
    <w:multiLevelType w:val="hybridMultilevel"/>
    <w:tmpl w:val="D686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E7DCB"/>
    <w:multiLevelType w:val="hybridMultilevel"/>
    <w:tmpl w:val="03C61B78"/>
    <w:lvl w:ilvl="0" w:tplc="10AAB4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5AF"/>
    <w:rsid w:val="00074F2F"/>
    <w:rsid w:val="000914B8"/>
    <w:rsid w:val="000A62EC"/>
    <w:rsid w:val="000D6442"/>
    <w:rsid w:val="00133D64"/>
    <w:rsid w:val="0013636D"/>
    <w:rsid w:val="00144A04"/>
    <w:rsid w:val="001B1233"/>
    <w:rsid w:val="001B651B"/>
    <w:rsid w:val="0020361B"/>
    <w:rsid w:val="00281638"/>
    <w:rsid w:val="002C10BA"/>
    <w:rsid w:val="004131EF"/>
    <w:rsid w:val="004277B9"/>
    <w:rsid w:val="00486711"/>
    <w:rsid w:val="00495681"/>
    <w:rsid w:val="004F1D4F"/>
    <w:rsid w:val="00524EE4"/>
    <w:rsid w:val="005D4DFE"/>
    <w:rsid w:val="005E5DB7"/>
    <w:rsid w:val="0061144E"/>
    <w:rsid w:val="00622E33"/>
    <w:rsid w:val="00665763"/>
    <w:rsid w:val="00697056"/>
    <w:rsid w:val="006B3E55"/>
    <w:rsid w:val="006F470C"/>
    <w:rsid w:val="00700A11"/>
    <w:rsid w:val="0073090C"/>
    <w:rsid w:val="007F522C"/>
    <w:rsid w:val="00807444"/>
    <w:rsid w:val="009112D4"/>
    <w:rsid w:val="00923A6A"/>
    <w:rsid w:val="00941148"/>
    <w:rsid w:val="00967668"/>
    <w:rsid w:val="009F4857"/>
    <w:rsid w:val="00A3792F"/>
    <w:rsid w:val="00A65939"/>
    <w:rsid w:val="00AB4460"/>
    <w:rsid w:val="00AE051B"/>
    <w:rsid w:val="00B32CEA"/>
    <w:rsid w:val="00BC51DF"/>
    <w:rsid w:val="00BF3733"/>
    <w:rsid w:val="00C76C79"/>
    <w:rsid w:val="00CB57E9"/>
    <w:rsid w:val="00CF7A0C"/>
    <w:rsid w:val="00D31C53"/>
    <w:rsid w:val="00D74993"/>
    <w:rsid w:val="00DE0260"/>
    <w:rsid w:val="00DE26AB"/>
    <w:rsid w:val="00DE301E"/>
    <w:rsid w:val="00E12B60"/>
    <w:rsid w:val="00E835AF"/>
    <w:rsid w:val="00EB14C7"/>
    <w:rsid w:val="00EE00A7"/>
    <w:rsid w:val="00EE0DF2"/>
    <w:rsid w:val="00F8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360C0-55B8-489D-8796-A3F026C1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711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6F470C"/>
    <w:pPr>
      <w:spacing w:after="0" w:line="240" w:lineRule="auto"/>
      <w:ind w:left="21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a5">
    <w:name w:val="Основной"/>
    <w:basedOn w:val="a"/>
    <w:uiPriority w:val="99"/>
    <w:qFormat/>
    <w:rsid w:val="00AB446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Normal (Web)"/>
    <w:basedOn w:val="a"/>
    <w:uiPriority w:val="99"/>
    <w:semiHidden/>
    <w:unhideWhenUsed/>
    <w:rsid w:val="005E5DB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091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4B8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A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700A1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665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5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cee8@mail.ru" TargetMode="External"/><Relationship Id="rId5" Type="http://schemas.openxmlformats.org/officeDocument/2006/relationships/hyperlink" Target="https://liczej8novoaltajsk-r2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Завуч</cp:lastModifiedBy>
  <cp:revision>38</cp:revision>
  <cp:lastPrinted>2023-01-20T00:31:00Z</cp:lastPrinted>
  <dcterms:created xsi:type="dcterms:W3CDTF">2022-12-06T14:35:00Z</dcterms:created>
  <dcterms:modified xsi:type="dcterms:W3CDTF">2023-01-20T00:33:00Z</dcterms:modified>
</cp:coreProperties>
</file>