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A02" w:rsidRDefault="00034A02" w:rsidP="00034A02">
      <w:pPr>
        <w:spacing w:after="0" w:line="240" w:lineRule="auto"/>
        <w:ind w:firstLine="708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Управление образования Администрация г. Тынды</w:t>
      </w:r>
    </w:p>
    <w:p w:rsidR="00034A02" w:rsidRDefault="00034A02" w:rsidP="00034A02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Муниципальное общеобразовательное</w:t>
      </w:r>
    </w:p>
    <w:p w:rsidR="00034A02" w:rsidRDefault="00034A02" w:rsidP="00034A02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бюджетное </w:t>
      </w:r>
      <w:proofErr w:type="gram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учреждение  средняя</w:t>
      </w:r>
      <w:proofErr w:type="gram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ab/>
        <w:t xml:space="preserve"> общеобразовательная </w:t>
      </w:r>
    </w:p>
    <w:p w:rsidR="00034A02" w:rsidRDefault="00034A02" w:rsidP="00034A02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школа № 7 имени Героя </w:t>
      </w:r>
      <w:proofErr w:type="gram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России  И.В.</w:t>
      </w:r>
      <w:proofErr w:type="gram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Ткаченко 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</w:p>
    <w:p w:rsidR="00034A02" w:rsidRDefault="00034A02" w:rsidP="00034A02">
      <w:pPr>
        <w:tabs>
          <w:tab w:val="left" w:pos="559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Школьная ул., д. </w:t>
      </w:r>
      <w:smartTag w:uri="urn:schemas-microsoft-com:office:smarttags" w:element="metricconverter">
        <w:smartTagPr>
          <w:attr w:name="ProductID" w:val="5, г"/>
        </w:smartTagPr>
        <w:r>
          <w:rPr>
            <w:rFonts w:ascii="Times New Roman" w:eastAsia="Times New Roman" w:hAnsi="Times New Roman"/>
            <w:sz w:val="16"/>
            <w:szCs w:val="16"/>
            <w:lang w:eastAsia="ru-RU"/>
          </w:rPr>
          <w:t>5, г</w:t>
        </w:r>
      </w:smartTag>
      <w:r>
        <w:rPr>
          <w:rFonts w:ascii="Times New Roman" w:eastAsia="Times New Roman" w:hAnsi="Times New Roman"/>
          <w:sz w:val="16"/>
          <w:szCs w:val="16"/>
          <w:lang w:eastAsia="ru-RU"/>
        </w:rPr>
        <w:t>. Тында</w:t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</w:p>
    <w:p w:rsidR="00034A02" w:rsidRDefault="00034A02" w:rsidP="00034A02">
      <w:pPr>
        <w:tabs>
          <w:tab w:val="left" w:pos="665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Амурской области, 676282                                                              </w:t>
      </w:r>
    </w:p>
    <w:p w:rsidR="00034A02" w:rsidRDefault="00034A02" w:rsidP="00034A02">
      <w:pPr>
        <w:tabs>
          <w:tab w:val="left" w:pos="62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тел. 5-52-50, 5-52-48                                                                   </w:t>
      </w:r>
    </w:p>
    <w:p w:rsidR="00034A02" w:rsidRDefault="00034A02" w:rsidP="00034A02">
      <w:pPr>
        <w:tabs>
          <w:tab w:val="left" w:pos="5416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ОКПО 44079735 ОГРН 1022800775414</w:t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</w:p>
    <w:p w:rsidR="00034A02" w:rsidRDefault="00034A02" w:rsidP="00034A02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ИНН/КПП 2808014791/ 280801001</w:t>
      </w:r>
    </w:p>
    <w:p w:rsidR="00034A02" w:rsidRDefault="00034A02" w:rsidP="00034A02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       __________________________________________________</w:t>
      </w:r>
    </w:p>
    <w:p w:rsidR="00034A02" w:rsidRDefault="00034A02" w:rsidP="00034A02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034A02" w:rsidRDefault="00034A02" w:rsidP="00034A02">
      <w:pPr>
        <w:shd w:val="clear" w:color="auto" w:fill="FFFFFF" w:themeFill="background1"/>
        <w:spacing w:after="36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№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678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от </w:t>
      </w:r>
      <w:r w:rsidRPr="00034A0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16.12.2022 г.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</w:t>
      </w:r>
    </w:p>
    <w:p w:rsidR="00735A03" w:rsidRPr="00735A03" w:rsidRDefault="00735A03" w:rsidP="00735A03">
      <w:pPr>
        <w:spacing w:after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35A03">
        <w:rPr>
          <w:rFonts w:ascii="Times New Roman" w:hAnsi="Times New Roman"/>
          <w:b/>
          <w:sz w:val="24"/>
          <w:szCs w:val="24"/>
        </w:rPr>
        <w:t>Заявка на участие во всероссийском конкурсе «Вектор качества образования» (Карта инновации):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3"/>
        <w:gridCol w:w="5812"/>
      </w:tblGrid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812" w:type="dxa"/>
          </w:tcPr>
          <w:p w:rsidR="00735A03" w:rsidRPr="00735A03" w:rsidRDefault="00735A03" w:rsidP="002A369B">
            <w:pPr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бюджетное учреждение средняя </w:t>
            </w:r>
            <w:proofErr w:type="gramStart"/>
            <w:r w:rsidRPr="00735A03">
              <w:rPr>
                <w:rFonts w:ascii="Times New Roman" w:hAnsi="Times New Roman"/>
                <w:sz w:val="24"/>
                <w:szCs w:val="24"/>
              </w:rPr>
              <w:t>общеобразовательная  школа</w:t>
            </w:r>
            <w:proofErr w:type="gramEnd"/>
            <w:r w:rsidRPr="00735A03">
              <w:rPr>
                <w:rFonts w:ascii="Times New Roman" w:hAnsi="Times New Roman"/>
                <w:sz w:val="24"/>
                <w:szCs w:val="24"/>
              </w:rPr>
              <w:t xml:space="preserve"> № 7 имени Героя России И.В. Ткаченко  города Тынды  Амурской области</w:t>
            </w:r>
          </w:p>
        </w:tc>
      </w:tr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812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5A03">
              <w:rPr>
                <w:rFonts w:ascii="Times New Roman" w:hAnsi="Times New Roman"/>
                <w:sz w:val="24"/>
                <w:szCs w:val="24"/>
              </w:rPr>
              <w:t>Сельминская</w:t>
            </w:r>
            <w:proofErr w:type="spellEnd"/>
            <w:r w:rsidRPr="00735A03"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812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676290, Амурская область, г. Тында, ул. Красная Пресня, д. 9, кв. 40</w:t>
            </w:r>
          </w:p>
          <w:p w:rsidR="00735A03" w:rsidRPr="00735A03" w:rsidRDefault="00735A03" w:rsidP="002A369B">
            <w:pP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 w:rsidRPr="00735A03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BFBFB"/>
              </w:rPr>
              <w:t>8 (41656) 55-250</w:t>
            </w:r>
          </w:p>
          <w:p w:rsidR="00735A03" w:rsidRPr="00735A03" w:rsidRDefault="00034A02" w:rsidP="002A369B">
            <w:pP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hyperlink r:id="rId5" w:history="1">
              <w:r w:rsidR="00735A03" w:rsidRPr="00735A03">
                <w:rPr>
                  <w:rStyle w:val="a3"/>
                  <w:rFonts w:ascii="Times New Roman" w:hAnsi="Times New Roman"/>
                  <w:bCs/>
                  <w:sz w:val="24"/>
                  <w:szCs w:val="24"/>
                  <w:shd w:val="clear" w:color="auto" w:fill="FBFBFB"/>
                </w:rPr>
                <w:t>http://tyndaschool7.ucoz.ru/</w:t>
              </w:r>
            </w:hyperlink>
          </w:p>
          <w:p w:rsidR="00735A03" w:rsidRPr="00735A03" w:rsidRDefault="00034A02" w:rsidP="002A369B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735A03" w:rsidRPr="00735A03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tnd_school_7@obramur.ru</w:t>
              </w:r>
            </w:hyperlink>
          </w:p>
        </w:tc>
      </w:tr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5812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Школа – территория больших возможностей:</w:t>
            </w:r>
            <w:r w:rsidRPr="00735A0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35A03">
              <w:rPr>
                <w:rFonts w:ascii="Times New Roman" w:hAnsi="Times New Roman"/>
                <w:sz w:val="24"/>
                <w:szCs w:val="24"/>
              </w:rPr>
              <w:t>профессиональное самоопределение школьников</w:t>
            </w:r>
          </w:p>
        </w:tc>
      </w:tr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812" w:type="dxa"/>
          </w:tcPr>
          <w:p w:rsidR="00735A03" w:rsidRPr="00735A03" w:rsidRDefault="00735A03" w:rsidP="002A369B">
            <w:pPr>
              <w:spacing w:after="150" w:line="315" w:lineRule="atLeast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Эффективный опыт по сопровождению патриотического воспитания и гражданского становления обучающихся в классе ранней </w:t>
            </w:r>
            <w:proofErr w:type="spellStart"/>
            <w:r w:rsidRPr="00735A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профилизации</w:t>
            </w:r>
            <w:proofErr w:type="spellEnd"/>
            <w:r w:rsidRPr="00735A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МЧС</w:t>
            </w:r>
          </w:p>
        </w:tc>
      </w:tr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812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Поваляева Наталья Николаевна, заместитель директора по учебно-воспитательной работе;</w:t>
            </w:r>
          </w:p>
          <w:p w:rsid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Пастухова Светлана Александровна, учитель русского языка и литературы</w:t>
            </w:r>
          </w:p>
          <w:p w:rsidR="00034A02" w:rsidRPr="00735A03" w:rsidRDefault="00034A02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812" w:type="dxa"/>
          </w:tcPr>
          <w:p w:rsidR="00735A03" w:rsidRPr="00735A03" w:rsidRDefault="00735A03" w:rsidP="002A369B">
            <w:pPr>
              <w:ind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A02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735A03">
              <w:rPr>
                <w:rFonts w:ascii="Times New Roman" w:hAnsi="Times New Roman"/>
                <w:sz w:val="24"/>
                <w:szCs w:val="24"/>
              </w:rPr>
              <w:t xml:space="preserve"> сопровождение патриотического воспитания и гражданского становления обучающихся в образовательной среде.</w:t>
            </w:r>
          </w:p>
          <w:p w:rsidR="00735A03" w:rsidRPr="00034A02" w:rsidRDefault="00735A03" w:rsidP="002A369B">
            <w:pPr>
              <w:ind w:right="136" w:firstLine="2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4A02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735A03" w:rsidRPr="00735A03" w:rsidRDefault="00735A03" w:rsidP="00735A03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170"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формировать социальный опыта школьника;</w:t>
            </w:r>
          </w:p>
          <w:p w:rsidR="00735A03" w:rsidRPr="00735A03" w:rsidRDefault="00735A03" w:rsidP="00735A03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170"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осознание </w:t>
            </w:r>
            <w:proofErr w:type="gramStart"/>
            <w:r w:rsidRPr="00735A03">
              <w:rPr>
                <w:rFonts w:ascii="Times New Roman" w:hAnsi="Times New Roman"/>
                <w:sz w:val="24"/>
                <w:szCs w:val="24"/>
              </w:rPr>
              <w:t>необходимости  умения</w:t>
            </w:r>
            <w:proofErr w:type="gramEnd"/>
            <w:r w:rsidRPr="00735A03">
              <w:rPr>
                <w:rFonts w:ascii="Times New Roman" w:hAnsi="Times New Roman"/>
                <w:sz w:val="24"/>
                <w:szCs w:val="24"/>
              </w:rPr>
              <w:t xml:space="preserve"> применять полученные знания в нестандартной ситуации;</w:t>
            </w:r>
          </w:p>
          <w:p w:rsidR="00735A03" w:rsidRPr="00735A03" w:rsidRDefault="00735A03" w:rsidP="00735A03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170"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ориентировать обучающихся на будущую профессию;</w:t>
            </w:r>
          </w:p>
          <w:p w:rsidR="00735A03" w:rsidRPr="00735A03" w:rsidRDefault="00735A03" w:rsidP="00735A03">
            <w:pPr>
              <w:pStyle w:val="a4"/>
              <w:numPr>
                <w:ilvl w:val="0"/>
                <w:numId w:val="2"/>
              </w:numPr>
              <w:spacing w:after="200" w:line="276" w:lineRule="auto"/>
              <w:ind w:left="170"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включение педагогического коллектива школы в практический опыт работы по сопровождению патриотического воспитания и гражданского становления обучающихся в образовательной среде;</w:t>
            </w:r>
          </w:p>
          <w:p w:rsidR="00735A03" w:rsidRPr="00735A03" w:rsidRDefault="00735A03" w:rsidP="002A369B">
            <w:pPr>
              <w:pStyle w:val="a4"/>
              <w:spacing w:after="0" w:line="240" w:lineRule="auto"/>
              <w:ind w:left="20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5) организация обмена эффективным опытом по сопровождению патриотического воспитания и гражданского становления обучающихся в образовательной среде.</w:t>
            </w:r>
          </w:p>
          <w:p w:rsidR="00735A03" w:rsidRPr="00735A03" w:rsidRDefault="00735A03" w:rsidP="002A369B">
            <w:pPr>
              <w:pStyle w:val="a5"/>
              <w:shd w:val="clear" w:color="auto" w:fill="FFFFFF"/>
              <w:spacing w:before="0" w:beforeAutospacing="0"/>
              <w:rPr>
                <w:b/>
              </w:rPr>
            </w:pPr>
            <w:r w:rsidRPr="00735A03">
              <w:rPr>
                <w:b/>
              </w:rPr>
              <w:t xml:space="preserve">Содержание работы: </w:t>
            </w:r>
          </w:p>
          <w:p w:rsidR="00735A03" w:rsidRPr="00735A03" w:rsidRDefault="00735A03" w:rsidP="002A369B">
            <w:pPr>
              <w:pStyle w:val="a5"/>
              <w:shd w:val="clear" w:color="auto" w:fill="FFFFFF"/>
              <w:spacing w:before="0" w:beforeAutospacing="0"/>
              <w:rPr>
                <w:color w:val="000000"/>
              </w:rPr>
            </w:pPr>
            <w:r w:rsidRPr="00735A03">
              <w:rPr>
                <w:color w:val="000000"/>
              </w:rPr>
              <w:t>Подготовительный этап:</w:t>
            </w:r>
          </w:p>
          <w:p w:rsidR="00735A03" w:rsidRPr="00BB5BDE" w:rsidRDefault="00735A03" w:rsidP="002A369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5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     Определение тематической направленности программы обучения в классе(ах), т.е. тема профиля. Обсуждение, выбор профиля на педагогическом совете.</w:t>
            </w:r>
          </w:p>
          <w:p w:rsidR="00735A03" w:rsidRPr="00BB5BDE" w:rsidRDefault="00735A03" w:rsidP="002A369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5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     Создание рабочей группы единомышленников, способных реализовать идею </w:t>
            </w:r>
            <w:r w:rsidR="00034A02" w:rsidRPr="00BB5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коллектива</w:t>
            </w:r>
            <w:r w:rsidRPr="00BB5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35A03" w:rsidRPr="00BB5BDE" w:rsidRDefault="00735A03" w:rsidP="002A369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5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     Изучение опыта других образовательных организаций.</w:t>
            </w:r>
          </w:p>
          <w:p w:rsidR="00735A03" w:rsidRPr="00BB5BDE" w:rsidRDefault="00735A03" w:rsidP="002A369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5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     Привлечение родителей для поддержания идеи, создания нового имиджа образовательного учреждения.</w:t>
            </w:r>
          </w:p>
          <w:p w:rsidR="00735A03" w:rsidRPr="00BB5BDE" w:rsidRDefault="00735A03" w:rsidP="002A369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5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     Просчет рисков, ресурсов для обеспечения реализации программы. Обновление кадровых и материально-технических условий.</w:t>
            </w:r>
          </w:p>
          <w:p w:rsidR="00735A03" w:rsidRPr="00BB5BDE" w:rsidRDefault="00735A03" w:rsidP="002A369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5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Основной этап:</w:t>
            </w:r>
          </w:p>
          <w:p w:rsidR="00735A03" w:rsidRPr="00BB5BDE" w:rsidRDefault="00735A03" w:rsidP="002A369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BB5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Содержательное определение дополнительной общеразвивающей программы, реализуемой под тематическую идею профиля.</w:t>
            </w:r>
          </w:p>
          <w:p w:rsidR="00735A03" w:rsidRPr="00BB5BDE" w:rsidRDefault="00735A03" w:rsidP="002A369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B5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     Формирование пакета нормативной базы, перспективной дорожной карты или плана развития на несколько лет.</w:t>
            </w:r>
          </w:p>
          <w:p w:rsidR="00735A03" w:rsidRPr="00BB5BDE" w:rsidRDefault="00735A03" w:rsidP="002A369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B5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     Внедрение дополнительной общеразвивающей программы в образовательную среду. В процессе внедрения сращение двух программ: образовательной и дополнительной в единое образовательное </w:t>
            </w:r>
            <w:r w:rsidRPr="00BB5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пространство, построение единого линейного расписания.</w:t>
            </w:r>
          </w:p>
          <w:p w:rsidR="00735A03" w:rsidRPr="00BB5BDE" w:rsidRDefault="00735A03" w:rsidP="002A369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B5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     Определение круга социальных </w:t>
            </w:r>
            <w:proofErr w:type="gramStart"/>
            <w:r w:rsidRPr="00BB5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партеров,  составление</w:t>
            </w:r>
            <w:proofErr w:type="gramEnd"/>
            <w:r w:rsidRPr="00BB5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реализация совместных планов деятельности.</w:t>
            </w:r>
          </w:p>
          <w:p w:rsidR="00735A03" w:rsidRPr="00735A03" w:rsidRDefault="00735A03" w:rsidP="002A369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B5B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                       Установление единой атрибутики, единой одежды, традиций и т.д.</w:t>
            </w:r>
          </w:p>
          <w:p w:rsidR="00735A03" w:rsidRPr="00735A03" w:rsidRDefault="00735A03" w:rsidP="00735A0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сентября 2021 года между МОБУ СОШ №7 и Главным управлением МЧС по Амурской области было заключено соглашение, предметом которого является сотрудничество в рамках системы дополнительного образования в соответствии с учебной программой подготовки обучающихся специализированных классов МЧС России, проведение работы по патриотическому воспитанию подрастающего поколения. Открыт класс ранней </w:t>
            </w:r>
            <w:proofErr w:type="spellStart"/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профилизации</w:t>
            </w:r>
            <w:proofErr w:type="spellEnd"/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«МЧС» на базе 5В класса (классный руководитель -  Пастухова Светлана Александровна).</w:t>
            </w:r>
          </w:p>
          <w:p w:rsidR="00735A03" w:rsidRPr="00735A03" w:rsidRDefault="00735A03" w:rsidP="00735A0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В рамках внеурочной деятельности реализуются программы:</w:t>
            </w:r>
          </w:p>
          <w:p w:rsidR="00735A03" w:rsidRPr="00735A03" w:rsidRDefault="00735A03" w:rsidP="00735A03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</w:t>
            </w:r>
            <w:proofErr w:type="spellEnd"/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патриотическое воспитание «Каскад</w:t>
            </w:r>
            <w:proofErr w:type="gramStart"/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  </w:t>
            </w:r>
            <w:proofErr w:type="gramEnd"/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строевая подготовка</w:t>
            </w:r>
            <w:r w:rsidRPr="00735A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;</w:t>
            </w:r>
          </w:p>
          <w:p w:rsidR="00735A03" w:rsidRPr="00735A03" w:rsidRDefault="00735A03" w:rsidP="00735A03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уроки выживания; </w:t>
            </w:r>
          </w:p>
          <w:p w:rsidR="00735A03" w:rsidRPr="00735A03" w:rsidRDefault="00735A03" w:rsidP="00735A03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медицинских знаний;</w:t>
            </w:r>
          </w:p>
          <w:p w:rsidR="00735A03" w:rsidRPr="00735A03" w:rsidRDefault="00735A03" w:rsidP="00735A0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пожарное и спасательное дело,</w:t>
            </w:r>
          </w:p>
          <w:p w:rsidR="00735A03" w:rsidRPr="00735A03" w:rsidRDefault="00735A03" w:rsidP="00735A03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основы комплексной безопасности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35A03" w:rsidRPr="00735A03" w:rsidRDefault="00735A03" w:rsidP="00735A0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С целью реализации гражданско-патриотического воспитания подрастающего поколения совместно с представителями Управления </w:t>
            </w:r>
            <w:proofErr w:type="gramStart"/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МЧС  разработана</w:t>
            </w:r>
            <w:proofErr w:type="gramEnd"/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программа ранней </w:t>
            </w:r>
            <w:proofErr w:type="spellStart"/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профилизации</w:t>
            </w:r>
            <w:proofErr w:type="spellEnd"/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 класса МЧС.</w:t>
            </w:r>
          </w:p>
          <w:p w:rsidR="00735A03" w:rsidRPr="00735A03" w:rsidRDefault="00735A03" w:rsidP="00735A0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Актуальной и приоритетной задачей этой программы является воспитание и обучение Гражданина и Патриота своей страны, прогрессивной, конкурентно-способной личности нового типа, способной отвечать новым вызовам времени, изменять и приумножать российскую историю, посвятить жизнь служению своему Отечеству.</w:t>
            </w:r>
          </w:p>
          <w:p w:rsidR="00735A03" w:rsidRPr="00735A03" w:rsidRDefault="00735A03" w:rsidP="00735A0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Традиционные формы </w:t>
            </w:r>
            <w:proofErr w:type="gramStart"/>
            <w:r w:rsidRPr="00735A03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работы:</w:t>
            </w: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классные</w:t>
            </w:r>
            <w:proofErr w:type="gramEnd"/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часы, с использование презентаций, праздники, беседы, викторины, выставки рисунков, уроки мужества, внеклассные мероприятия на патриотическую тему.</w:t>
            </w: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735A03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Инновационные формы </w:t>
            </w:r>
            <w:proofErr w:type="gramStart"/>
            <w:r w:rsidRPr="00735A03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работы:</w:t>
            </w: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поисковая</w:t>
            </w:r>
            <w:proofErr w:type="gramEnd"/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работа, участие в социальных проектах, школьных конференциях, экскурсионная деятельность с посещением музеев, выставок, встречи с </w:t>
            </w: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интересными людьми, просмотр видеофильмов.</w:t>
            </w: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735A03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Ожидаемые результаты.</w:t>
            </w: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В процессе реализации программы </w:t>
            </w:r>
            <w:proofErr w:type="spellStart"/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предпрофильного</w:t>
            </w:r>
            <w:proofErr w:type="spellEnd"/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класса МЧС у обучающихся к моменту окончания школы должны быть сформированы следующие качества </w:t>
            </w:r>
            <w:proofErr w:type="gramStart"/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личности:</w:t>
            </w: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активная гражданская позиция и понимание своей гражданской идентичности;</w:t>
            </w:r>
          </w:p>
          <w:p w:rsidR="00735A03" w:rsidRPr="00735A03" w:rsidRDefault="00735A03" w:rsidP="00735A0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социально значимые патриотические ценности, взгляды и убеждения, уважение к культурному и историческому прошлому России, традициям родного края, семьи;</w:t>
            </w:r>
          </w:p>
          <w:p w:rsidR="00735A03" w:rsidRPr="00735A03" w:rsidRDefault="00735A03" w:rsidP="00735A0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ценностное отношение к своему здоровью и здоровому образу жизни;</w:t>
            </w:r>
          </w:p>
          <w:p w:rsidR="00735A03" w:rsidRPr="00735A03" w:rsidRDefault="00735A03" w:rsidP="00735A0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духовность, нравственность, личная и общественная </w:t>
            </w:r>
            <w:proofErr w:type="gramStart"/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ответственность;</w:t>
            </w: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способность к саморазвитию и профессиональному развитию.</w:t>
            </w: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соответствии с целями, задачами Программы, а также с ожидаемыми результатами выделяю несколько направлений.</w:t>
            </w:r>
          </w:p>
          <w:p w:rsidR="00735A03" w:rsidRPr="00735A03" w:rsidRDefault="00735A03" w:rsidP="002A369B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Эффекты реализации программы:</w:t>
            </w:r>
          </w:p>
          <w:p w:rsidR="00735A03" w:rsidRDefault="00735A03" w:rsidP="002A369B">
            <w:pPr>
              <w:pStyle w:val="a6"/>
              <w:spacing w:before="1" w:line="276" w:lineRule="auto"/>
              <w:ind w:right="316" w:firstLine="566"/>
              <w:jc w:val="both"/>
              <w:rPr>
                <w:sz w:val="24"/>
                <w:szCs w:val="24"/>
              </w:rPr>
            </w:pPr>
            <w:r w:rsidRPr="00735A03">
              <w:rPr>
                <w:sz w:val="24"/>
                <w:szCs w:val="24"/>
              </w:rPr>
              <w:t>Реализация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основных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направлений</w:t>
            </w:r>
            <w:r w:rsidRPr="00735A03">
              <w:rPr>
                <w:spacing w:val="7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программы</w:t>
            </w:r>
            <w:r w:rsidRPr="00735A03">
              <w:rPr>
                <w:spacing w:val="70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класса МЧС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способствует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развитию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таких</w:t>
            </w:r>
            <w:r w:rsidRPr="00735A03">
              <w:rPr>
                <w:spacing w:val="-67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важнейших,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социально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значимых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качеств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обучающихся,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как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гражданская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зрелость,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любовь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к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Отечеству,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ответственность,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чувство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долга,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верность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традициям,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стремление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к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сохранению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и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преумножению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исторических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и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культурных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ценностей,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готовности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к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преодолению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трудностей; участие в общественно-полезной деятельности</w:t>
            </w:r>
            <w:r w:rsidRPr="00735A03">
              <w:rPr>
                <w:spacing w:val="1"/>
                <w:sz w:val="24"/>
                <w:szCs w:val="24"/>
              </w:rPr>
              <w:t>, у</w:t>
            </w:r>
            <w:r w:rsidRPr="00735A03">
              <w:rPr>
                <w:sz w:val="24"/>
                <w:szCs w:val="24"/>
              </w:rPr>
              <w:t>крепление</w:t>
            </w:r>
            <w:r w:rsidRPr="00735A03">
              <w:rPr>
                <w:spacing w:val="-4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здоровья</w:t>
            </w:r>
            <w:r w:rsidRPr="00735A03">
              <w:rPr>
                <w:spacing w:val="-5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подрастающего</w:t>
            </w:r>
            <w:r w:rsidRPr="00735A03">
              <w:rPr>
                <w:spacing w:val="-3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поколения; психологическая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и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моральная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готовность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к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службе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в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рядах</w:t>
            </w:r>
            <w:r w:rsidRPr="00735A03">
              <w:rPr>
                <w:spacing w:val="1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Вооруженных Сил</w:t>
            </w:r>
            <w:r w:rsidRPr="00735A03">
              <w:rPr>
                <w:spacing w:val="-4"/>
                <w:sz w:val="24"/>
                <w:szCs w:val="24"/>
              </w:rPr>
              <w:t xml:space="preserve"> </w:t>
            </w:r>
            <w:r w:rsidRPr="00735A03">
              <w:rPr>
                <w:sz w:val="24"/>
                <w:szCs w:val="24"/>
              </w:rPr>
              <w:t>РФ.</w:t>
            </w:r>
          </w:p>
          <w:p w:rsidR="00034A02" w:rsidRPr="00034A02" w:rsidRDefault="00034A02" w:rsidP="00034A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034A02">
              <w:rPr>
                <w:rFonts w:ascii="Times New Roman" w:hAnsi="Times New Roman"/>
                <w:sz w:val="24"/>
                <w:szCs w:val="24"/>
              </w:rPr>
              <w:t xml:space="preserve">Ссылка на видеоролик в сети ИНТЕРНЕТ: </w:t>
            </w:r>
            <w:hyperlink r:id="rId7" w:tgtFrame="_blank" w:history="1">
              <w:r w:rsidRPr="00034A02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https://youtu.be/3AbFodaizQ4</w:t>
              </w:r>
            </w:hyperlink>
          </w:p>
          <w:p w:rsidR="00034A02" w:rsidRPr="00735A03" w:rsidRDefault="00034A02" w:rsidP="00034A0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812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Опыт «С</w:t>
            </w:r>
            <w:r w:rsidRPr="00735A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опровождение патриотического воспитания и гражданского становления обучающихся в классе ранней </w:t>
            </w:r>
            <w:proofErr w:type="spellStart"/>
            <w:r w:rsidRPr="00735A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профилизации</w:t>
            </w:r>
            <w:proofErr w:type="spellEnd"/>
            <w:r w:rsidRPr="00735A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МЧС» представлен на муниципальном уровне:</w:t>
            </w:r>
          </w:p>
          <w:p w:rsidR="00735A03" w:rsidRPr="00735A03" w:rsidRDefault="00735A03" w:rsidP="00735A0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Style w:val="fontstyle01"/>
                <w:color w:val="auto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 xml:space="preserve">городской фестиваль педагогических идей </w:t>
            </w:r>
            <w:r w:rsidRPr="00735A03">
              <w:rPr>
                <w:rStyle w:val="fontstyle01"/>
                <w:sz w:val="24"/>
                <w:szCs w:val="24"/>
              </w:rPr>
              <w:t>«Духовно-нравственное воспитание в современном образовательном</w:t>
            </w:r>
            <w:r w:rsidRPr="00735A0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735A03">
              <w:rPr>
                <w:rStyle w:val="fontstyle01"/>
                <w:sz w:val="24"/>
                <w:szCs w:val="24"/>
              </w:rPr>
              <w:t>процессе» (14 апреля 2022 г.) – 1 место;</w:t>
            </w:r>
          </w:p>
          <w:p w:rsidR="00735A03" w:rsidRPr="00735A03" w:rsidRDefault="00735A03" w:rsidP="00735A0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Style w:val="fontstyle01"/>
                <w:color w:val="auto"/>
                <w:sz w:val="24"/>
                <w:szCs w:val="24"/>
              </w:rPr>
            </w:pPr>
            <w:r w:rsidRPr="00735A03">
              <w:rPr>
                <w:rStyle w:val="fontstyle01"/>
                <w:sz w:val="24"/>
                <w:szCs w:val="24"/>
              </w:rPr>
              <w:lastRenderedPageBreak/>
              <w:t>августовская конференция педагогических работников города Тынды (29 августа 2022 г.);</w:t>
            </w:r>
          </w:p>
          <w:p w:rsidR="00735A03" w:rsidRPr="00034A02" w:rsidRDefault="00735A03" w:rsidP="00735A0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Style w:val="fontstyle01"/>
                <w:sz w:val="24"/>
                <w:szCs w:val="24"/>
              </w:rPr>
              <w:t xml:space="preserve">городской семинар </w:t>
            </w:r>
            <w:r w:rsidRPr="00735A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«Инновационная деятельность образовательной организации как одно из условий повышения качества образования» (27 октября 2022 г.)</w:t>
            </w:r>
          </w:p>
          <w:p w:rsidR="00034A02" w:rsidRPr="00735A03" w:rsidRDefault="00034A02" w:rsidP="00034A02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812" w:type="dxa"/>
          </w:tcPr>
          <w:p w:rsidR="00735A03" w:rsidRPr="00735A03" w:rsidRDefault="00735A03" w:rsidP="002A369B">
            <w:pPr>
              <w:pStyle w:val="a8"/>
              <w:ind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Для успешной реализации гражданско-патриотического воспитания обучающихся созданы следующие </w:t>
            </w:r>
            <w:r w:rsidRPr="00735A03">
              <w:rPr>
                <w:rFonts w:ascii="Times New Roman" w:hAnsi="Times New Roman"/>
                <w:bCs/>
                <w:sz w:val="24"/>
                <w:szCs w:val="24"/>
              </w:rPr>
              <w:t>условия</w:t>
            </w:r>
            <w:r w:rsidRPr="00735A03">
              <w:rPr>
                <w:rFonts w:ascii="Times New Roman" w:hAnsi="Times New Roman"/>
                <w:sz w:val="24"/>
                <w:szCs w:val="24"/>
              </w:rPr>
              <w:t xml:space="preserve">: создана система дополнительного образования, развита система традиционных классных </w:t>
            </w:r>
            <w:proofErr w:type="gramStart"/>
            <w:r w:rsidRPr="00735A03">
              <w:rPr>
                <w:rFonts w:ascii="Times New Roman" w:hAnsi="Times New Roman"/>
                <w:sz w:val="24"/>
                <w:szCs w:val="24"/>
              </w:rPr>
              <w:t>и  общешкольных</w:t>
            </w:r>
            <w:proofErr w:type="gramEnd"/>
            <w:r w:rsidRPr="00735A03">
              <w:rPr>
                <w:rFonts w:ascii="Times New Roman" w:hAnsi="Times New Roman"/>
                <w:sz w:val="24"/>
                <w:szCs w:val="24"/>
              </w:rPr>
              <w:t xml:space="preserve"> мероприятий, творческих проектов, реализуется проект «Школьный музей», функционирует ученическое самоуправление; организована работа гражданско-патриотического направления РДШ, создан отряд «Каскад</w:t>
            </w:r>
            <w:r w:rsidRPr="00735A03">
              <w:rPr>
                <w:rFonts w:ascii="Times New Roman" w:eastAsia="Courier New" w:hAnsi="Times New Roman"/>
                <w:sz w:val="24"/>
                <w:szCs w:val="24"/>
              </w:rPr>
              <w:t>.</w:t>
            </w:r>
          </w:p>
          <w:p w:rsidR="00735A03" w:rsidRPr="00735A03" w:rsidRDefault="00735A03" w:rsidP="002A369B">
            <w:pPr>
              <w:pStyle w:val="a8"/>
              <w:ind w:right="136" w:firstLine="2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735A03">
              <w:rPr>
                <w:rFonts w:ascii="Times New Roman" w:hAnsi="Times New Roman"/>
                <w:sz w:val="24"/>
                <w:szCs w:val="24"/>
              </w:rPr>
              <w:t xml:space="preserve">Прослеживается положительная динамика количества призовых </w:t>
            </w:r>
            <w:proofErr w:type="gramStart"/>
            <w:r w:rsidRPr="00735A03">
              <w:rPr>
                <w:rFonts w:ascii="Times New Roman" w:hAnsi="Times New Roman"/>
                <w:sz w:val="24"/>
                <w:szCs w:val="24"/>
              </w:rPr>
              <w:t>мест  в</w:t>
            </w:r>
            <w:proofErr w:type="gramEnd"/>
            <w:r w:rsidRPr="00735A03">
              <w:rPr>
                <w:rFonts w:ascii="Times New Roman" w:hAnsi="Times New Roman"/>
                <w:sz w:val="24"/>
                <w:szCs w:val="24"/>
              </w:rPr>
              <w:t xml:space="preserve"> рамках развития движения «</w:t>
            </w:r>
            <w:proofErr w:type="spellStart"/>
            <w:r w:rsidRPr="00735A03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735A03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Pr="00735A03">
              <w:rPr>
                <w:rFonts w:ascii="Times New Roman" w:eastAsia="Courier New" w:hAnsi="Times New Roman"/>
                <w:sz w:val="24"/>
                <w:szCs w:val="24"/>
              </w:rPr>
              <w:t xml:space="preserve">В классе ведется разноплановая работа тимуровского и волонтерского отрядов. </w:t>
            </w:r>
          </w:p>
          <w:p w:rsidR="00735A03" w:rsidRPr="00735A03" w:rsidRDefault="00735A03" w:rsidP="002A369B">
            <w:pPr>
              <w:pStyle w:val="a8"/>
              <w:ind w:right="136" w:firstLine="2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Результативность участия в конкурсах:</w:t>
            </w:r>
          </w:p>
          <w:p w:rsidR="00735A03" w:rsidRPr="00735A03" w:rsidRDefault="00735A03" w:rsidP="00735A03">
            <w:pPr>
              <w:pStyle w:val="a8"/>
              <w:numPr>
                <w:ilvl w:val="0"/>
                <w:numId w:val="4"/>
              </w:numPr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городской конкурс «Безопасное колесо» </w:t>
            </w:r>
            <w:r w:rsidRPr="00735A03">
              <w:rPr>
                <w:rFonts w:ascii="Times New Roman" w:hAnsi="Times New Roman"/>
                <w:sz w:val="24"/>
                <w:szCs w:val="24"/>
              </w:rPr>
              <w:t>1 место (2020 г., 2021 г.);</w:t>
            </w:r>
          </w:p>
          <w:p w:rsidR="00735A03" w:rsidRPr="00735A03" w:rsidRDefault="00735A03" w:rsidP="00735A03">
            <w:pPr>
              <w:pStyle w:val="a8"/>
              <w:numPr>
                <w:ilvl w:val="0"/>
                <w:numId w:val="4"/>
              </w:numPr>
              <w:ind w:right="136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городская военно-спортивная игра «Виктория» 2020-2021 г. – 1 место; 2021-2022 г. – 2 место;</w:t>
            </w:r>
          </w:p>
          <w:p w:rsidR="00735A03" w:rsidRPr="00735A03" w:rsidRDefault="00735A03" w:rsidP="002A369B">
            <w:pPr>
              <w:pStyle w:val="a8"/>
              <w:ind w:left="748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 xml:space="preserve">- областной конкурс «Неопалимая Купина»: </w:t>
            </w:r>
            <w:proofErr w:type="gramStart"/>
            <w:r w:rsidRPr="00735A03">
              <w:rPr>
                <w:rFonts w:ascii="Times New Roman" w:hAnsi="Times New Roman"/>
                <w:sz w:val="24"/>
                <w:szCs w:val="24"/>
              </w:rPr>
              <w:t>2019  –</w:t>
            </w:r>
            <w:proofErr w:type="gramEnd"/>
            <w:r w:rsidRPr="00735A03">
              <w:rPr>
                <w:rFonts w:ascii="Times New Roman" w:hAnsi="Times New Roman"/>
                <w:sz w:val="24"/>
                <w:szCs w:val="24"/>
              </w:rPr>
              <w:t xml:space="preserve"> 2022 гг. – 1   место.</w:t>
            </w:r>
          </w:p>
          <w:p w:rsidR="00735A03" w:rsidRPr="00735A03" w:rsidRDefault="00735A03" w:rsidP="00735A03">
            <w:pPr>
              <w:pStyle w:val="a8"/>
              <w:numPr>
                <w:ilvl w:val="0"/>
                <w:numId w:val="5"/>
              </w:numPr>
              <w:ind w:right="136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5A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 место в областном заочном конкурсе методических разработок «Мы памяти светлой верны», посвящённых 75-й годовщине Победы в Великой Отечественной войне в номинации сценарий мероприятия спортивного мероприятия – 2021 г.</w:t>
            </w:r>
          </w:p>
          <w:p w:rsidR="00735A03" w:rsidRPr="00735A03" w:rsidRDefault="00735A03" w:rsidP="00735A03">
            <w:pPr>
              <w:pStyle w:val="a8"/>
              <w:numPr>
                <w:ilvl w:val="0"/>
                <w:numId w:val="5"/>
              </w:numPr>
              <w:ind w:right="136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3 место в областном заочном конкурсе информационный уголков и кабинетов по БДД среди общеобразовательных организаций – 2021 г.</w:t>
            </w:r>
          </w:p>
          <w:p w:rsidR="00735A03" w:rsidRPr="00735A03" w:rsidRDefault="00735A03" w:rsidP="00735A03">
            <w:pPr>
              <w:pStyle w:val="a8"/>
              <w:numPr>
                <w:ilvl w:val="0"/>
                <w:numId w:val="5"/>
              </w:numPr>
              <w:ind w:right="136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5A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 место в </w:t>
            </w:r>
            <w:r w:rsidRPr="00735A03">
              <w:rPr>
                <w:rFonts w:ascii="Times New Roman" w:hAnsi="Times New Roman"/>
                <w:sz w:val="24"/>
                <w:szCs w:val="24"/>
              </w:rPr>
              <w:t>областном заочном конкурсе военно-патриотических уголков – 2021 г.</w:t>
            </w:r>
          </w:p>
          <w:p w:rsidR="00735A03" w:rsidRDefault="00735A03" w:rsidP="00735A0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 xml:space="preserve">              Эффективность реализуемой практики подтверждается увеличением количества обучающихся, охваченных программой «Я – гражданин России» с 42% до 67 % в течение трех лет; вовлеченностью детей группы «риска»; уменьшением количества обучающихся состоящих на учёте </w:t>
            </w:r>
            <w:proofErr w:type="gramStart"/>
            <w:r w:rsidRPr="00735A03">
              <w:rPr>
                <w:rFonts w:ascii="Times New Roman" w:hAnsi="Times New Roman"/>
                <w:sz w:val="24"/>
                <w:szCs w:val="24"/>
              </w:rPr>
              <w:t>с  1</w:t>
            </w:r>
            <w:proofErr w:type="gramEnd"/>
            <w:r w:rsidRPr="00735A03">
              <w:rPr>
                <w:rFonts w:ascii="Times New Roman" w:hAnsi="Times New Roman"/>
                <w:sz w:val="24"/>
                <w:szCs w:val="24"/>
              </w:rPr>
              <w:t>,1% до 0,5%.</w:t>
            </w:r>
          </w:p>
          <w:p w:rsidR="00034A02" w:rsidRPr="00735A03" w:rsidRDefault="00034A02" w:rsidP="00735A0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A03" w:rsidRPr="00735A03" w:rsidTr="00034A02">
        <w:tc>
          <w:tcPr>
            <w:tcW w:w="3573" w:type="dxa"/>
          </w:tcPr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812" w:type="dxa"/>
          </w:tcPr>
          <w:p w:rsidR="00735A03" w:rsidRDefault="00735A03" w:rsidP="00034A02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Системная целенаправленная работа по </w:t>
            </w:r>
            <w:r w:rsidRPr="00735A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патриотическому воспитанию и гражданскому становлению обучающихся</w:t>
            </w:r>
            <w:r w:rsidRPr="00735A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даст соответствующие результаты. Воспитание патриотов, деловых людей даёт уверенность в развитии и становлении нормального общества и сильной державы. В рамках диссеминации э</w:t>
            </w:r>
            <w:r w:rsidRPr="00735A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ффективного опыты по сопровождению патриотического воспитания и гражданского становления обучающихся в классе ранней </w:t>
            </w:r>
            <w:proofErr w:type="spellStart"/>
            <w:r w:rsidRPr="00735A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профилизации</w:t>
            </w:r>
            <w:proofErr w:type="spellEnd"/>
            <w:r w:rsidRPr="00735A0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МЧС этим направлением деятельности заинтересовались представители образовательных организаций города Тынды.</w:t>
            </w:r>
          </w:p>
          <w:p w:rsidR="00034A02" w:rsidRPr="00735A03" w:rsidRDefault="00034A02" w:rsidP="00034A0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35A03" w:rsidRPr="00735A03" w:rsidTr="00034A02">
        <w:tc>
          <w:tcPr>
            <w:tcW w:w="3573" w:type="dxa"/>
          </w:tcPr>
          <w:p w:rsid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5A03"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  <w:p w:rsidR="00034A02" w:rsidRPr="00735A03" w:rsidRDefault="00034A02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C53E7" w:rsidRPr="00EC53E7" w:rsidRDefault="00EC53E7" w:rsidP="00EC53E7">
            <w:pPr>
              <w:pStyle w:val="ConsPlusNonformat"/>
              <w:rPr>
                <w:sz w:val="24"/>
                <w:szCs w:val="24"/>
              </w:rPr>
            </w:pPr>
            <w:r w:rsidRPr="00EC53E7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городского методического совета образовательной системы </w:t>
            </w:r>
            <w:r w:rsidRPr="00EC53E7">
              <w:rPr>
                <w:rFonts w:ascii="Times New Roman" w:hAnsi="Times New Roman"/>
                <w:sz w:val="24"/>
                <w:szCs w:val="24"/>
              </w:rPr>
              <w:t xml:space="preserve">города </w:t>
            </w:r>
            <w:proofErr w:type="gramStart"/>
            <w:r w:rsidRPr="00EC53E7">
              <w:rPr>
                <w:rFonts w:ascii="Times New Roman" w:hAnsi="Times New Roman"/>
                <w:sz w:val="24"/>
                <w:szCs w:val="24"/>
              </w:rPr>
              <w:t>Тынды  Амурской</w:t>
            </w:r>
            <w:proofErr w:type="gramEnd"/>
            <w:r w:rsidRPr="00EC53E7">
              <w:rPr>
                <w:rFonts w:ascii="Times New Roman" w:hAnsi="Times New Roman"/>
                <w:sz w:val="24"/>
                <w:szCs w:val="24"/>
              </w:rPr>
              <w:t xml:space="preserve"> области</w:t>
            </w:r>
          </w:p>
          <w:p w:rsidR="00735A03" w:rsidRPr="00735A03" w:rsidRDefault="00735A03" w:rsidP="002A369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7EFE" w:rsidRPr="00735A03" w:rsidRDefault="003C0C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247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7EFE" w:rsidRPr="0073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1E360EC"/>
    <w:multiLevelType w:val="hybridMultilevel"/>
    <w:tmpl w:val="12F25256"/>
    <w:lvl w:ilvl="0" w:tplc="7DF82AB0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47FF5319"/>
    <w:multiLevelType w:val="hybridMultilevel"/>
    <w:tmpl w:val="EA2E89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E0CED"/>
    <w:multiLevelType w:val="hybridMultilevel"/>
    <w:tmpl w:val="457C2D5C"/>
    <w:lvl w:ilvl="0" w:tplc="7DF82AB0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>
    <w:nsid w:val="6B1262ED"/>
    <w:multiLevelType w:val="hybridMultilevel"/>
    <w:tmpl w:val="8C6ED8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A03"/>
    <w:rsid w:val="00034A02"/>
    <w:rsid w:val="00241813"/>
    <w:rsid w:val="003C0C4F"/>
    <w:rsid w:val="00735A03"/>
    <w:rsid w:val="008D753E"/>
    <w:rsid w:val="00A67EFE"/>
    <w:rsid w:val="00EC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5BBB2-1610-4C09-BC9B-128BCDE2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A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35A03"/>
    <w:rPr>
      <w:rFonts w:cs="Times New Roman"/>
      <w:color w:val="0563C1"/>
      <w:u w:val="single"/>
    </w:rPr>
  </w:style>
  <w:style w:type="paragraph" w:styleId="a4">
    <w:name w:val="List Paragraph"/>
    <w:basedOn w:val="a"/>
    <w:uiPriority w:val="34"/>
    <w:qFormat/>
    <w:rsid w:val="00735A0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35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735A03"/>
    <w:pPr>
      <w:widowControl w:val="0"/>
      <w:autoSpaceDE w:val="0"/>
      <w:autoSpaceDN w:val="0"/>
      <w:spacing w:after="0" w:line="240" w:lineRule="auto"/>
      <w:ind w:left="47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735A03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rsid w:val="00735A0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No Spacing"/>
    <w:uiPriority w:val="1"/>
    <w:qFormat/>
    <w:rsid w:val="00735A0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EC53E7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youtu.be/3AbFodaizQ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nd_school_7@obramur.ru" TargetMode="External"/><Relationship Id="rId5" Type="http://schemas.openxmlformats.org/officeDocument/2006/relationships/hyperlink" Target="http://tyndaschool7.uco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2022-12-16T06:29:00Z</dcterms:created>
  <dcterms:modified xsi:type="dcterms:W3CDTF">2022-12-16T06:41:00Z</dcterms:modified>
</cp:coreProperties>
</file>