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702" w:rsidRPr="00BC4D3B" w:rsidRDefault="00DC7702" w:rsidP="00BC1B83">
      <w:pPr>
        <w:pStyle w:val="a4"/>
        <w:spacing w:after="240" w:line="360" w:lineRule="auto"/>
        <w:ind w:left="1066"/>
        <w:jc w:val="center"/>
        <w:rPr>
          <w:rFonts w:ascii="Times New Roman" w:hAnsi="Times New Roman"/>
          <w:sz w:val="28"/>
          <w:szCs w:val="28"/>
        </w:rPr>
      </w:pPr>
      <w:r w:rsidRPr="00BC4D3B">
        <w:rPr>
          <w:rFonts w:ascii="Times New Roman" w:hAnsi="Times New Roman"/>
          <w:sz w:val="28"/>
          <w:szCs w:val="28"/>
        </w:rPr>
        <w:t>Заявка на участие во всероссийском конкурсе «Вектор качества образования» (Карта инновации):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5244"/>
      </w:tblGrid>
      <w:tr w:rsidR="00DC7702" w:rsidRPr="00BC4D3B" w:rsidTr="00D40320">
        <w:tc>
          <w:tcPr>
            <w:tcW w:w="4395" w:type="dxa"/>
          </w:tcPr>
          <w:p w:rsidR="00DC7702" w:rsidRPr="00BC4D3B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4D3B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244" w:type="dxa"/>
          </w:tcPr>
          <w:p w:rsidR="003741B6" w:rsidRPr="00BC4D3B" w:rsidRDefault="003741B6" w:rsidP="00D403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№ 42» </w:t>
            </w:r>
            <w:proofErr w:type="spellStart"/>
            <w:r w:rsidRPr="00BC4D3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BC4D3B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BC4D3B">
              <w:rPr>
                <w:rFonts w:ascii="Times New Roman" w:eastAsia="Calibri" w:hAnsi="Times New Roman" w:cs="Times New Roman"/>
                <w:sz w:val="24"/>
                <w:szCs w:val="24"/>
              </w:rPr>
              <w:t>оркуты</w:t>
            </w:r>
            <w:proofErr w:type="spellEnd"/>
          </w:p>
          <w:p w:rsidR="00DC7702" w:rsidRPr="00BC4D3B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702" w:rsidRPr="00BC4D3B" w:rsidTr="00D40320">
        <w:tc>
          <w:tcPr>
            <w:tcW w:w="4395" w:type="dxa"/>
          </w:tcPr>
          <w:p w:rsidR="00DC7702" w:rsidRPr="00BC4D3B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4D3B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244" w:type="dxa"/>
          </w:tcPr>
          <w:p w:rsidR="00DC7702" w:rsidRPr="00BC4D3B" w:rsidRDefault="003741B6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4D3B">
              <w:rPr>
                <w:rFonts w:ascii="Times New Roman" w:hAnsi="Times New Roman"/>
                <w:sz w:val="24"/>
                <w:szCs w:val="24"/>
              </w:rPr>
              <w:t>Козлова Татьяна Сергеевна</w:t>
            </w:r>
          </w:p>
        </w:tc>
      </w:tr>
      <w:tr w:rsidR="00DC7702" w:rsidRPr="00BC4D3B" w:rsidTr="00D40320">
        <w:tc>
          <w:tcPr>
            <w:tcW w:w="4395" w:type="dxa"/>
          </w:tcPr>
          <w:p w:rsidR="00DC7702" w:rsidRPr="00BC4D3B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4D3B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244" w:type="dxa"/>
          </w:tcPr>
          <w:p w:rsidR="00DC7702" w:rsidRPr="00BC4D3B" w:rsidRDefault="003741B6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4D3B">
              <w:rPr>
                <w:rFonts w:ascii="Times New Roman" w:hAnsi="Times New Roman"/>
                <w:sz w:val="24"/>
                <w:szCs w:val="24"/>
              </w:rPr>
              <w:t xml:space="preserve">169926, г. Воркута, </w:t>
            </w:r>
            <w:proofErr w:type="spellStart"/>
            <w:r w:rsidRPr="00BC4D3B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BC4D3B">
              <w:rPr>
                <w:rFonts w:ascii="Times New Roman" w:hAnsi="Times New Roman"/>
                <w:sz w:val="24"/>
                <w:szCs w:val="24"/>
              </w:rPr>
              <w:t>. Северный, у</w:t>
            </w:r>
            <w:r w:rsidR="00E41423" w:rsidRPr="00BC4D3B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gramStart"/>
            <w:r w:rsidR="00E41423" w:rsidRPr="00BC4D3B">
              <w:rPr>
                <w:rFonts w:ascii="Times New Roman" w:hAnsi="Times New Roman"/>
                <w:sz w:val="24"/>
                <w:szCs w:val="24"/>
              </w:rPr>
              <w:t>Юго-Западная</w:t>
            </w:r>
            <w:proofErr w:type="gramEnd"/>
            <w:r w:rsidR="00E41423" w:rsidRPr="00BC4D3B">
              <w:rPr>
                <w:rFonts w:ascii="Times New Roman" w:hAnsi="Times New Roman"/>
                <w:sz w:val="24"/>
                <w:szCs w:val="24"/>
              </w:rPr>
              <w:t>, 5, телефон 2-63</w:t>
            </w:r>
          </w:p>
        </w:tc>
      </w:tr>
      <w:tr w:rsidR="00DC7702" w:rsidRPr="00BC4D3B" w:rsidTr="00D40320">
        <w:tc>
          <w:tcPr>
            <w:tcW w:w="4395" w:type="dxa"/>
          </w:tcPr>
          <w:p w:rsidR="00DC7702" w:rsidRPr="00BC4D3B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4D3B">
              <w:rPr>
                <w:rFonts w:ascii="Times New Roman" w:hAnsi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5244" w:type="dxa"/>
          </w:tcPr>
          <w:p w:rsidR="00D40320" w:rsidRPr="00BC4D3B" w:rsidRDefault="00D40320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4D3B">
              <w:rPr>
                <w:rFonts w:ascii="Times New Roman" w:hAnsi="Times New Roman"/>
                <w:sz w:val="24"/>
                <w:szCs w:val="24"/>
              </w:rPr>
              <w:t>1 этап, заочный</w:t>
            </w:r>
          </w:p>
          <w:p w:rsidR="00DC7702" w:rsidRPr="00BC4D3B" w:rsidRDefault="00E41423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4D3B">
              <w:rPr>
                <w:rFonts w:ascii="Times New Roman" w:hAnsi="Times New Roman"/>
                <w:sz w:val="24"/>
                <w:szCs w:val="24"/>
              </w:rPr>
              <w:t>Школа, открытая обществу</w:t>
            </w:r>
          </w:p>
        </w:tc>
      </w:tr>
      <w:tr w:rsidR="00DC7702" w:rsidRPr="00BC4D3B" w:rsidTr="00D40320">
        <w:tc>
          <w:tcPr>
            <w:tcW w:w="4395" w:type="dxa"/>
          </w:tcPr>
          <w:p w:rsidR="00DC7702" w:rsidRPr="00BC4D3B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4D3B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244" w:type="dxa"/>
          </w:tcPr>
          <w:p w:rsidR="00DC7702" w:rsidRPr="00BC4D3B" w:rsidRDefault="00E41423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4D3B">
              <w:rPr>
                <w:rFonts w:ascii="Times New Roman" w:hAnsi="Times New Roman"/>
                <w:sz w:val="24"/>
                <w:szCs w:val="24"/>
              </w:rPr>
              <w:t>Школа, открытая обществу</w:t>
            </w:r>
          </w:p>
        </w:tc>
      </w:tr>
      <w:tr w:rsidR="00DC7702" w:rsidRPr="00BC4D3B" w:rsidTr="00D40320">
        <w:tc>
          <w:tcPr>
            <w:tcW w:w="4395" w:type="dxa"/>
          </w:tcPr>
          <w:p w:rsidR="00DC7702" w:rsidRPr="00BC4D3B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4D3B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244" w:type="dxa"/>
          </w:tcPr>
          <w:p w:rsidR="00DC7702" w:rsidRPr="00BC4D3B" w:rsidRDefault="00E41423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4D3B">
              <w:rPr>
                <w:rFonts w:ascii="Times New Roman" w:hAnsi="Times New Roman"/>
                <w:sz w:val="24"/>
                <w:szCs w:val="24"/>
              </w:rPr>
              <w:t>Булавкина</w:t>
            </w:r>
            <w:proofErr w:type="spellEnd"/>
            <w:r w:rsidRPr="00BC4D3B">
              <w:rPr>
                <w:rFonts w:ascii="Times New Roman" w:hAnsi="Times New Roman"/>
                <w:sz w:val="24"/>
                <w:szCs w:val="24"/>
              </w:rPr>
              <w:t xml:space="preserve"> Любовь Александровна,</w:t>
            </w:r>
          </w:p>
          <w:p w:rsidR="00E41423" w:rsidRPr="00BC4D3B" w:rsidRDefault="00E41423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4D3B">
              <w:rPr>
                <w:rFonts w:ascii="Times New Roman" w:hAnsi="Times New Roman"/>
                <w:sz w:val="24"/>
                <w:szCs w:val="24"/>
              </w:rPr>
              <w:t>Окончук</w:t>
            </w:r>
            <w:proofErr w:type="spellEnd"/>
            <w:r w:rsidRPr="00BC4D3B">
              <w:rPr>
                <w:rFonts w:ascii="Times New Roman" w:hAnsi="Times New Roman"/>
                <w:sz w:val="24"/>
                <w:szCs w:val="24"/>
              </w:rPr>
              <w:t xml:space="preserve"> Анастасия Николаевна</w:t>
            </w:r>
          </w:p>
        </w:tc>
      </w:tr>
      <w:tr w:rsidR="00DC7702" w:rsidRPr="00BC4D3B" w:rsidTr="00D40320">
        <w:tc>
          <w:tcPr>
            <w:tcW w:w="4395" w:type="dxa"/>
          </w:tcPr>
          <w:p w:rsidR="00DC7702" w:rsidRPr="00BC4D3B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4D3B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244" w:type="dxa"/>
          </w:tcPr>
          <w:p w:rsidR="00E41423" w:rsidRPr="00BC4D3B" w:rsidRDefault="00E41423" w:rsidP="00E4142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4D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Инновация проекта заключается в совершенствовании системы воспитательной работы по духовно-нравственному развитию и воспитанию обучающихся 6-18 лет.          </w:t>
            </w:r>
          </w:p>
          <w:p w:rsidR="00E41423" w:rsidRPr="00BC4D3B" w:rsidRDefault="00E41423" w:rsidP="00E4142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4D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Оригинальность проекта заключается в </w:t>
            </w:r>
            <w:r w:rsidRPr="00BC4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обновлении воспитательного процесса с учетом современных достижений науки и на основе отечественных традиций</w:t>
            </w:r>
            <w:r w:rsidRPr="00BC4D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посредством реализации проектной деятельности,</w:t>
            </w:r>
            <w:r w:rsidRPr="00BC4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направленной на духовное и нравственное воспитание детей на основе российских традиционных ценностей,</w:t>
            </w:r>
            <w:r w:rsidRPr="00BC4D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C4D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через </w:t>
            </w:r>
            <w:r w:rsidRPr="00BC4D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работу с детьми 6-18 лет (включительно), родителями, педагогами, социумом.</w:t>
            </w:r>
          </w:p>
          <w:p w:rsidR="00E41423" w:rsidRPr="00BC4D3B" w:rsidRDefault="00E41423" w:rsidP="00E41423">
            <w:pPr>
              <w:suppressAutoHyphens/>
              <w:spacing w:after="0" w:line="240" w:lineRule="auto"/>
              <w:ind w:firstLine="70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C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реализовывался в рамках проведения </w:t>
            </w:r>
            <w:r w:rsidRPr="00BC4D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XV</w:t>
            </w:r>
            <w:r w:rsidRPr="00BC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Крещенских чтений и решения задач патриотического направления  воспитания, с учетом приоритетов развития личности ребёнка и целевых ориентиров школьного образования, в соответствии с содержанием основной образовательной программы школьного образования и принципами ФГОС по работе с семьями учащихся.</w:t>
            </w:r>
          </w:p>
          <w:p w:rsidR="00E41423" w:rsidRPr="00BC4D3B" w:rsidRDefault="00E41423" w:rsidP="00E41423">
            <w:pPr>
              <w:spacing w:after="20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C4D3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gramStart"/>
            <w:r w:rsidRPr="00BC4D3B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Цель проекта</w:t>
            </w:r>
            <w:r w:rsidRPr="00BC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  обогащение содержания воспитательной работы в школе формами и методами взаимодействия с детьми, содействующими развитию различных видов активности ребёнка, передаче общественных норм и ценностей, способствующими позитивной социализации в поликультурном многонациональном обществе; объединение обучения и воспитания в целостный образовательный процесс на основе </w:t>
            </w:r>
            <w:r w:rsidRPr="00BC4D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нравственных и социокультурных норм, принятых в обществе норм и правил поведения в интересах семьи, людей, общества. </w:t>
            </w:r>
            <w:proofErr w:type="gramEnd"/>
          </w:p>
          <w:p w:rsidR="00E41423" w:rsidRPr="00BC4D3B" w:rsidRDefault="00E41423" w:rsidP="00E41423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C4D3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Задачи проекта:</w:t>
            </w:r>
          </w:p>
          <w:p w:rsidR="00E41423" w:rsidRPr="00BC4D3B" w:rsidRDefault="00E41423" w:rsidP="00E41423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C4D3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- способствовать формированию общей культуры личности ребенка, в том числе общечеловеческих ценностей, развитию их социальных, нравственных, эстетических качеств; </w:t>
            </w:r>
          </w:p>
          <w:p w:rsidR="00E41423" w:rsidRPr="00BC4D3B" w:rsidRDefault="00E41423" w:rsidP="00E41423">
            <w:pPr>
              <w:shd w:val="clear" w:color="auto" w:fill="FFFFFF"/>
              <w:suppressAutoHyphens/>
              <w:spacing w:before="30" w:after="3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C4D3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C4D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формировать чувство уважения к национальной культуре и нормам, принятым в обществе</w:t>
            </w:r>
            <w:r w:rsidRPr="00BC4D3B">
              <w:rPr>
                <w:rFonts w:ascii="Times New Roman" w:eastAsia="Calibri" w:hAnsi="Times New Roman" w:cs="Times New Roman"/>
                <w:sz w:val="24"/>
                <w:szCs w:val="24"/>
              </w:rPr>
              <w:t>, уважительного отношения и чувства принадлежности к своей семье;</w:t>
            </w:r>
          </w:p>
          <w:p w:rsidR="00E41423" w:rsidRPr="00BC4D3B" w:rsidRDefault="00E41423" w:rsidP="00E41423">
            <w:pPr>
              <w:shd w:val="clear" w:color="auto" w:fill="FFFFFF"/>
              <w:suppressAutoHyphens/>
              <w:spacing w:before="30" w:after="3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C4D3B">
              <w:rPr>
                <w:rFonts w:ascii="Times New Roman" w:eastAsia="Calibri" w:hAnsi="Times New Roman" w:cs="Times New Roman"/>
                <w:sz w:val="24"/>
                <w:szCs w:val="24"/>
              </w:rPr>
              <w:t>- знакомить детей с традиционным укладом семьи и национальными культурными традициями семьи;</w:t>
            </w:r>
          </w:p>
          <w:p w:rsidR="00E41423" w:rsidRPr="00BC4D3B" w:rsidRDefault="00E41423" w:rsidP="00E41423">
            <w:pPr>
              <w:shd w:val="clear" w:color="auto" w:fill="FFFFFF"/>
              <w:suppressAutoHyphens/>
              <w:spacing w:before="30" w:after="3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C4D3B">
              <w:rPr>
                <w:rFonts w:ascii="Times New Roman" w:eastAsia="Calibri" w:hAnsi="Times New Roman" w:cs="Times New Roman"/>
                <w:sz w:val="24"/>
                <w:szCs w:val="24"/>
              </w:rPr>
              <w:t>- развивать у детей творческие способности и интерес к дизайнерскому творчеству и  моделированию из различных материалов;</w:t>
            </w:r>
          </w:p>
          <w:p w:rsidR="00E41423" w:rsidRPr="00BC4D3B" w:rsidRDefault="00E41423" w:rsidP="00E41423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3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- объединить усилия педагогов и родителей по формированию у детей  нравственных и моральных качеств, развитию познавательных интересов у учащихся в ходе реализации мероприятий проекта;</w:t>
            </w:r>
          </w:p>
          <w:p w:rsidR="00E41423" w:rsidRPr="00BC4D3B" w:rsidRDefault="00E41423" w:rsidP="00E41423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3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- обеспечить психолого-педагогическую поддержку семьи  и повышение компетентности родителей в вопросах воспитания детей школьного возраста.</w:t>
            </w:r>
          </w:p>
          <w:p w:rsidR="00E41423" w:rsidRPr="00BC4D3B" w:rsidRDefault="00E41423" w:rsidP="00E41423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проекта: </w:t>
            </w:r>
          </w:p>
          <w:p w:rsidR="00E41423" w:rsidRPr="00BC4D3B" w:rsidRDefault="00E41423" w:rsidP="00E41423">
            <w:pPr>
              <w:suppressAutoHyphens/>
              <w:spacing w:after="0" w:line="240" w:lineRule="auto"/>
              <w:ind w:firstLine="7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формирование у школьников </w:t>
            </w:r>
            <w:r w:rsidRPr="00BC4D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чувства уважения к национальной культуре и нормам, принятым в обществе</w:t>
            </w:r>
            <w:r w:rsidRPr="00BC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уважительного отношения и чувства принадлежности к своей семье, </w:t>
            </w:r>
          </w:p>
          <w:p w:rsidR="00E41423" w:rsidRPr="00BC4D3B" w:rsidRDefault="00E41423" w:rsidP="00E41423">
            <w:pPr>
              <w:suppressAutoHyphens/>
              <w:spacing w:after="0" w:line="240" w:lineRule="auto"/>
              <w:ind w:firstLine="70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3B">
              <w:rPr>
                <w:rFonts w:ascii="Times New Roman" w:eastAsia="Calibri" w:hAnsi="Times New Roman" w:cs="Times New Roman"/>
                <w:sz w:val="24"/>
                <w:szCs w:val="24"/>
              </w:rPr>
              <w:t>2) активизация семей воспитанников в процессе деятельности, касающейся реализации основной образовательной программы школьного образования (в части, формируемой участниками образовательных отношений) в воспитательном аспекте, расширение кругозора воспитанников в определённых областях,</w:t>
            </w:r>
          </w:p>
          <w:p w:rsidR="00E41423" w:rsidRPr="00BC4D3B" w:rsidRDefault="00E41423" w:rsidP="00E41423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D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продукты проекта: </w:t>
            </w:r>
          </w:p>
          <w:p w:rsidR="00E41423" w:rsidRPr="00BC4D3B" w:rsidRDefault="00E41423" w:rsidP="00E4142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D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BC4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</w:t>
            </w:r>
            <w:proofErr w:type="gramEnd"/>
            <w:r w:rsidRPr="00BC4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фотозоны -8 штук;</w:t>
            </w:r>
          </w:p>
          <w:p w:rsidR="00E41423" w:rsidRPr="00BC4D3B" w:rsidRDefault="00E41423" w:rsidP="00E4142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«Новогодняя игрушка» - 37 игрушек;</w:t>
            </w:r>
          </w:p>
          <w:p w:rsidR="00E41423" w:rsidRPr="00BC4D3B" w:rsidRDefault="00E41423" w:rsidP="00E4142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4D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«Ангел – светлый ангел Рождества» -  25 штук;</w:t>
            </w:r>
          </w:p>
          <w:p w:rsidR="00E41423" w:rsidRPr="00BC4D3B" w:rsidRDefault="00E41423" w:rsidP="00E4142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3B">
              <w:rPr>
                <w:rFonts w:ascii="Times New Roman" w:eastAsia="Calibri" w:hAnsi="Times New Roman" w:cs="Times New Roman"/>
                <w:sz w:val="24"/>
                <w:szCs w:val="24"/>
              </w:rPr>
              <w:t>4. презентация «Семейные традиции празднования Нового года и Рождества» -  5 штук;</w:t>
            </w:r>
          </w:p>
          <w:p w:rsidR="00E41423" w:rsidRPr="00BC4D3B" w:rsidRDefault="00E41423" w:rsidP="00E4142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5. благотворительной ярмарки «Новогоднее чудо!» - 20 классных коллективов;</w:t>
            </w:r>
          </w:p>
          <w:p w:rsidR="00E41423" w:rsidRPr="00BC4D3B" w:rsidRDefault="00E41423" w:rsidP="00E41423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C4D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6. </w:t>
            </w:r>
            <w:proofErr w:type="gramStart"/>
            <w:r w:rsidRPr="00BC4D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мюзикле</w:t>
            </w:r>
            <w:proofErr w:type="gramEnd"/>
            <w:r w:rsidRPr="00BC4D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«Алиса в стране чудес» - 45 учащихся;</w:t>
            </w:r>
          </w:p>
          <w:p w:rsidR="00DC7702" w:rsidRPr="00BC4D3B" w:rsidRDefault="00E41423" w:rsidP="00E41423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4D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 «Ах ты, зимушка-зима!» - 35 учащихся.</w:t>
            </w:r>
          </w:p>
          <w:p w:rsidR="00E41423" w:rsidRPr="00BC4D3B" w:rsidRDefault="00E41423" w:rsidP="00D40320">
            <w:pPr>
              <w:suppressAutoHyphens/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C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итогам реализации проекта </w:t>
            </w:r>
            <w:r w:rsidRPr="00BC4D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«Духовное развитие ребенка: добрые семейные традиции» в МОУ «СОШ № 42» </w:t>
            </w:r>
            <w:proofErr w:type="spellStart"/>
            <w:r w:rsidRPr="00BC4D3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BC4D3B">
              <w:rPr>
                <w:rFonts w:ascii="Times New Roman" w:eastAsia="Calibri" w:hAnsi="Times New Roman" w:cs="Times New Roman"/>
                <w:sz w:val="24"/>
                <w:szCs w:val="24"/>
              </w:rPr>
              <w:t>.В</w:t>
            </w:r>
            <w:proofErr w:type="gramEnd"/>
            <w:r w:rsidRPr="00BC4D3B">
              <w:rPr>
                <w:rFonts w:ascii="Times New Roman" w:eastAsia="Calibri" w:hAnsi="Times New Roman" w:cs="Times New Roman"/>
                <w:sz w:val="24"/>
                <w:szCs w:val="24"/>
              </w:rPr>
              <w:t>оркуты</w:t>
            </w:r>
            <w:proofErr w:type="spellEnd"/>
            <w:r w:rsidRPr="00BC4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была организована творческая выставка  «Ангел-светлый символ Рождества», обобщающая результаты изучения темы семейных традиций празднования Нового года и Рождества. Были представлены работы, выполненные в ходе совместной деятельности  детей, педагогов и родителей для украшения школы и дома. </w:t>
            </w:r>
          </w:p>
        </w:tc>
      </w:tr>
      <w:tr w:rsidR="00DC7702" w:rsidRPr="00BC4D3B" w:rsidTr="00D40320">
        <w:tc>
          <w:tcPr>
            <w:tcW w:w="4395" w:type="dxa"/>
          </w:tcPr>
          <w:p w:rsidR="00DC7702" w:rsidRPr="00BC4D3B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4D3B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244" w:type="dxa"/>
          </w:tcPr>
          <w:p w:rsidR="00DC7702" w:rsidRPr="00BC4D3B" w:rsidRDefault="00E020AC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4D3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C4D3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Опыт работы, представленный МОУ «СОШ № 42» г. Воркуты  был представлен на </w:t>
            </w:r>
            <w:r w:rsidRPr="00BC4D3B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XV</w:t>
            </w:r>
            <w:r w:rsidRPr="00BC4D3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Крещенских чтениях (муниципальный уровень).</w:t>
            </w:r>
          </w:p>
        </w:tc>
      </w:tr>
      <w:tr w:rsidR="00DC7702" w:rsidRPr="00BC4D3B" w:rsidTr="00D40320">
        <w:tc>
          <w:tcPr>
            <w:tcW w:w="4395" w:type="dxa"/>
          </w:tcPr>
          <w:p w:rsidR="00DC7702" w:rsidRPr="00BC4D3B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4D3B"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5244" w:type="dxa"/>
          </w:tcPr>
          <w:p w:rsidR="00DC7702" w:rsidRPr="00BC4D3B" w:rsidRDefault="00E020AC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4D3B">
              <w:rPr>
                <w:rFonts w:ascii="Times New Roman" w:hAnsi="Times New Roman"/>
                <w:sz w:val="24"/>
                <w:szCs w:val="24"/>
              </w:rPr>
              <w:t>Социальный проект реализуется ежегодно, покупают подарки детям с ограниченными возможностями, детям СВО детям, находящимся в трудной жизненной ситуации.</w:t>
            </w:r>
          </w:p>
        </w:tc>
      </w:tr>
      <w:tr w:rsidR="00DC7702" w:rsidRPr="00BC4D3B" w:rsidTr="00D40320">
        <w:tc>
          <w:tcPr>
            <w:tcW w:w="4395" w:type="dxa"/>
          </w:tcPr>
          <w:p w:rsidR="00DC7702" w:rsidRPr="00BC4D3B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4D3B"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5244" w:type="dxa"/>
          </w:tcPr>
          <w:p w:rsidR="00DC7702" w:rsidRPr="00BC4D3B" w:rsidRDefault="00D40320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4D3B">
              <w:rPr>
                <w:rFonts w:ascii="Times New Roman" w:hAnsi="Times New Roman"/>
                <w:sz w:val="24"/>
                <w:szCs w:val="24"/>
              </w:rPr>
              <w:t xml:space="preserve">Одного ангела отец Рафаил взял в подарок Патриарху Кириллу. </w:t>
            </w:r>
            <w:r w:rsidR="00E020AC" w:rsidRPr="00BC4D3B">
              <w:rPr>
                <w:rFonts w:ascii="Times New Roman" w:hAnsi="Times New Roman"/>
                <w:sz w:val="24"/>
                <w:szCs w:val="24"/>
              </w:rPr>
              <w:t>Продукты, полученные  в ходе проекта «</w:t>
            </w:r>
            <w:proofErr w:type="gramStart"/>
            <w:r w:rsidR="00E020AC" w:rsidRPr="00BC4D3B">
              <w:rPr>
                <w:rFonts w:ascii="Times New Roman" w:hAnsi="Times New Roman"/>
                <w:sz w:val="24"/>
                <w:szCs w:val="24"/>
              </w:rPr>
              <w:t>Ангел-светлый</w:t>
            </w:r>
            <w:proofErr w:type="gramEnd"/>
            <w:r w:rsidR="00E020AC" w:rsidRPr="00BC4D3B">
              <w:rPr>
                <w:rFonts w:ascii="Times New Roman" w:hAnsi="Times New Roman"/>
                <w:sz w:val="24"/>
                <w:szCs w:val="24"/>
              </w:rPr>
              <w:t xml:space="preserve"> символ Р</w:t>
            </w:r>
            <w:r w:rsidRPr="00BC4D3B">
              <w:rPr>
                <w:rFonts w:ascii="Times New Roman" w:hAnsi="Times New Roman"/>
                <w:sz w:val="24"/>
                <w:szCs w:val="24"/>
              </w:rPr>
              <w:t xml:space="preserve">ождества», можно представить </w:t>
            </w:r>
            <w:r w:rsidR="00E020AC" w:rsidRPr="00BC4D3B">
              <w:rPr>
                <w:rFonts w:ascii="Times New Roman" w:hAnsi="Times New Roman"/>
                <w:sz w:val="24"/>
                <w:szCs w:val="24"/>
              </w:rPr>
              <w:t xml:space="preserve">для украшения </w:t>
            </w:r>
            <w:r w:rsidRPr="00BC4D3B">
              <w:rPr>
                <w:rFonts w:ascii="Times New Roman" w:hAnsi="Times New Roman"/>
                <w:sz w:val="24"/>
                <w:szCs w:val="24"/>
              </w:rPr>
              <w:t>школы и дома, на благотворительной ярмарке.</w:t>
            </w:r>
          </w:p>
        </w:tc>
      </w:tr>
      <w:tr w:rsidR="00DC7702" w:rsidRPr="00BC4D3B" w:rsidTr="00D40320">
        <w:tc>
          <w:tcPr>
            <w:tcW w:w="4395" w:type="dxa"/>
          </w:tcPr>
          <w:p w:rsidR="00DC7702" w:rsidRPr="00BC4D3B" w:rsidRDefault="00DC7702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4D3B">
              <w:rPr>
                <w:rFonts w:ascii="Times New Roman" w:hAnsi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5244" w:type="dxa"/>
          </w:tcPr>
          <w:p w:rsidR="00DC7702" w:rsidRPr="00BC4D3B" w:rsidRDefault="00D40320" w:rsidP="009507E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4D3B">
              <w:rPr>
                <w:rFonts w:ascii="Times New Roman" w:hAnsi="Times New Roman"/>
                <w:sz w:val="24"/>
                <w:szCs w:val="24"/>
              </w:rPr>
              <w:t>Воркутинский Дом Учителя</w:t>
            </w:r>
          </w:p>
        </w:tc>
      </w:tr>
    </w:tbl>
    <w:p w:rsidR="00DC7702" w:rsidRPr="00BC4D3B" w:rsidRDefault="00DC7702" w:rsidP="00DC770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DC7702" w:rsidRPr="00BC4D3B" w:rsidRDefault="00D40320" w:rsidP="00DC770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 w:rsidRPr="00BC4D3B">
        <w:rPr>
          <w:rFonts w:ascii="Times New Roman" w:hAnsi="Times New Roman"/>
          <w:sz w:val="28"/>
          <w:szCs w:val="28"/>
          <w:u w:val="single"/>
        </w:rPr>
        <w:t>Директор</w:t>
      </w:r>
      <w:r w:rsidR="00DC7702" w:rsidRPr="00BC4D3B">
        <w:rPr>
          <w:rFonts w:ascii="Times New Roman" w:hAnsi="Times New Roman"/>
          <w:sz w:val="28"/>
          <w:szCs w:val="28"/>
          <w:u w:val="single"/>
        </w:rPr>
        <w:tab/>
      </w:r>
      <w:r w:rsidR="00DC7702" w:rsidRPr="00BC4D3B">
        <w:rPr>
          <w:rFonts w:ascii="Times New Roman" w:hAnsi="Times New Roman"/>
          <w:sz w:val="28"/>
          <w:szCs w:val="28"/>
          <w:u w:val="single"/>
        </w:rPr>
        <w:tab/>
      </w:r>
      <w:r w:rsidR="00DC7702" w:rsidRPr="00BC4D3B">
        <w:rPr>
          <w:rFonts w:ascii="Times New Roman" w:hAnsi="Times New Roman"/>
          <w:sz w:val="28"/>
          <w:szCs w:val="28"/>
        </w:rPr>
        <w:tab/>
      </w:r>
      <w:r w:rsidRPr="00BC4D3B">
        <w:rPr>
          <w:rFonts w:ascii="Times New Roman" w:hAnsi="Times New Roman"/>
          <w:sz w:val="28"/>
          <w:szCs w:val="28"/>
        </w:rPr>
        <w:t xml:space="preserve">        </w:t>
      </w:r>
      <w:r w:rsidR="00DC7702" w:rsidRPr="00BC4D3B">
        <w:rPr>
          <w:rFonts w:ascii="Times New Roman" w:hAnsi="Times New Roman"/>
          <w:sz w:val="28"/>
          <w:szCs w:val="28"/>
          <w:u w:val="single"/>
        </w:rPr>
        <w:tab/>
      </w:r>
      <w:r w:rsidR="00DC7702" w:rsidRPr="00BC4D3B">
        <w:rPr>
          <w:rFonts w:ascii="Times New Roman" w:hAnsi="Times New Roman"/>
          <w:sz w:val="28"/>
          <w:szCs w:val="28"/>
          <w:u w:val="single"/>
        </w:rPr>
        <w:tab/>
      </w:r>
      <w:r w:rsidR="00DC7702" w:rsidRPr="00BC4D3B">
        <w:rPr>
          <w:rFonts w:ascii="Times New Roman" w:hAnsi="Times New Roman"/>
          <w:sz w:val="28"/>
          <w:szCs w:val="28"/>
          <w:u w:val="single"/>
        </w:rPr>
        <w:tab/>
      </w:r>
      <w:r w:rsidR="00DC7702" w:rsidRPr="00BC4D3B">
        <w:rPr>
          <w:rFonts w:ascii="Times New Roman" w:hAnsi="Times New Roman"/>
          <w:sz w:val="28"/>
          <w:szCs w:val="28"/>
        </w:rPr>
        <w:tab/>
      </w:r>
      <w:r w:rsidRPr="00BC4D3B">
        <w:rPr>
          <w:rFonts w:ascii="Times New Roman" w:hAnsi="Times New Roman"/>
          <w:sz w:val="28"/>
          <w:szCs w:val="28"/>
        </w:rPr>
        <w:t xml:space="preserve">         </w:t>
      </w:r>
      <w:r w:rsidRPr="00BC4D3B">
        <w:rPr>
          <w:rFonts w:ascii="Times New Roman" w:hAnsi="Times New Roman"/>
          <w:sz w:val="24"/>
          <w:szCs w:val="24"/>
        </w:rPr>
        <w:t>Козлова Татьяна Сергеевна</w:t>
      </w:r>
      <w:r w:rsidR="00DC7702" w:rsidRPr="00BC4D3B">
        <w:rPr>
          <w:rFonts w:ascii="Times New Roman" w:hAnsi="Times New Roman"/>
          <w:sz w:val="24"/>
          <w:szCs w:val="24"/>
          <w:u w:val="single"/>
        </w:rPr>
        <w:tab/>
      </w:r>
    </w:p>
    <w:p w:rsidR="00DC7702" w:rsidRPr="00BC4D3B" w:rsidRDefault="00DC7702" w:rsidP="00DC770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BC4D3B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BC4D3B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BC4D3B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BC4D3B">
        <w:rPr>
          <w:rFonts w:ascii="Times New Roman" w:hAnsi="Times New Roman"/>
          <w:i/>
          <w:sz w:val="28"/>
          <w:szCs w:val="28"/>
          <w:vertAlign w:val="superscript"/>
        </w:rPr>
        <w:tab/>
        <w:t>подпись руководителя</w:t>
      </w:r>
      <w:r w:rsidRPr="00BC4D3B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BC4D3B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BC4D3B">
        <w:rPr>
          <w:rFonts w:ascii="Times New Roman" w:hAnsi="Times New Roman"/>
          <w:i/>
          <w:sz w:val="28"/>
          <w:szCs w:val="28"/>
          <w:vertAlign w:val="superscript"/>
        </w:rPr>
        <w:tab/>
        <w:t>ФИО руководителя</w:t>
      </w:r>
    </w:p>
    <w:p w:rsidR="00DC7702" w:rsidRPr="00BC4D3B" w:rsidRDefault="00DC7702" w:rsidP="00DC7702">
      <w:pPr>
        <w:pStyle w:val="a4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BC4D3B"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  <w:r w:rsidRPr="00BC4D3B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BC4D3B">
        <w:rPr>
          <w:rFonts w:ascii="Times New Roman" w:hAnsi="Times New Roman"/>
          <w:i/>
          <w:sz w:val="28"/>
          <w:szCs w:val="28"/>
          <w:vertAlign w:val="superscript"/>
        </w:rPr>
        <w:tab/>
        <w:t>образовательной организации</w:t>
      </w:r>
      <w:r w:rsidRPr="00BC4D3B"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образовательной организации</w:t>
      </w:r>
    </w:p>
    <w:p w:rsidR="00DC7702" w:rsidRPr="00BC4D3B" w:rsidRDefault="00DC7702" w:rsidP="00DC7702">
      <w:pPr>
        <w:pStyle w:val="a4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DC7702" w:rsidRPr="00BC4D3B" w:rsidRDefault="00DC7702" w:rsidP="00DC7702">
      <w:pPr>
        <w:pStyle w:val="a4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BC4D3B">
        <w:rPr>
          <w:rFonts w:ascii="Times New Roman" w:hAnsi="Times New Roman"/>
          <w:i/>
          <w:sz w:val="28"/>
          <w:szCs w:val="28"/>
          <w:vertAlign w:val="superscript"/>
        </w:rPr>
        <w:t>М.П.</w:t>
      </w:r>
    </w:p>
    <w:p w:rsidR="00DC7702" w:rsidRPr="00BC4D3B" w:rsidRDefault="00DC7702" w:rsidP="00DC7702">
      <w:pPr>
        <w:spacing w:before="240" w:after="0" w:line="360" w:lineRule="auto"/>
        <w:rPr>
          <w:rFonts w:ascii="Times New Roman" w:hAnsi="Times New Roman"/>
          <w:i/>
          <w:sz w:val="28"/>
          <w:szCs w:val="28"/>
        </w:rPr>
      </w:pPr>
    </w:p>
    <w:p w:rsidR="00DC7702" w:rsidRPr="00BC4D3B" w:rsidRDefault="00DC7702" w:rsidP="00DC7702">
      <w:pPr>
        <w:spacing w:before="240" w:after="0" w:line="360" w:lineRule="auto"/>
        <w:rPr>
          <w:rFonts w:ascii="Times New Roman" w:hAnsi="Times New Roman"/>
          <w:i/>
          <w:sz w:val="28"/>
          <w:szCs w:val="28"/>
        </w:rPr>
      </w:pPr>
    </w:p>
    <w:p w:rsidR="00D40320" w:rsidRPr="00BC4D3B" w:rsidRDefault="00D40320" w:rsidP="00DC7702">
      <w:pPr>
        <w:spacing w:before="240" w:after="0" w:line="360" w:lineRule="auto"/>
        <w:rPr>
          <w:rFonts w:ascii="Times New Roman" w:hAnsi="Times New Roman"/>
          <w:i/>
          <w:sz w:val="28"/>
          <w:szCs w:val="28"/>
        </w:rPr>
      </w:pPr>
    </w:p>
    <w:p w:rsidR="00D40320" w:rsidRPr="00BC4D3B" w:rsidRDefault="00D40320" w:rsidP="00DC7702">
      <w:pPr>
        <w:spacing w:before="240" w:after="0" w:line="360" w:lineRule="auto"/>
        <w:rPr>
          <w:rFonts w:ascii="Times New Roman" w:hAnsi="Times New Roman"/>
          <w:i/>
          <w:sz w:val="28"/>
          <w:szCs w:val="28"/>
        </w:rPr>
      </w:pPr>
    </w:p>
    <w:p w:rsidR="00D40320" w:rsidRPr="00BC4D3B" w:rsidRDefault="00D40320" w:rsidP="00DC7702">
      <w:pPr>
        <w:spacing w:before="240" w:after="0" w:line="360" w:lineRule="auto"/>
        <w:rPr>
          <w:rFonts w:ascii="Times New Roman" w:hAnsi="Times New Roman"/>
          <w:i/>
          <w:sz w:val="28"/>
          <w:szCs w:val="28"/>
        </w:rPr>
      </w:pPr>
    </w:p>
    <w:p w:rsidR="00D40320" w:rsidRPr="00BC4D3B" w:rsidRDefault="00D40320" w:rsidP="00DC7702">
      <w:pPr>
        <w:spacing w:before="240" w:after="0" w:line="360" w:lineRule="auto"/>
        <w:rPr>
          <w:rFonts w:ascii="Times New Roman" w:hAnsi="Times New Roman"/>
          <w:i/>
          <w:sz w:val="28"/>
          <w:szCs w:val="28"/>
        </w:rPr>
      </w:pPr>
    </w:p>
    <w:p w:rsidR="00D40320" w:rsidRPr="00BC4D3B" w:rsidRDefault="00D40320" w:rsidP="00DC7702">
      <w:pPr>
        <w:spacing w:before="240" w:after="0" w:line="360" w:lineRule="auto"/>
        <w:rPr>
          <w:rFonts w:ascii="Times New Roman" w:hAnsi="Times New Roman"/>
          <w:i/>
          <w:sz w:val="28"/>
          <w:szCs w:val="28"/>
        </w:rPr>
      </w:pPr>
      <w:bookmarkStart w:id="0" w:name="_GoBack"/>
      <w:bookmarkEnd w:id="0"/>
    </w:p>
    <w:p w:rsidR="00DC7702" w:rsidRPr="00BC4D3B" w:rsidRDefault="00DC7702" w:rsidP="00DC7702">
      <w:pPr>
        <w:pStyle w:val="a4"/>
        <w:spacing w:before="240"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</w:p>
    <w:p w:rsidR="00DC7702" w:rsidRPr="00BC4D3B" w:rsidRDefault="00DC7702" w:rsidP="00DC7702">
      <w:pPr>
        <w:pStyle w:val="a4"/>
        <w:spacing w:before="240"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</w:p>
    <w:p w:rsidR="00DC7702" w:rsidRPr="00BC4D3B" w:rsidRDefault="00DC7702" w:rsidP="00DC7702">
      <w:pPr>
        <w:pStyle w:val="a4"/>
        <w:spacing w:before="240"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</w:p>
    <w:p w:rsidR="00DC7702" w:rsidRPr="00BC4D3B" w:rsidRDefault="00DC7702" w:rsidP="00DC7702">
      <w:pPr>
        <w:pStyle w:val="a4"/>
        <w:spacing w:before="240"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</w:p>
    <w:p w:rsidR="00DC7702" w:rsidRPr="00BC4D3B" w:rsidRDefault="00DC7702" w:rsidP="00DC7702">
      <w:pPr>
        <w:pStyle w:val="a4"/>
        <w:spacing w:before="240"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</w:p>
    <w:p w:rsidR="00DC7702" w:rsidRPr="00BC4D3B" w:rsidRDefault="00DC7702" w:rsidP="00DC7702">
      <w:pPr>
        <w:pStyle w:val="a4"/>
        <w:spacing w:before="240"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</w:p>
    <w:p w:rsidR="00DC7702" w:rsidRPr="00BC4D3B" w:rsidRDefault="00DC7702" w:rsidP="00DC7702">
      <w:pPr>
        <w:pStyle w:val="a4"/>
        <w:spacing w:before="240"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</w:p>
    <w:p w:rsidR="00DC7702" w:rsidRPr="00BC4D3B" w:rsidRDefault="00DC7702" w:rsidP="00DC7702">
      <w:pPr>
        <w:pStyle w:val="a4"/>
        <w:spacing w:before="240"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</w:p>
    <w:sectPr w:rsidR="00DC7702" w:rsidRPr="00BC4D3B" w:rsidSect="0000617B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1AB3"/>
    <w:multiLevelType w:val="hybridMultilevel"/>
    <w:tmpl w:val="0BDC7382"/>
    <w:lvl w:ilvl="0" w:tplc="E4E27572">
      <w:start w:val="3"/>
      <w:numFmt w:val="decimal"/>
      <w:lvlText w:val="%1)"/>
      <w:lvlJc w:val="left"/>
      <w:pPr>
        <w:ind w:left="1211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C35947"/>
    <w:multiLevelType w:val="hybridMultilevel"/>
    <w:tmpl w:val="81FA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215A3BDA"/>
    <w:multiLevelType w:val="hybridMultilevel"/>
    <w:tmpl w:val="9D809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AD211D"/>
    <w:multiLevelType w:val="multilevel"/>
    <w:tmpl w:val="F6C8E19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623841AC"/>
    <w:multiLevelType w:val="hybridMultilevel"/>
    <w:tmpl w:val="5FEEA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2F5AB9"/>
    <w:multiLevelType w:val="hybridMultilevel"/>
    <w:tmpl w:val="4CC6B6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9C61DE6"/>
    <w:multiLevelType w:val="multilevel"/>
    <w:tmpl w:val="67C8F0AE"/>
    <w:lvl w:ilvl="0">
      <w:start w:val="1"/>
      <w:numFmt w:val="upperRoman"/>
      <w:lvlText w:val="%1."/>
      <w:lvlJc w:val="left"/>
      <w:pPr>
        <w:ind w:left="1855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8">
    <w:nsid w:val="6B724AA8"/>
    <w:multiLevelType w:val="multilevel"/>
    <w:tmpl w:val="BA8C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1B0475"/>
    <w:multiLevelType w:val="multilevel"/>
    <w:tmpl w:val="3AD0A9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2"/>
  </w:num>
  <w:num w:numId="5">
    <w:abstractNumId w:val="8"/>
  </w:num>
  <w:num w:numId="6">
    <w:abstractNumId w:val="5"/>
  </w:num>
  <w:num w:numId="7">
    <w:abstractNumId w:val="1"/>
  </w:num>
  <w:num w:numId="8">
    <w:abstractNumId w:val="3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17B"/>
    <w:rsid w:val="0000617B"/>
    <w:rsid w:val="001B0230"/>
    <w:rsid w:val="001D4C48"/>
    <w:rsid w:val="001E0595"/>
    <w:rsid w:val="00217E7F"/>
    <w:rsid w:val="00326ED8"/>
    <w:rsid w:val="003741B6"/>
    <w:rsid w:val="003C4E95"/>
    <w:rsid w:val="003F6487"/>
    <w:rsid w:val="004E6D3E"/>
    <w:rsid w:val="004F37FA"/>
    <w:rsid w:val="006B1F91"/>
    <w:rsid w:val="006F303E"/>
    <w:rsid w:val="00761A69"/>
    <w:rsid w:val="0083754E"/>
    <w:rsid w:val="00837F84"/>
    <w:rsid w:val="008E00F2"/>
    <w:rsid w:val="009238BF"/>
    <w:rsid w:val="00A10FF0"/>
    <w:rsid w:val="00A137A9"/>
    <w:rsid w:val="00AE1C79"/>
    <w:rsid w:val="00BC1B83"/>
    <w:rsid w:val="00BC4D3B"/>
    <w:rsid w:val="00CA72D4"/>
    <w:rsid w:val="00CE5DC3"/>
    <w:rsid w:val="00D40320"/>
    <w:rsid w:val="00DC7702"/>
    <w:rsid w:val="00E020AC"/>
    <w:rsid w:val="00E065DB"/>
    <w:rsid w:val="00E41423"/>
    <w:rsid w:val="00EC57D9"/>
    <w:rsid w:val="00F54AC7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37A9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DC7702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DC7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E1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1C7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37A9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DC7702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DC7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E1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1C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арм2</cp:lastModifiedBy>
  <cp:revision>9</cp:revision>
  <cp:lastPrinted>2023-01-20T12:07:00Z</cp:lastPrinted>
  <dcterms:created xsi:type="dcterms:W3CDTF">2022-10-21T15:03:00Z</dcterms:created>
  <dcterms:modified xsi:type="dcterms:W3CDTF">2023-01-20T12:16:00Z</dcterms:modified>
</cp:coreProperties>
</file>