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1FB" w:rsidRPr="004A3F0D" w:rsidRDefault="00D341E8" w:rsidP="004A3F0D">
      <w:pPr>
        <w:jc w:val="center"/>
        <w:rPr>
          <w:rFonts w:ascii="Times New Roman" w:hAnsi="Times New Roman" w:cs="Times New Roman"/>
          <w:sz w:val="28"/>
          <w:szCs w:val="28"/>
        </w:rPr>
      </w:pPr>
      <w:r w:rsidRPr="004A3F0D">
        <w:rPr>
          <w:rFonts w:ascii="Times New Roman" w:hAnsi="Times New Roman" w:cs="Times New Roman"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D341E8" w:rsidRPr="004A3F0D" w:rsidTr="00275078">
        <w:tc>
          <w:tcPr>
            <w:tcW w:w="2830" w:type="dxa"/>
          </w:tcPr>
          <w:p w:rsidR="00D341E8" w:rsidRPr="004A3F0D" w:rsidRDefault="00D3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Полное название образовательной организации по уставу</w:t>
            </w:r>
          </w:p>
        </w:tc>
        <w:tc>
          <w:tcPr>
            <w:tcW w:w="6515" w:type="dxa"/>
          </w:tcPr>
          <w:p w:rsidR="00D341E8" w:rsidRPr="004A3F0D" w:rsidRDefault="00D3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образовательное учреждение средняя общеобразовательное учреждение средняя общеобразовательная школа № 12 им. П.Ф. </w:t>
            </w:r>
            <w:proofErr w:type="spell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Дерунова</w:t>
            </w:r>
            <w:proofErr w:type="spellEnd"/>
          </w:p>
        </w:tc>
      </w:tr>
      <w:tr w:rsidR="00D341E8" w:rsidRPr="004A3F0D" w:rsidTr="00275078">
        <w:tc>
          <w:tcPr>
            <w:tcW w:w="2830" w:type="dxa"/>
          </w:tcPr>
          <w:p w:rsidR="00D341E8" w:rsidRPr="004A3F0D" w:rsidRDefault="00D3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515" w:type="dxa"/>
          </w:tcPr>
          <w:p w:rsidR="00D341E8" w:rsidRPr="004A3F0D" w:rsidRDefault="00D3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Демидова Юлия Владимировна</w:t>
            </w:r>
          </w:p>
        </w:tc>
      </w:tr>
      <w:tr w:rsidR="00D341E8" w:rsidRPr="004A3F0D" w:rsidTr="00275078">
        <w:tc>
          <w:tcPr>
            <w:tcW w:w="2830" w:type="dxa"/>
          </w:tcPr>
          <w:p w:rsidR="00D341E8" w:rsidRPr="004A3F0D" w:rsidRDefault="00D3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515" w:type="dxa"/>
          </w:tcPr>
          <w:p w:rsidR="00D341E8" w:rsidRPr="004A3F0D" w:rsidRDefault="0040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152935 Ярославская обл., г. Рыбинск, ул. </w:t>
            </w:r>
            <w:proofErr w:type="gram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Моторостроителей,д.</w:t>
            </w:r>
            <w:proofErr w:type="gramEnd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27 тел. 8(4855)24-51-81</w:t>
            </w:r>
          </w:p>
          <w:p w:rsidR="00400B5F" w:rsidRPr="004A3F0D" w:rsidRDefault="002D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00B5F" w:rsidRPr="004A3F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https://sch12rybadm.edusite.ru/</w:t>
              </w:r>
            </w:hyperlink>
          </w:p>
          <w:p w:rsidR="00400B5F" w:rsidRPr="004A3F0D" w:rsidRDefault="0040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sch12.rybinsk@yarregion.ru</w:t>
            </w:r>
          </w:p>
        </w:tc>
      </w:tr>
      <w:tr w:rsidR="00D341E8" w:rsidRPr="004A3F0D" w:rsidTr="00275078">
        <w:tc>
          <w:tcPr>
            <w:tcW w:w="2830" w:type="dxa"/>
          </w:tcPr>
          <w:p w:rsidR="00D341E8" w:rsidRPr="004A3F0D" w:rsidRDefault="00D3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6515" w:type="dxa"/>
          </w:tcPr>
          <w:p w:rsidR="003B31E2" w:rsidRPr="004A3F0D" w:rsidRDefault="003B31E2" w:rsidP="003B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Школа – территория больших возможностей:</w:t>
            </w:r>
          </w:p>
          <w:p w:rsidR="00D341E8" w:rsidRPr="004A3F0D" w:rsidRDefault="003B31E2" w:rsidP="003B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школьников.</w:t>
            </w:r>
          </w:p>
        </w:tc>
      </w:tr>
      <w:tr w:rsidR="00D341E8" w:rsidRPr="004A3F0D" w:rsidTr="00275078">
        <w:tc>
          <w:tcPr>
            <w:tcW w:w="2830" w:type="dxa"/>
          </w:tcPr>
          <w:p w:rsidR="00D341E8" w:rsidRPr="004A3F0D" w:rsidRDefault="00D3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515" w:type="dxa"/>
          </w:tcPr>
          <w:p w:rsidR="00D341E8" w:rsidRPr="004A3F0D" w:rsidRDefault="00B27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Практика реализации проекта «Инженерный класс» через организацию внеурочной деятельности и ранней профориентации школьников</w:t>
            </w:r>
            <w:r w:rsidR="003B31E2" w:rsidRPr="004A3F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41E8" w:rsidRPr="004A3F0D" w:rsidTr="00275078">
        <w:tc>
          <w:tcPr>
            <w:tcW w:w="2830" w:type="dxa"/>
          </w:tcPr>
          <w:p w:rsidR="00D341E8" w:rsidRPr="004A3F0D" w:rsidRDefault="00D3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515" w:type="dxa"/>
          </w:tcPr>
          <w:p w:rsidR="00D341E8" w:rsidRPr="004A3F0D" w:rsidRDefault="002D1A9E" w:rsidP="004A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Демидова Ю.В., 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="00400B5F" w:rsidRPr="004A3F0D">
              <w:rPr>
                <w:rFonts w:ascii="Times New Roman" w:hAnsi="Times New Roman" w:cs="Times New Roman"/>
                <w:sz w:val="24"/>
                <w:szCs w:val="24"/>
              </w:rPr>
              <w:t>Бекенева</w:t>
            </w:r>
            <w:proofErr w:type="spellEnd"/>
            <w:r w:rsidR="00400B5F"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директора, Смирнова Н.М., заместитель директора, </w:t>
            </w:r>
            <w:proofErr w:type="spellStart"/>
            <w:r w:rsidR="00400B5F" w:rsidRPr="004A3F0D">
              <w:rPr>
                <w:rFonts w:ascii="Times New Roman" w:hAnsi="Times New Roman" w:cs="Times New Roman"/>
                <w:sz w:val="24"/>
                <w:szCs w:val="24"/>
              </w:rPr>
              <w:t>Кацкова</w:t>
            </w:r>
            <w:proofErr w:type="spellEnd"/>
            <w:r w:rsidR="00400B5F"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С.А., учитель физики, </w:t>
            </w:r>
            <w:proofErr w:type="spellStart"/>
            <w:r w:rsidR="00400B5F" w:rsidRPr="004A3F0D">
              <w:rPr>
                <w:rFonts w:ascii="Times New Roman" w:hAnsi="Times New Roman" w:cs="Times New Roman"/>
                <w:sz w:val="24"/>
                <w:szCs w:val="24"/>
              </w:rPr>
              <w:t>Чепурина</w:t>
            </w:r>
            <w:proofErr w:type="spellEnd"/>
            <w:r w:rsidR="00400B5F"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Г.А., учитель технологии, Попова С.В., учитель музыки</w:t>
            </w:r>
          </w:p>
        </w:tc>
      </w:tr>
      <w:tr w:rsidR="00D341E8" w:rsidRPr="004A3F0D" w:rsidTr="00275078">
        <w:tc>
          <w:tcPr>
            <w:tcW w:w="2830" w:type="dxa"/>
          </w:tcPr>
          <w:p w:rsidR="00D341E8" w:rsidRPr="004A3F0D" w:rsidRDefault="00D3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515" w:type="dxa"/>
          </w:tcPr>
          <w:p w:rsidR="00D341E8" w:rsidRPr="004A3F0D" w:rsidRDefault="00400B5F" w:rsidP="004A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275078"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оптимального уровня развития индивидуальных способностей, продуктивного мышления и социальных компетенций одаренных и мотивированных к политехническим знаниям школьников, создание у школьников представления об инженерии, формирование научного и технического подхода к изучению мира на основе освоения математики, естественно – научных и технологических дисциплин. Задача – создание инженерного класса, в котором реализуется основной принцип - «обучение </w:t>
            </w:r>
            <w:proofErr w:type="gram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действием»</w:t>
            </w:r>
            <w:r w:rsidR="004A3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через</w:t>
            </w:r>
            <w:proofErr w:type="gramEnd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внеурочной деятельности. Формирование инженерного мышления школьников осуществляется через реализацию программ дополнительного образования, реализующихся на базе </w:t>
            </w:r>
            <w:proofErr w:type="gram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школьного  музейно</w:t>
            </w:r>
            <w:proofErr w:type="gramEnd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центра, имеющего статус Регионального музейно-</w:t>
            </w:r>
            <w:proofErr w:type="spell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центра(далее РМПЦ).</w:t>
            </w:r>
          </w:p>
          <w:p w:rsidR="0026132A" w:rsidRPr="004A3F0D" w:rsidRDefault="0026132A" w:rsidP="004A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32A" w:rsidRPr="004A3F0D" w:rsidRDefault="0026132A" w:rsidP="004A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Эффектом неформальной образовательной стала организация в 2018г. волонтёрского </w:t>
            </w:r>
            <w:proofErr w:type="gram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отряда  «</w:t>
            </w:r>
            <w:proofErr w:type="gramEnd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Двигатель»  из учащихся 5, 6 и 9 классов, в сентябре 2019 в состав отряда включились учащиеся 7 и 8 классов.  </w:t>
            </w:r>
          </w:p>
          <w:p w:rsidR="0026132A" w:rsidRPr="004A3F0D" w:rsidRDefault="0026132A" w:rsidP="004A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Разработан и реализован проект «Школа инженерной мысли» (5-6 класс). </w:t>
            </w:r>
          </w:p>
          <w:p w:rsidR="0026132A" w:rsidRPr="004A3F0D" w:rsidRDefault="0026132A" w:rsidP="004A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</w:t>
            </w:r>
            <w:proofErr w:type="gram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проект  «</w:t>
            </w:r>
            <w:proofErr w:type="gramEnd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лабораторно-практического комплекса STEM-парк»  (7-8 класс). </w:t>
            </w:r>
          </w:p>
          <w:p w:rsidR="0026132A" w:rsidRDefault="0026132A" w:rsidP="004A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Разработан и реализован проект «Инженерная лаборатория» (9,10 класс)</w:t>
            </w:r>
          </w:p>
          <w:p w:rsidR="002D1A9E" w:rsidRPr="004A3F0D" w:rsidRDefault="002D1A9E" w:rsidP="004A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и реализуется проект «Инженерные каникулы» (8-10класс)</w:t>
            </w:r>
            <w:bookmarkStart w:id="0" w:name="_GoBack"/>
            <w:bookmarkEnd w:id="0"/>
          </w:p>
          <w:p w:rsidR="0026132A" w:rsidRPr="004A3F0D" w:rsidRDefault="0026132A" w:rsidP="004A3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Организуются и проводятся совместно с социальными партнерами прикладные олимпиады:  «С калькулятором в руках»,  «Построй карьеру в ОДК (объединенной </w:t>
            </w:r>
            <w:proofErr w:type="spell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двинателестроительной</w:t>
            </w:r>
            <w:proofErr w:type="spellEnd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компании)» (10-11 класс)</w:t>
            </w:r>
          </w:p>
        </w:tc>
      </w:tr>
      <w:tr w:rsidR="00D341E8" w:rsidRPr="004A3F0D" w:rsidTr="00275078">
        <w:tc>
          <w:tcPr>
            <w:tcW w:w="2830" w:type="dxa"/>
          </w:tcPr>
          <w:p w:rsidR="00D341E8" w:rsidRPr="004A3F0D" w:rsidRDefault="00D3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515" w:type="dxa"/>
          </w:tcPr>
          <w:p w:rsidR="00400B5F" w:rsidRPr="004A3F0D" w:rsidRDefault="00400B5F" w:rsidP="004A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Опыт по формированию инженерного мышления школьников был представлен на следующих мероприятиях:</w:t>
            </w:r>
          </w:p>
          <w:p w:rsidR="00B27CE5" w:rsidRPr="004A3F0D" w:rsidRDefault="00B27CE5" w:rsidP="004A3F0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Всероссийский Смотр-конкурс на лучшую презентацию опыта работы образовательных учреждений (Москва, 2017 г.)</w:t>
            </w:r>
          </w:p>
          <w:p w:rsidR="004A3F0D" w:rsidRPr="004A3F0D" w:rsidRDefault="00400B5F" w:rsidP="004A3F0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образовательная акция «Педагогический субботник. </w:t>
            </w:r>
            <w:proofErr w:type="spell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Техносфера</w:t>
            </w:r>
            <w:proofErr w:type="spellEnd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– среда для развития инженерного мышления обучающихс</w:t>
            </w:r>
            <w:r w:rsidR="004A3F0D" w:rsidRPr="004A3F0D">
              <w:rPr>
                <w:rFonts w:ascii="Times New Roman" w:hAnsi="Times New Roman" w:cs="Times New Roman"/>
                <w:sz w:val="24"/>
                <w:szCs w:val="24"/>
              </w:rPr>
              <w:t>я» (ИРО, г. Ярославль, 2018 г.)</w:t>
            </w:r>
          </w:p>
          <w:p w:rsidR="00400B5F" w:rsidRPr="004A3F0D" w:rsidRDefault="00400B5F" w:rsidP="004A3F0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Муниципальная конференция «Технологии современного образования: возможности и результаты» (г. Рыбинск, 2018 г.)</w:t>
            </w:r>
          </w:p>
          <w:p w:rsidR="00400B5F" w:rsidRPr="004A3F0D" w:rsidRDefault="00B27CE5" w:rsidP="004A3F0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Муниципальная Ярмарка</w:t>
            </w:r>
            <w:r w:rsidR="00400B5F"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инновационных продуктов «Эффективные практики использования ресурсов информационно-образовательного пространства» (г. Рыбинск, 2019</w:t>
            </w: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, 2020, 2021 </w:t>
            </w:r>
            <w:proofErr w:type="spell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00B5F" w:rsidRPr="004A3F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="00400B5F" w:rsidRPr="004A3F0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00B5F" w:rsidRPr="004A3F0D" w:rsidRDefault="00400B5F" w:rsidP="004A3F0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Выездной семинар учителей технологии области «ФГОС ООО. Сопровождение профессионального самоопределения обучающихся в рамках изучения предметной области Технология» (ИРО, г. Ярославль, 2018 г.)</w:t>
            </w:r>
          </w:p>
          <w:p w:rsidR="00D341E8" w:rsidRDefault="00400B5F" w:rsidP="004A3F0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Всероссийский семинар «Современные образовательные технологии в преподавании физики, астрономии с учетом требования ФГОС ООО и СОО» (г. Москва, 2019 г.)</w:t>
            </w:r>
          </w:p>
          <w:p w:rsidR="002D1A9E" w:rsidRPr="004A3F0D" w:rsidRDefault="002D1A9E" w:rsidP="004A3F0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технологический форум « Инновации. Технологии. Производство». (г. Рыбинск 2019,2022г.г.)</w:t>
            </w:r>
          </w:p>
          <w:p w:rsidR="00275078" w:rsidRPr="004A3F0D" w:rsidRDefault="00275078" w:rsidP="0027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1E8" w:rsidRPr="004A3F0D" w:rsidTr="00275078">
        <w:tc>
          <w:tcPr>
            <w:tcW w:w="2830" w:type="dxa"/>
          </w:tcPr>
          <w:p w:rsidR="00D341E8" w:rsidRPr="004A3F0D" w:rsidRDefault="00D3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6515" w:type="dxa"/>
          </w:tcPr>
          <w:p w:rsidR="00D341E8" w:rsidRPr="004A3F0D" w:rsidRDefault="0046386A" w:rsidP="0026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Самоопределения</w:t>
            </w:r>
            <w:r w:rsidR="0026132A"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школы в выборе инженерно-технических специальностей:</w:t>
            </w:r>
          </w:p>
          <w:p w:rsidR="0046386A" w:rsidRPr="004A3F0D" w:rsidRDefault="0046386A" w:rsidP="0046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            Рыбинский              </w:t>
            </w:r>
            <w:r w:rsidR="004A3F0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Рыбинский</w:t>
            </w:r>
            <w:proofErr w:type="spellEnd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                     </w:t>
            </w:r>
          </w:p>
          <w:p w:rsidR="0046386A" w:rsidRPr="004A3F0D" w:rsidRDefault="004A3F0D" w:rsidP="0046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46386A"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авиационный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6386A" w:rsidRPr="004A3F0D">
              <w:rPr>
                <w:rFonts w:ascii="Times New Roman" w:hAnsi="Times New Roman" w:cs="Times New Roman"/>
                <w:sz w:val="24"/>
                <w:szCs w:val="24"/>
              </w:rPr>
              <w:t>авиационный университет</w:t>
            </w:r>
          </w:p>
          <w:p w:rsidR="0046386A" w:rsidRPr="004A3F0D" w:rsidRDefault="0046386A" w:rsidP="0046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A3F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10</w:t>
            </w: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</w:t>
            </w:r>
            <w:r w:rsidR="002D1A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16</w:t>
            </w:r>
          </w:p>
          <w:p w:rsidR="0046386A" w:rsidRPr="004A3F0D" w:rsidRDefault="0046386A" w:rsidP="0046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A3F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12</w:t>
            </w: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</w:t>
            </w:r>
            <w:r w:rsidR="002D1A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20</w:t>
            </w:r>
          </w:p>
          <w:p w:rsidR="0046386A" w:rsidRPr="004A3F0D" w:rsidRDefault="0046386A" w:rsidP="0046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A3F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12</w:t>
            </w: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</w:t>
            </w:r>
            <w:r w:rsidR="002D1A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17</w:t>
            </w:r>
          </w:p>
          <w:p w:rsidR="0026132A" w:rsidRPr="004A3F0D" w:rsidRDefault="0046386A" w:rsidP="0046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4A3F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14</w:t>
            </w: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</w:t>
            </w:r>
            <w:r w:rsidR="002D1A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18</w:t>
            </w:r>
          </w:p>
        </w:tc>
      </w:tr>
      <w:tr w:rsidR="00D341E8" w:rsidRPr="004A3F0D" w:rsidTr="00275078">
        <w:tc>
          <w:tcPr>
            <w:tcW w:w="2830" w:type="dxa"/>
          </w:tcPr>
          <w:p w:rsidR="00D341E8" w:rsidRPr="004A3F0D" w:rsidRDefault="00D3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515" w:type="dxa"/>
          </w:tcPr>
          <w:p w:rsidR="00D341E8" w:rsidRPr="004A3F0D" w:rsidRDefault="00275078" w:rsidP="0027507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Департамента образования Администрации городского округа г. Рыбинск от 26.01.2021 № 053-01-09/l7 </w:t>
            </w:r>
            <w:proofErr w:type="gram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« Об</w:t>
            </w:r>
            <w:proofErr w:type="gramEnd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инновационной деятельности» школе присвоен статус </w:t>
            </w:r>
            <w:r w:rsidRPr="004A3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ресурсного центра по </w:t>
            </w:r>
            <w:proofErr w:type="spell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теме»Региональный</w:t>
            </w:r>
            <w:proofErr w:type="spellEnd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музейный </w:t>
            </w:r>
            <w:proofErr w:type="spell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центр как средство ранней профориентации школьников».</w:t>
            </w:r>
          </w:p>
          <w:p w:rsidR="00275078" w:rsidRPr="004A3F0D" w:rsidRDefault="00275078" w:rsidP="0027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 Методические материалы по заявленной теме занесены в реестр муниципальной биржи ресурсов системы образования Рыбинска.</w:t>
            </w:r>
          </w:p>
        </w:tc>
      </w:tr>
      <w:tr w:rsidR="00D341E8" w:rsidRPr="004A3F0D" w:rsidTr="00275078">
        <w:tc>
          <w:tcPr>
            <w:tcW w:w="2830" w:type="dxa"/>
          </w:tcPr>
          <w:p w:rsidR="00D341E8" w:rsidRPr="004A3F0D" w:rsidRDefault="0040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515" w:type="dxa"/>
          </w:tcPr>
          <w:p w:rsidR="00B27CE5" w:rsidRPr="004A3F0D" w:rsidRDefault="00B27CE5" w:rsidP="00B27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В 2020г. школа стала лауреатом (2 место) регионального конкурса «Лучшие практики в региональн</w:t>
            </w:r>
            <w:r w:rsidR="004A3F0D">
              <w:rPr>
                <w:rFonts w:ascii="Times New Roman" w:hAnsi="Times New Roman" w:cs="Times New Roman"/>
                <w:sz w:val="24"/>
                <w:szCs w:val="24"/>
              </w:rPr>
              <w:t>ой системе образования в 2020г», организованного департаментом образования Ярославской области.</w:t>
            </w:r>
          </w:p>
          <w:p w:rsidR="003B31E2" w:rsidRPr="004A3F0D" w:rsidRDefault="00B27CE5" w:rsidP="00B27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Рецензия</w:t>
            </w:r>
            <w:r w:rsidR="003B31E2"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31E2" w:rsidRPr="004A3F0D">
              <w:rPr>
                <w:rFonts w:ascii="Times New Roman" w:hAnsi="Times New Roman" w:cs="Times New Roman"/>
                <w:sz w:val="24"/>
                <w:szCs w:val="24"/>
              </w:rPr>
              <w:t>к.п.н</w:t>
            </w:r>
            <w:proofErr w:type="spellEnd"/>
            <w:r w:rsidR="003B31E2" w:rsidRPr="004A3F0D">
              <w:rPr>
                <w:rFonts w:ascii="Times New Roman" w:hAnsi="Times New Roman" w:cs="Times New Roman"/>
                <w:sz w:val="24"/>
                <w:szCs w:val="24"/>
              </w:rPr>
              <w:t>. Хмельницкой А.Ю.</w:t>
            </w: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на методическую разработку </w:t>
            </w:r>
            <w:r w:rsidR="003B31E2" w:rsidRPr="004A3F0D">
              <w:rPr>
                <w:rFonts w:ascii="Times New Roman" w:hAnsi="Times New Roman" w:cs="Times New Roman"/>
                <w:sz w:val="24"/>
                <w:szCs w:val="24"/>
              </w:rPr>
              <w:t>«Использование малых средств информатизации при обучении физике».</w:t>
            </w:r>
          </w:p>
          <w:p w:rsidR="003B31E2" w:rsidRPr="004A3F0D" w:rsidRDefault="003B31E2" w:rsidP="00B27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Рецензия </w:t>
            </w:r>
            <w:proofErr w:type="spell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к.п.н</w:t>
            </w:r>
            <w:proofErr w:type="spellEnd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. Хмельницкой А.Ю. на методическую разработку «Региональный музейно-</w:t>
            </w:r>
            <w:proofErr w:type="spellStart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4A3F0D">
              <w:rPr>
                <w:rFonts w:ascii="Times New Roman" w:hAnsi="Times New Roman" w:cs="Times New Roman"/>
                <w:sz w:val="24"/>
                <w:szCs w:val="24"/>
              </w:rPr>
              <w:t xml:space="preserve"> центр как средство формирования инженерного мышления школьников»</w:t>
            </w:r>
          </w:p>
          <w:p w:rsidR="00D341E8" w:rsidRPr="004A3F0D" w:rsidRDefault="00D3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41E8" w:rsidRPr="004A3F0D" w:rsidRDefault="00D341E8">
      <w:pPr>
        <w:rPr>
          <w:rFonts w:ascii="Times New Roman" w:hAnsi="Times New Roman" w:cs="Times New Roman"/>
          <w:sz w:val="24"/>
          <w:szCs w:val="24"/>
        </w:rPr>
      </w:pPr>
    </w:p>
    <w:p w:rsidR="0046386A" w:rsidRPr="004A3F0D" w:rsidRDefault="0046386A" w:rsidP="0046386A">
      <w:pPr>
        <w:rPr>
          <w:rFonts w:ascii="Times New Roman" w:hAnsi="Times New Roman" w:cs="Times New Roman"/>
          <w:sz w:val="24"/>
          <w:szCs w:val="24"/>
        </w:rPr>
      </w:pPr>
      <w:r w:rsidRPr="004A3F0D">
        <w:rPr>
          <w:rFonts w:ascii="Times New Roman" w:hAnsi="Times New Roman" w:cs="Times New Roman"/>
          <w:sz w:val="24"/>
          <w:szCs w:val="24"/>
        </w:rPr>
        <w:t>_____________</w:t>
      </w:r>
      <w:r w:rsidR="004A3F0D">
        <w:rPr>
          <w:rFonts w:ascii="Times New Roman" w:hAnsi="Times New Roman" w:cs="Times New Roman"/>
          <w:sz w:val="24"/>
          <w:szCs w:val="24"/>
        </w:rPr>
        <w:t xml:space="preserve">_________    </w:t>
      </w:r>
      <w:r w:rsidRPr="004A3F0D">
        <w:rPr>
          <w:rFonts w:ascii="Times New Roman" w:hAnsi="Times New Roman" w:cs="Times New Roman"/>
          <w:sz w:val="24"/>
          <w:szCs w:val="24"/>
        </w:rPr>
        <w:t xml:space="preserve">      ______________________       </w:t>
      </w:r>
      <w:r w:rsidR="004A3F0D">
        <w:rPr>
          <w:rFonts w:ascii="Times New Roman" w:hAnsi="Times New Roman" w:cs="Times New Roman"/>
          <w:sz w:val="24"/>
          <w:szCs w:val="24"/>
        </w:rPr>
        <w:t xml:space="preserve">  </w:t>
      </w:r>
      <w:r w:rsidRPr="004A3F0D">
        <w:rPr>
          <w:rFonts w:ascii="Times New Roman" w:hAnsi="Times New Roman" w:cs="Times New Roman"/>
          <w:sz w:val="24"/>
          <w:szCs w:val="24"/>
        </w:rPr>
        <w:t xml:space="preserve"> </w:t>
      </w:r>
      <w:r w:rsidR="004A3F0D">
        <w:rPr>
          <w:rFonts w:ascii="Times New Roman" w:hAnsi="Times New Roman" w:cs="Times New Roman"/>
          <w:sz w:val="24"/>
          <w:szCs w:val="24"/>
        </w:rPr>
        <w:t>__________________</w:t>
      </w:r>
    </w:p>
    <w:p w:rsidR="0046386A" w:rsidRPr="004A3F0D" w:rsidRDefault="0046386A" w:rsidP="0046386A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A3F0D">
        <w:rPr>
          <w:rFonts w:ascii="Times New Roman" w:hAnsi="Times New Roman" w:cs="Times New Roman"/>
          <w:i/>
          <w:sz w:val="24"/>
          <w:szCs w:val="24"/>
        </w:rPr>
        <w:t>должность руководителя</w:t>
      </w:r>
      <w:r w:rsidR="004A3F0D" w:rsidRPr="004A3F0D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4A3F0D">
        <w:rPr>
          <w:rFonts w:ascii="Times New Roman" w:hAnsi="Times New Roman" w:cs="Times New Roman"/>
          <w:i/>
          <w:sz w:val="24"/>
          <w:szCs w:val="24"/>
        </w:rPr>
        <w:t xml:space="preserve"> подпись руководителя           </w:t>
      </w:r>
      <w:r w:rsidR="004A3F0D" w:rsidRPr="004A3F0D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4A3F0D">
        <w:rPr>
          <w:rFonts w:ascii="Times New Roman" w:hAnsi="Times New Roman" w:cs="Times New Roman"/>
          <w:i/>
          <w:sz w:val="24"/>
          <w:szCs w:val="24"/>
        </w:rPr>
        <w:t xml:space="preserve"> ФИО руководителя</w:t>
      </w:r>
    </w:p>
    <w:p w:rsidR="0046386A" w:rsidRPr="004A3F0D" w:rsidRDefault="0046386A" w:rsidP="0046386A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A3F0D">
        <w:rPr>
          <w:rFonts w:ascii="Times New Roman" w:hAnsi="Times New Roman" w:cs="Times New Roman"/>
          <w:i/>
          <w:sz w:val="24"/>
          <w:szCs w:val="24"/>
        </w:rPr>
        <w:t>образовательной организации       образовательной организации     образовательной организации</w:t>
      </w:r>
    </w:p>
    <w:p w:rsidR="0046386A" w:rsidRPr="004A3F0D" w:rsidRDefault="0046386A" w:rsidP="0046386A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A3F0D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46386A" w:rsidRPr="004A3F0D" w:rsidRDefault="004A3F0D" w:rsidP="0046386A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A3F0D">
        <w:rPr>
          <w:rFonts w:ascii="Times New Roman" w:hAnsi="Times New Roman" w:cs="Times New Roman"/>
          <w:i/>
          <w:sz w:val="24"/>
          <w:szCs w:val="24"/>
        </w:rPr>
        <w:t>______________________</w:t>
      </w:r>
      <w:r w:rsidR="0046386A" w:rsidRPr="004A3F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4A3F0D">
        <w:rPr>
          <w:rFonts w:ascii="Times New Roman" w:hAnsi="Times New Roman" w:cs="Times New Roman"/>
          <w:i/>
          <w:sz w:val="24"/>
          <w:szCs w:val="24"/>
        </w:rPr>
        <w:t>______________________</w:t>
      </w:r>
      <w:r w:rsidR="0046386A" w:rsidRPr="004A3F0D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4A3F0D">
        <w:rPr>
          <w:rFonts w:ascii="Times New Roman" w:hAnsi="Times New Roman" w:cs="Times New Roman"/>
          <w:i/>
          <w:sz w:val="24"/>
          <w:szCs w:val="24"/>
        </w:rPr>
        <w:t>___________________</w:t>
      </w:r>
      <w:r w:rsidR="0046386A" w:rsidRPr="004A3F0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46386A" w:rsidRPr="004A3F0D" w:rsidRDefault="0046386A" w:rsidP="0046386A">
      <w:pPr>
        <w:rPr>
          <w:rFonts w:ascii="Times New Roman" w:hAnsi="Times New Roman" w:cs="Times New Roman"/>
          <w:i/>
          <w:sz w:val="24"/>
          <w:szCs w:val="24"/>
        </w:rPr>
      </w:pPr>
      <w:r w:rsidRPr="004A3F0D">
        <w:rPr>
          <w:rFonts w:ascii="Times New Roman" w:hAnsi="Times New Roman" w:cs="Times New Roman"/>
          <w:i/>
          <w:sz w:val="24"/>
          <w:szCs w:val="24"/>
        </w:rPr>
        <w:t xml:space="preserve">должность руководителя </w:t>
      </w:r>
      <w:r w:rsidR="004A3F0D" w:rsidRPr="004A3F0D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4A3F0D">
        <w:rPr>
          <w:rFonts w:ascii="Times New Roman" w:hAnsi="Times New Roman" w:cs="Times New Roman"/>
          <w:i/>
          <w:sz w:val="24"/>
          <w:szCs w:val="24"/>
        </w:rPr>
        <w:t xml:space="preserve">  подпись руководителя                            ФИО руководителя</w:t>
      </w:r>
    </w:p>
    <w:p w:rsidR="0046386A" w:rsidRPr="004A3F0D" w:rsidRDefault="0046386A" w:rsidP="0046386A">
      <w:pPr>
        <w:rPr>
          <w:rFonts w:ascii="Times New Roman" w:hAnsi="Times New Roman" w:cs="Times New Roman"/>
          <w:i/>
          <w:sz w:val="24"/>
          <w:szCs w:val="24"/>
        </w:rPr>
      </w:pPr>
      <w:r w:rsidRPr="004A3F0D">
        <w:rPr>
          <w:rFonts w:ascii="Times New Roman" w:hAnsi="Times New Roman" w:cs="Times New Roman"/>
          <w:i/>
          <w:sz w:val="24"/>
          <w:szCs w:val="24"/>
        </w:rPr>
        <w:t>органа государственно-общественного</w:t>
      </w:r>
    </w:p>
    <w:p w:rsidR="0046386A" w:rsidRPr="004A3F0D" w:rsidRDefault="0046386A" w:rsidP="0046386A">
      <w:pPr>
        <w:rPr>
          <w:rFonts w:ascii="Times New Roman" w:hAnsi="Times New Roman" w:cs="Times New Roman"/>
          <w:i/>
          <w:sz w:val="24"/>
          <w:szCs w:val="24"/>
        </w:rPr>
      </w:pPr>
      <w:r w:rsidRPr="004A3F0D">
        <w:rPr>
          <w:rFonts w:ascii="Times New Roman" w:hAnsi="Times New Roman" w:cs="Times New Roman"/>
          <w:i/>
          <w:sz w:val="24"/>
          <w:szCs w:val="24"/>
        </w:rPr>
        <w:t>управления</w:t>
      </w:r>
    </w:p>
    <w:sectPr w:rsidR="0046386A" w:rsidRPr="004A3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90CB7"/>
    <w:multiLevelType w:val="hybridMultilevel"/>
    <w:tmpl w:val="E4786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51494"/>
    <w:multiLevelType w:val="hybridMultilevel"/>
    <w:tmpl w:val="27DA3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8"/>
    <w:rsid w:val="0026132A"/>
    <w:rsid w:val="00275078"/>
    <w:rsid w:val="002D1A9E"/>
    <w:rsid w:val="003B31E2"/>
    <w:rsid w:val="00400B5F"/>
    <w:rsid w:val="0046386A"/>
    <w:rsid w:val="004A3F0D"/>
    <w:rsid w:val="005221FB"/>
    <w:rsid w:val="00B27CE5"/>
    <w:rsid w:val="00D3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EFB3"/>
  <w15:chartTrackingRefBased/>
  <w15:docId w15:val="{06A0DE71-69CC-4C46-80AE-48B0477C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00B5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27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12rybadm.edusit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3CCFE-999E-486B-9205-F307B7262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2022-12-13T06:43:00Z</dcterms:created>
  <dcterms:modified xsi:type="dcterms:W3CDTF">2023-01-10T09:26:00Z</dcterms:modified>
</cp:coreProperties>
</file>