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F6" w:rsidRDefault="00376E63">
      <w:pPr>
        <w:rPr>
          <w:rFonts w:ascii="Times New Roman" w:hAnsi="Times New Roman" w:cs="Times New Roman"/>
          <w:sz w:val="28"/>
          <w:szCs w:val="28"/>
        </w:rPr>
      </w:pPr>
      <w:r w:rsidRPr="00376E63">
        <w:rPr>
          <w:rFonts w:ascii="Times New Roman" w:hAnsi="Times New Roman" w:cs="Times New Roman"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sz w:val="28"/>
          <w:szCs w:val="28"/>
        </w:rPr>
        <w:t>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ook w:val="04A0"/>
      </w:tblPr>
      <w:tblGrid>
        <w:gridCol w:w="4503"/>
        <w:gridCol w:w="5068"/>
      </w:tblGrid>
      <w:tr w:rsidR="00376E63" w:rsidTr="002353F1">
        <w:tc>
          <w:tcPr>
            <w:tcW w:w="4503" w:type="dxa"/>
          </w:tcPr>
          <w:p w:rsidR="00376E63" w:rsidRPr="00050E1C" w:rsidRDefault="00AC5830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068" w:type="dxa"/>
          </w:tcPr>
          <w:p w:rsidR="00376E63" w:rsidRPr="00F8442E" w:rsidRDefault="00AC5830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школа с. </w:t>
            </w: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Тростное</w:t>
            </w:r>
            <w:proofErr w:type="spell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6E63" w:rsidTr="002353F1">
        <w:tc>
          <w:tcPr>
            <w:tcW w:w="4503" w:type="dxa"/>
          </w:tcPr>
          <w:p w:rsidR="00376E63" w:rsidRPr="00050E1C" w:rsidRDefault="00AC5830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068" w:type="dxa"/>
          </w:tcPr>
          <w:p w:rsidR="00376E63" w:rsidRPr="00F8442E" w:rsidRDefault="00AC5830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Ктоян</w:t>
            </w:r>
            <w:proofErr w:type="spellEnd"/>
          </w:p>
          <w:p w:rsidR="00AC5830" w:rsidRPr="00F8442E" w:rsidRDefault="00AC5830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Анжела</w:t>
            </w:r>
            <w:r w:rsidR="0076663A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663A" w:rsidRPr="00F8442E">
              <w:rPr>
                <w:rFonts w:ascii="Times New Roman" w:hAnsi="Times New Roman" w:cs="Times New Roman"/>
                <w:sz w:val="24"/>
                <w:szCs w:val="24"/>
              </w:rPr>
              <w:t>Кимиковна</w:t>
            </w:r>
            <w:proofErr w:type="spellEnd"/>
          </w:p>
          <w:p w:rsidR="00AC5830" w:rsidRPr="00F8442E" w:rsidRDefault="00AC5830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E63" w:rsidTr="002353F1">
        <w:tc>
          <w:tcPr>
            <w:tcW w:w="4503" w:type="dxa"/>
          </w:tcPr>
          <w:p w:rsidR="00376E63" w:rsidRPr="00050E1C" w:rsidRDefault="00AC5830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68" w:type="dxa"/>
          </w:tcPr>
          <w:p w:rsidR="00376E63" w:rsidRPr="00F8442E" w:rsidRDefault="00E4073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399716 </w:t>
            </w:r>
            <w:proofErr w:type="gram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Липецкая</w:t>
            </w:r>
            <w:proofErr w:type="gram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Становлянский</w:t>
            </w:r>
            <w:proofErr w:type="spell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район с. </w:t>
            </w: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Тростное</w:t>
            </w:r>
            <w:proofErr w:type="spell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ул. Центральная, 34</w:t>
            </w:r>
          </w:p>
          <w:p w:rsidR="00E4073A" w:rsidRPr="00F8442E" w:rsidRDefault="00E4073A" w:rsidP="00050E1C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Тел: 8-47476-</w:t>
            </w:r>
            <w:r w:rsidRPr="00F8442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2-75-60</w:t>
            </w:r>
          </w:p>
          <w:p w:rsidR="00E4073A" w:rsidRPr="00F8442E" w:rsidRDefault="00474181" w:rsidP="00050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" w:history="1">
              <w:r w:rsidR="00E4073A" w:rsidRPr="00F8442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http://trost22-ucoz.ucoz.net</w:t>
              </w:r>
            </w:hyperlink>
            <w:r w:rsidR="00E4073A" w:rsidRPr="00F8442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r:id="rId5" w:history="1">
              <w:r w:rsidR="00E4073A" w:rsidRPr="00F8442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stan22trostnoe@mail.ru</w:t>
              </w:r>
            </w:hyperlink>
            <w:bookmarkStart w:id="0" w:name="_GoBack"/>
            <w:bookmarkEnd w:id="0"/>
          </w:p>
        </w:tc>
      </w:tr>
      <w:tr w:rsidR="00376E63" w:rsidTr="002353F1">
        <w:tc>
          <w:tcPr>
            <w:tcW w:w="4503" w:type="dxa"/>
          </w:tcPr>
          <w:p w:rsidR="00BD058D" w:rsidRPr="00050E1C" w:rsidRDefault="006F19AD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</w:t>
            </w:r>
            <w:r w:rsidR="00BD058D" w:rsidRPr="00050E1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на К</w:t>
            </w: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BD058D" w:rsidRPr="00050E1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(согласно п.2.2 Положения о всероссийском конкурсе «Вектор качества образования»)</w:t>
            </w: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8" w:type="dxa"/>
          </w:tcPr>
          <w:p w:rsidR="00376E63" w:rsidRPr="00F8442E" w:rsidRDefault="00BD058D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376E63" w:rsidTr="002353F1">
        <w:tc>
          <w:tcPr>
            <w:tcW w:w="4503" w:type="dxa"/>
          </w:tcPr>
          <w:p w:rsidR="00376E63" w:rsidRPr="00050E1C" w:rsidRDefault="00BD058D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</w:t>
            </w:r>
            <w:r w:rsidR="002353F1" w:rsidRPr="00050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 xml:space="preserve"> (тема инновации)</w:t>
            </w:r>
          </w:p>
        </w:tc>
        <w:tc>
          <w:tcPr>
            <w:tcW w:w="5068" w:type="dxa"/>
          </w:tcPr>
          <w:p w:rsidR="00376E63" w:rsidRPr="00F8442E" w:rsidRDefault="0076663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Управленческие технологии развития профессиональной компетентности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442E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учителя</w:t>
            </w:r>
          </w:p>
        </w:tc>
      </w:tr>
      <w:tr w:rsidR="00376E63" w:rsidTr="002353F1">
        <w:tc>
          <w:tcPr>
            <w:tcW w:w="4503" w:type="dxa"/>
          </w:tcPr>
          <w:p w:rsidR="00376E63" w:rsidRPr="00050E1C" w:rsidRDefault="0076663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068" w:type="dxa"/>
          </w:tcPr>
          <w:p w:rsidR="00376E63" w:rsidRPr="00F8442E" w:rsidRDefault="0076663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Ктоян</w:t>
            </w:r>
            <w:proofErr w:type="spellEnd"/>
          </w:p>
          <w:p w:rsidR="0076663A" w:rsidRPr="00F8442E" w:rsidRDefault="0076663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Анжела </w:t>
            </w: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Кимиковна</w:t>
            </w:r>
            <w:proofErr w:type="spellEnd"/>
          </w:p>
        </w:tc>
      </w:tr>
      <w:tr w:rsidR="00376E63" w:rsidTr="002353F1">
        <w:tc>
          <w:tcPr>
            <w:tcW w:w="4503" w:type="dxa"/>
          </w:tcPr>
          <w:p w:rsidR="00376E63" w:rsidRPr="00050E1C" w:rsidRDefault="00F15C3B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068" w:type="dxa"/>
          </w:tcPr>
          <w:p w:rsidR="00BB0AD5" w:rsidRPr="00F8442E" w:rsidRDefault="00BB0AD5" w:rsidP="00050E1C">
            <w:pPr>
              <w:pStyle w:val="a5"/>
              <w:spacing w:before="0" w:beforeAutospacing="0" w:after="0" w:afterAutospacing="0"/>
              <w:jc w:val="both"/>
            </w:pPr>
            <w:r w:rsidRPr="00F8442E">
              <w:rPr>
                <w:rStyle w:val="a4"/>
                <w:i/>
              </w:rPr>
              <w:t>Цель работы:</w:t>
            </w:r>
            <w:r w:rsidRPr="00F8442E">
              <w:t xml:space="preserve"> создание инновационной системы работы методической службы общеобразовательного учреждения по управлению развитием профессиональной компетентности учителя. </w:t>
            </w:r>
          </w:p>
          <w:p w:rsidR="00BB0AD5" w:rsidRPr="00F8442E" w:rsidRDefault="00BB0AD5" w:rsidP="00050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Основной задачей работы</w:t>
            </w:r>
            <w:r w:rsidRPr="00F84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анализ и определение способов развития профессиональной компетентности педагогов. </w:t>
            </w:r>
          </w:p>
          <w:p w:rsidR="00376E63" w:rsidRPr="00F8442E" w:rsidRDefault="00BB0AD5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работы: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в нашем образовательном учреждении возросла роль администрации в работе с кадрами, изменились подходы к организации методической службы, внедряются новые формы повышения квалификации, стали доступными и востребованными разноплановые площадки для представления и обмена опытом работы педагогов по различным направлениям. Планируя конкретное содержание управленческой деятельности на год, мы осуществляем попытку внедрения новой модели методической работы по развитию компетенций педагогов.</w:t>
            </w:r>
          </w:p>
          <w:p w:rsidR="00050E1C" w:rsidRPr="00F8442E" w:rsidRDefault="00050E1C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Результаты: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следует отметить, что педагоги более активно стали принимать участие в различных дистанционных формах повышения педагогического мастерства: </w:t>
            </w: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видеосеминары</w:t>
            </w:r>
            <w:proofErr w:type="spell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,  видеоконференции, дистанционные 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конкурсы профессионального мастерства, многие из них имеют свои собственные сайты, публикуются в различных </w:t>
            </w: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Интернет-источниках</w:t>
            </w:r>
            <w:proofErr w:type="spell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Увеличилось количество    педагогов, принимающих участие  в очных конкурсах, фестивалях и других мероприятиях,  в том числе и конкурсах профессионального мастерства: "Учитель года", для молодых педагого</w:t>
            </w:r>
            <w:proofErr w:type="gram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 "Открытие", "Педагогический дебют" и т.д.</w:t>
            </w:r>
          </w:p>
          <w:p w:rsidR="00050E1C" w:rsidRPr="00F8442E" w:rsidRDefault="00050E1C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При этом высокий  уровень профессионализма некоторых педагогов нашей школы востребован на уровне города и области.</w:t>
            </w:r>
          </w:p>
          <w:p w:rsidR="00BB0AD5" w:rsidRPr="00F8442E" w:rsidRDefault="00050E1C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Эффекты: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BB0AD5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равильно организованная работа </w:t>
            </w:r>
          </w:p>
          <w:p w:rsidR="00BB0AD5" w:rsidRPr="00F82FED" w:rsidRDefault="00BB0AD5" w:rsidP="00C9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проблемно-творческих групп педагогов, четко определенные цел</w:t>
            </w:r>
            <w:r w:rsidR="00050E1C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и и задачи создают условия для  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эффективной организации образовательно</w:t>
            </w:r>
            <w:r w:rsidR="00C96D26">
              <w:rPr>
                <w:rFonts w:ascii="Times New Roman" w:hAnsi="Times New Roman" w:cs="Times New Roman"/>
                <w:sz w:val="24"/>
                <w:szCs w:val="24"/>
              </w:rPr>
              <w:t>й деятельности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. Всё это  прививает вкус к инновационной, исследовательской  и научной деятельности, совершенствует умение транслировать передовой положительный опыт учителей в педагогическое сообще</w:t>
            </w:r>
            <w:r w:rsidR="00050E1C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ство, </w:t>
            </w:r>
            <w:proofErr w:type="gramStart"/>
            <w:r w:rsidR="00050E1C" w:rsidRPr="00F84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050E1C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следовательно повышают 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методической службы в цел</w:t>
            </w:r>
            <w:r w:rsidR="00050E1C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ом и создает условия для роста 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профессиональной компетентности педагогов.</w:t>
            </w:r>
          </w:p>
        </w:tc>
      </w:tr>
      <w:tr w:rsidR="00376E63" w:rsidTr="002353F1">
        <w:tc>
          <w:tcPr>
            <w:tcW w:w="4503" w:type="dxa"/>
          </w:tcPr>
          <w:p w:rsidR="00376E63" w:rsidRPr="00050E1C" w:rsidRDefault="00A234F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5068" w:type="dxa"/>
          </w:tcPr>
          <w:p w:rsidR="002353F1" w:rsidRPr="00F8442E" w:rsidRDefault="002353F1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Районные предметные семинары</w:t>
            </w:r>
          </w:p>
          <w:p w:rsidR="002353F1" w:rsidRPr="00F8442E" w:rsidRDefault="002353F1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Районный семинар директоров</w:t>
            </w:r>
          </w:p>
          <w:p w:rsidR="002353F1" w:rsidRPr="00F8442E" w:rsidRDefault="002353F1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</w:t>
            </w:r>
          </w:p>
          <w:p w:rsidR="002353F1" w:rsidRPr="00F8442E" w:rsidRDefault="002353F1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(Учитель года, наставник года, педагогические мастерские, педагогический дебют)</w:t>
            </w:r>
          </w:p>
          <w:p w:rsidR="00376E63" w:rsidRPr="00F8442E" w:rsidRDefault="00A51207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Спикеры </w:t>
            </w:r>
            <w:r w:rsidR="00C1775A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по функциональной грамотности </w:t>
            </w:r>
          </w:p>
          <w:p w:rsidR="00BB0AD5" w:rsidRPr="00F8442E" w:rsidRDefault="00BB0AD5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Pr="00F84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F84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Становлянская</w:t>
            </w:r>
            <w:proofErr w:type="spellEnd"/>
            <w:r w:rsidRPr="00F844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общественно-политическая газета «Звезда», "Липецкая газета")</w:t>
            </w:r>
          </w:p>
        </w:tc>
      </w:tr>
      <w:tr w:rsidR="00376E63" w:rsidTr="002353F1">
        <w:tc>
          <w:tcPr>
            <w:tcW w:w="4503" w:type="dxa"/>
          </w:tcPr>
          <w:p w:rsidR="00376E63" w:rsidRPr="00050E1C" w:rsidRDefault="00A234F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068" w:type="dxa"/>
          </w:tcPr>
          <w:p w:rsidR="009807A4" w:rsidRPr="00F8442E" w:rsidRDefault="009807A4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Победители регионального конкурса</w:t>
            </w:r>
            <w:r w:rsidR="003F1864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«Лучшие практики наставничества</w:t>
            </w:r>
            <w:r w:rsidR="00BB0AD5" w:rsidRPr="00F84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2022 номинация: «Педагогическое мастерство» </w:t>
            </w:r>
          </w:p>
          <w:p w:rsidR="00376E63" w:rsidRPr="00F8442E" w:rsidRDefault="00A51207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Призер муниципального этапа Всероссийского конкурса «Учитель года» 2021г.</w:t>
            </w:r>
          </w:p>
          <w:p w:rsidR="00A51207" w:rsidRDefault="00A51207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этапа Всероссийского конкурса «Учитель года» 2022г.</w:t>
            </w:r>
          </w:p>
          <w:p w:rsidR="00F82FED" w:rsidRDefault="005746C8" w:rsidP="00F82F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82FED" w:rsidRPr="00F82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иналисты регионального этапа премии «#МЫВМЕСТЕ-2022».</w:t>
            </w:r>
          </w:p>
          <w:p w:rsidR="00F82FED" w:rsidRPr="00F82FED" w:rsidRDefault="00F82FED" w:rsidP="00F82F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"Лучшая команда РДШ"</w:t>
            </w:r>
          </w:p>
          <w:p w:rsidR="00E55D20" w:rsidRPr="00F8442E" w:rsidRDefault="00E55D20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Активное участие в работе Ассоциации молодых педагогов Липецкой области.</w:t>
            </w:r>
          </w:p>
          <w:p w:rsidR="002B3678" w:rsidRPr="00F8442E" w:rsidRDefault="002B3678" w:rsidP="002B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признание эффективности деятельности образовательной организации, </w:t>
            </w:r>
          </w:p>
          <w:p w:rsidR="002B3678" w:rsidRPr="00F8442E" w:rsidRDefault="002B3678" w:rsidP="002B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выражающееся</w:t>
            </w:r>
            <w:proofErr w:type="gram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в Почетных грамотах, 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дипломах, благодарственных </w:t>
            </w:r>
          </w:p>
          <w:p w:rsidR="002B3678" w:rsidRPr="00F8442E" w:rsidRDefault="002B3678" w:rsidP="002B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письмах</w:t>
            </w:r>
            <w:proofErr w:type="gramEnd"/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и благодарностях</w:t>
            </w:r>
            <w:r w:rsidR="005746C8">
              <w:rPr>
                <w:rFonts w:ascii="Times New Roman" w:hAnsi="Times New Roman" w:cs="Times New Roman"/>
                <w:sz w:val="24"/>
                <w:szCs w:val="24"/>
              </w:rPr>
              <w:t xml:space="preserve"> за 2020-2021, 2021</w:t>
            </w:r>
            <w:r w:rsidR="00BA3297" w:rsidRPr="00F8442E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="005746C8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="00BA3297" w:rsidRPr="00F8442E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10F4" w:rsidRPr="00F8442E" w:rsidRDefault="001D10F4" w:rsidP="002B3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>Почё</w:t>
            </w:r>
            <w:r w:rsidR="00391915" w:rsidRPr="00F8442E">
              <w:rPr>
                <w:rFonts w:ascii="Times New Roman" w:hAnsi="Times New Roman" w:cs="Times New Roman"/>
                <w:sz w:val="24"/>
                <w:szCs w:val="24"/>
              </w:rPr>
              <w:t>тная грамота</w:t>
            </w: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(3 педагога).</w:t>
            </w:r>
          </w:p>
          <w:p w:rsidR="00391915" w:rsidRPr="00F8442E" w:rsidRDefault="001D10F4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главы администрации Липецкой области (1 педагог), </w:t>
            </w:r>
          </w:p>
          <w:p w:rsidR="001D10F4" w:rsidRPr="00F8442E" w:rsidRDefault="00391915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  <w:r w:rsidR="001D10F4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главы администрации </w:t>
            </w:r>
            <w:proofErr w:type="spellStart"/>
            <w:r w:rsidR="001D10F4" w:rsidRPr="00F8442E">
              <w:rPr>
                <w:rFonts w:ascii="Times New Roman" w:hAnsi="Times New Roman" w:cs="Times New Roman"/>
                <w:sz w:val="24"/>
                <w:szCs w:val="24"/>
              </w:rPr>
              <w:t>Становлянского</w:t>
            </w:r>
            <w:proofErr w:type="spellEnd"/>
            <w:r w:rsidR="001D10F4" w:rsidRPr="00F8442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(2 педагога)</w:t>
            </w:r>
          </w:p>
          <w:p w:rsidR="00C1775A" w:rsidRPr="00F8442E" w:rsidRDefault="00C1775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E63" w:rsidTr="002353F1">
        <w:tc>
          <w:tcPr>
            <w:tcW w:w="4503" w:type="dxa"/>
          </w:tcPr>
          <w:p w:rsidR="00376E63" w:rsidRPr="00050E1C" w:rsidRDefault="00A234F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068" w:type="dxa"/>
          </w:tcPr>
          <w:p w:rsidR="00050E1C" w:rsidRPr="00050E1C" w:rsidRDefault="00050E1C" w:rsidP="00E2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Разработанные в ходе проекта по</w:t>
            </w:r>
            <w:r w:rsidR="00E2207B">
              <w:rPr>
                <w:rFonts w:ascii="Times New Roman" w:hAnsi="Times New Roman" w:cs="Times New Roman"/>
                <w:sz w:val="24"/>
                <w:szCs w:val="24"/>
              </w:rPr>
              <w:t xml:space="preserve">ложения и материалы могут быть </w:t>
            </w: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 xml:space="preserve">основой для совершенствования </w:t>
            </w:r>
            <w:r w:rsidR="00E2207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управленческих технологий</w:t>
            </w:r>
            <w:r w:rsidR="00E2207B" w:rsidRPr="00050E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развития профессиональной компетентности</w:t>
            </w:r>
            <w:r w:rsidR="00E22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2207B" w:rsidRPr="00050E1C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E2207B" w:rsidRPr="00050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07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2207B" w:rsidRPr="00050E1C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организациях любого типа</w:t>
            </w:r>
          </w:p>
          <w:p w:rsidR="00376E63" w:rsidRPr="00050E1C" w:rsidRDefault="00376E63" w:rsidP="00E220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E63" w:rsidTr="002353F1">
        <w:tc>
          <w:tcPr>
            <w:tcW w:w="4503" w:type="dxa"/>
          </w:tcPr>
          <w:p w:rsidR="00376E63" w:rsidRPr="00050E1C" w:rsidRDefault="00A234FA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1C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068" w:type="dxa"/>
          </w:tcPr>
          <w:p w:rsidR="00376E63" w:rsidRPr="00050E1C" w:rsidRDefault="00376E63" w:rsidP="0005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6E63" w:rsidRDefault="00376E63">
      <w:pPr>
        <w:rPr>
          <w:rFonts w:ascii="Times New Roman" w:hAnsi="Times New Roman" w:cs="Times New Roman"/>
          <w:sz w:val="28"/>
          <w:szCs w:val="28"/>
        </w:rPr>
      </w:pPr>
    </w:p>
    <w:p w:rsidR="00A234FA" w:rsidRDefault="00A234FA">
      <w:pPr>
        <w:rPr>
          <w:rFonts w:ascii="Times New Roman" w:hAnsi="Times New Roman" w:cs="Times New Roman"/>
          <w:sz w:val="28"/>
          <w:szCs w:val="28"/>
        </w:rPr>
      </w:pPr>
    </w:p>
    <w:p w:rsidR="00A234FA" w:rsidRDefault="00A234FA">
      <w:pPr>
        <w:rPr>
          <w:rFonts w:ascii="Times New Roman" w:hAnsi="Times New Roman" w:cs="Times New Roman"/>
          <w:sz w:val="28"/>
          <w:szCs w:val="28"/>
        </w:rPr>
      </w:pPr>
    </w:p>
    <w:p w:rsidR="00A234FA" w:rsidRDefault="00A234FA">
      <w:pPr>
        <w:rPr>
          <w:rFonts w:ascii="Times New Roman" w:hAnsi="Times New Roman" w:cs="Times New Roman"/>
          <w:sz w:val="28"/>
          <w:szCs w:val="28"/>
        </w:rPr>
      </w:pPr>
    </w:p>
    <w:p w:rsidR="00A234FA" w:rsidRDefault="00A23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Тростное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</w:t>
      </w:r>
      <w:r w:rsidR="001A40D8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Ктоян</w:t>
      </w:r>
      <w:proofErr w:type="spellEnd"/>
    </w:p>
    <w:p w:rsidR="00A234FA" w:rsidRDefault="001A40D8" w:rsidP="001A40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1A40D8" w:rsidRDefault="001A40D8">
      <w:pPr>
        <w:rPr>
          <w:rFonts w:ascii="Times New Roman" w:hAnsi="Times New Roman" w:cs="Times New Roman"/>
          <w:sz w:val="28"/>
          <w:szCs w:val="28"/>
        </w:rPr>
      </w:pPr>
    </w:p>
    <w:p w:rsidR="001A40D8" w:rsidRDefault="001A40D8">
      <w:pPr>
        <w:rPr>
          <w:rFonts w:ascii="Times New Roman" w:hAnsi="Times New Roman" w:cs="Times New Roman"/>
          <w:sz w:val="28"/>
          <w:szCs w:val="28"/>
        </w:rPr>
      </w:pPr>
    </w:p>
    <w:p w:rsidR="001A40D8" w:rsidRDefault="00A234FA" w:rsidP="001A40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ОО администрации</w:t>
      </w:r>
    </w:p>
    <w:p w:rsidR="00A234FA" w:rsidRDefault="00A234FA" w:rsidP="001A40D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Становлянского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A40D8">
        <w:rPr>
          <w:rFonts w:ascii="Times New Roman" w:hAnsi="Times New Roman" w:cs="Times New Roman"/>
          <w:sz w:val="28"/>
          <w:szCs w:val="28"/>
        </w:rPr>
        <w:t xml:space="preserve">    _____________    Е.В. Меркулова</w:t>
      </w:r>
    </w:p>
    <w:p w:rsidR="001A40D8" w:rsidRDefault="001A40D8" w:rsidP="001A40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40D8" w:rsidRDefault="001A40D8" w:rsidP="001A40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1A40D8" w:rsidRDefault="001A40D8" w:rsidP="001A40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34FA" w:rsidRPr="00376E63" w:rsidRDefault="00A234FA" w:rsidP="001A40D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234FA" w:rsidRPr="00376E63" w:rsidSect="0063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DDF"/>
    <w:rsid w:val="00003540"/>
    <w:rsid w:val="00050E1C"/>
    <w:rsid w:val="001A40D8"/>
    <w:rsid w:val="001D10F4"/>
    <w:rsid w:val="002353F1"/>
    <w:rsid w:val="002A6190"/>
    <w:rsid w:val="002B3678"/>
    <w:rsid w:val="00302C76"/>
    <w:rsid w:val="00324DDF"/>
    <w:rsid w:val="00376E63"/>
    <w:rsid w:val="00391915"/>
    <w:rsid w:val="003F1864"/>
    <w:rsid w:val="00474181"/>
    <w:rsid w:val="005046F6"/>
    <w:rsid w:val="005746C8"/>
    <w:rsid w:val="00634D6A"/>
    <w:rsid w:val="006F19AD"/>
    <w:rsid w:val="0076663A"/>
    <w:rsid w:val="007C6C9B"/>
    <w:rsid w:val="00932A64"/>
    <w:rsid w:val="009807A4"/>
    <w:rsid w:val="00A234FA"/>
    <w:rsid w:val="00A51207"/>
    <w:rsid w:val="00AC5830"/>
    <w:rsid w:val="00AD542C"/>
    <w:rsid w:val="00BA3297"/>
    <w:rsid w:val="00BB0AD5"/>
    <w:rsid w:val="00BD058D"/>
    <w:rsid w:val="00C1775A"/>
    <w:rsid w:val="00C96D26"/>
    <w:rsid w:val="00E2207B"/>
    <w:rsid w:val="00E4073A"/>
    <w:rsid w:val="00E55D20"/>
    <w:rsid w:val="00ED469E"/>
    <w:rsid w:val="00F15C3B"/>
    <w:rsid w:val="00F82FED"/>
    <w:rsid w:val="00F84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4073A"/>
    <w:rPr>
      <w:b/>
      <w:bCs/>
    </w:rPr>
  </w:style>
  <w:style w:type="paragraph" w:styleId="a5">
    <w:name w:val="Normal (Web)"/>
    <w:basedOn w:val="a"/>
    <w:unhideWhenUsed/>
    <w:rsid w:val="00E4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4073A"/>
    <w:rPr>
      <w:color w:val="0000FF"/>
      <w:u w:val="single"/>
    </w:rPr>
  </w:style>
  <w:style w:type="character" w:customStyle="1" w:styleId="fontstyle01">
    <w:name w:val="fontstyle01"/>
    <w:basedOn w:val="a0"/>
    <w:rsid w:val="0076663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4073A"/>
    <w:rPr>
      <w:b/>
      <w:bCs/>
    </w:rPr>
  </w:style>
  <w:style w:type="paragraph" w:styleId="a5">
    <w:name w:val="Normal (Web)"/>
    <w:basedOn w:val="a"/>
    <w:uiPriority w:val="99"/>
    <w:unhideWhenUsed/>
    <w:rsid w:val="00E4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4073A"/>
    <w:rPr>
      <w:color w:val="0000FF"/>
      <w:u w:val="single"/>
    </w:rPr>
  </w:style>
  <w:style w:type="character" w:customStyle="1" w:styleId="fontstyle01">
    <w:name w:val="fontstyle01"/>
    <w:basedOn w:val="a0"/>
    <w:rsid w:val="0076663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stan22trostnoe@mail.ru" TargetMode="External"/><Relationship Id="rId4" Type="http://schemas.openxmlformats.org/officeDocument/2006/relationships/hyperlink" Target="http://trost22-ucoz.ucoz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79051</dc:creator>
  <cp:keywords/>
  <dc:description/>
  <cp:lastModifiedBy>user</cp:lastModifiedBy>
  <cp:revision>28</cp:revision>
  <dcterms:created xsi:type="dcterms:W3CDTF">2023-01-18T13:59:00Z</dcterms:created>
  <dcterms:modified xsi:type="dcterms:W3CDTF">2023-01-20T00:40:00Z</dcterms:modified>
</cp:coreProperties>
</file>