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4DF" w:rsidRDefault="004244DF" w:rsidP="004244DF">
      <w:pPr>
        <w:pStyle w:val="a3"/>
        <w:spacing w:before="11"/>
        <w:rPr>
          <w:b/>
          <w:sz w:val="27"/>
        </w:rPr>
      </w:pPr>
    </w:p>
    <w:p w:rsidR="00B90F50" w:rsidRDefault="004244DF" w:rsidP="00B90F50">
      <w:pPr>
        <w:pStyle w:val="a5"/>
        <w:tabs>
          <w:tab w:val="left" w:pos="1539"/>
        </w:tabs>
        <w:spacing w:line="360" w:lineRule="auto"/>
        <w:ind w:left="1538" w:right="480" w:firstLine="0"/>
        <w:jc w:val="center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конкурсе</w:t>
      </w:r>
    </w:p>
    <w:p w:rsidR="004244DF" w:rsidRDefault="004244DF" w:rsidP="00B90F50">
      <w:pPr>
        <w:pStyle w:val="a5"/>
        <w:tabs>
          <w:tab w:val="left" w:pos="1539"/>
        </w:tabs>
        <w:spacing w:line="360" w:lineRule="auto"/>
        <w:ind w:left="1538" w:right="480" w:firstLine="0"/>
        <w:jc w:val="center"/>
        <w:rPr>
          <w:b/>
          <w:sz w:val="28"/>
        </w:rPr>
      </w:pP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«Вектор</w:t>
      </w:r>
      <w:r w:rsidR="00562371">
        <w:rPr>
          <w:b/>
          <w:sz w:val="28"/>
        </w:rPr>
        <w:t xml:space="preserve"> 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качества</w:t>
      </w:r>
      <w:r w:rsidR="00562371">
        <w:rPr>
          <w:b/>
          <w:sz w:val="28"/>
        </w:rPr>
        <w:t xml:space="preserve">  </w:t>
      </w:r>
      <w:r>
        <w:rPr>
          <w:b/>
          <w:spacing w:val="-67"/>
          <w:sz w:val="28"/>
        </w:rPr>
        <w:t xml:space="preserve"> </w:t>
      </w:r>
      <w:r w:rsidR="008F513C">
        <w:rPr>
          <w:b/>
          <w:spacing w:val="-67"/>
          <w:sz w:val="28"/>
        </w:rPr>
        <w:t xml:space="preserve"> </w:t>
      </w:r>
      <w:r w:rsidR="00562371">
        <w:rPr>
          <w:b/>
          <w:spacing w:val="-67"/>
          <w:sz w:val="28"/>
        </w:rPr>
        <w:t xml:space="preserve">       </w:t>
      </w:r>
      <w:r w:rsidR="008F513C">
        <w:rPr>
          <w:b/>
          <w:spacing w:val="-67"/>
          <w:sz w:val="28"/>
        </w:rPr>
        <w:t xml:space="preserve">  </w:t>
      </w:r>
      <w:r>
        <w:rPr>
          <w:b/>
          <w:sz w:val="28"/>
        </w:rPr>
        <w:t>образования»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инновации):</w:t>
      </w: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7"/>
        <w:gridCol w:w="4940"/>
      </w:tblGrid>
      <w:tr w:rsidR="004244DF" w:rsidTr="00B90F50">
        <w:trPr>
          <w:trHeight w:val="551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1186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Полное наименование образовательной</w:t>
            </w:r>
            <w:r w:rsidRPr="004244DF">
              <w:rPr>
                <w:spacing w:val="-5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организации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по</w:t>
            </w:r>
            <w:r w:rsidRPr="004244DF">
              <w:rPr>
                <w:spacing w:val="2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уставу</w:t>
            </w:r>
          </w:p>
        </w:tc>
        <w:tc>
          <w:tcPr>
            <w:tcW w:w="4940" w:type="dxa"/>
          </w:tcPr>
          <w:p w:rsidR="004244DF" w:rsidRPr="004244DF" w:rsidRDefault="004244DF" w:rsidP="000D0483">
            <w:pPr>
              <w:pStyle w:val="TableParagraph"/>
              <w:rPr>
                <w:lang w:val="ru-RU"/>
              </w:rPr>
            </w:pPr>
            <w:r w:rsidRPr="004244DF">
              <w:rPr>
                <w:lang w:val="ru-RU"/>
              </w:rPr>
              <w:t>Муниципальное автономное общеобразовательное учреждение «Средняя общеобразовательная школа № 80»</w:t>
            </w:r>
          </w:p>
        </w:tc>
      </w:tr>
      <w:tr w:rsidR="004244DF" w:rsidTr="00B90F50">
        <w:trPr>
          <w:trHeight w:val="551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1342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Фамилия,</w:t>
            </w:r>
            <w:r w:rsidRPr="004244DF">
              <w:rPr>
                <w:spacing w:val="-6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имя,</w:t>
            </w:r>
            <w:r w:rsidRPr="004244DF">
              <w:rPr>
                <w:spacing w:val="-6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отчество</w:t>
            </w:r>
            <w:r w:rsidRPr="004244DF">
              <w:rPr>
                <w:spacing w:val="-6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руководителя</w:t>
            </w:r>
            <w:r w:rsidRPr="004244DF">
              <w:rPr>
                <w:spacing w:val="-57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образовательной</w:t>
            </w:r>
            <w:r w:rsidRPr="004244DF">
              <w:rPr>
                <w:spacing w:val="-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940" w:type="dxa"/>
          </w:tcPr>
          <w:p w:rsidR="004244DF" w:rsidRPr="004244DF" w:rsidRDefault="004244DF" w:rsidP="000D0483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Багма</w:t>
            </w:r>
            <w:proofErr w:type="spellEnd"/>
            <w:r>
              <w:rPr>
                <w:lang w:val="ru-RU"/>
              </w:rPr>
              <w:t xml:space="preserve"> Светлана Александровна</w:t>
            </w:r>
          </w:p>
        </w:tc>
      </w:tr>
      <w:tr w:rsidR="004244DF" w:rsidTr="00B90F50">
        <w:trPr>
          <w:trHeight w:val="551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431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Контактные данные: почтовый адрес, телефон,</w:t>
            </w:r>
            <w:r w:rsidRPr="004244DF">
              <w:rPr>
                <w:spacing w:val="-5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адрес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официального</w:t>
            </w:r>
            <w:r w:rsidRPr="004244DF">
              <w:rPr>
                <w:spacing w:val="-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сайта,</w:t>
            </w:r>
            <w:r w:rsidRPr="004244DF">
              <w:rPr>
                <w:spacing w:val="-2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электронная</w:t>
            </w:r>
            <w:r w:rsidRPr="004244DF">
              <w:rPr>
                <w:spacing w:val="-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почта</w:t>
            </w:r>
          </w:p>
        </w:tc>
        <w:tc>
          <w:tcPr>
            <w:tcW w:w="4940" w:type="dxa"/>
          </w:tcPr>
          <w:p w:rsidR="004244DF" w:rsidRPr="004244DF" w:rsidRDefault="004244DF" w:rsidP="004244DF">
            <w:pPr>
              <w:pStyle w:val="TableParagraph"/>
              <w:rPr>
                <w:lang w:val="ru-RU"/>
              </w:rPr>
            </w:pPr>
            <w:r w:rsidRPr="004244DF">
              <w:rPr>
                <w:lang w:val="ru-RU"/>
              </w:rPr>
              <w:t>636017, Томская область, г. Северск,</w:t>
            </w:r>
          </w:p>
          <w:p w:rsidR="004244DF" w:rsidRPr="004244DF" w:rsidRDefault="004244DF" w:rsidP="004244DF">
            <w:pPr>
              <w:pStyle w:val="TableParagraph"/>
              <w:rPr>
                <w:lang w:val="ru-RU"/>
              </w:rPr>
            </w:pPr>
            <w:r w:rsidRPr="004244DF">
              <w:rPr>
                <w:lang w:val="ru-RU"/>
              </w:rPr>
              <w:t xml:space="preserve"> ул. </w:t>
            </w:r>
            <w:proofErr w:type="gramStart"/>
            <w:r w:rsidRPr="004244DF">
              <w:rPr>
                <w:lang w:val="ru-RU"/>
              </w:rPr>
              <w:t>Северная</w:t>
            </w:r>
            <w:proofErr w:type="gramEnd"/>
            <w:r w:rsidRPr="004244DF">
              <w:rPr>
                <w:lang w:val="ru-RU"/>
              </w:rPr>
              <w:t>, дом № 18</w:t>
            </w:r>
          </w:p>
        </w:tc>
      </w:tr>
      <w:tr w:rsidR="004244DF" w:rsidTr="00B90F50">
        <w:trPr>
          <w:trHeight w:val="1102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132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Содержательное направление представленных на</w:t>
            </w:r>
            <w:r w:rsidRPr="004244DF">
              <w:rPr>
                <w:spacing w:val="-57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Конкурс материалов (согласно п.2.2 Положения о</w:t>
            </w:r>
            <w:r w:rsidRPr="004244DF">
              <w:rPr>
                <w:spacing w:val="-5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всероссийском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конкурсе</w:t>
            </w:r>
            <w:r w:rsidRPr="004244DF">
              <w:rPr>
                <w:spacing w:val="5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«Вектор</w:t>
            </w:r>
            <w:r w:rsidRPr="004244DF">
              <w:rPr>
                <w:spacing w:val="-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качества</w:t>
            </w:r>
            <w:r w:rsidRPr="004244DF">
              <w:rPr>
                <w:spacing w:val="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образования»)</w:t>
            </w:r>
          </w:p>
        </w:tc>
        <w:tc>
          <w:tcPr>
            <w:tcW w:w="4940" w:type="dxa"/>
          </w:tcPr>
          <w:p w:rsidR="004244DF" w:rsidRPr="004244DF" w:rsidRDefault="00030FA7" w:rsidP="000D048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4A3DB3">
              <w:rPr>
                <w:lang w:val="ru-RU"/>
              </w:rPr>
              <w:t>Школа</w:t>
            </w:r>
            <w:r w:rsidR="00BF109A">
              <w:rPr>
                <w:lang w:val="ru-RU"/>
              </w:rPr>
              <w:t xml:space="preserve"> </w:t>
            </w:r>
            <w:r w:rsidR="004A3DB3">
              <w:rPr>
                <w:lang w:val="ru-RU"/>
              </w:rPr>
              <w:t>- территория больших возможностей</w:t>
            </w:r>
            <w:r>
              <w:rPr>
                <w:lang w:val="ru-RU"/>
              </w:rPr>
              <w:t>»</w:t>
            </w:r>
          </w:p>
        </w:tc>
      </w:tr>
      <w:tr w:rsidR="004244DF" w:rsidTr="00B90F50">
        <w:trPr>
          <w:trHeight w:val="274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Тема</w:t>
            </w:r>
            <w:r w:rsidRPr="004244DF">
              <w:rPr>
                <w:spacing w:val="-4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конкурсных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материалов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(тема</w:t>
            </w:r>
            <w:r w:rsidRPr="004244DF">
              <w:rPr>
                <w:spacing w:val="-4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инновации)</w:t>
            </w:r>
          </w:p>
        </w:tc>
        <w:tc>
          <w:tcPr>
            <w:tcW w:w="4940" w:type="dxa"/>
          </w:tcPr>
          <w:p w:rsidR="004244DF" w:rsidRPr="00030FA7" w:rsidRDefault="00030FA7" w:rsidP="000D0483">
            <w:pPr>
              <w:pStyle w:val="TableParagraph"/>
              <w:rPr>
                <w:lang w:val="ru-RU"/>
              </w:rPr>
            </w:pPr>
            <w:r w:rsidRPr="00030FA7">
              <w:rPr>
                <w:lang w:val="ru-RU"/>
              </w:rPr>
              <w:t xml:space="preserve">«Развитие предпринимательских компетенций </w:t>
            </w:r>
            <w:proofErr w:type="spellStart"/>
            <w:r w:rsidRPr="00030FA7">
              <w:rPr>
                <w:lang w:val="ru-RU"/>
              </w:rPr>
              <w:t>обучающхся</w:t>
            </w:r>
            <w:proofErr w:type="spellEnd"/>
            <w:r w:rsidRPr="00030FA7">
              <w:rPr>
                <w:lang w:val="ru-RU"/>
              </w:rPr>
              <w:t>»</w:t>
            </w:r>
          </w:p>
        </w:tc>
      </w:tr>
      <w:tr w:rsidR="004244DF" w:rsidTr="00B90F50">
        <w:trPr>
          <w:trHeight w:val="553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0" w:lineRule="atLeast"/>
              <w:ind w:left="110" w:right="285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Автор / авторский коллектив представленной на</w:t>
            </w:r>
            <w:r w:rsidRPr="004244DF">
              <w:rPr>
                <w:spacing w:val="-5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конкурс</w:t>
            </w:r>
            <w:r w:rsidRPr="004244DF">
              <w:rPr>
                <w:spacing w:val="-2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инновации</w:t>
            </w:r>
          </w:p>
        </w:tc>
        <w:tc>
          <w:tcPr>
            <w:tcW w:w="4940" w:type="dxa"/>
          </w:tcPr>
          <w:p w:rsidR="004244DF" w:rsidRDefault="004244DF" w:rsidP="000D0483">
            <w:pPr>
              <w:pStyle w:val="TableParagraph"/>
              <w:rPr>
                <w:lang w:val="ru-RU"/>
              </w:rPr>
            </w:pPr>
            <w:proofErr w:type="spellStart"/>
            <w:r w:rsidRPr="004244DF">
              <w:rPr>
                <w:lang w:val="ru-RU"/>
              </w:rPr>
              <w:t>Багма</w:t>
            </w:r>
            <w:proofErr w:type="spellEnd"/>
            <w:r w:rsidRPr="004244DF">
              <w:rPr>
                <w:lang w:val="ru-RU"/>
              </w:rPr>
              <w:t xml:space="preserve"> Светлана Александровна</w:t>
            </w:r>
            <w:r>
              <w:rPr>
                <w:lang w:val="ru-RU"/>
              </w:rPr>
              <w:t>,</w:t>
            </w:r>
          </w:p>
          <w:p w:rsidR="004244DF" w:rsidRPr="004244DF" w:rsidRDefault="004244DF" w:rsidP="000D0483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Шкабардина</w:t>
            </w:r>
            <w:proofErr w:type="spellEnd"/>
            <w:r>
              <w:rPr>
                <w:lang w:val="ru-RU"/>
              </w:rPr>
              <w:t xml:space="preserve"> Светлана Николаевна</w:t>
            </w:r>
          </w:p>
        </w:tc>
      </w:tr>
      <w:tr w:rsidR="004244DF" w:rsidTr="00B90F50">
        <w:trPr>
          <w:trHeight w:val="827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629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Краткое описание инновации (цели, задачи,</w:t>
            </w:r>
            <w:r w:rsidRPr="004244DF">
              <w:rPr>
                <w:spacing w:val="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содержание</w:t>
            </w:r>
            <w:r w:rsidRPr="004244DF">
              <w:rPr>
                <w:spacing w:val="-5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работы,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полученные</w:t>
            </w:r>
            <w:r w:rsidRPr="004244DF">
              <w:rPr>
                <w:spacing w:val="-6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результаты,</w:t>
            </w:r>
            <w:r w:rsidRPr="004244DF">
              <w:rPr>
                <w:spacing w:val="-57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эффекты)</w:t>
            </w:r>
          </w:p>
        </w:tc>
        <w:tc>
          <w:tcPr>
            <w:tcW w:w="4940" w:type="dxa"/>
          </w:tcPr>
          <w:p w:rsidR="004244DF" w:rsidRPr="004244DF" w:rsidRDefault="00030FA7" w:rsidP="000D0483">
            <w:pPr>
              <w:pStyle w:val="TableParagraph"/>
              <w:rPr>
                <w:lang w:val="ru-RU"/>
              </w:rPr>
            </w:pPr>
            <w:r w:rsidRPr="00030FA7">
              <w:rPr>
                <w:lang w:val="ru-RU"/>
              </w:rPr>
              <w:t>Создание комплексной системы работы с одаренными детьми в условиях общеобразовательного учреждения</w:t>
            </w:r>
            <w:r>
              <w:rPr>
                <w:lang w:val="ru-RU"/>
              </w:rPr>
              <w:t xml:space="preserve">. </w:t>
            </w:r>
            <w:r w:rsidRPr="00030FA7">
              <w:rPr>
                <w:lang w:val="ru-RU"/>
              </w:rPr>
              <w:t>Школа является межрегиональным муниципальным центром по работе с одаренными детьми.</w:t>
            </w:r>
            <w:r>
              <w:rPr>
                <w:lang w:val="ru-RU"/>
              </w:rPr>
              <w:t xml:space="preserve"> Активно </w:t>
            </w:r>
            <w:r w:rsidRPr="00030FA7">
              <w:rPr>
                <w:lang w:val="ru-RU"/>
              </w:rPr>
              <w:t>сти</w:t>
            </w:r>
            <w:r w:rsidR="00B90F50">
              <w:rPr>
                <w:lang w:val="ru-RU"/>
              </w:rPr>
              <w:t>мулируется развитие одаренности</w:t>
            </w:r>
            <w:r w:rsidRPr="00030FA7">
              <w:rPr>
                <w:lang w:val="ru-RU"/>
              </w:rPr>
              <w:t xml:space="preserve"> в различных направлениях, изучаются профессиональные возможности школьников</w:t>
            </w:r>
            <w:r>
              <w:rPr>
                <w:lang w:val="ru-RU"/>
              </w:rPr>
              <w:t>.</w:t>
            </w:r>
            <w:bookmarkStart w:id="0" w:name="_GoBack"/>
            <w:bookmarkEnd w:id="0"/>
          </w:p>
        </w:tc>
      </w:tr>
      <w:tr w:rsidR="004244DF" w:rsidTr="00B90F50">
        <w:trPr>
          <w:trHeight w:val="551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516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Сведения о распространении инновационного</w:t>
            </w:r>
            <w:r w:rsidRPr="004244DF">
              <w:rPr>
                <w:spacing w:val="-5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опыта</w:t>
            </w:r>
          </w:p>
        </w:tc>
        <w:tc>
          <w:tcPr>
            <w:tcW w:w="4940" w:type="dxa"/>
          </w:tcPr>
          <w:p w:rsidR="004244DF" w:rsidRDefault="004A3DB3" w:rsidP="000D0483">
            <w:pPr>
              <w:pStyle w:val="TableParagraph"/>
              <w:rPr>
                <w:lang w:val="ru-RU"/>
              </w:rPr>
            </w:pPr>
            <w:hyperlink r:id="rId6" w:history="1">
              <w:r w:rsidRPr="00763E3D">
                <w:rPr>
                  <w:rStyle w:val="a6"/>
                  <w:lang w:val="ru-RU"/>
                </w:rPr>
                <w:t>http://rcro.tomsk.ru/wp-content/uploads/2022/05/Prezentatsiya-MAOU-SOSH-80-ZATO-Seversk-MMTS-Navigator.pdf?ysclid=ld41zqrb1l656663354</w:t>
              </w:r>
            </w:hyperlink>
          </w:p>
          <w:p w:rsidR="004A3DB3" w:rsidRPr="004244DF" w:rsidRDefault="004A3DB3" w:rsidP="000D0483">
            <w:pPr>
              <w:pStyle w:val="TableParagraph"/>
              <w:rPr>
                <w:lang w:val="ru-RU"/>
              </w:rPr>
            </w:pPr>
          </w:p>
        </w:tc>
      </w:tr>
      <w:tr w:rsidR="004244DF" w:rsidTr="00B90F50">
        <w:trPr>
          <w:trHeight w:val="826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731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Сведения, подтверждающие эффективность</w:t>
            </w:r>
            <w:r w:rsidRPr="004244DF">
              <w:rPr>
                <w:spacing w:val="-5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внедрения инновации в практику</w:t>
            </w:r>
            <w:r w:rsidRPr="004244DF">
              <w:rPr>
                <w:spacing w:val="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общеобразовательных</w:t>
            </w:r>
            <w:r w:rsidRPr="004244DF">
              <w:rPr>
                <w:spacing w:val="-2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учреждений</w:t>
            </w:r>
          </w:p>
        </w:tc>
        <w:tc>
          <w:tcPr>
            <w:tcW w:w="4940" w:type="dxa"/>
          </w:tcPr>
          <w:p w:rsidR="004244DF" w:rsidRPr="004244DF" w:rsidRDefault="00B90F50" w:rsidP="00B90F5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B90F50">
              <w:rPr>
                <w:lang w:val="ru-RU"/>
              </w:rPr>
              <w:t xml:space="preserve">овершенствование работы по предоставлению максимально широких возможностей для проявления способностей и талантов через систему проводимых мероприятий: олимпиады, конкурсы, смотры, защиты проектов и др. </w:t>
            </w:r>
          </w:p>
        </w:tc>
      </w:tr>
      <w:tr w:rsidR="004244DF" w:rsidTr="00B90F50">
        <w:trPr>
          <w:trHeight w:val="550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613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Прогноз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о</w:t>
            </w:r>
            <w:r w:rsidRPr="004244DF">
              <w:rPr>
                <w:spacing w:val="-3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результатах</w:t>
            </w:r>
            <w:r w:rsidRPr="004244DF">
              <w:rPr>
                <w:spacing w:val="-2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спроса</w:t>
            </w:r>
            <w:r w:rsidRPr="004244DF">
              <w:rPr>
                <w:spacing w:val="-4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на</w:t>
            </w:r>
            <w:r w:rsidRPr="004244DF">
              <w:rPr>
                <w:spacing w:val="-4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полученные</w:t>
            </w:r>
            <w:r w:rsidRPr="004244DF">
              <w:rPr>
                <w:spacing w:val="-57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результаты</w:t>
            </w:r>
            <w:r w:rsidRPr="004244DF">
              <w:rPr>
                <w:spacing w:val="-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(продукты)</w:t>
            </w:r>
          </w:p>
        </w:tc>
        <w:tc>
          <w:tcPr>
            <w:tcW w:w="4940" w:type="dxa"/>
          </w:tcPr>
          <w:p w:rsidR="004244DF" w:rsidRPr="004244DF" w:rsidRDefault="00B90F50" w:rsidP="000D0483">
            <w:pPr>
              <w:pStyle w:val="TableParagraph"/>
              <w:rPr>
                <w:lang w:val="ru-RU"/>
              </w:rPr>
            </w:pPr>
            <w:r w:rsidRPr="00B90F50">
              <w:rPr>
                <w:lang w:val="ru-RU"/>
              </w:rPr>
              <w:t>Деятельность ММЦ «Навигатор» по направлению «развитие социальных и предпринимательских инициатив, формирование финансовой грамотности», а так же выявление и сопровождение детей с разными видами одаренности будет продолжена.</w:t>
            </w:r>
          </w:p>
        </w:tc>
      </w:tr>
      <w:tr w:rsidR="004244DF" w:rsidTr="00B90F50">
        <w:trPr>
          <w:trHeight w:val="550"/>
        </w:trPr>
        <w:tc>
          <w:tcPr>
            <w:tcW w:w="6117" w:type="dxa"/>
          </w:tcPr>
          <w:p w:rsidR="004244DF" w:rsidRPr="004244DF" w:rsidRDefault="004244DF" w:rsidP="000D0483">
            <w:pPr>
              <w:pStyle w:val="TableParagraph"/>
              <w:spacing w:line="276" w:lineRule="exact"/>
              <w:ind w:left="110" w:right="647"/>
              <w:rPr>
                <w:sz w:val="24"/>
                <w:lang w:val="ru-RU"/>
              </w:rPr>
            </w:pPr>
            <w:r w:rsidRPr="004244DF">
              <w:rPr>
                <w:sz w:val="24"/>
                <w:lang w:val="ru-RU"/>
              </w:rPr>
              <w:t>Рекомендательные письма и/или рецензии</w:t>
            </w:r>
            <w:r w:rsidRPr="004244DF">
              <w:rPr>
                <w:spacing w:val="1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научно-педагогического</w:t>
            </w:r>
            <w:r w:rsidRPr="004244DF">
              <w:rPr>
                <w:spacing w:val="-7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сообщества</w:t>
            </w:r>
            <w:r w:rsidRPr="004244DF">
              <w:rPr>
                <w:spacing w:val="-8"/>
                <w:sz w:val="24"/>
                <w:lang w:val="ru-RU"/>
              </w:rPr>
              <w:t xml:space="preserve"> </w:t>
            </w:r>
            <w:r w:rsidRPr="004244DF">
              <w:rPr>
                <w:sz w:val="24"/>
                <w:lang w:val="ru-RU"/>
              </w:rPr>
              <w:t>региона</w:t>
            </w:r>
          </w:p>
        </w:tc>
        <w:tc>
          <w:tcPr>
            <w:tcW w:w="4940" w:type="dxa"/>
          </w:tcPr>
          <w:p w:rsidR="004244DF" w:rsidRPr="004244DF" w:rsidRDefault="00B90F50" w:rsidP="000D048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Прилагается</w:t>
            </w:r>
          </w:p>
        </w:tc>
      </w:tr>
    </w:tbl>
    <w:p w:rsidR="004244DF" w:rsidRDefault="004244DF" w:rsidP="004244DF">
      <w:pPr>
        <w:pStyle w:val="a3"/>
        <w:rPr>
          <w:b/>
          <w:sz w:val="20"/>
        </w:rPr>
      </w:pPr>
    </w:p>
    <w:p w:rsidR="004244DF" w:rsidRDefault="004244DF" w:rsidP="004244DF">
      <w:pPr>
        <w:pStyle w:val="a3"/>
        <w:spacing w:before="2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798320" cy="8890"/>
                <wp:effectExtent l="0" t="0" r="0" b="190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56.65pt;margin-top:7.8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99060</wp:posOffset>
                </wp:positionV>
                <wp:extent cx="1348740" cy="8890"/>
                <wp:effectExtent l="0" t="0" r="0" b="190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33.7pt;margin-top:7.8pt;width:106.2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99060</wp:posOffset>
                </wp:positionV>
                <wp:extent cx="1798320" cy="8890"/>
                <wp:effectExtent l="3810" t="0" r="0" b="190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75.3pt;margin-top:7.8pt;width:141.6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244DF" w:rsidRDefault="004244DF" w:rsidP="004244DF">
      <w:pPr>
        <w:tabs>
          <w:tab w:val="left" w:pos="4013"/>
          <w:tab w:val="left" w:pos="6891"/>
          <w:tab w:val="left" w:pos="7554"/>
        </w:tabs>
        <w:spacing w:line="372" w:lineRule="auto"/>
        <w:ind w:left="473" w:right="1550" w:firstLine="45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  <w:t xml:space="preserve">ФИО </w:t>
      </w:r>
    </w:p>
    <w:p w:rsidR="004244DF" w:rsidRDefault="004244DF" w:rsidP="004244DF">
      <w:pPr>
        <w:spacing w:before="166"/>
        <w:ind w:left="2027" w:right="148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:rsidR="004244DF" w:rsidRDefault="004244DF" w:rsidP="004244DF">
      <w:pPr>
        <w:pStyle w:val="a3"/>
        <w:rPr>
          <w:i/>
          <w:sz w:val="20"/>
        </w:rPr>
      </w:pPr>
    </w:p>
    <w:p w:rsidR="004244DF" w:rsidRDefault="004244DF" w:rsidP="004244DF">
      <w:pPr>
        <w:pStyle w:val="a3"/>
        <w:spacing w:before="7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1798320" cy="8890"/>
                <wp:effectExtent l="0" t="635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6.65pt;margin-top:9.2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116840</wp:posOffset>
                </wp:positionV>
                <wp:extent cx="1348740" cy="8890"/>
                <wp:effectExtent l="0" t="635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33.7pt;margin-top:9.2pt;width:106.2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116840</wp:posOffset>
                </wp:positionV>
                <wp:extent cx="1798320" cy="8890"/>
                <wp:effectExtent l="3810" t="635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75.3pt;margin-top:9.2pt;width:141.6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244DF" w:rsidRDefault="004244DF" w:rsidP="004244DF">
      <w:pPr>
        <w:tabs>
          <w:tab w:val="left" w:pos="4013"/>
          <w:tab w:val="left" w:pos="6846"/>
        </w:tabs>
        <w:spacing w:line="185" w:lineRule="exact"/>
        <w:ind w:left="518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4244DF" w:rsidRDefault="004244DF" w:rsidP="004244DF">
      <w:pPr>
        <w:spacing w:before="114" w:line="372" w:lineRule="auto"/>
        <w:ind w:left="473" w:right="7231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</w:p>
    <w:p w:rsidR="004244DF" w:rsidRDefault="004244DF" w:rsidP="004244DF">
      <w:pPr>
        <w:pStyle w:val="a3"/>
        <w:spacing w:before="2"/>
        <w:rPr>
          <w:i/>
          <w:sz w:val="16"/>
        </w:rPr>
      </w:pPr>
    </w:p>
    <w:p w:rsidR="004244DF" w:rsidRDefault="004244DF" w:rsidP="004244DF">
      <w:pPr>
        <w:spacing w:before="1"/>
        <w:ind w:left="2027" w:right="193"/>
        <w:jc w:val="center"/>
        <w:rPr>
          <w:i/>
          <w:sz w:val="18"/>
        </w:rPr>
      </w:pPr>
      <w:r>
        <w:rPr>
          <w:i/>
          <w:sz w:val="18"/>
        </w:rPr>
        <w:t>М.</w:t>
      </w:r>
      <w:proofErr w:type="gramStart"/>
      <w:r>
        <w:rPr>
          <w:i/>
          <w:sz w:val="18"/>
        </w:rPr>
        <w:t>П</w:t>
      </w:r>
      <w:proofErr w:type="gramEnd"/>
    </w:p>
    <w:p w:rsidR="004244DF" w:rsidRDefault="004244DF" w:rsidP="004244DF">
      <w:pPr>
        <w:pStyle w:val="a3"/>
        <w:rPr>
          <w:i/>
          <w:sz w:val="20"/>
        </w:rPr>
      </w:pPr>
    </w:p>
    <w:sectPr w:rsidR="004244DF" w:rsidSect="00424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93053"/>
    <w:multiLevelType w:val="hybridMultilevel"/>
    <w:tmpl w:val="375ADE18"/>
    <w:lvl w:ilvl="0" w:tplc="BDDE9FC2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3307EA2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78FCF232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047A15FA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607A9368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9E0A69CE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89E23E54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8A74162E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20F4A37C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DF"/>
    <w:rsid w:val="00030FA7"/>
    <w:rsid w:val="00284C3E"/>
    <w:rsid w:val="004244DF"/>
    <w:rsid w:val="004A3DB3"/>
    <w:rsid w:val="004E5BAA"/>
    <w:rsid w:val="00562371"/>
    <w:rsid w:val="0069290B"/>
    <w:rsid w:val="008F513C"/>
    <w:rsid w:val="00B044EF"/>
    <w:rsid w:val="00B45BE5"/>
    <w:rsid w:val="00B90F50"/>
    <w:rsid w:val="00BF109A"/>
    <w:rsid w:val="00CB4CA5"/>
    <w:rsid w:val="00D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4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244DF"/>
    <w:pPr>
      <w:ind w:left="6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44D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44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44D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44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244DF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4244DF"/>
  </w:style>
  <w:style w:type="character" w:styleId="a6">
    <w:name w:val="Hyperlink"/>
    <w:basedOn w:val="a0"/>
    <w:uiPriority w:val="99"/>
    <w:unhideWhenUsed/>
    <w:rsid w:val="004A3D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3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3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4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244DF"/>
    <w:pPr>
      <w:ind w:left="6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44D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44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44D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44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244DF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4244DF"/>
  </w:style>
  <w:style w:type="character" w:styleId="a6">
    <w:name w:val="Hyperlink"/>
    <w:basedOn w:val="a0"/>
    <w:uiPriority w:val="99"/>
    <w:unhideWhenUsed/>
    <w:rsid w:val="004A3D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3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ro.tomsk.ru/wp-content/uploads/2022/05/Prezentatsiya-MAOU-SOSH-80-ZATO-Seversk-MMTS-Navigator.pdf?ysclid=ld41zqrb1l6566633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УВР</dc:creator>
  <cp:lastModifiedBy>Зам директора по УВР</cp:lastModifiedBy>
  <cp:revision>15</cp:revision>
  <cp:lastPrinted>2023-01-20T06:57:00Z</cp:lastPrinted>
  <dcterms:created xsi:type="dcterms:W3CDTF">2023-01-20T04:49:00Z</dcterms:created>
  <dcterms:modified xsi:type="dcterms:W3CDTF">2023-01-20T07:14:00Z</dcterms:modified>
</cp:coreProperties>
</file>