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94" w:rsidRPr="00074025" w:rsidRDefault="00521794" w:rsidP="00074025">
      <w:pPr>
        <w:widowControl w:val="0"/>
        <w:tabs>
          <w:tab w:val="left" w:pos="1542"/>
        </w:tabs>
        <w:autoSpaceDE w:val="0"/>
        <w:autoSpaceDN w:val="0"/>
        <w:spacing w:after="7" w:line="360" w:lineRule="auto"/>
        <w:ind w:left="284" w:right="502" w:firstLine="142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074025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  <w:r w:rsidR="000740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4025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="000740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4025">
        <w:rPr>
          <w:rFonts w:ascii="Times New Roman" w:eastAsia="Times New Roman" w:hAnsi="Times New Roman" w:cs="Times New Roman"/>
          <w:b/>
          <w:sz w:val="24"/>
          <w:szCs w:val="24"/>
        </w:rPr>
        <w:t>участие</w:t>
      </w:r>
      <w:r w:rsidR="000740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4025">
        <w:rPr>
          <w:rFonts w:ascii="Times New Roman" w:eastAsia="Times New Roman" w:hAnsi="Times New Roman" w:cs="Times New Roman"/>
          <w:b/>
          <w:sz w:val="24"/>
          <w:szCs w:val="24"/>
        </w:rPr>
        <w:t>во</w:t>
      </w:r>
      <w:r w:rsidR="000740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4025">
        <w:rPr>
          <w:rFonts w:ascii="Times New Roman" w:eastAsia="Times New Roman" w:hAnsi="Times New Roman" w:cs="Times New Roman"/>
          <w:b/>
          <w:sz w:val="24"/>
          <w:szCs w:val="24"/>
        </w:rPr>
        <w:t>всероссийском</w:t>
      </w:r>
      <w:r w:rsidR="000740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4025">
        <w:rPr>
          <w:rFonts w:ascii="Times New Roman" w:eastAsia="Times New Roman" w:hAnsi="Times New Roman" w:cs="Times New Roman"/>
          <w:b/>
          <w:sz w:val="24"/>
          <w:szCs w:val="24"/>
        </w:rPr>
        <w:t>конкурсе</w:t>
      </w:r>
    </w:p>
    <w:p w:rsidR="00521794" w:rsidRPr="00074025" w:rsidRDefault="00521794" w:rsidP="00074025">
      <w:pPr>
        <w:widowControl w:val="0"/>
        <w:tabs>
          <w:tab w:val="left" w:pos="1542"/>
        </w:tabs>
        <w:autoSpaceDE w:val="0"/>
        <w:autoSpaceDN w:val="0"/>
        <w:spacing w:after="7" w:line="360" w:lineRule="auto"/>
        <w:ind w:left="284" w:right="50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025">
        <w:rPr>
          <w:rFonts w:ascii="Times New Roman" w:eastAsia="Times New Roman" w:hAnsi="Times New Roman" w:cs="Times New Roman"/>
          <w:b/>
          <w:sz w:val="24"/>
          <w:szCs w:val="24"/>
        </w:rPr>
        <w:t>«Вектор</w:t>
      </w:r>
      <w:r w:rsidR="000740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4025">
        <w:rPr>
          <w:rFonts w:ascii="Times New Roman" w:eastAsia="Times New Roman" w:hAnsi="Times New Roman" w:cs="Times New Roman"/>
          <w:b/>
          <w:sz w:val="24"/>
          <w:szCs w:val="24"/>
        </w:rPr>
        <w:t>качества</w:t>
      </w:r>
      <w:r w:rsidR="000740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4025">
        <w:rPr>
          <w:rFonts w:ascii="Times New Roman" w:eastAsia="Times New Roman" w:hAnsi="Times New Roman" w:cs="Times New Roman"/>
          <w:b/>
          <w:sz w:val="24"/>
          <w:szCs w:val="24"/>
        </w:rPr>
        <w:t>образования»</w:t>
      </w:r>
      <w:r w:rsidR="005015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4025">
        <w:rPr>
          <w:rFonts w:ascii="Times New Roman" w:eastAsia="Times New Roman" w:hAnsi="Times New Roman" w:cs="Times New Roman"/>
          <w:b/>
          <w:sz w:val="24"/>
          <w:szCs w:val="24"/>
        </w:rPr>
        <w:t>(Карта</w:t>
      </w:r>
      <w:r w:rsidR="000740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4025">
        <w:rPr>
          <w:rFonts w:ascii="Times New Roman" w:eastAsia="Times New Roman" w:hAnsi="Times New Roman" w:cs="Times New Roman"/>
          <w:b/>
          <w:sz w:val="24"/>
          <w:szCs w:val="24"/>
        </w:rPr>
        <w:t>инновации):</w:t>
      </w:r>
    </w:p>
    <w:tbl>
      <w:tblPr>
        <w:tblStyle w:val="TableNormal"/>
        <w:tblW w:w="99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2"/>
        <w:gridCol w:w="4961"/>
      </w:tblGrid>
      <w:tr w:rsidR="00521794" w:rsidRPr="00074025" w:rsidTr="007D1EAE">
        <w:trPr>
          <w:trHeight w:val="551"/>
        </w:trPr>
        <w:tc>
          <w:tcPr>
            <w:tcW w:w="4972" w:type="dxa"/>
          </w:tcPr>
          <w:p w:rsidR="00521794" w:rsidRPr="00074025" w:rsidRDefault="00521794" w:rsidP="007D1EAE">
            <w:pPr>
              <w:spacing w:line="266" w:lineRule="exact"/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proofErr w:type="gramEnd"/>
          </w:p>
          <w:p w:rsidR="00521794" w:rsidRPr="00074025" w:rsidRDefault="007D1EAE" w:rsidP="007D1EAE">
            <w:pPr>
              <w:spacing w:line="266" w:lineRule="exact"/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рганизации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уставу</w:t>
            </w:r>
          </w:p>
        </w:tc>
        <w:tc>
          <w:tcPr>
            <w:tcW w:w="4961" w:type="dxa"/>
          </w:tcPr>
          <w:p w:rsidR="00521794" w:rsidRPr="00074025" w:rsidRDefault="00521794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общеобразовательное учреждение «Средняя общеобразовательная школа №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 г.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Петровска Саратовской области»</w:t>
            </w:r>
          </w:p>
        </w:tc>
      </w:tr>
      <w:tr w:rsidR="00521794" w:rsidRPr="00074025" w:rsidTr="007D1EAE">
        <w:trPr>
          <w:trHeight w:val="551"/>
        </w:trPr>
        <w:tc>
          <w:tcPr>
            <w:tcW w:w="4972" w:type="dxa"/>
          </w:tcPr>
          <w:p w:rsidR="00521794" w:rsidRPr="00074025" w:rsidRDefault="00521794" w:rsidP="007D1EAE">
            <w:pPr>
              <w:spacing w:line="266" w:lineRule="exact"/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Фамилия,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имя,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отчество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руководителя</w:t>
            </w:r>
          </w:p>
          <w:p w:rsidR="00521794" w:rsidRPr="00074025" w:rsidRDefault="00521794" w:rsidP="007D1EAE">
            <w:pPr>
              <w:spacing w:line="266" w:lineRule="exact"/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4961" w:type="dxa"/>
          </w:tcPr>
          <w:p w:rsidR="00521794" w:rsidRPr="00074025" w:rsidRDefault="00521794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Киреев Николай Николаевич</w:t>
            </w:r>
          </w:p>
        </w:tc>
      </w:tr>
      <w:tr w:rsidR="00521794" w:rsidRPr="00074025" w:rsidTr="007D1EAE">
        <w:trPr>
          <w:trHeight w:val="551"/>
        </w:trPr>
        <w:tc>
          <w:tcPr>
            <w:tcW w:w="4972" w:type="dxa"/>
          </w:tcPr>
          <w:p w:rsidR="00521794" w:rsidRPr="00074025" w:rsidRDefault="00521794" w:rsidP="007D1EAE">
            <w:pPr>
              <w:spacing w:line="266" w:lineRule="exact"/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Контактные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данные: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почтовый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адрес,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телефон,</w:t>
            </w:r>
          </w:p>
          <w:p w:rsidR="00521794" w:rsidRPr="00074025" w:rsidRDefault="007D1EAE" w:rsidP="007D1EAE">
            <w:pPr>
              <w:spacing w:line="266" w:lineRule="exact"/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дрес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официального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сайта,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почта</w:t>
            </w:r>
          </w:p>
        </w:tc>
        <w:tc>
          <w:tcPr>
            <w:tcW w:w="4961" w:type="dxa"/>
          </w:tcPr>
          <w:p w:rsidR="00EA532B" w:rsidRDefault="007D1EAE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412541, 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Саратовская область, </w:t>
            </w:r>
            <w:proofErr w:type="gramStart"/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Петровск,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Чернышевского,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тел.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8(84555)2-47-86;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01580" w:rsidRDefault="00521794" w:rsidP="00EA532B">
            <w:pPr>
              <w:ind w:left="141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адрес 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официального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сайта </w:t>
            </w:r>
            <w:hyperlink r:id="rId6" w:history="1">
              <w:r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https://shkola1petrovsk-r64.gosweb.gosuslugi.ru/</w:t>
              </w:r>
            </w:hyperlink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21794" w:rsidRPr="00074025" w:rsidRDefault="007D1EAE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ектронная 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почта </w:t>
            </w:r>
            <w:hyperlink r:id="rId7" w:history="1">
              <w:r w:rsidR="00521794"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scholn</w:t>
              </w:r>
              <w:r w:rsidR="00521794"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1@</w:t>
              </w:r>
              <w:r w:rsidR="00521794"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yandex</w:t>
              </w:r>
              <w:r w:rsidR="00521794"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21794"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521794" w:rsidRPr="00074025" w:rsidTr="007D1EAE">
        <w:trPr>
          <w:trHeight w:val="1103"/>
        </w:trPr>
        <w:tc>
          <w:tcPr>
            <w:tcW w:w="4972" w:type="dxa"/>
          </w:tcPr>
          <w:p w:rsidR="00521794" w:rsidRPr="009327C5" w:rsidRDefault="00521794" w:rsidP="00EA532B">
            <w:pPr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Содержательное направление представленных на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Конкурс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="009327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(согласно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п.2.2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всероссийском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конкурсе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«Вектор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="009327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9327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бразования»)</w:t>
            </w:r>
          </w:p>
        </w:tc>
        <w:tc>
          <w:tcPr>
            <w:tcW w:w="4961" w:type="dxa"/>
          </w:tcPr>
          <w:p w:rsidR="00521794" w:rsidRPr="00074025" w:rsidRDefault="007D1EAE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Школа, открытая обществу: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 социального партнерства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521794" w:rsidRPr="00074025" w:rsidTr="007D1EAE">
        <w:trPr>
          <w:trHeight w:val="275"/>
        </w:trPr>
        <w:tc>
          <w:tcPr>
            <w:tcW w:w="4972" w:type="dxa"/>
          </w:tcPr>
          <w:p w:rsidR="00521794" w:rsidRPr="00074025" w:rsidRDefault="00521794" w:rsidP="007D1EAE">
            <w:pPr>
              <w:spacing w:line="256" w:lineRule="exact"/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конкурсных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="009327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(тема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инновации)</w:t>
            </w:r>
          </w:p>
        </w:tc>
        <w:tc>
          <w:tcPr>
            <w:tcW w:w="4961" w:type="dxa"/>
          </w:tcPr>
          <w:p w:rsidR="00521794" w:rsidRPr="00074025" w:rsidRDefault="00EA532B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территория социального партнерства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521794" w:rsidRPr="00074025" w:rsidTr="007D1EAE">
        <w:trPr>
          <w:trHeight w:val="551"/>
        </w:trPr>
        <w:tc>
          <w:tcPr>
            <w:tcW w:w="4972" w:type="dxa"/>
          </w:tcPr>
          <w:p w:rsidR="00521794" w:rsidRPr="00074025" w:rsidRDefault="00521794" w:rsidP="00EA532B">
            <w:pPr>
              <w:spacing w:line="266" w:lineRule="exact"/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Автор/авторский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представленной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15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онкурс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инновации</w:t>
            </w:r>
          </w:p>
        </w:tc>
        <w:tc>
          <w:tcPr>
            <w:tcW w:w="4961" w:type="dxa"/>
          </w:tcPr>
          <w:p w:rsidR="00074025" w:rsidRPr="00074025" w:rsidRDefault="00501580" w:rsidP="00EA532B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Щербакова Ирина Вячеславовна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075" w:rsidRP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Долгова Елена Андреевна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074025" w:rsidRP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Полевова</w:t>
            </w:r>
            <w:proofErr w:type="spellEnd"/>
            <w:r w:rsidR="00074025" w:rsidRP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Лариса Юрьевна </w:t>
            </w:r>
          </w:p>
        </w:tc>
      </w:tr>
      <w:tr w:rsidR="00521794" w:rsidRPr="00074025" w:rsidTr="006F2CF3">
        <w:trPr>
          <w:trHeight w:val="557"/>
        </w:trPr>
        <w:tc>
          <w:tcPr>
            <w:tcW w:w="4972" w:type="dxa"/>
          </w:tcPr>
          <w:p w:rsidR="00521794" w:rsidRPr="00501580" w:rsidRDefault="00521794" w:rsidP="007D1EAE">
            <w:pPr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Краткое описание инновации (цели, задачи,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результаты,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эффекты)</w:t>
            </w:r>
          </w:p>
        </w:tc>
        <w:tc>
          <w:tcPr>
            <w:tcW w:w="4961" w:type="dxa"/>
          </w:tcPr>
          <w:p w:rsidR="00521794" w:rsidRPr="00074025" w:rsidRDefault="00521794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Цель: создать условия для реализации идей социального партнерства  (сотрудничества) и сетевого взаимодействия. </w:t>
            </w:r>
          </w:p>
          <w:p w:rsidR="00521794" w:rsidRPr="00074025" w:rsidRDefault="00521794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Задачи: </w:t>
            </w:r>
          </w:p>
          <w:p w:rsidR="00521794" w:rsidRPr="00074025" w:rsidRDefault="00521794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1.Реализовать   на практике различные формы взаимодействия с социальными партнерами в целях достижения эффективности образовательн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и воспитательного процессов.</w:t>
            </w:r>
          </w:p>
          <w:p w:rsidR="00521794" w:rsidRPr="00074025" w:rsidRDefault="00EA532B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2.Расширить 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 кандидатов в социальные партнеры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21794" w:rsidRPr="00074025" w:rsidRDefault="00521794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Ожидаемые результаты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EA532B" w:rsidRDefault="00EA532B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доступность образования, повышение качества их образования, воспитание конкурентоспособных граждан, способных выбрать и осуществить свою индивидуальную траекторию саморазвития и самореализации с учетом интересов и потребностей региона и сво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 малой родины;</w:t>
            </w:r>
          </w:p>
          <w:p w:rsidR="00521794" w:rsidRPr="00074025" w:rsidRDefault="00EA532B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521794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педагога – рост профессионализма, социальной активности, социальная защищенность, сотрудничество с коллегами. </w:t>
            </w:r>
          </w:p>
          <w:p w:rsidR="00D866B1" w:rsidRDefault="00D866B1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Результаты </w:t>
            </w:r>
            <w:r w:rsidR="00F04075" w:rsidRPr="00074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инновации:</w:t>
            </w:r>
          </w:p>
          <w:p w:rsidR="00D866B1" w:rsidRDefault="00503480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D866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Совершенствован</w:t>
            </w:r>
            <w:r w:rsidR="00EA53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ие профессионального мастерства,</w:t>
            </w:r>
            <w:r w:rsidRPr="00D866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повышение уровня </w:t>
            </w:r>
            <w:proofErr w:type="spellStart"/>
            <w:r w:rsidRPr="00D866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общедидактической</w:t>
            </w:r>
            <w:proofErr w:type="spellEnd"/>
            <w:r w:rsidRPr="00D866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и методической </w:t>
            </w:r>
            <w:r w:rsidRPr="00D866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подготовки педагогов.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866B1" w:rsidRDefault="00503480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участии И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нститута истории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международных отношений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аратовского национального исследовательского государственного университета им. Н.Г. Чернышевского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РМО учителей истории, обществознания, географии, ОРКСЭ 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базе МОУ «СОШ №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Петровска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 течение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 лет  областного открытого </w:t>
            </w:r>
            <w:proofErr w:type="spellStart"/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метапредметного</w:t>
            </w:r>
            <w:proofErr w:type="spellEnd"/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фестиваля-конкурса  педагогического мастерства «Духовность и современность», </w:t>
            </w:r>
            <w:r w:rsidR="00EA5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имеющего аналогов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системе общего образования региона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  <w:p w:rsidR="00F04075" w:rsidRPr="00074025" w:rsidRDefault="00503480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5015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базе МОУ «СОШ</w:t>
            </w:r>
            <w:r w:rsidRPr="000740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15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F249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15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49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15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  <w:r w:rsidR="00F249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15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Петровска»</w:t>
            </w:r>
            <w:r w:rsidR="00F249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областного молодежного форума «Будущее – это 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мы!» для 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1-11 классов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Саратовской области.</w:t>
            </w:r>
          </w:p>
          <w:p w:rsidR="00503480" w:rsidRPr="00074025" w:rsidRDefault="00341625" w:rsidP="00F249B9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Формирование правовой культуры и правосознания </w:t>
            </w:r>
            <w:proofErr w:type="gramStart"/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Профессиональн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 самоопределение выпускников.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муниципального социально-значимого проекта для школьников «Право для всех»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Проект реализуют МОУ «СОШ №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Петровска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РМО учителей истории и обществознания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 участии 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Петровск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городск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суд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Отдел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МВД России по Петровс</w:t>
            </w:r>
            <w:r w:rsidR="009327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кому району Саратовской области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редакци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общественно-политической 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газеты </w:t>
            </w:r>
            <w:r w:rsidR="009327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Петровские вести», 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 ДО «</w:t>
            </w:r>
            <w:proofErr w:type="spellStart"/>
            <w:proofErr w:type="gramStart"/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</w:t>
            </w:r>
            <w:proofErr w:type="spellEnd"/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юношеск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proofErr w:type="gramEnd"/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цен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МКУ «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модельн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5034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библиотек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а»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2350D" w:rsidRPr="00074025" w:rsidRDefault="00341625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Воспитание у 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базовых национальных ценностей. Проведение 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базе МОУ «СОШ №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Петровска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 фестиваля народности и исторической реконструкции «Истоки»</w:t>
            </w:r>
            <w:r w:rsidR="00F249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 с Общественным советом при министерстве образования Саратовской об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ласти, РМО учителей технологии</w:t>
            </w:r>
            <w:r w:rsidR="00A2350D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истории, родительской общественностью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41625" w:rsidRPr="00074025" w:rsidRDefault="00F249B9" w:rsidP="006F2CF3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proofErr w:type="gramEnd"/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социально-ориентированной </w:t>
            </w:r>
            <w:proofErr w:type="spellStart"/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квест-игры</w:t>
            </w:r>
            <w:proofErr w:type="spellEnd"/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«Туристический марафон». Школа совместно с РМО учителей истории, обществознания,</w:t>
            </w:r>
            <w:r w:rsidR="009327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географии и ОРКСЭ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редакцией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общественно-политической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газеты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Петровские вести»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МУК Музейный комплекс имени И.В. Панфилова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МКУ «</w:t>
            </w:r>
            <w:r w:rsidR="006F2CF3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6F2CF3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библиотечная система Петровского района»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родительской общественностью ежегодно разрабатывает 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положение 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реализует в Петровском районе муниципальные социально-значимые акции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21794" w:rsidRPr="00074025" w:rsidTr="007D1EAE">
        <w:trPr>
          <w:trHeight w:val="551"/>
        </w:trPr>
        <w:tc>
          <w:tcPr>
            <w:tcW w:w="4972" w:type="dxa"/>
          </w:tcPr>
          <w:p w:rsidR="00521794" w:rsidRPr="00074025" w:rsidRDefault="00521794" w:rsidP="007D1EAE">
            <w:pPr>
              <w:spacing w:line="266" w:lineRule="exact"/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Сведения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распространении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инновационного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</w:p>
        </w:tc>
        <w:tc>
          <w:tcPr>
            <w:tcW w:w="4961" w:type="dxa"/>
          </w:tcPr>
          <w:p w:rsidR="00521794" w:rsidRPr="00074025" w:rsidRDefault="006F2CF3" w:rsidP="006F2CF3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участии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нститута истории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международных отношений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аратовского национального исследовательского государственного университета им. Н.Г. Чернышевского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РМО учителей истории, обществознания, географии, ОРКСЭ на базе МОУ «СОШ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 Петровска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целью распространения положительного опыта издаются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областные 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сборник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методических материалов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«К вершинам мастерства»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овность и современность»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«Воспитание базовых национальных ценностей в условиях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социального партнерства»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«Уч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им, воспитываем, творим».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Более 60 педагогов  разных предметных областей, представляющие различные рай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оны Саратовской области, обобщили опыт своей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работы по духовно-нравственному воспитанию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341625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21794" w:rsidRPr="00074025" w:rsidTr="007D1EAE">
        <w:trPr>
          <w:trHeight w:val="416"/>
        </w:trPr>
        <w:tc>
          <w:tcPr>
            <w:tcW w:w="4972" w:type="dxa"/>
          </w:tcPr>
          <w:p w:rsidR="00521794" w:rsidRPr="00D866B1" w:rsidRDefault="00521794" w:rsidP="007D1EAE">
            <w:pPr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Сведения,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эффективность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инновации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</w:t>
            </w:r>
            <w:r w:rsidR="007D1E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общеобразовательных учреждений</w:t>
            </w:r>
          </w:p>
        </w:tc>
        <w:tc>
          <w:tcPr>
            <w:tcW w:w="4961" w:type="dxa"/>
          </w:tcPr>
          <w:p w:rsidR="000A3C31" w:rsidRPr="00074025" w:rsidRDefault="000A3C31" w:rsidP="007D1EAE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подтвер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ждения значимости и полезности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фестиваля – конкурса  было проведено интервьюирование среди педагогов – участников форума, видео которых размещены в социально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сети «В Контакте» в сообществе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«Фестиваль-конкурс «Духовность и современность»» </w:t>
            </w:r>
            <w:hyperlink r:id="rId8" w:history="1">
              <w:r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r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vk</w:t>
              </w:r>
              <w:proofErr w:type="spellEnd"/>
              <w:r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com</w:t>
              </w:r>
              <w:r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event</w:t>
              </w:r>
              <w:r w:rsidRPr="00074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200503983</w:t>
              </w:r>
            </w:hyperlink>
          </w:p>
          <w:p w:rsidR="00510802" w:rsidRPr="00074025" w:rsidRDefault="000A3C31" w:rsidP="006F2CF3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рамках проекта было проведено исследование 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методом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анкетирования, в котором приняло участие 73 у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частника фестиваля. </w:t>
            </w:r>
            <w:proofErr w:type="gramStart"/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вопрос «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чем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 видите значимость фестиваля –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конкурса?» 81% респондентов в возрасте от 30 до 60 лет ответили, что «Фестиваль – это возможность показать свои наработки, апробировать новинки педагогических технологий в области духовн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о-нравственного воспитания», 15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  считают особенно ценным, что «география участников фестиваля: от саратовских школ до маленьких сельских филиалов имеют замечательную возможность познакомиться, поделиться опытом, завязать прочные творческие контакты», 4</w:t>
            </w:r>
            <w:proofErr w:type="gramEnd"/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 участников анкетирования видят ценность фестиваля для молодых учителей, т.к. здесь  они «на равных могут заявить о себе, услышать справедливую критику, получить поддержку и совет от мастеров своего дела. Фестиваль обогащает всех без исключения»</w:t>
            </w:r>
            <w:bookmarkStart w:id="0" w:name="_GoBack"/>
            <w:bookmarkEnd w:id="0"/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21794" w:rsidRPr="00074025" w:rsidTr="007D1EAE">
        <w:trPr>
          <w:trHeight w:val="551"/>
        </w:trPr>
        <w:tc>
          <w:tcPr>
            <w:tcW w:w="4972" w:type="dxa"/>
          </w:tcPr>
          <w:p w:rsidR="00521794" w:rsidRPr="00074025" w:rsidRDefault="00521794" w:rsidP="007D1EAE">
            <w:pPr>
              <w:spacing w:line="266" w:lineRule="exact"/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Прогноз</w:t>
            </w:r>
            <w:r w:rsid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результатах</w:t>
            </w:r>
            <w:r w:rsid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спроса</w:t>
            </w:r>
            <w:r w:rsid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полученные</w:t>
            </w:r>
            <w:proofErr w:type="gramEnd"/>
          </w:p>
          <w:p w:rsidR="00521794" w:rsidRPr="00074025" w:rsidRDefault="00521794" w:rsidP="007D1EAE">
            <w:pPr>
              <w:spacing w:line="266" w:lineRule="exact"/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(продукты)</w:t>
            </w:r>
          </w:p>
        </w:tc>
        <w:tc>
          <w:tcPr>
            <w:tcW w:w="4961" w:type="dxa"/>
          </w:tcPr>
          <w:p w:rsidR="00521794" w:rsidRPr="00074025" w:rsidRDefault="0058775A" w:rsidP="006F2CF3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77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Фестивали 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Духовность и современност</w:t>
            </w:r>
            <w:r w:rsidR="00501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», «Истоки» </w:t>
            </w:r>
            <w:r w:rsidRPr="005877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получат статус открытых, что дает возможность педагогам и 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r w:rsidRPr="005877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других регионов стать участниками данных мероприятий. Это расширит географию </w:t>
            </w:r>
            <w:r w:rsidR="00074025" w:rsidRPr="005877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877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приведет к росту количества 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их </w:t>
            </w:r>
            <w:r w:rsidR="00074025" w:rsidRPr="005877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6F2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21794" w:rsidRPr="00074025" w:rsidTr="007D1EAE">
        <w:trPr>
          <w:trHeight w:val="551"/>
        </w:trPr>
        <w:tc>
          <w:tcPr>
            <w:tcW w:w="4972" w:type="dxa"/>
          </w:tcPr>
          <w:p w:rsidR="00521794" w:rsidRPr="00074025" w:rsidRDefault="00521794" w:rsidP="007D1EAE">
            <w:pPr>
              <w:spacing w:line="266" w:lineRule="exact"/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Рекомендательные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письма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и/или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рецензии</w:t>
            </w:r>
          </w:p>
          <w:p w:rsidR="00521794" w:rsidRPr="00074025" w:rsidRDefault="00521794" w:rsidP="007D1EAE">
            <w:pPr>
              <w:spacing w:line="266" w:lineRule="exact"/>
              <w:ind w:left="15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научно-педагогического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сообщества</w:t>
            </w:r>
            <w:r w:rsidR="00D86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</w:t>
            </w:r>
          </w:p>
        </w:tc>
        <w:tc>
          <w:tcPr>
            <w:tcW w:w="4961" w:type="dxa"/>
          </w:tcPr>
          <w:p w:rsidR="00521794" w:rsidRDefault="006F2CF3" w:rsidP="00417A80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Рекомендательные</w:t>
            </w:r>
            <w:r w:rsidR="00417A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письма О</w:t>
            </w:r>
            <w:r w:rsid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бщественного совета при министерстве </w:t>
            </w:r>
            <w:r w:rsidR="00417A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образования Саратовской области, </w:t>
            </w:r>
            <w:r w:rsidR="00417A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17A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нститута истории</w:t>
            </w:r>
            <w:r w:rsidR="00417A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417A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международных отношений</w:t>
            </w:r>
            <w:r w:rsidR="00417A80"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="00417A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аратовского национального исследовательского государственного университета им. Н.Г. Чернышевского, </w:t>
            </w:r>
            <w:r w:rsidR="005877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Управления образования администрации Петровского муниципального района </w:t>
            </w:r>
            <w:r w:rsidR="00417A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Саратовской области, Благочинного Петровского округа, </w:t>
            </w:r>
          </w:p>
          <w:p w:rsidR="00074025" w:rsidRPr="00074025" w:rsidRDefault="00417A80" w:rsidP="00417A80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редакции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общественно-политической 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газеты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0740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Петровские вести»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521794" w:rsidRPr="00074025" w:rsidRDefault="00521794" w:rsidP="009327C5">
      <w:pPr>
        <w:widowControl w:val="0"/>
        <w:autoSpaceDE w:val="0"/>
        <w:autoSpaceDN w:val="0"/>
        <w:spacing w:after="0" w:line="240" w:lineRule="auto"/>
        <w:ind w:left="284" w:firstLine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794" w:rsidRPr="00074025" w:rsidRDefault="00521794" w:rsidP="009327C5">
      <w:pPr>
        <w:widowControl w:val="0"/>
        <w:autoSpaceDE w:val="0"/>
        <w:autoSpaceDN w:val="0"/>
        <w:spacing w:after="0" w:line="240" w:lineRule="auto"/>
        <w:ind w:left="284" w:firstLine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794" w:rsidRPr="00074025" w:rsidRDefault="00417A80" w:rsidP="00E8507B">
      <w:pPr>
        <w:widowControl w:val="0"/>
        <w:tabs>
          <w:tab w:val="left" w:pos="7960"/>
        </w:tabs>
        <w:autoSpaceDE w:val="0"/>
        <w:autoSpaceDN w:val="0"/>
        <w:spacing w:before="1" w:after="0" w:line="240" w:lineRule="auto"/>
        <w:ind w:left="284" w:firstLine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325FDF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иректор</w:t>
      </w:r>
      <w:r w:rsidR="00325FD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E8507B">
        <w:rPr>
          <w:rFonts w:ascii="Times New Roman" w:eastAsia="Times New Roman" w:hAnsi="Times New Roman" w:cs="Times New Roman"/>
          <w:b/>
          <w:sz w:val="24"/>
          <w:szCs w:val="24"/>
        </w:rPr>
        <w:t>Киреев Н.Н.</w:t>
      </w:r>
    </w:p>
    <w:tbl>
      <w:tblPr>
        <w:tblStyle w:val="TableNormal"/>
        <w:tblW w:w="0" w:type="auto"/>
        <w:tblInd w:w="483" w:type="dxa"/>
        <w:tblLayout w:type="fixed"/>
        <w:tblLook w:val="01E0"/>
      </w:tblPr>
      <w:tblGrid>
        <w:gridCol w:w="3486"/>
        <w:gridCol w:w="204"/>
        <w:gridCol w:w="2682"/>
        <w:gridCol w:w="190"/>
        <w:gridCol w:w="2594"/>
      </w:tblGrid>
      <w:tr w:rsidR="00325FDF" w:rsidRPr="00074025" w:rsidTr="00325FDF">
        <w:trPr>
          <w:trHeight w:val="1395"/>
        </w:trPr>
        <w:tc>
          <w:tcPr>
            <w:tcW w:w="3486" w:type="dxa"/>
            <w:tcBorders>
              <w:top w:val="single" w:sz="6" w:space="0" w:color="000000"/>
              <w:bottom w:val="single" w:sz="6" w:space="0" w:color="000000"/>
            </w:tcBorders>
          </w:tcPr>
          <w:p w:rsidR="00325FDF" w:rsidRDefault="00325FDF" w:rsidP="00325FDF">
            <w:pPr>
              <w:spacing w:line="360" w:lineRule="auto"/>
              <w:ind w:left="284" w:right="74" w:firstLine="142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должность руководителя</w:t>
            </w:r>
            <w:r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организации</w:t>
            </w: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Pr="00325FDF" w:rsidRDefault="00325FDF" w:rsidP="00325FDF">
            <w:pPr>
              <w:ind w:firstLine="708"/>
              <w:rPr>
                <w:rFonts w:ascii="Times New Roman" w:eastAsia="Times New Roman" w:hAnsi="Times New Roman" w:cs="Times New Roman"/>
                <w:sz w:val="4"/>
                <w:szCs w:val="4"/>
                <w:lang w:val="ru-RU"/>
              </w:rPr>
            </w:pPr>
          </w:p>
          <w:p w:rsidR="00325FDF" w:rsidRPr="00325FDF" w:rsidRDefault="00325FDF" w:rsidP="00325F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Pr="00325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Управляющего совета</w:t>
            </w:r>
          </w:p>
        </w:tc>
        <w:tc>
          <w:tcPr>
            <w:tcW w:w="204" w:type="dxa"/>
            <w:vMerge w:val="restart"/>
            <w:tcBorders>
              <w:top w:val="nil"/>
            </w:tcBorders>
          </w:tcPr>
          <w:p w:rsidR="00325FDF" w:rsidRDefault="00325FDF" w:rsidP="00325FDF">
            <w:pPr>
              <w:spacing w:line="360" w:lineRule="auto"/>
              <w:ind w:left="284" w:firstLine="14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25FDF" w:rsidRDefault="00325FDF" w:rsidP="00325FDF">
            <w:pPr>
              <w:spacing w:line="360" w:lineRule="auto"/>
              <w:ind w:left="284" w:firstLine="142"/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</w:pPr>
          </w:p>
          <w:p w:rsidR="00325FDF" w:rsidRDefault="00325FDF" w:rsidP="00325FDF">
            <w:pPr>
              <w:spacing w:line="360" w:lineRule="auto"/>
              <w:ind w:left="284" w:firstLine="142"/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</w:pPr>
          </w:p>
          <w:p w:rsidR="00325FDF" w:rsidRPr="0099364B" w:rsidRDefault="00325FDF" w:rsidP="00325FDF">
            <w:pPr>
              <w:spacing w:line="360" w:lineRule="auto"/>
              <w:ind w:left="284" w:right="336" w:firstLine="142"/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</w:pPr>
          </w:p>
          <w:p w:rsidR="00325FDF" w:rsidRPr="00074025" w:rsidRDefault="00325FDF" w:rsidP="00325FDF">
            <w:pPr>
              <w:spacing w:line="360" w:lineRule="auto"/>
              <w:ind w:right="33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682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325FDF" w:rsidRDefault="00325FDF" w:rsidP="00325FDF">
            <w:pPr>
              <w:spacing w:line="360" w:lineRule="auto"/>
              <w:ind w:left="27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Подпись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325FDF" w:rsidRDefault="00325FDF" w:rsidP="00325FDF">
            <w:pPr>
              <w:spacing w:line="360" w:lineRule="auto"/>
              <w:ind w:left="276"/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325FDF" w:rsidRPr="00074025" w:rsidRDefault="00325FDF" w:rsidP="00325FDF">
            <w:pPr>
              <w:spacing w:line="360" w:lineRule="auto"/>
              <w:ind w:left="27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организации</w:t>
            </w:r>
          </w:p>
          <w:p w:rsidR="00325FDF" w:rsidRPr="00325FDF" w:rsidRDefault="00325FDF" w:rsidP="00325FDF">
            <w:pPr>
              <w:tabs>
                <w:tab w:val="center" w:pos="1318"/>
                <w:tab w:val="right" w:pos="2360"/>
              </w:tabs>
              <w:spacing w:line="360" w:lineRule="auto"/>
              <w:ind w:left="276" w:right="322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190" w:type="dxa"/>
            <w:vMerge w:val="restart"/>
            <w:tcBorders>
              <w:top w:val="nil"/>
            </w:tcBorders>
          </w:tcPr>
          <w:p w:rsidR="00325FDF" w:rsidRDefault="00325FDF" w:rsidP="00325FDF">
            <w:pPr>
              <w:spacing w:line="360" w:lineRule="auto"/>
              <w:ind w:left="284" w:firstLine="142"/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</w:pPr>
          </w:p>
          <w:p w:rsidR="00325FDF" w:rsidRDefault="00325FDF" w:rsidP="00325FDF">
            <w:pPr>
              <w:spacing w:line="360" w:lineRule="auto"/>
              <w:ind w:left="284" w:firstLine="14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25FDF" w:rsidRPr="00325FDF" w:rsidRDefault="00325FDF" w:rsidP="00325FDF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325FDF" w:rsidRDefault="00325FDF" w:rsidP="00325FDF">
            <w:pPr>
              <w:spacing w:line="360" w:lineRule="auto"/>
              <w:ind w:left="238"/>
              <w:contextualSpacing/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ФИО руководителя</w:t>
            </w:r>
            <w:r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325FDF" w:rsidRDefault="00325FDF" w:rsidP="00325FDF">
            <w:pPr>
              <w:spacing w:line="360" w:lineRule="auto"/>
              <w:ind w:left="238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образо</w:t>
            </w:r>
            <w:r w:rsidRPr="009936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вательной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325FDF" w:rsidRPr="0099364B" w:rsidRDefault="00325FDF" w:rsidP="00325FDF">
            <w:pPr>
              <w:spacing w:line="360" w:lineRule="auto"/>
              <w:ind w:left="238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936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организации</w:t>
            </w:r>
          </w:p>
          <w:p w:rsidR="00325FDF" w:rsidRDefault="00325FDF" w:rsidP="00325F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5FDF" w:rsidRDefault="00325FDF" w:rsidP="00325F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25FDF" w:rsidRPr="00325FDF" w:rsidRDefault="00325FDF" w:rsidP="00325F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25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Кученкова</w:t>
            </w:r>
            <w:proofErr w:type="spellEnd"/>
            <w:r w:rsidRPr="00325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Н.С.</w:t>
            </w:r>
          </w:p>
        </w:tc>
      </w:tr>
      <w:tr w:rsidR="00325FDF" w:rsidRPr="00074025" w:rsidTr="00325FDF">
        <w:trPr>
          <w:trHeight w:val="993"/>
        </w:trPr>
        <w:tc>
          <w:tcPr>
            <w:tcW w:w="3486" w:type="dxa"/>
            <w:tcBorders>
              <w:top w:val="single" w:sz="6" w:space="0" w:color="000000"/>
            </w:tcBorders>
          </w:tcPr>
          <w:p w:rsidR="00325FDF" w:rsidRPr="00074025" w:rsidRDefault="00325FDF" w:rsidP="009327C5">
            <w:pPr>
              <w:spacing w:before="22"/>
              <w:ind w:left="284" w:firstLine="14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руководителя</w:t>
            </w:r>
          </w:p>
          <w:p w:rsidR="00325FDF" w:rsidRPr="00074025" w:rsidRDefault="00325FDF" w:rsidP="009327C5">
            <w:pPr>
              <w:spacing w:before="2" w:line="320" w:lineRule="atLeast"/>
              <w:ind w:left="284" w:right="76" w:firstLine="14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740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Органа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государственно-общественного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074025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204" w:type="dxa"/>
            <w:vMerge/>
          </w:tcPr>
          <w:p w:rsidR="00325FDF" w:rsidRPr="0099364B" w:rsidRDefault="00325FDF" w:rsidP="00325FDF">
            <w:pPr>
              <w:spacing w:before="22"/>
              <w:ind w:right="33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682" w:type="dxa"/>
            <w:tcBorders>
              <w:top w:val="single" w:sz="6" w:space="0" w:color="000000"/>
              <w:left w:val="nil"/>
            </w:tcBorders>
          </w:tcPr>
          <w:p w:rsidR="00325FDF" w:rsidRDefault="00325FDF" w:rsidP="00325FDF">
            <w:pPr>
              <w:spacing w:before="22"/>
              <w:ind w:left="276" w:right="336"/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</w:pPr>
            <w:proofErr w:type="spellStart"/>
            <w:r w:rsidRPr="00074025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325FDF" w:rsidRPr="00074025" w:rsidRDefault="00325FDF" w:rsidP="00325FDF">
            <w:pPr>
              <w:spacing w:before="22"/>
              <w:ind w:left="276" w:right="33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74025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90" w:type="dxa"/>
            <w:vMerge/>
          </w:tcPr>
          <w:p w:rsidR="00325FDF" w:rsidRPr="00074025" w:rsidRDefault="00325FDF" w:rsidP="00325FDF">
            <w:pPr>
              <w:spacing w:before="2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nil"/>
            </w:tcBorders>
          </w:tcPr>
          <w:p w:rsidR="00325FDF" w:rsidRPr="00074025" w:rsidRDefault="00325FDF" w:rsidP="00325FDF">
            <w:pPr>
              <w:spacing w:before="22"/>
              <w:ind w:left="23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74025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</w:rPr>
              <w:t>ФИО</w:t>
            </w:r>
            <w:r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4025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</w:rPr>
              <w:t>руководителя</w:t>
            </w:r>
            <w:proofErr w:type="spellEnd"/>
          </w:p>
        </w:tc>
      </w:tr>
      <w:tr w:rsidR="00325FDF" w:rsidRPr="00074025" w:rsidTr="00325FDF">
        <w:trPr>
          <w:gridBefore w:val="1"/>
          <w:gridAfter w:val="2"/>
          <w:wBefore w:w="3486" w:type="dxa"/>
          <w:wAfter w:w="2784" w:type="dxa"/>
          <w:trHeight w:val="325"/>
        </w:trPr>
        <w:tc>
          <w:tcPr>
            <w:tcW w:w="2886" w:type="dxa"/>
            <w:gridSpan w:val="2"/>
          </w:tcPr>
          <w:p w:rsidR="00325FDF" w:rsidRPr="00074025" w:rsidRDefault="00325FDF" w:rsidP="00325FDF">
            <w:pPr>
              <w:spacing w:before="117" w:line="188" w:lineRule="exact"/>
              <w:ind w:left="276" w:right="369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74025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</w:rPr>
              <w:t>М.П</w:t>
            </w:r>
          </w:p>
        </w:tc>
      </w:tr>
    </w:tbl>
    <w:p w:rsidR="00521794" w:rsidRPr="00074025" w:rsidRDefault="00521794" w:rsidP="009327C5">
      <w:pPr>
        <w:widowControl w:val="0"/>
        <w:autoSpaceDE w:val="0"/>
        <w:autoSpaceDN w:val="0"/>
        <w:spacing w:after="0" w:line="240" w:lineRule="auto"/>
        <w:ind w:left="284" w:firstLine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6ABF" w:rsidRPr="00074025" w:rsidRDefault="00836ABF" w:rsidP="009327C5">
      <w:pPr>
        <w:ind w:left="284" w:firstLine="142"/>
        <w:rPr>
          <w:sz w:val="24"/>
          <w:szCs w:val="24"/>
        </w:rPr>
      </w:pPr>
    </w:p>
    <w:sectPr w:rsidR="00836ABF" w:rsidRPr="00074025" w:rsidSect="0007402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97DE6"/>
    <w:multiLevelType w:val="hybridMultilevel"/>
    <w:tmpl w:val="84AEAB56"/>
    <w:lvl w:ilvl="0" w:tplc="76DC337E">
      <w:start w:val="1"/>
      <w:numFmt w:val="decimal"/>
      <w:lvlText w:val="%1)"/>
      <w:lvlJc w:val="left"/>
      <w:pPr>
        <w:ind w:left="1542" w:hanging="3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046DDA2">
      <w:numFmt w:val="bullet"/>
      <w:lvlText w:val="•"/>
      <w:lvlJc w:val="left"/>
      <w:pPr>
        <w:ind w:left="2462" w:hanging="357"/>
      </w:pPr>
      <w:rPr>
        <w:rFonts w:hint="default"/>
        <w:lang w:val="ru-RU" w:eastAsia="en-US" w:bidi="ar-SA"/>
      </w:rPr>
    </w:lvl>
    <w:lvl w:ilvl="2" w:tplc="36CECC62">
      <w:numFmt w:val="bullet"/>
      <w:lvlText w:val="•"/>
      <w:lvlJc w:val="left"/>
      <w:pPr>
        <w:ind w:left="3384" w:hanging="357"/>
      </w:pPr>
      <w:rPr>
        <w:rFonts w:hint="default"/>
        <w:lang w:val="ru-RU" w:eastAsia="en-US" w:bidi="ar-SA"/>
      </w:rPr>
    </w:lvl>
    <w:lvl w:ilvl="3" w:tplc="8154DD66">
      <w:numFmt w:val="bullet"/>
      <w:lvlText w:val="•"/>
      <w:lvlJc w:val="left"/>
      <w:pPr>
        <w:ind w:left="4306" w:hanging="357"/>
      </w:pPr>
      <w:rPr>
        <w:rFonts w:hint="default"/>
        <w:lang w:val="ru-RU" w:eastAsia="en-US" w:bidi="ar-SA"/>
      </w:rPr>
    </w:lvl>
    <w:lvl w:ilvl="4" w:tplc="4B9AD672">
      <w:numFmt w:val="bullet"/>
      <w:lvlText w:val="•"/>
      <w:lvlJc w:val="left"/>
      <w:pPr>
        <w:ind w:left="5228" w:hanging="357"/>
      </w:pPr>
      <w:rPr>
        <w:rFonts w:hint="default"/>
        <w:lang w:val="ru-RU" w:eastAsia="en-US" w:bidi="ar-SA"/>
      </w:rPr>
    </w:lvl>
    <w:lvl w:ilvl="5" w:tplc="4CAE186E">
      <w:numFmt w:val="bullet"/>
      <w:lvlText w:val="•"/>
      <w:lvlJc w:val="left"/>
      <w:pPr>
        <w:ind w:left="6150" w:hanging="357"/>
      </w:pPr>
      <w:rPr>
        <w:rFonts w:hint="default"/>
        <w:lang w:val="ru-RU" w:eastAsia="en-US" w:bidi="ar-SA"/>
      </w:rPr>
    </w:lvl>
    <w:lvl w:ilvl="6" w:tplc="A0485666">
      <w:numFmt w:val="bullet"/>
      <w:lvlText w:val="•"/>
      <w:lvlJc w:val="left"/>
      <w:pPr>
        <w:ind w:left="7072" w:hanging="357"/>
      </w:pPr>
      <w:rPr>
        <w:rFonts w:hint="default"/>
        <w:lang w:val="ru-RU" w:eastAsia="en-US" w:bidi="ar-SA"/>
      </w:rPr>
    </w:lvl>
    <w:lvl w:ilvl="7" w:tplc="127EDEE8">
      <w:numFmt w:val="bullet"/>
      <w:lvlText w:val="•"/>
      <w:lvlJc w:val="left"/>
      <w:pPr>
        <w:ind w:left="7994" w:hanging="357"/>
      </w:pPr>
      <w:rPr>
        <w:rFonts w:hint="default"/>
        <w:lang w:val="ru-RU" w:eastAsia="en-US" w:bidi="ar-SA"/>
      </w:rPr>
    </w:lvl>
    <w:lvl w:ilvl="8" w:tplc="F2508074">
      <w:numFmt w:val="bullet"/>
      <w:lvlText w:val="•"/>
      <w:lvlJc w:val="left"/>
      <w:pPr>
        <w:ind w:left="8916" w:hanging="35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21794"/>
    <w:rsid w:val="00074025"/>
    <w:rsid w:val="000A3C31"/>
    <w:rsid w:val="003001D8"/>
    <w:rsid w:val="00325FDF"/>
    <w:rsid w:val="00341625"/>
    <w:rsid w:val="00417A80"/>
    <w:rsid w:val="00501580"/>
    <w:rsid w:val="00503480"/>
    <w:rsid w:val="00510802"/>
    <w:rsid w:val="00521794"/>
    <w:rsid w:val="0058775A"/>
    <w:rsid w:val="006F2CF3"/>
    <w:rsid w:val="007D1EAE"/>
    <w:rsid w:val="00832F95"/>
    <w:rsid w:val="00836ABF"/>
    <w:rsid w:val="0090350A"/>
    <w:rsid w:val="009327C5"/>
    <w:rsid w:val="0099364B"/>
    <w:rsid w:val="00A2350D"/>
    <w:rsid w:val="00BF0188"/>
    <w:rsid w:val="00D866B1"/>
    <w:rsid w:val="00E8507B"/>
    <w:rsid w:val="00EA532B"/>
    <w:rsid w:val="00F04075"/>
    <w:rsid w:val="00F249B9"/>
    <w:rsid w:val="00F479D6"/>
    <w:rsid w:val="00F7626E"/>
    <w:rsid w:val="00FA4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17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5217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179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vent200503983" TargetMode="External"/><Relationship Id="rId3" Type="http://schemas.openxmlformats.org/officeDocument/2006/relationships/styles" Target="styles.xml"/><Relationship Id="rId7" Type="http://schemas.openxmlformats.org/officeDocument/2006/relationships/hyperlink" Target="mailto:scholn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kola1petrovsk-r64.gosweb.gosuslugi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E49F9-3170-4AC1-8451-32CE0835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14</cp:revision>
  <dcterms:created xsi:type="dcterms:W3CDTF">2022-12-16T09:45:00Z</dcterms:created>
  <dcterms:modified xsi:type="dcterms:W3CDTF">2023-01-12T11:12:00Z</dcterms:modified>
</cp:coreProperties>
</file>