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49" w:rsidRPr="00A64747" w:rsidRDefault="00F91549" w:rsidP="00A6474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64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 во всероссийском конкурсе</w:t>
      </w:r>
      <w:r w:rsidR="00A64747" w:rsidRPr="00A64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64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«Школы – лидеры качества образования» (Карта инновации):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F91549" w:rsidRPr="00A64747" w:rsidTr="00A64747">
        <w:tc>
          <w:tcPr>
            <w:tcW w:w="4390" w:type="dxa"/>
            <w:hideMark/>
          </w:tcPr>
          <w:p w:rsidR="00F91549" w:rsidRPr="00A64747" w:rsidRDefault="00F91549" w:rsidP="00F91549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Полное наименование образовательной организации по уставу</w:t>
            </w:r>
          </w:p>
        </w:tc>
        <w:tc>
          <w:tcPr>
            <w:tcW w:w="4961" w:type="dxa"/>
            <w:hideMark/>
          </w:tcPr>
          <w:p w:rsidR="00F91549" w:rsidRPr="00A64747" w:rsidRDefault="00F91549" w:rsidP="00A6474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города Ростова-на-Дону «Школа №115 имени Юрия Андреевича Жданова» </w:t>
            </w:r>
          </w:p>
        </w:tc>
      </w:tr>
      <w:tr w:rsidR="00F91549" w:rsidRPr="00A64747" w:rsidTr="00A64747">
        <w:tc>
          <w:tcPr>
            <w:tcW w:w="4390" w:type="dxa"/>
            <w:hideMark/>
          </w:tcPr>
          <w:p w:rsidR="00F91549" w:rsidRPr="00A64747" w:rsidRDefault="00F91549" w:rsidP="00F91549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61" w:type="dxa"/>
            <w:hideMark/>
          </w:tcPr>
          <w:p w:rsidR="00F91549" w:rsidRPr="00A64747" w:rsidRDefault="00F91549" w:rsidP="00A6474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Янковская Нина Владимировна </w:t>
            </w:r>
          </w:p>
        </w:tc>
      </w:tr>
      <w:tr w:rsidR="00F91549" w:rsidRPr="00A64747" w:rsidTr="00A64747">
        <w:tc>
          <w:tcPr>
            <w:tcW w:w="4390" w:type="dxa"/>
            <w:hideMark/>
          </w:tcPr>
          <w:p w:rsidR="00F91549" w:rsidRPr="00A64747" w:rsidRDefault="00F91549" w:rsidP="00F91549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61" w:type="dxa"/>
            <w:hideMark/>
          </w:tcPr>
          <w:p w:rsidR="00F91549" w:rsidRPr="00A64747" w:rsidRDefault="00F91549" w:rsidP="00A6474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344049, Ростов-на-Дону, ул. Жданова, 13А, 8(863) 310-44-10, сайт: 115.</w:t>
            </w:r>
            <w:proofErr w:type="spellStart"/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rnd</w:t>
            </w:r>
            <w:proofErr w:type="spellEnd"/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</w:t>
            </w: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64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A64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proofErr w:type="spellStart"/>
            <w:r w:rsidRPr="00A64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rostov</w:t>
            </w:r>
            <w:proofErr w:type="spellEnd"/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A64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4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44E45" w:rsidRPr="00A64747" w:rsidTr="00A64747">
        <w:tc>
          <w:tcPr>
            <w:tcW w:w="4390" w:type="dxa"/>
            <w:hideMark/>
          </w:tcPr>
          <w:p w:rsidR="00F44E45" w:rsidRPr="00A64747" w:rsidRDefault="00F44E45" w:rsidP="00F44E45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961" w:type="dxa"/>
            <w:hideMark/>
          </w:tcPr>
          <w:p w:rsidR="00F44E45" w:rsidRPr="00A64747" w:rsidRDefault="00F44E45" w:rsidP="00A6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Учитель как гарант качества образования: методическое сопровождение учителей. </w:t>
            </w:r>
          </w:p>
        </w:tc>
      </w:tr>
      <w:tr w:rsidR="00F44E45" w:rsidRPr="00A64747" w:rsidTr="00A64747">
        <w:tc>
          <w:tcPr>
            <w:tcW w:w="4390" w:type="dxa"/>
            <w:hideMark/>
          </w:tcPr>
          <w:p w:rsidR="00F44E45" w:rsidRPr="00A64747" w:rsidRDefault="00F44E45" w:rsidP="00F44E45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 конкурсных материалов (тема инновации)</w:t>
            </w:r>
          </w:p>
        </w:tc>
        <w:tc>
          <w:tcPr>
            <w:tcW w:w="4961" w:type="dxa"/>
            <w:hideMark/>
          </w:tcPr>
          <w:p w:rsidR="00F44E45" w:rsidRPr="00A64747" w:rsidRDefault="00A64747" w:rsidP="00A6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Проект методического сопровождения «Учитель учителю»</w:t>
            </w:r>
          </w:p>
        </w:tc>
      </w:tr>
      <w:tr w:rsidR="00F44E45" w:rsidRPr="00A64747" w:rsidTr="00A64747">
        <w:tc>
          <w:tcPr>
            <w:tcW w:w="4390" w:type="dxa"/>
            <w:hideMark/>
          </w:tcPr>
          <w:p w:rsidR="00F44E45" w:rsidRPr="00A64747" w:rsidRDefault="00F44E45" w:rsidP="00F44E45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961" w:type="dxa"/>
            <w:hideMark/>
          </w:tcPr>
          <w:p w:rsidR="00F44E45" w:rsidRPr="00A64747" w:rsidRDefault="00F44E45" w:rsidP="00A6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Янковская Нина Владимировна – директор </w:t>
            </w:r>
            <w:r w:rsidR="00A64747" w:rsidRPr="00A64747">
              <w:rPr>
                <w:rFonts w:ascii="Times New Roman" w:hAnsi="Times New Roman" w:cs="Times New Roman"/>
                <w:sz w:val="28"/>
                <w:szCs w:val="28"/>
              </w:rPr>
              <w:t>МАОУ «Школа № 115»</w:t>
            </w:r>
          </w:p>
          <w:p w:rsidR="00F44E45" w:rsidRPr="00A64747" w:rsidRDefault="00F44E45" w:rsidP="00A6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Ольга Александровна – заместитель директора по учебно-воспитательной работе 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64747" w:rsidRPr="00A64747">
              <w:rPr>
                <w:rFonts w:ascii="Times New Roman" w:hAnsi="Times New Roman" w:cs="Times New Roman"/>
                <w:sz w:val="28"/>
                <w:szCs w:val="28"/>
              </w:rPr>
              <w:t>МАОУ «Школа № 115»</w:t>
            </w:r>
          </w:p>
        </w:tc>
      </w:tr>
      <w:tr w:rsidR="00F44E45" w:rsidRPr="00A64747" w:rsidTr="00A64747">
        <w:tc>
          <w:tcPr>
            <w:tcW w:w="4390" w:type="dxa"/>
            <w:hideMark/>
          </w:tcPr>
          <w:p w:rsidR="00F44E45" w:rsidRPr="00A64747" w:rsidRDefault="00F44E45" w:rsidP="00F44E45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961" w:type="dxa"/>
          </w:tcPr>
          <w:p w:rsidR="00F44E45" w:rsidRPr="00A64747" w:rsidRDefault="00F44E45" w:rsidP="00A6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Целью методической службы в МАОУ «Школа № 115» является эффективная работа в области наставничества: поддержка как молодых, вновь пришедших педагогов, так и обмен профессиональным опытом между педагогическими объединениями и сообществами. </w:t>
            </w:r>
          </w:p>
        </w:tc>
      </w:tr>
      <w:tr w:rsidR="00F44E45" w:rsidRPr="00A64747" w:rsidTr="00A64747">
        <w:tc>
          <w:tcPr>
            <w:tcW w:w="4390" w:type="dxa"/>
            <w:hideMark/>
          </w:tcPr>
          <w:p w:rsidR="00F44E45" w:rsidRPr="00A64747" w:rsidRDefault="00F44E45" w:rsidP="00F44E45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Сведения о распространении инновационного опыта</w:t>
            </w:r>
          </w:p>
        </w:tc>
        <w:tc>
          <w:tcPr>
            <w:tcW w:w="4961" w:type="dxa"/>
            <w:hideMark/>
          </w:tcPr>
          <w:p w:rsidR="00F44E45" w:rsidRPr="00A64747" w:rsidRDefault="00F44E45" w:rsidP="00A6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методических заседаний,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t xml:space="preserve"> работа в</w:t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наставничества в связк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 «учитель-</w:t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учитель» в форм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е мастер-классов, круглых столов, малых и расширенных педагогических советов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t>, конференций и семинаров</w:t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Участие педагогов на внутрирайонных семинарах в рамках проекта МКУ «Отдела образования Советского района»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t xml:space="preserve">  «Школа молодого специалиста»</w:t>
            </w:r>
          </w:p>
        </w:tc>
      </w:tr>
      <w:tr w:rsidR="00F44E45" w:rsidRPr="00A64747" w:rsidTr="00A64747">
        <w:tc>
          <w:tcPr>
            <w:tcW w:w="4390" w:type="dxa"/>
            <w:hideMark/>
          </w:tcPr>
          <w:p w:rsidR="00F44E45" w:rsidRPr="00A64747" w:rsidRDefault="00F44E45" w:rsidP="00F44E45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961" w:type="dxa"/>
            <w:hideMark/>
          </w:tcPr>
          <w:p w:rsidR="00F44E45" w:rsidRPr="00A64747" w:rsidRDefault="00F44E45" w:rsidP="00A6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Эффективная методическая работа, проводимая в педагогическом сообществе МАОУ «Школа № 115» позволяет достигать высокого уровня профессионализма учителей, что подтверждается призовыми местами на районном и муниципальном уровнях конкура профессионал</w:t>
            </w:r>
            <w:r w:rsidR="00A64747">
              <w:rPr>
                <w:rFonts w:ascii="Times New Roman" w:hAnsi="Times New Roman" w:cs="Times New Roman"/>
                <w:sz w:val="28"/>
                <w:szCs w:val="28"/>
              </w:rPr>
              <w:t>ьного мастерства «Учитель года», призовыми местами на муниципальном этапе Всероссийского конкурса «За нравственный подвиг учителя»</w:t>
            </w:r>
          </w:p>
        </w:tc>
      </w:tr>
      <w:tr w:rsidR="00F44E45" w:rsidRPr="00A64747" w:rsidTr="00A64747">
        <w:tc>
          <w:tcPr>
            <w:tcW w:w="4390" w:type="dxa"/>
            <w:hideMark/>
          </w:tcPr>
          <w:p w:rsidR="00F44E45" w:rsidRPr="00A64747" w:rsidRDefault="00F44E45" w:rsidP="00F44E45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47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961" w:type="dxa"/>
            <w:hideMark/>
          </w:tcPr>
          <w:p w:rsidR="00F44E45" w:rsidRPr="00A64747" w:rsidRDefault="00A64747" w:rsidP="00A647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образования;</w:t>
            </w:r>
          </w:p>
          <w:p w:rsidR="00A64747" w:rsidRPr="00A64747" w:rsidRDefault="00A64747" w:rsidP="00A647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профессионализма и профессиональных компетенций педагогов;</w:t>
            </w:r>
          </w:p>
          <w:p w:rsidR="00A64747" w:rsidRPr="00A64747" w:rsidRDefault="00A64747" w:rsidP="00A647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Повышение уровня адаптации молодых педагогов в сфере образования;</w:t>
            </w:r>
          </w:p>
          <w:p w:rsidR="00A64747" w:rsidRPr="00A64747" w:rsidRDefault="00A64747" w:rsidP="00A647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и федеральных уровнях конкурсов профессионального мастерства;</w:t>
            </w:r>
          </w:p>
          <w:p w:rsidR="00A64747" w:rsidRPr="00A64747" w:rsidRDefault="00A64747" w:rsidP="00A647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474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творческого потенциала педагогов и учащихся; </w:t>
            </w:r>
          </w:p>
        </w:tc>
      </w:tr>
    </w:tbl>
    <w:p w:rsidR="0033315F" w:rsidRDefault="00E602E0">
      <w:pPr>
        <w:rPr>
          <w:rFonts w:ascii="Times New Roman" w:hAnsi="Times New Roman" w:cs="Times New Roman"/>
          <w:sz w:val="28"/>
          <w:szCs w:val="28"/>
        </w:rPr>
      </w:pPr>
    </w:p>
    <w:p w:rsidR="00A64747" w:rsidRDefault="00A64747" w:rsidP="00A6474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Н.В.Янковская</w:t>
      </w:r>
      <w:proofErr w:type="spellEnd"/>
    </w:p>
    <w:p w:rsidR="00A64747" w:rsidRDefault="00A64747" w:rsidP="00A6474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«Школа № 115»</w:t>
      </w:r>
    </w:p>
    <w:p w:rsidR="00A64747" w:rsidRDefault="00A64747">
      <w:pPr>
        <w:rPr>
          <w:rFonts w:ascii="Times New Roman" w:hAnsi="Times New Roman" w:cs="Times New Roman"/>
          <w:sz w:val="28"/>
          <w:szCs w:val="28"/>
        </w:rPr>
      </w:pPr>
    </w:p>
    <w:p w:rsidR="00A64747" w:rsidRDefault="00A64747" w:rsidP="00A6474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A3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В.А.Чернышова</w:t>
      </w:r>
      <w:proofErr w:type="spellEnd"/>
    </w:p>
    <w:p w:rsidR="00A64747" w:rsidRPr="00A64747" w:rsidRDefault="00A64747" w:rsidP="00A6474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</w:t>
      </w:r>
      <w:r w:rsidR="008A3614">
        <w:rPr>
          <w:rFonts w:ascii="Times New Roman" w:hAnsi="Times New Roman" w:cs="Times New Roman"/>
          <w:sz w:val="28"/>
          <w:szCs w:val="28"/>
        </w:rPr>
        <w:t>ия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="008A361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A3614">
        <w:rPr>
          <w:rFonts w:ascii="Times New Roman" w:hAnsi="Times New Roman" w:cs="Times New Roman"/>
          <w:sz w:val="28"/>
          <w:szCs w:val="28"/>
        </w:rPr>
        <w:t>г.Ростова</w:t>
      </w:r>
      <w:proofErr w:type="spellEnd"/>
      <w:r w:rsidR="008A3614">
        <w:rPr>
          <w:rFonts w:ascii="Times New Roman" w:hAnsi="Times New Roman" w:cs="Times New Roman"/>
          <w:sz w:val="28"/>
          <w:szCs w:val="28"/>
        </w:rPr>
        <w:t>-на-Дону</w:t>
      </w:r>
    </w:p>
    <w:sectPr w:rsidR="00A64747" w:rsidRPr="00A6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CB6"/>
    <w:multiLevelType w:val="hybridMultilevel"/>
    <w:tmpl w:val="90A8E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35FD0"/>
    <w:multiLevelType w:val="hybridMultilevel"/>
    <w:tmpl w:val="0DC0CD9E"/>
    <w:lvl w:ilvl="0" w:tplc="A446A3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49"/>
    <w:rsid w:val="002D7875"/>
    <w:rsid w:val="008A3614"/>
    <w:rsid w:val="00A64747"/>
    <w:rsid w:val="00BD7CAD"/>
    <w:rsid w:val="00E602E0"/>
    <w:rsid w:val="00F44E45"/>
    <w:rsid w:val="00F9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4BCEC-ECE8-44A5-ABC8-399ABF76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549"/>
    <w:rPr>
      <w:b/>
      <w:bCs/>
    </w:rPr>
  </w:style>
  <w:style w:type="character" w:styleId="a5">
    <w:name w:val="Hyperlink"/>
    <w:basedOn w:val="a0"/>
    <w:uiPriority w:val="99"/>
    <w:semiHidden/>
    <w:unhideWhenUsed/>
    <w:rsid w:val="00F915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74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64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9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Борисова</dc:creator>
  <cp:keywords/>
  <dc:description/>
  <cp:lastModifiedBy>Ольга Борисова</cp:lastModifiedBy>
  <cp:revision>2</cp:revision>
  <cp:lastPrinted>2023-01-18T05:10:00Z</cp:lastPrinted>
  <dcterms:created xsi:type="dcterms:W3CDTF">2023-01-20T07:18:00Z</dcterms:created>
  <dcterms:modified xsi:type="dcterms:W3CDTF">2023-01-20T07:18:00Z</dcterms:modified>
</cp:coreProperties>
</file>