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9AD48" w14:textId="77777777" w:rsidR="00A67C10" w:rsidRDefault="00A67C10" w:rsidP="00A67C10">
      <w:pPr>
        <w:pStyle w:val="a3"/>
        <w:spacing w:after="12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42966C1B" w14:textId="77777777" w:rsidR="00A67C10" w:rsidRDefault="00A67C10" w:rsidP="00A67C10">
      <w:pPr>
        <w:pStyle w:val="a3"/>
        <w:spacing w:after="240" w:line="360" w:lineRule="auto"/>
        <w:ind w:left="106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Заявка на участие во всероссийском конкурсе</w:t>
      </w:r>
    </w:p>
    <w:p w14:paraId="593DE716" w14:textId="7EDD625E" w:rsidR="00A67C10" w:rsidRDefault="00A67C10" w:rsidP="00A67C10">
      <w:pPr>
        <w:pStyle w:val="a3"/>
        <w:spacing w:after="240" w:line="360" w:lineRule="auto"/>
        <w:ind w:left="1066"/>
        <w:jc w:val="center"/>
        <w:rPr>
          <w:rFonts w:ascii="Times New Roman" w:hAnsi="Times New Roman"/>
          <w:b/>
          <w:sz w:val="28"/>
          <w:szCs w:val="28"/>
        </w:rPr>
      </w:pPr>
      <w:r w:rsidRPr="009F7904">
        <w:rPr>
          <w:rFonts w:ascii="Times New Roman" w:hAnsi="Times New Roman"/>
          <w:b/>
          <w:sz w:val="28"/>
          <w:szCs w:val="28"/>
        </w:rPr>
        <w:t>«Вектор качества образования»</w:t>
      </w:r>
    </w:p>
    <w:p w14:paraId="7369A4A1" w14:textId="2D8F1203" w:rsidR="00A67C10" w:rsidRPr="009F7904" w:rsidRDefault="00A67C10" w:rsidP="00A67C10">
      <w:pPr>
        <w:pStyle w:val="a3"/>
        <w:spacing w:after="240" w:line="360" w:lineRule="auto"/>
        <w:ind w:left="106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</w:t>
      </w:r>
      <w:r w:rsidRPr="009F7904">
        <w:rPr>
          <w:rFonts w:ascii="Times New Roman" w:hAnsi="Times New Roman"/>
          <w:b/>
          <w:sz w:val="28"/>
          <w:szCs w:val="28"/>
        </w:rPr>
        <w:t>Карта инновации</w:t>
      </w:r>
      <w:r>
        <w:rPr>
          <w:rFonts w:ascii="Times New Roman" w:hAnsi="Times New Roman"/>
          <w:b/>
          <w:sz w:val="28"/>
          <w:szCs w:val="28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34"/>
        <w:gridCol w:w="4103"/>
      </w:tblGrid>
      <w:tr w:rsidR="009129E7" w:rsidRPr="00C01137" w14:paraId="4BC57FB7" w14:textId="77777777" w:rsidTr="00CA5448">
        <w:tc>
          <w:tcPr>
            <w:tcW w:w="5387" w:type="dxa"/>
          </w:tcPr>
          <w:p w14:paraId="36DDAFE5" w14:textId="77777777" w:rsidR="00A67C10" w:rsidRPr="00C01137" w:rsidRDefault="00A67C10" w:rsidP="00CA54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4252" w:type="dxa"/>
          </w:tcPr>
          <w:p w14:paraId="71B1C452" w14:textId="028DD2F7" w:rsidR="00A67C10" w:rsidRPr="00C01137" w:rsidRDefault="00A67C10" w:rsidP="00CA54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Государственное бюджетное общеобразовательное учреждение Ненецкого автономного округа «Средняя школа с. Ома»</w:t>
            </w:r>
          </w:p>
        </w:tc>
      </w:tr>
      <w:tr w:rsidR="009129E7" w:rsidRPr="00C01137" w14:paraId="04392A29" w14:textId="77777777" w:rsidTr="00CA5448">
        <w:tc>
          <w:tcPr>
            <w:tcW w:w="5387" w:type="dxa"/>
          </w:tcPr>
          <w:p w14:paraId="72C1681E" w14:textId="77777777" w:rsidR="00A67C10" w:rsidRPr="00C01137" w:rsidRDefault="00A67C10" w:rsidP="00CA54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4252" w:type="dxa"/>
          </w:tcPr>
          <w:p w14:paraId="00C44289" w14:textId="7743A305" w:rsidR="00A67C10" w:rsidRPr="00C01137" w:rsidRDefault="00A67C10" w:rsidP="00CA54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Болтовская Людмила Владимировна</w:t>
            </w:r>
          </w:p>
        </w:tc>
      </w:tr>
      <w:tr w:rsidR="00DC7FDB" w:rsidRPr="00A67C10" w14:paraId="0D6C2DF8" w14:textId="77777777" w:rsidTr="00CA5448">
        <w:tc>
          <w:tcPr>
            <w:tcW w:w="5387" w:type="dxa"/>
          </w:tcPr>
          <w:p w14:paraId="201316B4" w14:textId="463EEE5A" w:rsidR="00A67C10" w:rsidRPr="00A67C10" w:rsidRDefault="00A67C10" w:rsidP="00CA54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4252" w:type="dxa"/>
          </w:tcPr>
          <w:p w14:paraId="28A55C16" w14:textId="77777777" w:rsidR="00A67C10" w:rsidRDefault="00A67C10" w:rsidP="00CA54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5A65A46F" w14:textId="77777777" w:rsidR="00A67C10" w:rsidRPr="00A67C10" w:rsidRDefault="00A67C10" w:rsidP="00A6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166735, Российская Федерация Ненецкий автономный округ, </w:t>
            </w:r>
          </w:p>
          <w:p w14:paraId="08620BD2" w14:textId="0B1AD59D" w:rsidR="00A67C10" w:rsidRDefault="00A67C10" w:rsidP="00A6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Ома, 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7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Школьная, д. 23</w:t>
            </w:r>
          </w:p>
          <w:p w14:paraId="1F819FB6" w14:textId="6B66986F" w:rsidR="00A67C10" w:rsidRDefault="00A67C10" w:rsidP="00A6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  88185722397</w:t>
            </w:r>
          </w:p>
          <w:p w14:paraId="72E5A820" w14:textId="53A80AF2" w:rsidR="00A67C10" w:rsidRPr="00A67C10" w:rsidRDefault="00A67C10" w:rsidP="00A6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89116747209</w:t>
            </w:r>
          </w:p>
          <w:p w14:paraId="78266804" w14:textId="6A14808C" w:rsidR="00A67C10" w:rsidRDefault="00A67C10" w:rsidP="00CA54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Сайт: </w:t>
            </w:r>
            <w:hyperlink r:id="rId5" w:history="1">
              <w:r w:rsidRPr="004E3CB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https://oma.1mcg.ru/</w:t>
              </w:r>
            </w:hyperlink>
          </w:p>
          <w:p w14:paraId="175AB205" w14:textId="255B8DFD" w:rsidR="00A67C10" w:rsidRPr="00A67C10" w:rsidRDefault="00A67C10" w:rsidP="00CA54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A67C10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A67C1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oma</w:t>
            </w:r>
            <w:r w:rsidRPr="00A67C10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A67C10"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A67C10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9129E7" w:rsidRPr="00C01137" w14:paraId="56D11B2E" w14:textId="77777777" w:rsidTr="00CA5448">
        <w:tc>
          <w:tcPr>
            <w:tcW w:w="5387" w:type="dxa"/>
          </w:tcPr>
          <w:p w14:paraId="0A2C2B26" w14:textId="77777777" w:rsidR="00A67C10" w:rsidRPr="00C01137" w:rsidRDefault="00A67C10" w:rsidP="00CA54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 xml:space="preserve">Содержательное направление представленных на Конкурс материалов (согласно п.2.2 Положения о всероссийском конкурсе </w:t>
            </w:r>
            <w:r w:rsidRPr="002F18DF">
              <w:rPr>
                <w:rFonts w:ascii="Times New Roman" w:hAnsi="Times New Roman"/>
                <w:sz w:val="24"/>
                <w:szCs w:val="24"/>
              </w:rPr>
              <w:t>«Вектор качества образования»)</w:t>
            </w:r>
          </w:p>
        </w:tc>
        <w:tc>
          <w:tcPr>
            <w:tcW w:w="4252" w:type="dxa"/>
          </w:tcPr>
          <w:p w14:paraId="5B7FF46F" w14:textId="5331F371" w:rsidR="00A67C10" w:rsidRPr="00466B10" w:rsidRDefault="00A67C10" w:rsidP="009129E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6B10">
              <w:rPr>
                <w:rFonts w:ascii="Times New Roman" w:hAnsi="Times New Roman"/>
                <w:sz w:val="24"/>
                <w:szCs w:val="24"/>
              </w:rPr>
              <w:t>Школа – территория больших возможностей:</w:t>
            </w:r>
            <w:r w:rsidR="009129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6B10">
              <w:rPr>
                <w:rFonts w:ascii="Times New Roman" w:hAnsi="Times New Roman"/>
                <w:sz w:val="24"/>
                <w:szCs w:val="24"/>
              </w:rPr>
              <w:t>наставничество, поддержка общественных и ученических инициатив и проектов, в том числе в сфере добровольчества (</w:t>
            </w:r>
            <w:proofErr w:type="spellStart"/>
            <w:r w:rsidRPr="00466B10">
              <w:rPr>
                <w:rFonts w:ascii="Times New Roman" w:hAnsi="Times New Roman"/>
                <w:sz w:val="24"/>
                <w:szCs w:val="24"/>
              </w:rPr>
              <w:t>волонтёрства</w:t>
            </w:r>
            <w:proofErr w:type="spellEnd"/>
            <w:r w:rsidRPr="00466B10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9129E7" w:rsidRPr="00C01137" w14:paraId="7FD20BE1" w14:textId="77777777" w:rsidTr="00CA5448">
        <w:tc>
          <w:tcPr>
            <w:tcW w:w="5387" w:type="dxa"/>
          </w:tcPr>
          <w:p w14:paraId="2F0C9592" w14:textId="77777777" w:rsidR="00A67C10" w:rsidRPr="00C01137" w:rsidRDefault="00A67C10" w:rsidP="00CA54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4252" w:type="dxa"/>
          </w:tcPr>
          <w:p w14:paraId="10D2BE0F" w14:textId="460EB9D3" w:rsidR="00A67C10" w:rsidRPr="00466B10" w:rsidRDefault="00A67C10" w:rsidP="00CA54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6B10">
              <w:rPr>
                <w:rFonts w:ascii="Times New Roman" w:hAnsi="Times New Roman"/>
                <w:sz w:val="24"/>
                <w:szCs w:val="24"/>
              </w:rPr>
              <w:t>МАТРИЦА ВОЗМОЖНОСТЕЙ. МОДЕЛЬ НАСТАВНИЧЕСТВА, РЕАЛИЗУЮЩАЯ НОВУЮ ФОРМУ СОТРУДНИЧЕСТВА «УЧЕНИК-УЧИТЕЛЬ».</w:t>
            </w:r>
          </w:p>
        </w:tc>
      </w:tr>
      <w:tr w:rsidR="009129E7" w:rsidRPr="00C01137" w14:paraId="69856366" w14:textId="77777777" w:rsidTr="00CA5448">
        <w:tc>
          <w:tcPr>
            <w:tcW w:w="5387" w:type="dxa"/>
          </w:tcPr>
          <w:p w14:paraId="381EAD0D" w14:textId="77777777" w:rsidR="00A67C10" w:rsidRPr="00C01137" w:rsidRDefault="00A67C10" w:rsidP="00CA54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4252" w:type="dxa"/>
          </w:tcPr>
          <w:p w14:paraId="435D5A81" w14:textId="77777777" w:rsidR="00A67C10" w:rsidRPr="00466B10" w:rsidRDefault="00A67C10" w:rsidP="00CA1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B10">
              <w:rPr>
                <w:rFonts w:ascii="Times New Roman" w:hAnsi="Times New Roman" w:cs="Times New Roman"/>
                <w:sz w:val="24"/>
                <w:szCs w:val="24"/>
              </w:rPr>
              <w:t>Болтовская Людмила Владимировна,  директор.</w:t>
            </w:r>
          </w:p>
          <w:p w14:paraId="6F65E917" w14:textId="77777777" w:rsidR="00A67C10" w:rsidRPr="00466B10" w:rsidRDefault="00A67C10" w:rsidP="00CA1A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B10">
              <w:rPr>
                <w:rFonts w:ascii="Times New Roman" w:hAnsi="Times New Roman" w:cs="Times New Roman"/>
                <w:sz w:val="24"/>
                <w:szCs w:val="24"/>
              </w:rPr>
              <w:t>Вольхина Надежда Георгиевна, заместитель директора по учебно-воспитательной работе.</w:t>
            </w:r>
          </w:p>
          <w:p w14:paraId="0BE19E5F" w14:textId="13B517B7" w:rsidR="00A67C10" w:rsidRPr="009129E7" w:rsidRDefault="00A67C10" w:rsidP="00912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B10">
              <w:rPr>
                <w:rFonts w:ascii="Times New Roman" w:hAnsi="Times New Roman" w:cs="Times New Roman"/>
                <w:sz w:val="24"/>
                <w:szCs w:val="24"/>
              </w:rPr>
              <w:t xml:space="preserve">Маркова Елена Петровна, педагог-организатор. </w:t>
            </w:r>
          </w:p>
        </w:tc>
      </w:tr>
      <w:tr w:rsidR="009129E7" w:rsidRPr="00C01137" w14:paraId="1AD8A5D7" w14:textId="77777777" w:rsidTr="00CA5448">
        <w:tc>
          <w:tcPr>
            <w:tcW w:w="5387" w:type="dxa"/>
          </w:tcPr>
          <w:p w14:paraId="3D43256F" w14:textId="77777777" w:rsidR="00A67C10" w:rsidRPr="00C01137" w:rsidRDefault="00A67C10" w:rsidP="00CA54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4252" w:type="dxa"/>
          </w:tcPr>
          <w:p w14:paraId="68D2EBEB" w14:textId="77777777" w:rsidR="002B2D52" w:rsidRPr="00752B81" w:rsidRDefault="002B2D52" w:rsidP="00CA54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52B81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Проблемы: </w:t>
            </w:r>
          </w:p>
          <w:p w14:paraId="793E8CDF" w14:textId="7DF71BEE" w:rsidR="002B2D52" w:rsidRDefault="002B2D52" w:rsidP="00CA54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-отсутствие в коллективе молодых специалистов,  </w:t>
            </w:r>
          </w:p>
          <w:p w14:paraId="30746FF0" w14:textId="0BF7802F" w:rsidR="002B2D52" w:rsidRDefault="002B2D52" w:rsidP="00CA54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-сложности в установлении взаимоотношений между учениками и  педагогами, </w:t>
            </w:r>
          </w:p>
          <w:p w14:paraId="23A98158" w14:textId="1D4E3C00" w:rsidR="002B2D52" w:rsidRDefault="002B2D52" w:rsidP="00CA54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-нехватка ресурсов для  решения глобальных задач  Российского образования.</w:t>
            </w:r>
          </w:p>
          <w:p w14:paraId="4F36C214" w14:textId="77777777" w:rsidR="002B2D52" w:rsidRPr="00752B81" w:rsidRDefault="002B2D52" w:rsidP="002B2D5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52B81">
              <w:rPr>
                <w:rFonts w:ascii="Times New Roman" w:hAnsi="Times New Roman"/>
                <w:sz w:val="24"/>
                <w:szCs w:val="24"/>
                <w:u w:val="single"/>
              </w:rPr>
              <w:t>Основная цель опыта</w:t>
            </w:r>
          </w:p>
          <w:p w14:paraId="02C05103" w14:textId="77777777" w:rsidR="002B2D52" w:rsidRDefault="002B2D52" w:rsidP="002B2D5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Поиск и разработка новых эффективных форм решения актуальных задач образования  в школьном сообществе. Поиск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моделей сотрудничества,  применимых к ситуации школы,  работающей в режиме ограниченных ресурсов – отсутствие молодых педагогов,  малочисленный коллектив школы.</w:t>
            </w:r>
          </w:p>
          <w:p w14:paraId="5D608445" w14:textId="479AC1B6" w:rsidR="002B2D52" w:rsidRPr="00752B81" w:rsidRDefault="002B2D52" w:rsidP="00CA54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52B81">
              <w:rPr>
                <w:rFonts w:ascii="Times New Roman" w:hAnsi="Times New Roman"/>
                <w:sz w:val="24"/>
                <w:szCs w:val="24"/>
                <w:u w:val="single"/>
              </w:rPr>
              <w:t>Задачи:</w:t>
            </w:r>
          </w:p>
          <w:p w14:paraId="170645E0" w14:textId="3CBA0345" w:rsidR="002B2D52" w:rsidRDefault="002B2D52" w:rsidP="00CA54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-Найти способы вовлечения ученического сообщества в школьную внеурочную деятельность</w:t>
            </w:r>
          </w:p>
          <w:p w14:paraId="471C4608" w14:textId="26A7A194" w:rsidR="002B2D52" w:rsidRDefault="002B2D52" w:rsidP="00CA54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-Изучить и разработать способы эффективного сотрудничества педагогов и обучающихся</w:t>
            </w:r>
          </w:p>
          <w:p w14:paraId="07EE7BFE" w14:textId="5FB7C679" w:rsidR="002B2D52" w:rsidRDefault="002B2D52" w:rsidP="00CA54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-Структурировать план работы школы таким образом,  чтобы часть  его мероприятий была реализована силами активистов школьного ученического самоуправления.</w:t>
            </w:r>
          </w:p>
          <w:p w14:paraId="325EF1FD" w14:textId="5DF07A0D" w:rsidR="002B2D52" w:rsidRDefault="00752B81" w:rsidP="00CA54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Решением проблемы стало эффективное сотрудничество между учениками и учителями в форме наставничества. Возникла уникальная форма наставничества «ученик-учитель».</w:t>
            </w:r>
          </w:p>
          <w:p w14:paraId="6D8737F6" w14:textId="0BF6D866" w:rsidR="00752B81" w:rsidRDefault="00752B81" w:rsidP="00CA54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работе описаны методические основы модели,  варианты сотрудничества в рамках данной модели, формы работы и направления деятельности, в котором модель работает наиболее эффективно.</w:t>
            </w:r>
          </w:p>
          <w:p w14:paraId="17D86A58" w14:textId="5C709132" w:rsidR="00752B81" w:rsidRDefault="00752B81" w:rsidP="00CA54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Результатом сотрудничества и партнёрских отношений стали масштабные социально-значимые проекты,  реализованные учениками и педагогами.</w:t>
            </w:r>
          </w:p>
          <w:p w14:paraId="29DFC783" w14:textId="081B8D29" w:rsidR="00AE5093" w:rsidRDefault="00752B81" w:rsidP="00CA54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работе описаны результаты реализации двух проектов:  «Люди тундры» - направлен на сохранение и изучение жизни коренных народов нашего региона – ненцев. Проект возник как инициатива обучающихся. Нашёл поддержку в педагогическом сообществе. Совместными силами при поддержке педагогов и родителей организована поездка в стойбище оленеводов.  По материалам поездки проведена большая работа по популяризации культуры и быта ненцев</w:t>
            </w:r>
            <w:r w:rsidR="00AE5093">
              <w:rPr>
                <w:rFonts w:ascii="Times New Roman" w:hAnsi="Times New Roman"/>
                <w:sz w:val="24"/>
                <w:szCs w:val="24"/>
              </w:rPr>
              <w:t>. В</w:t>
            </w:r>
            <w:r w:rsidR="00897FFE">
              <w:rPr>
                <w:rFonts w:ascii="Times New Roman" w:hAnsi="Times New Roman"/>
                <w:sz w:val="24"/>
                <w:szCs w:val="24"/>
              </w:rPr>
              <w:t>озникла большая группа проектов-спутников.</w:t>
            </w:r>
          </w:p>
          <w:p w14:paraId="240318B7" w14:textId="5E3F7870" w:rsidR="00AE5093" w:rsidRDefault="00AE5093" w:rsidP="00CA54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Представлен и другой общественно-значимый проект – праздник юбилея деревни</w:t>
            </w:r>
            <w:r w:rsidR="003A49B4">
              <w:rPr>
                <w:rFonts w:ascii="Times New Roman" w:hAnsi="Times New Roman"/>
                <w:sz w:val="24"/>
                <w:szCs w:val="24"/>
              </w:rPr>
              <w:t xml:space="preserve">  «Деревенька малая, живи!»,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подготовленный и проведённый группой волонтёров. </w:t>
            </w:r>
            <w:r w:rsidR="003A49B4">
              <w:rPr>
                <w:rFonts w:ascii="Times New Roman" w:hAnsi="Times New Roman"/>
                <w:sz w:val="24"/>
                <w:szCs w:val="24"/>
              </w:rPr>
              <w:t>Душевный праздник собрал в деревне, на малой родине земляков,  много лет не имевших возможность посетить деревню предков из-за сложной транспортной доступности. Благодарности,  отзывы на страницах СМИ – всё это говорит о результативности и востребованности мероприятий. В тесном сотрудничестве взрослых и  детей возник душевный праздник. На радость жителям,  как  богатый опыт погружения в культуру русского Севера - для детей.</w:t>
            </w:r>
          </w:p>
          <w:p w14:paraId="43FC43D2" w14:textId="61C581FE" w:rsidR="003A49B4" w:rsidRDefault="003A49B4" w:rsidP="00CA54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системе реализуются патриотические проекты</w:t>
            </w:r>
            <w:r w:rsidR="00280F4F">
              <w:rPr>
                <w:rFonts w:ascii="Times New Roman" w:hAnsi="Times New Roman"/>
                <w:sz w:val="24"/>
                <w:szCs w:val="24"/>
              </w:rPr>
              <w:t>, мероприятия и акции с вовлечением не только школьного сообщества,  но и жителей села.</w:t>
            </w:r>
          </w:p>
          <w:p w14:paraId="53FFE3F2" w14:textId="4462F9D4" w:rsidR="002B2D52" w:rsidRPr="00C01137" w:rsidRDefault="00AE5093" w:rsidP="00CA54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2B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7762">
              <w:rPr>
                <w:rFonts w:ascii="Times New Roman" w:hAnsi="Times New Roman"/>
                <w:sz w:val="24"/>
                <w:szCs w:val="24"/>
              </w:rPr>
              <w:t>В школьной жизни растёт количество проектов,  реализованных в сотрудничестве учителей и учащихся.</w:t>
            </w:r>
          </w:p>
        </w:tc>
      </w:tr>
      <w:tr w:rsidR="009129E7" w:rsidRPr="00C01137" w14:paraId="27A9599A" w14:textId="77777777" w:rsidTr="00CA5448">
        <w:tc>
          <w:tcPr>
            <w:tcW w:w="5387" w:type="dxa"/>
          </w:tcPr>
          <w:p w14:paraId="045EE44E" w14:textId="77777777" w:rsidR="00A67C10" w:rsidRPr="00C01137" w:rsidRDefault="00A67C10" w:rsidP="00CA54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4252" w:type="dxa"/>
          </w:tcPr>
          <w:p w14:paraId="41BE5110" w14:textId="6013F024" w:rsidR="008872E0" w:rsidRDefault="008872E0" w:rsidP="009129E7">
            <w:pPr>
              <w:spacing w:after="0" w:line="240" w:lineRule="auto"/>
              <w:ind w:firstLine="32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-Педагог школы </w:t>
            </w:r>
            <w:r w:rsidRPr="00D9776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Победитель конкурсного отбора на Всероссийский патриотический форум с вручением национальной премии «Патриот – 2022»</w:t>
            </w:r>
            <w:r w:rsidRPr="00D9776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ab/>
            </w:r>
          </w:p>
          <w:p w14:paraId="5DBAAE16" w14:textId="77777777" w:rsidR="008872E0" w:rsidRDefault="008872E0" w:rsidP="009129E7">
            <w:pPr>
              <w:spacing w:after="0" w:line="240" w:lineRule="auto"/>
              <w:ind w:firstLine="3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приняла у</w:t>
            </w:r>
            <w:r w:rsidRPr="00887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частие во Всероссийском конкурсе ««Мы школьная команда Школа «Рыбаков фонда»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 г.</w:t>
            </w:r>
            <w:r w:rsidRPr="00887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Школа -  победитель конкурса, получен грант и приглашение на Весеннюю школу Рыбаков фонда в г. Москва.       </w:t>
            </w:r>
          </w:p>
          <w:p w14:paraId="68704684" w14:textId="5CD61386" w:rsidR="008872E0" w:rsidRDefault="008872E0" w:rsidP="009129E7">
            <w:pPr>
              <w:spacing w:after="0" w:line="240" w:lineRule="auto"/>
              <w:ind w:firstLine="3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-Школа Лауреат Всероссийского конкурса «Успешная школа» в 2016 г.  Опыт представлен на очном этапе конкурса.</w:t>
            </w:r>
            <w:r w:rsidRPr="00887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</w:p>
          <w:p w14:paraId="6125937C" w14:textId="3F383CD5" w:rsidR="008872E0" w:rsidRPr="008872E0" w:rsidRDefault="008872E0" w:rsidP="009129E7">
            <w:pPr>
              <w:spacing w:after="0" w:line="240" w:lineRule="auto"/>
              <w:ind w:firstLine="3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школе р</w:t>
            </w:r>
            <w:r w:rsidRPr="008872E0">
              <w:rPr>
                <w:rFonts w:ascii="Times New Roman" w:hAnsi="Times New Roman"/>
                <w:sz w:val="24"/>
                <w:szCs w:val="24"/>
              </w:rPr>
              <w:t xml:space="preserve">азработана и успешно реализуется авторская программа «Истоки». </w:t>
            </w:r>
          </w:p>
          <w:p w14:paraId="7997E59E" w14:textId="77777777" w:rsidR="008872E0" w:rsidRPr="008872E0" w:rsidRDefault="008872E0" w:rsidP="009129E7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8872E0">
              <w:rPr>
                <w:rFonts w:ascii="Times New Roman" w:hAnsi="Times New Roman"/>
                <w:sz w:val="24"/>
                <w:szCs w:val="24"/>
              </w:rPr>
              <w:t xml:space="preserve">Цель: воспитание любви к родному краю, формирование интереса к истории родного края. Задачи: развитие познавательного интереса к изучению истории села, </w:t>
            </w:r>
            <w:r w:rsidRPr="008872E0">
              <w:rPr>
                <w:rFonts w:ascii="Times New Roman" w:hAnsi="Times New Roman"/>
                <w:sz w:val="24"/>
                <w:szCs w:val="24"/>
              </w:rPr>
              <w:lastRenderedPageBreak/>
              <w:t>обучение исследовательской деятельности.</w:t>
            </w:r>
          </w:p>
          <w:p w14:paraId="4769247B" w14:textId="24170878" w:rsidR="00A67C10" w:rsidRPr="00C01137" w:rsidRDefault="008872E0" w:rsidP="009129E7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8872E0">
              <w:rPr>
                <w:rFonts w:ascii="Times New Roman" w:hAnsi="Times New Roman"/>
                <w:sz w:val="24"/>
                <w:szCs w:val="24"/>
              </w:rPr>
              <w:t>Программа «Истоки» была представлена на  VII Открытом региональном  конкурсе  «Наследие Поморья».  И стала призёром  в номинации «Приобщение к истокам Поморской культуры» (Диплом III степени,  Музей Малые Корелы)</w:t>
            </w:r>
          </w:p>
        </w:tc>
      </w:tr>
      <w:tr w:rsidR="00CA1A23" w:rsidRPr="00C01137" w14:paraId="7696824E" w14:textId="77777777" w:rsidTr="00CA5448">
        <w:tc>
          <w:tcPr>
            <w:tcW w:w="5387" w:type="dxa"/>
          </w:tcPr>
          <w:p w14:paraId="26DF3766" w14:textId="77777777" w:rsidR="00A67C10" w:rsidRPr="00C01137" w:rsidRDefault="00A67C10" w:rsidP="00CA54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4252" w:type="dxa"/>
          </w:tcPr>
          <w:p w14:paraId="1B418B00" w14:textId="4754095A" w:rsidR="00D97762" w:rsidRDefault="00D97762" w:rsidP="00CA1A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u w:val="single"/>
                <w:lang w:eastAsia="ru-RU"/>
              </w:rPr>
              <w:t>Деятельность педагогов школы, реализующих программу наставничества во внеурочной деятельности отмечена  на мероприятиях различных уровней</w:t>
            </w:r>
          </w:p>
          <w:p w14:paraId="5B8ED138" w14:textId="2292BCE7" w:rsidR="00D97762" w:rsidRPr="00D97762" w:rsidRDefault="00D97762" w:rsidP="00CA1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u w:val="single"/>
                <w:lang w:eastAsia="ru-RU"/>
              </w:rPr>
            </w:pPr>
            <w:r w:rsidRPr="00D9776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u w:val="single"/>
                <w:lang w:eastAsia="ru-RU"/>
              </w:rPr>
              <w:t>Победител</w:t>
            </w:r>
            <w:r w:rsidR="0087153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u w:val="single"/>
                <w:lang w:eastAsia="ru-RU"/>
              </w:rPr>
              <w:t xml:space="preserve">и </w:t>
            </w:r>
            <w:r w:rsidRPr="00D9776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u w:val="single"/>
                <w:lang w:eastAsia="ru-RU"/>
              </w:rPr>
              <w:t xml:space="preserve"> на региональном этапе:                                                                                       </w:t>
            </w:r>
          </w:p>
          <w:p w14:paraId="5EEF5365" w14:textId="0F5AF868" w:rsidR="00D97762" w:rsidRPr="00D97762" w:rsidRDefault="00D97762" w:rsidP="009129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9776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-   Победитель Конкурса на соискание окружной молодежной премии «За вклад в реализацию государственной молодежной политики в НАО» (2021 г.)                                                                                                 -  Победитель конкурсов    на реализацию проектов (программ) в сфере волонтерской деятельности и патриотическом воспитании в НАО (2019, 2022 </w:t>
            </w:r>
            <w:proofErr w:type="spellStart"/>
            <w:r w:rsidRPr="00D9776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гг</w:t>
            </w:r>
            <w:proofErr w:type="spellEnd"/>
            <w:r w:rsidRPr="00D9776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)                                                                                                                                                                                                            </w:t>
            </w:r>
            <w:r w:rsidRPr="00D9776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u w:val="single"/>
                <w:lang w:eastAsia="ru-RU"/>
              </w:rPr>
              <w:t>На всероссийском и международном этапе:</w:t>
            </w:r>
            <w:r w:rsidRPr="00D9776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- Лауреат 2 степени  Всероссийский конкурс педагогических разработок «Свеча Памяти -2020»</w:t>
            </w:r>
            <w:r w:rsidRPr="00D9776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ab/>
              <w:t xml:space="preserve">                                                              </w:t>
            </w:r>
          </w:p>
          <w:p w14:paraId="1E5F35AA" w14:textId="77777777" w:rsidR="00D97762" w:rsidRPr="00D97762" w:rsidRDefault="00D97762" w:rsidP="009129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9776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- Лауреат 1 степени Всероссийский конкурс педагогов «Развитие, Исследования, Проекты»  (2020 г.)                                                                                           </w:t>
            </w:r>
          </w:p>
          <w:p w14:paraId="0CBD762A" w14:textId="0A1C9A80" w:rsidR="00360182" w:rsidRDefault="00D97762" w:rsidP="009129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9776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 </w:t>
            </w:r>
            <w:r w:rsidR="0087153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Социально-значимые</w:t>
            </w:r>
            <w:r w:rsidR="0087153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п</w:t>
            </w:r>
            <w:r w:rsidR="003601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роекты, реализованные в школе и на территории муниципального </w:t>
            </w:r>
            <w:r w:rsidR="00B072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образования, востребованы, </w:t>
            </w:r>
            <w:r w:rsidR="003601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отмечены </w:t>
            </w:r>
            <w:r w:rsidR="00A3712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в результате конкурсных </w:t>
            </w:r>
            <w:r w:rsidR="00B072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мероприятий, получают</w:t>
            </w:r>
            <w:r w:rsidR="003601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высокую оценку на уровне</w:t>
            </w:r>
            <w:r w:rsidR="00A3712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="00A3712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региона</w:t>
            </w:r>
            <w:r w:rsidR="003601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  <w:p w14:paraId="2D749E69" w14:textId="7C840E8E" w:rsidR="00360182" w:rsidRDefault="00360182" w:rsidP="009129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2022 г – Школа победитель конкурса социальных и культурных проектов ПАО «ЛУКОЙЛ» в Республике Коми и НАО проект «Спорт, доступный всем»</w:t>
            </w:r>
          </w:p>
          <w:p w14:paraId="712F4C8D" w14:textId="711558F2" w:rsidR="00360182" w:rsidRDefault="00360182" w:rsidP="009129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Декабрь 2022 </w:t>
            </w:r>
            <w:r w:rsidR="00B072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г Победитель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окружного конкурса «Доброволец НАО» в номинации «Лучший социально-значимый проект года» Деревенька малая, живи!</w:t>
            </w:r>
          </w:p>
          <w:p w14:paraId="31060669" w14:textId="30A241D9" w:rsidR="0087153C" w:rsidRDefault="0087153C" w:rsidP="00CA1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На федеральном уровне:</w:t>
            </w:r>
          </w:p>
          <w:p w14:paraId="1817C375" w14:textId="0568A430" w:rsidR="00180580" w:rsidRPr="00180580" w:rsidRDefault="00180580" w:rsidP="00CA1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8058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 xml:space="preserve">Декабрь </w:t>
            </w:r>
            <w:r w:rsidR="00B07282" w:rsidRPr="0018058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2019 Всероссийский</w:t>
            </w:r>
            <w:r w:rsidRPr="0018058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конкурс проектов «РДШ – территория самоуправления»</w:t>
            </w:r>
            <w:r w:rsidRPr="0018058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ab/>
              <w:t xml:space="preserve">федеральный </w:t>
            </w:r>
          </w:p>
          <w:p w14:paraId="62B214ED" w14:textId="266629E2" w:rsidR="00180580" w:rsidRPr="00180580" w:rsidRDefault="00180580" w:rsidP="00CA1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8058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6 участников</w:t>
            </w:r>
            <w:r w:rsidR="0087153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стали </w:t>
            </w:r>
            <w:r w:rsidRPr="0018058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Победител</w:t>
            </w:r>
            <w:r w:rsidR="0087153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ями</w:t>
            </w:r>
            <w:r w:rsidRPr="0018058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регионального этапа</w:t>
            </w:r>
          </w:p>
          <w:p w14:paraId="5D58326F" w14:textId="04B6EB9D" w:rsidR="0087153C" w:rsidRDefault="00180580" w:rsidP="00CA1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8058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Участники федерального этапа</w:t>
            </w:r>
          </w:p>
          <w:p w14:paraId="5C5CFE59" w14:textId="0A5B72EB" w:rsidR="00A67C10" w:rsidRPr="00CA1A23" w:rsidRDefault="00873604" w:rsidP="00CA1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Проект «Люди тундры» стал победителем регионального этапа  Всероссийского конкурса «Доброволец России» и был представлен на федеральном уровне в Москве.</w:t>
            </w:r>
          </w:p>
        </w:tc>
      </w:tr>
      <w:tr w:rsidR="009129E7" w:rsidRPr="00C01137" w14:paraId="3FFEAB4F" w14:textId="77777777" w:rsidTr="00CA5448">
        <w:tc>
          <w:tcPr>
            <w:tcW w:w="5387" w:type="dxa"/>
          </w:tcPr>
          <w:p w14:paraId="0711F2B6" w14:textId="77777777" w:rsidR="00A67C10" w:rsidRPr="00C01137" w:rsidRDefault="00A67C10" w:rsidP="00CA54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4252" w:type="dxa"/>
          </w:tcPr>
          <w:p w14:paraId="3DB02A3C" w14:textId="04C784C8" w:rsidR="00A67C10" w:rsidRDefault="00DC7FDB" w:rsidP="00CA54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школе успешно работает отряд «Волонтёры Победы»,  волонтёрский клуб «Импульс добра». </w:t>
            </w:r>
            <w:r w:rsidR="0087153C">
              <w:rPr>
                <w:rFonts w:ascii="Times New Roman" w:hAnsi="Times New Roman"/>
                <w:sz w:val="24"/>
                <w:szCs w:val="24"/>
              </w:rPr>
              <w:t>Деятельность детских и совместных объединений детей и взрослых, организованная в рам</w:t>
            </w:r>
            <w:r w:rsidR="0087153C">
              <w:rPr>
                <w:rFonts w:ascii="Times New Roman" w:hAnsi="Times New Roman"/>
                <w:sz w:val="24"/>
                <w:szCs w:val="24"/>
              </w:rPr>
              <w:t>ках развития модели наставничества,</w:t>
            </w:r>
            <w:r w:rsidR="0087153C">
              <w:rPr>
                <w:rFonts w:ascii="Times New Roman" w:hAnsi="Times New Roman"/>
                <w:sz w:val="24"/>
                <w:szCs w:val="24"/>
              </w:rPr>
              <w:t xml:space="preserve"> востребована в деятельности школы,  на территории села,  в деятельности муниципалитета. </w:t>
            </w:r>
          </w:p>
          <w:p w14:paraId="5698D3B5" w14:textId="3BBB6E7B" w:rsidR="0087153C" w:rsidRPr="00C01137" w:rsidRDefault="0087153C" w:rsidP="00CA54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Опыт приобретённый волонтёрскими отрядами в процессе работы,  является ценным продуктом. Ученики и выпускники школы могут и берут на себя </w:t>
            </w:r>
            <w:r w:rsidR="00B07282">
              <w:rPr>
                <w:rFonts w:ascii="Times New Roman" w:hAnsi="Times New Roman"/>
                <w:sz w:val="24"/>
                <w:szCs w:val="24"/>
              </w:rPr>
              <w:t>ответственность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 организацию и </w:t>
            </w:r>
            <w:r w:rsidR="00B07282">
              <w:rPr>
                <w:rFonts w:ascii="Times New Roman" w:hAnsi="Times New Roman"/>
                <w:sz w:val="24"/>
                <w:szCs w:val="24"/>
              </w:rPr>
              <w:t>проведение многих мероприятий</w:t>
            </w:r>
            <w:r w:rsidR="008872E0">
              <w:rPr>
                <w:rFonts w:ascii="Times New Roman" w:hAnsi="Times New Roman"/>
                <w:sz w:val="24"/>
                <w:szCs w:val="24"/>
              </w:rPr>
              <w:t xml:space="preserve"> в сотрудничестве с педагогами</w:t>
            </w:r>
            <w:r w:rsidR="00B072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129E7" w:rsidRPr="00C01137" w14:paraId="5885EB90" w14:textId="77777777" w:rsidTr="00CA5448">
        <w:tc>
          <w:tcPr>
            <w:tcW w:w="5387" w:type="dxa"/>
          </w:tcPr>
          <w:p w14:paraId="27FEC666" w14:textId="77777777" w:rsidR="00A67C10" w:rsidRPr="00C01137" w:rsidRDefault="00A67C10" w:rsidP="00CA54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4252" w:type="dxa"/>
          </w:tcPr>
          <w:p w14:paraId="740E0294" w14:textId="425BCDD1" w:rsidR="00A67C10" w:rsidRPr="00C01137" w:rsidRDefault="00D1186D" w:rsidP="00CA54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1186D">
              <w:rPr>
                <w:rFonts w:ascii="Times New Roman" w:hAnsi="Times New Roman"/>
                <w:sz w:val="24"/>
                <w:szCs w:val="24"/>
              </w:rPr>
              <w:t>Департамент образования, культуры и спорта Ненецкого автономного округа согласовывает участие государственного бюджетного общеобразовательного учреждения Ненецкого автономного округа «Средняя школа с. Ома» во всероссийском конкурсе «Вектор качества образования» по направлению «Школа – территория больших возможностей».</w:t>
            </w:r>
          </w:p>
        </w:tc>
      </w:tr>
    </w:tbl>
    <w:p w14:paraId="24AAE0A3" w14:textId="77777777" w:rsidR="00A67C10" w:rsidRDefault="00A67C10" w:rsidP="00A67C1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14:paraId="4A788137" w14:textId="25051C30" w:rsidR="00A67C10" w:rsidRDefault="00A67C10" w:rsidP="00A67C1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EA504F">
        <w:rPr>
          <w:rFonts w:ascii="Times New Roman" w:hAnsi="Times New Roman"/>
          <w:sz w:val="28"/>
          <w:szCs w:val="28"/>
          <w:u w:val="single"/>
        </w:rPr>
        <w:tab/>
      </w:r>
      <w:r w:rsidR="00D1186D">
        <w:rPr>
          <w:rFonts w:ascii="Times New Roman" w:hAnsi="Times New Roman"/>
          <w:sz w:val="28"/>
          <w:szCs w:val="28"/>
          <w:u w:val="single"/>
        </w:rPr>
        <w:t>директор</w:t>
      </w:r>
      <w:r w:rsidRPr="00EA504F">
        <w:rPr>
          <w:rFonts w:ascii="Times New Roman" w:hAnsi="Times New Roman"/>
          <w:sz w:val="28"/>
          <w:szCs w:val="28"/>
          <w:u w:val="single"/>
        </w:rPr>
        <w:tab/>
      </w:r>
      <w:r w:rsidRPr="00EA504F"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 w:rsidR="00D1186D">
        <w:rPr>
          <w:rFonts w:ascii="Times New Roman" w:hAnsi="Times New Roman"/>
          <w:sz w:val="28"/>
          <w:szCs w:val="28"/>
        </w:rPr>
        <w:t xml:space="preserve">    </w:t>
      </w:r>
      <w:r w:rsidR="00CA1A23">
        <w:rPr>
          <w:rFonts w:ascii="Times New Roman" w:hAnsi="Times New Roman"/>
          <w:sz w:val="28"/>
          <w:szCs w:val="28"/>
        </w:rPr>
        <w:t xml:space="preserve">       </w:t>
      </w:r>
      <w:r w:rsidR="00D1186D" w:rsidRPr="00CA1A23">
        <w:rPr>
          <w:rFonts w:ascii="Times New Roman" w:hAnsi="Times New Roman"/>
          <w:sz w:val="28"/>
          <w:szCs w:val="28"/>
          <w:u w:val="single"/>
        </w:rPr>
        <w:t>Болтовская Л.В.</w:t>
      </w:r>
      <w:r w:rsidRPr="00CA1A23">
        <w:rPr>
          <w:rFonts w:ascii="Times New Roman" w:hAnsi="Times New Roman"/>
          <w:sz w:val="28"/>
          <w:szCs w:val="28"/>
          <w:u w:val="single"/>
        </w:rPr>
        <w:tab/>
      </w:r>
    </w:p>
    <w:p w14:paraId="0C01F712" w14:textId="77777777" w:rsidR="00A67C10" w:rsidRPr="00104A15" w:rsidRDefault="00A67C10" w:rsidP="00A67C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 xml:space="preserve"> должность руководителя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подпись руководителя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ФИО руководителя</w:t>
      </w:r>
    </w:p>
    <w:p w14:paraId="42702A15" w14:textId="77777777" w:rsidR="00A67C10" w:rsidRPr="00104A15" w:rsidRDefault="00A67C10" w:rsidP="00A67C10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>образовательной организации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  <w:t>образовательной организации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  <w:t xml:space="preserve"> образовательной организации</w:t>
      </w:r>
    </w:p>
    <w:p w14:paraId="640B387A" w14:textId="77777777" w:rsidR="00A67C10" w:rsidRPr="00104A15" w:rsidRDefault="00A67C10" w:rsidP="00A67C10">
      <w:pPr>
        <w:pStyle w:val="a3"/>
        <w:spacing w:after="0" w:line="240" w:lineRule="auto"/>
        <w:ind w:left="4956"/>
        <w:jc w:val="both"/>
        <w:rPr>
          <w:rFonts w:ascii="Times New Roman" w:hAnsi="Times New Roman"/>
          <w:i/>
          <w:sz w:val="16"/>
          <w:szCs w:val="16"/>
          <w:vertAlign w:val="superscript"/>
        </w:rPr>
      </w:pPr>
    </w:p>
    <w:p w14:paraId="1D8279CA" w14:textId="77777777" w:rsidR="00A67C10" w:rsidRDefault="00A67C10" w:rsidP="00A67C10">
      <w:pPr>
        <w:pStyle w:val="a3"/>
        <w:spacing w:after="0" w:line="240" w:lineRule="auto"/>
        <w:ind w:left="4956"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М.П.</w:t>
      </w:r>
    </w:p>
    <w:p w14:paraId="3186E937" w14:textId="2205AD48" w:rsidR="00A67C10" w:rsidRDefault="00CA1A23" w:rsidP="00A67C1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="00CA5271">
        <w:rPr>
          <w:rFonts w:ascii="Times New Roman" w:hAnsi="Times New Roman"/>
          <w:sz w:val="28"/>
          <w:szCs w:val="28"/>
          <w:u w:val="single"/>
        </w:rPr>
        <w:t xml:space="preserve">редседатель </w:t>
      </w:r>
      <w:r>
        <w:rPr>
          <w:rFonts w:ascii="Times New Roman" w:hAnsi="Times New Roman"/>
          <w:sz w:val="28"/>
          <w:szCs w:val="28"/>
          <w:u w:val="single"/>
        </w:rPr>
        <w:t xml:space="preserve">       </w:t>
      </w:r>
      <w:r w:rsidR="00A67C10">
        <w:rPr>
          <w:rFonts w:ascii="Times New Roman" w:hAnsi="Times New Roman"/>
          <w:sz w:val="28"/>
          <w:szCs w:val="28"/>
        </w:rPr>
        <w:tab/>
      </w:r>
      <w:r w:rsidR="00A67C10">
        <w:rPr>
          <w:rFonts w:ascii="Times New Roman" w:hAnsi="Times New Roman"/>
          <w:sz w:val="28"/>
          <w:szCs w:val="28"/>
          <w:u w:val="single"/>
        </w:rPr>
        <w:tab/>
      </w:r>
      <w:r w:rsidR="00A67C10">
        <w:rPr>
          <w:rFonts w:ascii="Times New Roman" w:hAnsi="Times New Roman"/>
          <w:sz w:val="28"/>
          <w:szCs w:val="28"/>
          <w:u w:val="single"/>
        </w:rPr>
        <w:tab/>
      </w:r>
      <w:r w:rsidR="00A67C10">
        <w:rPr>
          <w:rFonts w:ascii="Times New Roman" w:hAnsi="Times New Roman"/>
          <w:sz w:val="28"/>
          <w:szCs w:val="28"/>
          <w:u w:val="single"/>
        </w:rPr>
        <w:tab/>
      </w:r>
      <w:r w:rsidR="00A67C10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</w:t>
      </w:r>
      <w:r w:rsidRPr="00CA1A23">
        <w:rPr>
          <w:rFonts w:ascii="Times New Roman" w:hAnsi="Times New Roman"/>
          <w:sz w:val="28"/>
          <w:szCs w:val="28"/>
          <w:u w:val="single"/>
        </w:rPr>
        <w:t>Вольхина Н.Г.</w:t>
      </w:r>
      <w:r w:rsidR="00A67C10">
        <w:rPr>
          <w:rFonts w:ascii="Times New Roman" w:hAnsi="Times New Roman"/>
          <w:sz w:val="28"/>
          <w:szCs w:val="28"/>
          <w:u w:val="single"/>
        </w:rPr>
        <w:tab/>
      </w:r>
    </w:p>
    <w:p w14:paraId="1FADAA9D" w14:textId="77777777" w:rsidR="00A67C10" w:rsidRPr="00104A15" w:rsidRDefault="00A67C10" w:rsidP="00A67C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 xml:space="preserve"> должность руководителя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подпись руководителя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  <w:t>ФИО руководителя</w:t>
      </w:r>
    </w:p>
    <w:p w14:paraId="64771563" w14:textId="77777777" w:rsidR="00A67C10" w:rsidRDefault="00A67C10" w:rsidP="00A67C10">
      <w:pPr>
        <w:pStyle w:val="a3"/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органа государственно-общественного</w:t>
      </w:r>
    </w:p>
    <w:p w14:paraId="0E57A1E1" w14:textId="6188C167" w:rsidR="00E97175" w:rsidRDefault="00A67C10" w:rsidP="009129E7">
      <w:pPr>
        <w:pStyle w:val="a3"/>
        <w:spacing w:after="0" w:line="240" w:lineRule="auto"/>
        <w:ind w:left="0"/>
      </w:pPr>
      <w:r>
        <w:rPr>
          <w:rFonts w:ascii="Times New Roman" w:hAnsi="Times New Roman"/>
          <w:i/>
          <w:sz w:val="28"/>
          <w:szCs w:val="28"/>
          <w:vertAlign w:val="superscript"/>
        </w:rPr>
        <w:t>управления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</w:p>
    <w:sectPr w:rsidR="00E97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35947"/>
    <w:multiLevelType w:val="hybridMultilevel"/>
    <w:tmpl w:val="81FAD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23B919D3"/>
    <w:multiLevelType w:val="hybridMultilevel"/>
    <w:tmpl w:val="D62ABA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85209330">
    <w:abstractNumId w:val="1"/>
  </w:num>
  <w:num w:numId="2" w16cid:durableId="882525887">
    <w:abstractNumId w:val="0"/>
  </w:num>
  <w:num w:numId="3" w16cid:durableId="5620653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175"/>
    <w:rsid w:val="00180580"/>
    <w:rsid w:val="002013F5"/>
    <w:rsid w:val="00203AF4"/>
    <w:rsid w:val="00280F4F"/>
    <w:rsid w:val="002B2D52"/>
    <w:rsid w:val="00360182"/>
    <w:rsid w:val="003A49B4"/>
    <w:rsid w:val="00466B10"/>
    <w:rsid w:val="00752B81"/>
    <w:rsid w:val="0087153C"/>
    <w:rsid w:val="00873604"/>
    <w:rsid w:val="008872E0"/>
    <w:rsid w:val="00897FFE"/>
    <w:rsid w:val="009129E7"/>
    <w:rsid w:val="00A37121"/>
    <w:rsid w:val="00A67C10"/>
    <w:rsid w:val="00AE5093"/>
    <w:rsid w:val="00B07282"/>
    <w:rsid w:val="00CA1A23"/>
    <w:rsid w:val="00CA5271"/>
    <w:rsid w:val="00D1186D"/>
    <w:rsid w:val="00D40A39"/>
    <w:rsid w:val="00D97762"/>
    <w:rsid w:val="00DC7FDB"/>
    <w:rsid w:val="00E9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4DE98"/>
  <w15:chartTrackingRefBased/>
  <w15:docId w15:val="{38123157-8CFC-49C4-976C-53A1D1724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67C10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A67C1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67C10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D9776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ma.1mcg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5</Pages>
  <Words>1301</Words>
  <Characters>7421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Болтовская</dc:creator>
  <cp:keywords/>
  <dc:description/>
  <cp:lastModifiedBy>Людмила Болтовская</cp:lastModifiedBy>
  <cp:revision>4</cp:revision>
  <cp:lastPrinted>2023-01-20T15:06:00Z</cp:lastPrinted>
  <dcterms:created xsi:type="dcterms:W3CDTF">2023-01-20T10:24:00Z</dcterms:created>
  <dcterms:modified xsi:type="dcterms:W3CDTF">2023-01-20T15:11:00Z</dcterms:modified>
</cp:coreProperties>
</file>