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70C15" w14:textId="77777777" w:rsidR="009F12B5" w:rsidRPr="00336C0D" w:rsidRDefault="009F12B5" w:rsidP="00336C0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C75819" w14:textId="77777777" w:rsidR="009F12B5" w:rsidRPr="00336C0D" w:rsidRDefault="00000000" w:rsidP="00336C0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6C0D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14:paraId="3A8B8216" w14:textId="6C37E548" w:rsidR="009F12B5" w:rsidRPr="00336C0D" w:rsidRDefault="00000000" w:rsidP="00336C0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6C0D">
        <w:rPr>
          <w:rFonts w:ascii="Times New Roman" w:eastAsia="Calibri" w:hAnsi="Times New Roman" w:cs="Times New Roman"/>
          <w:b/>
          <w:sz w:val="28"/>
          <w:szCs w:val="28"/>
        </w:rPr>
        <w:t>на участие во всероссийском конкурсе «Вектор качества образования»</w:t>
      </w:r>
    </w:p>
    <w:p w14:paraId="150A5904" w14:textId="77777777" w:rsidR="009F12B5" w:rsidRPr="00336C0D" w:rsidRDefault="00000000" w:rsidP="00336C0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6C0D">
        <w:rPr>
          <w:rFonts w:ascii="Times New Roman" w:eastAsia="Calibri" w:hAnsi="Times New Roman" w:cs="Times New Roman"/>
          <w:b/>
          <w:sz w:val="28"/>
          <w:szCs w:val="28"/>
        </w:rPr>
        <w:t>МБОУ СОШ «Школа будущего»</w:t>
      </w:r>
    </w:p>
    <w:p w14:paraId="4905ABD2" w14:textId="77777777" w:rsidR="009F12B5" w:rsidRPr="00336C0D" w:rsidRDefault="00000000" w:rsidP="00336C0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6C0D">
        <w:rPr>
          <w:rFonts w:ascii="Times New Roman" w:eastAsia="Calibri" w:hAnsi="Times New Roman" w:cs="Times New Roman"/>
          <w:b/>
          <w:sz w:val="28"/>
          <w:szCs w:val="28"/>
        </w:rPr>
        <w:t>(Карта инновации)</w:t>
      </w:r>
    </w:p>
    <w:p w14:paraId="799D680F" w14:textId="77777777" w:rsidR="009F12B5" w:rsidRPr="00336C0D" w:rsidRDefault="009F12B5" w:rsidP="00336C0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8959" w:type="dxa"/>
        <w:tblInd w:w="109" w:type="dxa"/>
        <w:tblLayout w:type="fixed"/>
        <w:tblLook w:val="00A0" w:firstRow="1" w:lastRow="0" w:firstColumn="1" w:lastColumn="0" w:noHBand="0" w:noVBand="0"/>
      </w:tblPr>
      <w:tblGrid>
        <w:gridCol w:w="2693"/>
        <w:gridCol w:w="6266"/>
      </w:tblGrid>
      <w:tr w:rsidR="004B5152" w:rsidRPr="00336C0D" w14:paraId="71C63094" w14:textId="77777777" w:rsidTr="004B5152">
        <w:trPr>
          <w:trHeight w:val="102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004F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B016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«Средняя общеобразовательная школа № 8» с. </w:t>
            </w:r>
            <w:proofErr w:type="spellStart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Тугулук</w:t>
            </w:r>
            <w:proofErr w:type="spellEnd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Грачевского муниципального округа Ставропольского края</w:t>
            </w:r>
          </w:p>
        </w:tc>
      </w:tr>
      <w:tr w:rsidR="004B5152" w:rsidRPr="00336C0D" w14:paraId="6417C904" w14:textId="77777777" w:rsidTr="004B5152">
        <w:trPr>
          <w:trHeight w:val="12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8FE1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9D28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Белова Валерия Викторовна</w:t>
            </w:r>
          </w:p>
        </w:tc>
      </w:tr>
      <w:tr w:rsidR="004B5152" w:rsidRPr="001130F1" w14:paraId="7CB0B412" w14:textId="77777777" w:rsidTr="004B5152">
        <w:trPr>
          <w:trHeight w:val="76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9536" w14:textId="49298C38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3500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356263, Ставропольский край, </w:t>
            </w:r>
          </w:p>
          <w:p w14:paraId="7822088E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Грачевский район, с. </w:t>
            </w:r>
            <w:proofErr w:type="spellStart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Тугулук</w:t>
            </w:r>
            <w:proofErr w:type="spellEnd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CAF1B55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ул. Гулевского, 98 </w:t>
            </w:r>
          </w:p>
          <w:p w14:paraId="74B86D82" w14:textId="70F8BEED" w:rsidR="009F12B5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тел./факс 8-(86540) 3-33-59,</w:t>
            </w:r>
          </w:p>
          <w:p w14:paraId="11C17C5E" w14:textId="45C36684" w:rsidR="007B6FB6" w:rsidRPr="00336C0D" w:rsidRDefault="007B6FB6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сайт: </w:t>
            </w:r>
            <w:hyperlink r:id="rId5" w:history="1">
              <w:r w:rsidRPr="007B6FB6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МКОУ СОШ 8 с </w:t>
              </w:r>
              <w:proofErr w:type="spellStart"/>
              <w:r w:rsidRPr="007B6FB6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Тугулук</w:t>
              </w:r>
              <w:proofErr w:type="spellEnd"/>
              <w:r w:rsidRPr="007B6FB6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: Главная страница (edusite.ru)</w:t>
              </w:r>
            </w:hyperlink>
          </w:p>
          <w:p w14:paraId="7AED4D05" w14:textId="0A2E7669" w:rsidR="009F12B5" w:rsidRPr="001130F1" w:rsidRDefault="00000000" w:rsidP="007B6FB6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13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336C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13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336C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tuguluk</w:t>
            </w:r>
            <w:r w:rsidRPr="00113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hyperlink r:id="rId6">
              <w:r w:rsidRPr="001130F1">
                <w:rPr>
                  <w:rStyle w:val="b-linki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Pr="00336C0D">
                <w:rPr>
                  <w:rStyle w:val="b-linki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1130F1">
                <w:rPr>
                  <w:rStyle w:val="b-linki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Pr="00336C0D">
                <w:rPr>
                  <w:rStyle w:val="b-linki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4B5152" w:rsidRPr="00336C0D" w14:paraId="5E479285" w14:textId="77777777" w:rsidTr="004B5152">
        <w:trPr>
          <w:trHeight w:val="257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0F1A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Содержательное направление представленных на Конкурс материалов (согласно п.2.3 Положения о всероссийском </w:t>
            </w: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конкурсе «Вектор качества образования»)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15F6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Школа – территория больших возможностей</w:t>
            </w:r>
          </w:p>
          <w:p w14:paraId="25E85D14" w14:textId="77777777" w:rsidR="009F12B5" w:rsidRPr="00336C0D" w:rsidRDefault="009F12B5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5152" w:rsidRPr="00336C0D" w14:paraId="56785407" w14:textId="77777777" w:rsidTr="004B5152">
        <w:trPr>
          <w:trHeight w:val="76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D260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B9D1" w14:textId="385F5D05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Современные форматы развития и поддержки талантов школьников</w:t>
            </w:r>
          </w:p>
        </w:tc>
      </w:tr>
      <w:tr w:rsidR="004B5152" w:rsidRPr="00336C0D" w14:paraId="472D0C5D" w14:textId="77777777" w:rsidTr="004B5152">
        <w:trPr>
          <w:trHeight w:val="102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66DC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E95A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Баклашова</w:t>
            </w:r>
            <w:proofErr w:type="spellEnd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А.Н., заместитель директора;</w:t>
            </w:r>
          </w:p>
          <w:p w14:paraId="52FEFCF5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Макаренко Л.В., заместитель директора;</w:t>
            </w:r>
          </w:p>
          <w:p w14:paraId="1B3B25FD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Шеховцова Е.С., учитель математики и информатики</w:t>
            </w:r>
          </w:p>
        </w:tc>
      </w:tr>
      <w:tr w:rsidR="004B5152" w:rsidRPr="00336C0D" w14:paraId="4E506297" w14:textId="77777777" w:rsidTr="004B5152">
        <w:trPr>
          <w:trHeight w:val="395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2121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C48F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36C0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От идеи к успеху</w:t>
            </w:r>
          </w:p>
          <w:p w14:paraId="6FD02B8E" w14:textId="77777777" w:rsidR="009F12B5" w:rsidRPr="00336C0D" w:rsidRDefault="00000000" w:rsidP="00336C0D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Цель инновационной деятельности нашей школы – формирование современного образовательного пространства для выявления, поддержки и развития способностей и талантов школьников.</w:t>
            </w:r>
          </w:p>
          <w:p w14:paraId="2023EC2F" w14:textId="77777777" w:rsidR="009F12B5" w:rsidRPr="00336C0D" w:rsidRDefault="00000000" w:rsidP="00336C0D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14:paraId="1D289BD2" w14:textId="77777777" w:rsidR="009F12B5" w:rsidRPr="00336C0D" w:rsidRDefault="00000000" w:rsidP="00336C0D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- повысить вариативность дополнительного образования детей;</w:t>
            </w:r>
          </w:p>
          <w:p w14:paraId="39EE8B79" w14:textId="77777777" w:rsidR="009F12B5" w:rsidRPr="00336C0D" w:rsidRDefault="00000000" w:rsidP="00336C0D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- обновить формы и методы профессионального самоопределения обучающихся;</w:t>
            </w:r>
          </w:p>
          <w:p w14:paraId="0F69860A" w14:textId="77777777" w:rsidR="009F12B5" w:rsidRPr="00336C0D" w:rsidRDefault="00000000" w:rsidP="00336C0D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860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круга общения обучающихся, позволяющего им получить </w:t>
            </w:r>
          </w:p>
          <w:p w14:paraId="5E47E261" w14:textId="77777777" w:rsidR="009F12B5" w:rsidRPr="00336C0D" w:rsidRDefault="00000000" w:rsidP="00336C0D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опыт, способствующего формированию их мировоззрения; </w:t>
            </w:r>
          </w:p>
          <w:p w14:paraId="06C49EA6" w14:textId="77777777" w:rsidR="009F12B5" w:rsidRPr="00336C0D" w:rsidRDefault="00000000" w:rsidP="00336C0D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организовать мероприятия, направленные </w:t>
            </w:r>
            <w:r w:rsidRPr="00336C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поддержку участия команд Точки роста в региональных и федеральных конкурсах, соревнованиях.</w:t>
            </w:r>
          </w:p>
          <w:p w14:paraId="40070000" w14:textId="77777777" w:rsidR="009F12B5" w:rsidRPr="00336C0D" w:rsidRDefault="00000000" w:rsidP="00336C0D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Особенность инновации - реализация способностей и талантов обучающихся через проектную, техническую, творческую деятельность, которая решает реальные проблемы и задачи школы и социума.</w:t>
            </w:r>
          </w:p>
          <w:p w14:paraId="6797D498" w14:textId="77777777" w:rsidR="009F12B5" w:rsidRPr="00336C0D" w:rsidRDefault="00000000" w:rsidP="00336C0D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В школе активно используется сетевая форма взаимодействия с образовательными партнерами — фондами, благотворительными проектами. </w:t>
            </w:r>
          </w:p>
          <w:p w14:paraId="46C3A7D4" w14:textId="77777777" w:rsidR="009F12B5" w:rsidRPr="00336C0D" w:rsidRDefault="00000000" w:rsidP="00336C0D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Разнообразие форм взаимодействия с образовательными организациями, наличие ноутбуков, уютного помещения помогло привлечь ребят для участия в командных соревнованиях, помогло успешно реализовать командные и индивидуальные проекты.</w:t>
            </w:r>
          </w:p>
          <w:p w14:paraId="5B0A5D56" w14:textId="77777777" w:rsidR="009F12B5" w:rsidRPr="00336C0D" w:rsidRDefault="00000000" w:rsidP="00336C0D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Конкурсное движение способствует росту профессиональных качеств педагогов, побуждая работать не в одном, а в нескольких направлениях. Это – хороший стимул для профессионального роста и результативности труда педагогов. Развивая учащихся, учитель самосовершенствуется сам.</w:t>
            </w:r>
          </w:p>
          <w:p w14:paraId="4A57C465" w14:textId="625BA643" w:rsidR="009F12B5" w:rsidRPr="00336C0D" w:rsidRDefault="004B5152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Полученные результаты:</w:t>
            </w:r>
          </w:p>
          <w:p w14:paraId="68240EC2" w14:textId="77777777" w:rsidR="004B5152" w:rsidRPr="00336C0D" w:rsidRDefault="00000000" w:rsidP="00336C0D">
            <w:pPr>
              <w:pStyle w:val="ad"/>
              <w:widowControl w:val="0"/>
              <w:numPr>
                <w:ilvl w:val="0"/>
                <w:numId w:val="1"/>
              </w:numPr>
              <w:spacing w:after="0" w:line="360" w:lineRule="auto"/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Сформирована команда педагогических работников, способных к внедрению современных форм работы с обучающимися, развитие новых компетенций учителей, школьной </w:t>
            </w: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администрации: освоение новых технологий обучения функциональной грамотности, навыков реализации проектов, в т.ч. в рамках сетевого взаимодействия;</w:t>
            </w:r>
            <w:r w:rsidR="004B5152"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</w:t>
            </w: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величение интереса к учебе в процессе реализации своих проектов;</w:t>
            </w:r>
            <w:r w:rsidR="004B5152"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</w:t>
            </w: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величение количества учащихся — участников смен Международного детского Центра «Артек»;</w:t>
            </w:r>
            <w:r w:rsidR="004B5152"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количества победителей и призеров рег</w:t>
            </w:r>
            <w:r w:rsidR="004B5152"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ональных и всероссийских конкурсов;</w:t>
            </w:r>
          </w:p>
          <w:p w14:paraId="3AFE7161" w14:textId="6A2F094B" w:rsidR="004B5152" w:rsidRPr="00336C0D" w:rsidRDefault="00000000" w:rsidP="00336C0D">
            <w:pPr>
              <w:pStyle w:val="ad"/>
              <w:widowControl w:val="0"/>
              <w:numPr>
                <w:ilvl w:val="0"/>
                <w:numId w:val="1"/>
              </w:numPr>
              <w:spacing w:after="0" w:line="360" w:lineRule="auto"/>
              <w:ind w:left="0"/>
              <w:contextualSpacing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удовлетворенности родителей и обучающихся созданными условиями для учебы, развитие самоуправления школьных команд.</w:t>
            </w:r>
          </w:p>
        </w:tc>
      </w:tr>
      <w:tr w:rsidR="004B5152" w:rsidRPr="00336C0D" w14:paraId="74E5FAEE" w14:textId="77777777" w:rsidTr="004B5152">
        <w:trPr>
          <w:trHeight w:val="69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1836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DC42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открытых дверей в центре "Точка роста" МКОУ СОШ 8 с. </w:t>
            </w:r>
            <w:proofErr w:type="spellStart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Тугулук</w:t>
            </w:r>
            <w:proofErr w:type="spellEnd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hyperlink r:id="rId7">
              <w:r w:rsidRPr="00336C0D">
                <w:rPr>
                  <w:rFonts w:ascii="Times New Roman" w:eastAsia="Calibri" w:hAnsi="Times New Roman" w:cs="Times New Roman"/>
                  <w:sz w:val="28"/>
                  <w:szCs w:val="28"/>
                </w:rPr>
                <w:t>http://stavropol-002277.edusite.ru/point/news.html</w:t>
              </w:r>
            </w:hyperlink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422A792" w14:textId="77777777" w:rsidR="009F12B5" w:rsidRPr="00336C0D" w:rsidRDefault="009F12B5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34C7B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Стажировочная</w:t>
            </w:r>
            <w:proofErr w:type="spellEnd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площадка апрель </w:t>
            </w:r>
            <w:hyperlink r:id="rId8">
              <w:r w:rsidRPr="00336C0D">
                <w:rPr>
                  <w:rFonts w:ascii="Times New Roman" w:eastAsia="Calibri" w:hAnsi="Times New Roman" w:cs="Times New Roman"/>
                  <w:sz w:val="28"/>
                  <w:szCs w:val="28"/>
                </w:rPr>
                <w:t>http://stavropol-002277.edusite.ru/mconstr.html?page=/p5aa1.html</w:t>
              </w:r>
            </w:hyperlink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819C641" w14:textId="77777777" w:rsidR="009F12B5" w:rsidRPr="00336C0D" w:rsidRDefault="009F12B5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D76E99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тажировка</w:t>
            </w:r>
            <w:proofErr w:type="spellEnd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управленческих команд школ-участников проекта</w:t>
            </w:r>
          </w:p>
          <w:p w14:paraId="16BACC42" w14:textId="77777777" w:rsidR="009F12B5" w:rsidRPr="00336C0D" w:rsidRDefault="00000000" w:rsidP="00336C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(программы) по выравниванию условий для получения качественного образования обучающимися Ставропольского края на 2020-2024 </w:t>
            </w:r>
            <w:proofErr w:type="spellStart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. в рамках краевой программы «дети Ставрополья» на базе муниципального казенного общеобразовательного учреждения «Средняя общеобразовательная школа № 8» с. </w:t>
            </w:r>
            <w:proofErr w:type="spellStart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Тугулук</w:t>
            </w:r>
            <w:proofErr w:type="spellEnd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 Грачевского муниципального округа Ставропольского края</w:t>
            </w:r>
          </w:p>
          <w:p w14:paraId="173AD04D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>
              <w:r w:rsidRPr="00336C0D">
                <w:rPr>
                  <w:rFonts w:ascii="Times New Roman" w:eastAsia="Calibri" w:hAnsi="Times New Roman" w:cs="Times New Roman"/>
                  <w:sz w:val="28"/>
                  <w:szCs w:val="28"/>
                </w:rPr>
                <w:t>http://stavropol-002277.edusite.ru/mconstr.html?page=/p302aa1.html</w:t>
              </w:r>
            </w:hyperlink>
            <w:hyperlink>
              <w:r w:rsidRPr="00336C0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</w:t>
              </w:r>
            </w:hyperlink>
          </w:p>
          <w:p w14:paraId="4655E906" w14:textId="77777777" w:rsidR="009F12B5" w:rsidRPr="00336C0D" w:rsidRDefault="009F12B5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956DB" w14:textId="69AD16E5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Сценарий предметного урока в ТДМ в образовательной области «Математика и информатика» с учащимися основной школы. Международный педагогический конкурс «Учу учиться». </w:t>
            </w:r>
            <w:hyperlink r:id="rId10" w:history="1">
              <w:r w:rsidR="004B5152" w:rsidRPr="00336C0D">
                <w:rPr>
                  <w:rStyle w:val="ae"/>
                  <w:rFonts w:ascii="Times New Roman" w:eastAsia="Calibri" w:hAnsi="Times New Roman" w:cs="Times New Roman"/>
                  <w:sz w:val="28"/>
                  <w:szCs w:val="28"/>
                </w:rPr>
                <w:t>https://www.sch2000.ru/konkurs-uchu-uchitsya/works/archive/2019.php?ELEMENT_ID=59433</w:t>
              </w:r>
            </w:hyperlink>
            <w:hyperlink>
              <w:r w:rsidRPr="00336C0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</w:t>
              </w:r>
            </w:hyperlink>
          </w:p>
        </w:tc>
      </w:tr>
      <w:tr w:rsidR="004B5152" w:rsidRPr="00336C0D" w14:paraId="1A83767E" w14:textId="77777777" w:rsidTr="004B5152">
        <w:trPr>
          <w:trHeight w:val="180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6177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E660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Ютуб</w:t>
            </w:r>
            <w:proofErr w:type="spellEnd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-канал «МКОУ СОШ 8 с </w:t>
            </w:r>
            <w:proofErr w:type="spellStart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Тугулук</w:t>
            </w:r>
            <w:proofErr w:type="spellEnd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hyperlink r:id="rId11">
              <w:r w:rsidRPr="00336C0D">
                <w:rPr>
                  <w:rFonts w:ascii="Times New Roman" w:eastAsia="Calibri" w:hAnsi="Times New Roman" w:cs="Times New Roman"/>
                  <w:sz w:val="28"/>
                  <w:szCs w:val="28"/>
                </w:rPr>
                <w:t>https://studio.youtube.com/channel/UCHLEYDokPTC6W3cVKI5pOHw/videos/upload?filter=%5B%5D&amp;sort=%7B%22columnType%22%3A%22date%22%2C%22sortOrder%22%3A%22DESCENDING%22%7D</w:t>
              </w:r>
            </w:hyperlink>
            <w:hyperlink>
              <w:r w:rsidRPr="00336C0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</w:t>
              </w:r>
            </w:hyperlink>
          </w:p>
          <w:p w14:paraId="67D5CA0A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Официальная страница МКОУ СОШ 8 с. </w:t>
            </w:r>
            <w:proofErr w:type="spellStart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Тугулук</w:t>
            </w:r>
            <w:proofErr w:type="spellEnd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ВК. </w:t>
            </w:r>
            <w:hyperlink r:id="rId12">
              <w:r w:rsidRPr="00336C0D">
                <w:rPr>
                  <w:rFonts w:ascii="Times New Roman" w:eastAsia="Calibri" w:hAnsi="Times New Roman" w:cs="Times New Roman"/>
                  <w:sz w:val="28"/>
                  <w:szCs w:val="28"/>
                </w:rPr>
                <w:t>https://vk.com/mkousosh8tuguluk</w:t>
              </w:r>
            </w:hyperlink>
            <w:hyperlink>
              <w:r w:rsidRPr="00336C0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</w:t>
              </w:r>
            </w:hyperlink>
          </w:p>
          <w:p w14:paraId="0FB4C152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«Смотри, это Россия!</w:t>
            </w:r>
            <w:proofErr w:type="gramStart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  <w:proofErr w:type="spellStart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идеооткрытка</w:t>
            </w:r>
            <w:proofErr w:type="spellEnd"/>
            <w:proofErr w:type="gramEnd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 «Наш </w:t>
            </w:r>
            <w:proofErr w:type="spellStart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Тугулук</w:t>
            </w:r>
            <w:proofErr w:type="spellEnd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».   </w:t>
            </w:r>
            <w:hyperlink r:id="rId13">
              <w:r w:rsidRPr="00336C0D">
                <w:rPr>
                  <w:rFonts w:ascii="Times New Roman" w:hAnsi="Times New Roman" w:cs="Times New Roman"/>
                  <w:sz w:val="28"/>
                  <w:szCs w:val="28"/>
                </w:rPr>
                <w:t>https://lookitsrussia.ru/video/nash-tuguluk/</w:t>
              </w:r>
            </w:hyperlink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69188B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  <w:proofErr w:type="spellStart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Хакатон</w:t>
            </w:r>
            <w:proofErr w:type="spellEnd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36C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Digital</w:t>
            </w: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C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Space</w:t>
            </w: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 – 2022». </w:t>
            </w:r>
            <w:hyperlink r:id="rId14">
              <w:r w:rsidRPr="00336C0D">
                <w:rPr>
                  <w:rFonts w:ascii="Times New Roman" w:hAnsi="Times New Roman" w:cs="Times New Roman"/>
                  <w:sz w:val="28"/>
                  <w:szCs w:val="28"/>
                </w:rPr>
                <w:t>https://vk.com/wall250697759_17</w:t>
              </w:r>
            </w:hyperlink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EDF5759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Команда «</w:t>
            </w:r>
            <w:proofErr w:type="spellStart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Тугу</w:t>
            </w:r>
            <w:proofErr w:type="spellEnd"/>
            <w:r w:rsidRPr="00336C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Love</w:t>
            </w: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» на фестивале «СМИ на 45 параллели». </w:t>
            </w:r>
            <w:hyperlink r:id="rId15">
              <w:r w:rsidRPr="00336C0D">
                <w:rPr>
                  <w:rFonts w:ascii="Times New Roman" w:hAnsi="Times New Roman" w:cs="Times New Roman"/>
                  <w:sz w:val="28"/>
                  <w:szCs w:val="28"/>
                </w:rPr>
                <w:t>https://vk.com/wall250697759_19</w:t>
              </w:r>
            </w:hyperlink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926DCC8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Защита индивидуальных проектов учащихся 10 класса. </w:t>
            </w:r>
            <w:hyperlink r:id="rId16">
              <w:r w:rsidRPr="00336C0D">
                <w:rPr>
                  <w:rFonts w:ascii="Times New Roman" w:hAnsi="Times New Roman" w:cs="Times New Roman"/>
                  <w:sz w:val="28"/>
                  <w:szCs w:val="28"/>
                </w:rPr>
                <w:t>https://vk.com/wall250697759_21</w:t>
              </w:r>
            </w:hyperlink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2F0AA6A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Тугулукской</w:t>
            </w:r>
            <w:proofErr w:type="spellEnd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 школы появилась своя эмблема. </w:t>
            </w:r>
            <w:hyperlink r:id="rId17">
              <w:r w:rsidRPr="00336C0D">
                <w:rPr>
                  <w:rFonts w:ascii="Times New Roman" w:hAnsi="Times New Roman" w:cs="Times New Roman"/>
                  <w:sz w:val="28"/>
                  <w:szCs w:val="28"/>
                </w:rPr>
                <w:t>https://vk.com/wall250697759_32</w:t>
              </w:r>
            </w:hyperlink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C68278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Семиклассники в проекте ранней </w:t>
            </w:r>
            <w:r w:rsidRPr="00336C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профессиональной ориентации «Билет в будущее». </w:t>
            </w:r>
            <w:hyperlink r:id="rId18">
              <w:r w:rsidRPr="00336C0D">
                <w:rPr>
                  <w:rFonts w:ascii="Times New Roman" w:hAnsi="Times New Roman" w:cs="Times New Roman"/>
                  <w:sz w:val="28"/>
                  <w:szCs w:val="28"/>
                </w:rPr>
                <w:t>https://vk.com/wall-162704054_1110</w:t>
              </w:r>
            </w:hyperlink>
            <w:hyperlink>
              <w:r w:rsidRPr="00336C0D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</w:p>
          <w:p w14:paraId="3B8806E4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Тугулукской</w:t>
            </w:r>
            <w:proofErr w:type="spellEnd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 школы в «Команде большой страны» </w:t>
            </w:r>
            <w:hyperlink r:id="rId19">
              <w:r w:rsidRPr="00336C0D">
                <w:rPr>
                  <w:rFonts w:ascii="Times New Roman" w:hAnsi="Times New Roman" w:cs="Times New Roman"/>
                  <w:sz w:val="28"/>
                  <w:szCs w:val="28"/>
                </w:rPr>
                <w:t>https://vk.com/wall-162704054_1081</w:t>
              </w:r>
            </w:hyperlink>
            <w:hyperlink>
              <w:r w:rsidRPr="00336C0D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</w:p>
          <w:p w14:paraId="6C7D35BD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Телеканал ГТРК «Ставрополье», «В сельской школе на Ставрополье обновили спортзал» </w:t>
            </w:r>
            <w:hyperlink r:id="rId20" w:tgtFrame="_blank">
              <w:r w:rsidRPr="00336C0D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https://stavropolye-tv.turbopages.org/stavropolye.tv/s/news/175259</w:t>
              </w:r>
            </w:hyperlink>
            <w:r w:rsidRPr="00336C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4B5152" w:rsidRPr="00336C0D" w14:paraId="0569398E" w14:textId="77777777" w:rsidTr="004B5152">
        <w:trPr>
          <w:trHeight w:val="127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89BA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8921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Внешний спрос</w:t>
            </w:r>
          </w:p>
          <w:p w14:paraId="42D66153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МКОУ СОШ 8 с. </w:t>
            </w:r>
            <w:proofErr w:type="spellStart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Тугулук</w:t>
            </w:r>
            <w:proofErr w:type="spellEnd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реализует сетевую форму взаимодействия через проекты «Поколение Пайтон», «Мир Скретч» от</w:t>
            </w:r>
            <w:r w:rsidRPr="00336C0D">
              <w:rPr>
                <w:rFonts w:ascii="Times New Roman" w:hAnsi="Times New Roman" w:cs="Times New Roman"/>
                <w:sz w:val="28"/>
                <w:szCs w:val="28"/>
              </w:rPr>
              <w:t xml:space="preserve"> благотворительного фонда развития образования «Айкью </w:t>
            </w:r>
            <w:proofErr w:type="spellStart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Опшн</w:t>
            </w:r>
            <w:proofErr w:type="spellEnd"/>
            <w:r w:rsidRPr="00336C0D">
              <w:rPr>
                <w:rFonts w:ascii="Times New Roman" w:hAnsi="Times New Roman" w:cs="Times New Roman"/>
                <w:sz w:val="28"/>
                <w:szCs w:val="28"/>
              </w:rPr>
              <w:t>» («Возможность Интеллекта»).</w:t>
            </w:r>
          </w:p>
          <w:p w14:paraId="356078AE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Школа является </w:t>
            </w:r>
            <w:proofErr w:type="spellStart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стажировочной</w:t>
            </w:r>
            <w:proofErr w:type="spellEnd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площадкой для педагогических и руководящих работников Грачевского муниципального округа и Ставропольского края.</w:t>
            </w:r>
          </w:p>
          <w:p w14:paraId="510288A5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школы дважды стали победителями конкурса Президентских грантов «Проект «</w:t>
            </w:r>
            <w:r w:rsidRPr="00336C0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Star</w:t>
            </w: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36C0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Challenge</w:t>
            </w: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-интенсив, который учит школьников учиться на </w:t>
            </w:r>
            <w:proofErr w:type="spellStart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дистанте</w:t>
            </w:r>
            <w:proofErr w:type="spellEnd"/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14:paraId="69410F2F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Полученные результаты могут быть представлены в 10 школах Грачевского муниципального округа Ставропольского края.</w:t>
            </w:r>
          </w:p>
          <w:p w14:paraId="633B5CB0" w14:textId="77777777" w:rsidR="00336C0D" w:rsidRDefault="00336C0D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7320696" w14:textId="2D3EF4A0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Внутренний спрос</w:t>
            </w:r>
          </w:p>
          <w:p w14:paraId="65338B05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Ежегодно школа увеличивает количество обучающихся в старших классах. Последние три </w:t>
            </w: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года школа имеет выпускников не только 9 класса, но и 11-го. Учащиеся 10-11 классов вовлечены в проектную, волонтерскую и творческую деятельности.</w:t>
            </w:r>
          </w:p>
        </w:tc>
      </w:tr>
      <w:tr w:rsidR="004B5152" w:rsidRPr="00336C0D" w14:paraId="66D37FE5" w14:textId="77777777" w:rsidTr="004B5152">
        <w:trPr>
          <w:trHeight w:val="12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9DEE" w14:textId="77777777" w:rsidR="009F12B5" w:rsidRPr="00336C0D" w:rsidRDefault="00000000" w:rsidP="00336C0D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86C7" w14:textId="17A27961" w:rsidR="009F12B5" w:rsidRPr="00336C0D" w:rsidRDefault="00F46B28" w:rsidP="00336C0D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C0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14:paraId="5ADE5AEB" w14:textId="77777777" w:rsidR="009F12B5" w:rsidRPr="00336C0D" w:rsidRDefault="009F12B5" w:rsidP="00336C0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1F52C456" w14:textId="19163CB8" w:rsidR="009F12B5" w:rsidRPr="00336C0D" w:rsidRDefault="009F12B5" w:rsidP="00336C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E8A535" w14:textId="77777777" w:rsidR="00F46B28" w:rsidRPr="00336C0D" w:rsidRDefault="00F46B28" w:rsidP="00336C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91B904" w14:textId="3656B849" w:rsidR="004B5152" w:rsidRPr="00336C0D" w:rsidRDefault="004B5152" w:rsidP="00336C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C0D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14:paraId="05241F5C" w14:textId="72A2BCB1" w:rsidR="004B5152" w:rsidRPr="00336C0D" w:rsidRDefault="004B5152" w:rsidP="00336C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C0D">
        <w:rPr>
          <w:rFonts w:ascii="Times New Roman" w:hAnsi="Times New Roman" w:cs="Times New Roman"/>
          <w:sz w:val="28"/>
          <w:szCs w:val="28"/>
        </w:rPr>
        <w:t xml:space="preserve">МКОУ СОШ 8 с. </w:t>
      </w:r>
      <w:proofErr w:type="spellStart"/>
      <w:r w:rsidRPr="00336C0D">
        <w:rPr>
          <w:rFonts w:ascii="Times New Roman" w:hAnsi="Times New Roman" w:cs="Times New Roman"/>
          <w:sz w:val="28"/>
          <w:szCs w:val="28"/>
        </w:rPr>
        <w:t>Тугулук</w:t>
      </w:r>
      <w:proofErr w:type="spellEnd"/>
      <w:r w:rsidRPr="00336C0D">
        <w:rPr>
          <w:rFonts w:ascii="Times New Roman" w:hAnsi="Times New Roman" w:cs="Times New Roman"/>
          <w:sz w:val="28"/>
          <w:szCs w:val="28"/>
        </w:rPr>
        <w:t xml:space="preserve">                ______________      В.В. Белова</w:t>
      </w:r>
    </w:p>
    <w:p w14:paraId="7AA78E44" w14:textId="77777777" w:rsidR="00336C0D" w:rsidRDefault="00336C0D" w:rsidP="00336C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C2338E" w14:textId="30D51C33" w:rsidR="004B5152" w:rsidRPr="00336C0D" w:rsidRDefault="004B5152" w:rsidP="00336C0D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36C0D">
        <w:rPr>
          <w:rFonts w:ascii="Times New Roman" w:hAnsi="Times New Roman" w:cs="Times New Roman"/>
          <w:sz w:val="28"/>
          <w:szCs w:val="28"/>
        </w:rPr>
        <w:t xml:space="preserve">     </w:t>
      </w:r>
      <w:r w:rsidRPr="00336C0D">
        <w:rPr>
          <w:rFonts w:ascii="Times New Roman" w:hAnsi="Times New Roman" w:cs="Times New Roman"/>
          <w:sz w:val="18"/>
          <w:szCs w:val="18"/>
        </w:rPr>
        <w:t>М.П.</w:t>
      </w:r>
    </w:p>
    <w:p w14:paraId="0A7091C9" w14:textId="1B957874" w:rsidR="004B5152" w:rsidRPr="00336C0D" w:rsidRDefault="004B5152" w:rsidP="00336C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AA8605" w14:textId="77777777" w:rsidR="004B5152" w:rsidRPr="00336C0D" w:rsidRDefault="004B5152" w:rsidP="00336C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B5152" w:rsidRPr="00336C0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538B4"/>
    <w:multiLevelType w:val="multilevel"/>
    <w:tmpl w:val="235620C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AB01B0"/>
    <w:multiLevelType w:val="multilevel"/>
    <w:tmpl w:val="D1C0500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BF37EDA"/>
    <w:multiLevelType w:val="multilevel"/>
    <w:tmpl w:val="B0B46E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58727504">
    <w:abstractNumId w:val="0"/>
  </w:num>
  <w:num w:numId="2" w16cid:durableId="1850868403">
    <w:abstractNumId w:val="1"/>
  </w:num>
  <w:num w:numId="3" w16cid:durableId="1215584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2B5"/>
    <w:rsid w:val="001130F1"/>
    <w:rsid w:val="00336C0D"/>
    <w:rsid w:val="004B5152"/>
    <w:rsid w:val="007B6FB6"/>
    <w:rsid w:val="009F12B5"/>
    <w:rsid w:val="00F4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8E4A2"/>
  <w15:docId w15:val="{3176DCA1-9695-4865-87A1-75E5F531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4C2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4617BA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12B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9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744C2"/>
    <w:rPr>
      <w:color w:val="0563C1" w:themeColor="hyperlink"/>
      <w:u w:val="single"/>
    </w:rPr>
  </w:style>
  <w:style w:type="character" w:customStyle="1" w:styleId="b-linki">
    <w:name w:val="b-link__i"/>
    <w:basedOn w:val="a0"/>
    <w:qFormat/>
    <w:rsid w:val="00B6310D"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617BA"/>
    <w:rPr>
      <w:rFonts w:ascii="Segoe UI" w:hAnsi="Segoe UI" w:cs="Segoe UI"/>
      <w:sz w:val="18"/>
      <w:szCs w:val="18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4617B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4617BA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4617BA"/>
    <w:rPr>
      <w:b/>
      <w:bCs/>
    </w:rPr>
  </w:style>
  <w:style w:type="character" w:customStyle="1" w:styleId="20">
    <w:name w:val="Заголовок 2 Знак"/>
    <w:basedOn w:val="a0"/>
    <w:link w:val="2"/>
    <w:uiPriority w:val="9"/>
    <w:qFormat/>
    <w:rsid w:val="00512B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0979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uiPriority w:val="34"/>
    <w:qFormat/>
    <w:rsid w:val="001744C2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461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4B515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B5152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7B6F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vropol-002277.edusite.ru/mconstr.html?page=/p5aa1.html" TargetMode="External"/><Relationship Id="rId13" Type="http://schemas.openxmlformats.org/officeDocument/2006/relationships/hyperlink" Target="https://lookitsrussia.ru/video/nash-tuguluk/" TargetMode="External"/><Relationship Id="rId18" Type="http://schemas.openxmlformats.org/officeDocument/2006/relationships/hyperlink" Target="https://vk.com/wall-162704054_111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tavropol-002277.edusite.ru/point/news.html" TargetMode="External"/><Relationship Id="rId12" Type="http://schemas.openxmlformats.org/officeDocument/2006/relationships/hyperlink" Target="https://vk.com/mkousosh8tuguluk" TargetMode="External"/><Relationship Id="rId17" Type="http://schemas.openxmlformats.org/officeDocument/2006/relationships/hyperlink" Target="https://vk.com/wall250697759_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250697759_21" TargetMode="External"/><Relationship Id="rId20" Type="http://schemas.openxmlformats.org/officeDocument/2006/relationships/hyperlink" Target="https://stavropolye-tv.turbopages.org/stavropolye.tv/s/news/17525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.yandex.ru/" TargetMode="External"/><Relationship Id="rId11" Type="http://schemas.openxmlformats.org/officeDocument/2006/relationships/hyperlink" Target="https://studio.youtube.com/channel/UCHLEYDokPTC6W3cVKI5pOHw/videos/upload?filter=%5B%5D&amp;sort=%7b%22columnType%22%3A%22date%22%2C%22sortOrder%22%3A%22DESCENDING%22%7d" TargetMode="External"/><Relationship Id="rId5" Type="http://schemas.openxmlformats.org/officeDocument/2006/relationships/hyperlink" Target="https://stavropol-002277.edusite.ru/?ysclid=laxkz5tdld991746191" TargetMode="External"/><Relationship Id="rId15" Type="http://schemas.openxmlformats.org/officeDocument/2006/relationships/hyperlink" Target="https://vk.com/wall250697759_19" TargetMode="External"/><Relationship Id="rId10" Type="http://schemas.openxmlformats.org/officeDocument/2006/relationships/hyperlink" Target="https://www.sch2000.ru/konkurs-uchu-uchitsya/works/archive/2019.php?ELEMENT_ID=59433" TargetMode="External"/><Relationship Id="rId19" Type="http://schemas.openxmlformats.org/officeDocument/2006/relationships/hyperlink" Target="https://vk.com/wall-162704054_10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vropol-002277.edusite.ru/mconstr.html?page=/p302aa1.html" TargetMode="External"/><Relationship Id="rId14" Type="http://schemas.openxmlformats.org/officeDocument/2006/relationships/hyperlink" Target="https://vk.com/wall250697759_1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1184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L. me</cp:lastModifiedBy>
  <cp:revision>14</cp:revision>
  <cp:lastPrinted>2023-01-19T12:38:00Z</cp:lastPrinted>
  <dcterms:created xsi:type="dcterms:W3CDTF">2023-01-18T18:48:00Z</dcterms:created>
  <dcterms:modified xsi:type="dcterms:W3CDTF">2023-01-19T12:38:00Z</dcterms:modified>
  <dc:language>ru-RU</dc:language>
</cp:coreProperties>
</file>