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035" w:rsidRDefault="00344035" w:rsidP="00344035">
      <w:pPr>
        <w:spacing w:after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 на участие во всероссийском конкурсе «Вектор качества образования» (Карта инновации):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5175"/>
      </w:tblGrid>
      <w:tr w:rsidR="00FE50F4" w:rsidRPr="00FE50F4" w:rsidTr="008C11C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035" w:rsidRPr="00FE50F4" w:rsidRDefault="00344035" w:rsidP="00C2156C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035" w:rsidRPr="00FE50F4" w:rsidRDefault="00344035" w:rsidP="006A75CA">
            <w:pPr>
              <w:pStyle w:val="ac"/>
              <w:spacing w:after="0" w:line="240" w:lineRule="auto"/>
              <w:ind w:left="0" w:firstLine="6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«Гимназия №4</w:t>
            </w:r>
            <w:r w:rsidR="005B6833" w:rsidRPr="00FE50F4">
              <w:rPr>
                <w:rFonts w:ascii="Times New Roman" w:hAnsi="Times New Roman"/>
                <w:sz w:val="24"/>
                <w:szCs w:val="24"/>
              </w:rPr>
              <w:t xml:space="preserve"> с татарским языком обучения» Кировского </w:t>
            </w:r>
            <w:r w:rsidRPr="00FE50F4">
              <w:rPr>
                <w:rFonts w:ascii="Times New Roman" w:hAnsi="Times New Roman"/>
                <w:sz w:val="24"/>
                <w:szCs w:val="24"/>
              </w:rPr>
              <w:t xml:space="preserve">района </w:t>
            </w:r>
            <w:proofErr w:type="spellStart"/>
            <w:r w:rsidRPr="00FE50F4"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FE50F4" w:rsidRPr="00FE50F4" w:rsidTr="008C11C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035" w:rsidRPr="00FE50F4" w:rsidRDefault="00344035" w:rsidP="00C2156C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035" w:rsidRPr="00FE50F4" w:rsidRDefault="00344035" w:rsidP="00210962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E50F4">
              <w:rPr>
                <w:rFonts w:ascii="Times New Roman" w:hAnsi="Times New Roman"/>
                <w:sz w:val="24"/>
                <w:szCs w:val="24"/>
              </w:rPr>
              <w:t>Вахитова</w:t>
            </w:r>
            <w:proofErr w:type="spellEnd"/>
            <w:r w:rsidRPr="00FE50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50F4">
              <w:rPr>
                <w:rFonts w:ascii="Times New Roman" w:hAnsi="Times New Roman"/>
                <w:sz w:val="24"/>
                <w:szCs w:val="24"/>
              </w:rPr>
              <w:t>Илхания</w:t>
            </w:r>
            <w:proofErr w:type="spellEnd"/>
            <w:r w:rsidRPr="00FE50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B6833" w:rsidRPr="00FE50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Абзалетдиновна</w:t>
            </w:r>
            <w:proofErr w:type="spellEnd"/>
          </w:p>
        </w:tc>
      </w:tr>
      <w:tr w:rsidR="00FE50F4" w:rsidRPr="00FE50F4" w:rsidTr="008C11C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035" w:rsidRPr="00FE50F4" w:rsidRDefault="00344035" w:rsidP="00C2156C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035" w:rsidRPr="00FE50F4" w:rsidRDefault="00344035" w:rsidP="00210962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420102,</w:t>
            </w:r>
            <w:r w:rsidR="005B6833" w:rsidRPr="00FE50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50F4">
              <w:rPr>
                <w:rFonts w:ascii="Times New Roman" w:hAnsi="Times New Roman"/>
                <w:sz w:val="24"/>
                <w:szCs w:val="24"/>
              </w:rPr>
              <w:t>г.Казань,</w:t>
            </w:r>
            <w:r w:rsidR="005B6833" w:rsidRPr="00FE50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50F4">
              <w:rPr>
                <w:rFonts w:ascii="Times New Roman" w:hAnsi="Times New Roman"/>
                <w:sz w:val="24"/>
                <w:szCs w:val="24"/>
              </w:rPr>
              <w:t>ул.Чкалова</w:t>
            </w:r>
            <w:r w:rsidR="005B6833" w:rsidRPr="00FE50F4">
              <w:rPr>
                <w:rFonts w:ascii="Times New Roman" w:hAnsi="Times New Roman"/>
                <w:sz w:val="24"/>
                <w:szCs w:val="24"/>
              </w:rPr>
              <w:t>,</w:t>
            </w:r>
            <w:r w:rsidRPr="00FE50F4">
              <w:rPr>
                <w:rFonts w:ascii="Times New Roman" w:hAnsi="Times New Roman"/>
                <w:sz w:val="24"/>
                <w:szCs w:val="24"/>
              </w:rPr>
              <w:t xml:space="preserve"> д.8, </w:t>
            </w:r>
          </w:p>
          <w:p w:rsidR="00344035" w:rsidRPr="00FE50F4" w:rsidRDefault="00344035" w:rsidP="006A75CA">
            <w:pPr>
              <w:pStyle w:val="ac"/>
              <w:spacing w:after="0" w:line="240" w:lineRule="auto"/>
              <w:ind w:left="0" w:firstLine="11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50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+7(843)554-40-01; G</w:t>
            </w:r>
            <w:r w:rsidRPr="00FE50F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4</w:t>
            </w:r>
            <w:r w:rsidRPr="00FE50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.kzn@tatar</w:t>
            </w:r>
            <w:r w:rsidRPr="00FE50F4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.</w:t>
            </w:r>
            <w:proofErr w:type="spellStart"/>
            <w:r w:rsidRPr="00FE50F4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FE50F4" w:rsidRPr="00FE50F4" w:rsidTr="008C11C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035" w:rsidRPr="00FE50F4" w:rsidRDefault="00344035" w:rsidP="00C2156C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035" w:rsidRPr="00FE50F4" w:rsidRDefault="00795310" w:rsidP="00210962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 xml:space="preserve">Школа- </w:t>
            </w:r>
            <w:r w:rsidR="0018357C" w:rsidRPr="00FE50F4">
              <w:rPr>
                <w:rFonts w:ascii="Times New Roman" w:hAnsi="Times New Roman"/>
                <w:sz w:val="24"/>
                <w:szCs w:val="24"/>
              </w:rPr>
              <w:t>территория больших возможностей</w:t>
            </w:r>
          </w:p>
        </w:tc>
      </w:tr>
      <w:tr w:rsidR="00FE50F4" w:rsidRPr="00FE50F4" w:rsidTr="008C11C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035" w:rsidRPr="00FE50F4" w:rsidRDefault="00344035" w:rsidP="00C2156C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Тема конкурсных материалов</w:t>
            </w:r>
            <w:r w:rsidR="005B6833" w:rsidRPr="00FE50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50F4">
              <w:rPr>
                <w:rFonts w:ascii="Times New Roman" w:hAnsi="Times New Roman"/>
                <w:sz w:val="24"/>
                <w:szCs w:val="24"/>
              </w:rPr>
              <w:t>(тема инновации)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035" w:rsidRPr="00FE50F4" w:rsidRDefault="00632279" w:rsidP="006A75CA">
            <w:pPr>
              <w:pStyle w:val="ac"/>
              <w:spacing w:after="0" w:line="240" w:lineRule="auto"/>
              <w:ind w:left="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18357C" w:rsidRPr="00FE50F4">
              <w:rPr>
                <w:rFonts w:ascii="Times New Roman" w:hAnsi="Times New Roman"/>
                <w:sz w:val="24"/>
                <w:szCs w:val="24"/>
              </w:rPr>
              <w:t xml:space="preserve">Конвергентный подход в обучении и воспитании как фактор создания эффективной среды для </w:t>
            </w:r>
            <w:r w:rsidR="006B367E" w:rsidRPr="00FE50F4">
              <w:rPr>
                <w:rFonts w:ascii="Times New Roman" w:hAnsi="Times New Roman"/>
                <w:sz w:val="24"/>
                <w:szCs w:val="24"/>
              </w:rPr>
              <w:t xml:space="preserve">развития и </w:t>
            </w:r>
            <w:r w:rsidR="0018357C" w:rsidRPr="00FE50F4">
              <w:rPr>
                <w:rFonts w:ascii="Times New Roman" w:hAnsi="Times New Roman"/>
                <w:sz w:val="24"/>
                <w:szCs w:val="24"/>
              </w:rPr>
              <w:t>поддержки талантов школьников</w:t>
            </w:r>
          </w:p>
        </w:tc>
      </w:tr>
      <w:tr w:rsidR="00FE50F4" w:rsidRPr="00FE50F4" w:rsidTr="008C11C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035" w:rsidRPr="00FE50F4" w:rsidRDefault="00632279" w:rsidP="00C2156C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Автор/</w:t>
            </w:r>
            <w:r w:rsidR="00344035" w:rsidRPr="00FE50F4">
              <w:rPr>
                <w:rFonts w:ascii="Times New Roman" w:hAnsi="Times New Roman"/>
                <w:sz w:val="24"/>
                <w:szCs w:val="24"/>
              </w:rPr>
              <w:t>авторский коллектив представленной на конкурс инновации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035" w:rsidRPr="00FE50F4" w:rsidRDefault="00344035" w:rsidP="00210962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50F4">
              <w:rPr>
                <w:rFonts w:ascii="Times New Roman" w:hAnsi="Times New Roman"/>
                <w:sz w:val="24"/>
                <w:szCs w:val="24"/>
              </w:rPr>
              <w:t>Вахитова</w:t>
            </w:r>
            <w:proofErr w:type="spellEnd"/>
            <w:r w:rsidRPr="00FE50F4">
              <w:rPr>
                <w:rFonts w:ascii="Times New Roman" w:hAnsi="Times New Roman"/>
                <w:sz w:val="24"/>
                <w:szCs w:val="24"/>
              </w:rPr>
              <w:t xml:space="preserve"> И.А., директор гимназии</w:t>
            </w:r>
          </w:p>
          <w:p w:rsidR="00344035" w:rsidRPr="00FE50F4" w:rsidRDefault="003D73A4" w:rsidP="00210962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50F4">
              <w:rPr>
                <w:rFonts w:ascii="Times New Roman" w:hAnsi="Times New Roman"/>
                <w:sz w:val="24"/>
                <w:szCs w:val="24"/>
              </w:rPr>
              <w:t>Гисматуллина</w:t>
            </w:r>
            <w:proofErr w:type="spellEnd"/>
            <w:r w:rsidRPr="00FE50F4">
              <w:rPr>
                <w:rFonts w:ascii="Times New Roman" w:hAnsi="Times New Roman"/>
                <w:sz w:val="24"/>
                <w:szCs w:val="24"/>
              </w:rPr>
              <w:t xml:space="preserve"> Г.Х</w:t>
            </w:r>
            <w:r w:rsidR="00344035" w:rsidRPr="00FE50F4">
              <w:rPr>
                <w:rFonts w:ascii="Times New Roman" w:hAnsi="Times New Roman"/>
                <w:sz w:val="24"/>
                <w:szCs w:val="24"/>
              </w:rPr>
              <w:t>.</w:t>
            </w:r>
            <w:r w:rsidR="00C33015" w:rsidRPr="00FE50F4">
              <w:rPr>
                <w:rFonts w:ascii="Times New Roman" w:hAnsi="Times New Roman"/>
                <w:sz w:val="24"/>
                <w:szCs w:val="24"/>
              </w:rPr>
              <w:t>,</w:t>
            </w:r>
            <w:r w:rsidR="00344035" w:rsidRPr="00FE50F4">
              <w:rPr>
                <w:rFonts w:ascii="Times New Roman" w:hAnsi="Times New Roman"/>
                <w:sz w:val="24"/>
                <w:szCs w:val="24"/>
              </w:rPr>
              <w:t xml:space="preserve"> заместитель директора по учебной работе</w:t>
            </w:r>
          </w:p>
          <w:p w:rsidR="00344035" w:rsidRPr="00FE50F4" w:rsidRDefault="00344035" w:rsidP="00210962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Валиева Ч.Р.</w:t>
            </w:r>
            <w:r w:rsidR="00C33015" w:rsidRPr="00FE50F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E50F4">
              <w:rPr>
                <w:rFonts w:ascii="Times New Roman" w:hAnsi="Times New Roman"/>
                <w:sz w:val="24"/>
                <w:szCs w:val="24"/>
              </w:rPr>
              <w:t>учитель рус</w:t>
            </w:r>
            <w:r w:rsidR="00C33015" w:rsidRPr="00FE50F4">
              <w:rPr>
                <w:rFonts w:ascii="Times New Roman" w:hAnsi="Times New Roman"/>
                <w:sz w:val="24"/>
                <w:szCs w:val="24"/>
              </w:rPr>
              <w:t>ск</w:t>
            </w:r>
            <w:r w:rsidRPr="00FE50F4">
              <w:rPr>
                <w:rFonts w:ascii="Times New Roman" w:hAnsi="Times New Roman"/>
                <w:sz w:val="24"/>
                <w:szCs w:val="24"/>
              </w:rPr>
              <w:t>ого языка и литературы</w:t>
            </w:r>
          </w:p>
        </w:tc>
      </w:tr>
      <w:tr w:rsidR="00FE50F4" w:rsidRPr="00FE50F4" w:rsidTr="008C11C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035" w:rsidRPr="00FE50F4" w:rsidRDefault="00344035" w:rsidP="00F7163B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6F5" w:rsidRPr="00FE50F4" w:rsidRDefault="00BE76F5" w:rsidP="00210962">
            <w:pPr>
              <w:pStyle w:val="TableParagraph"/>
              <w:ind w:left="0"/>
              <w:contextualSpacing/>
              <w:jc w:val="both"/>
              <w:rPr>
                <w:b/>
                <w:sz w:val="24"/>
                <w:szCs w:val="24"/>
              </w:rPr>
            </w:pPr>
            <w:r w:rsidRPr="00FE50F4">
              <w:rPr>
                <w:b/>
                <w:sz w:val="24"/>
                <w:szCs w:val="24"/>
              </w:rPr>
              <w:t>Цель</w:t>
            </w:r>
            <w:r w:rsidRPr="00FE50F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E50F4">
              <w:rPr>
                <w:b/>
                <w:sz w:val="24"/>
                <w:szCs w:val="24"/>
              </w:rPr>
              <w:t>программы:</w:t>
            </w:r>
            <w:r w:rsidR="00C33015" w:rsidRPr="00FE50F4">
              <w:rPr>
                <w:b/>
                <w:sz w:val="24"/>
                <w:szCs w:val="24"/>
              </w:rPr>
              <w:t xml:space="preserve"> </w:t>
            </w:r>
            <w:r w:rsidRPr="00FE50F4">
              <w:rPr>
                <w:sz w:val="24"/>
                <w:szCs w:val="24"/>
              </w:rPr>
              <w:t>создание благоприятных условий для развития</w:t>
            </w:r>
            <w:r w:rsidRPr="00FE50F4">
              <w:rPr>
                <w:spacing w:val="1"/>
                <w:sz w:val="24"/>
                <w:szCs w:val="24"/>
              </w:rPr>
              <w:t xml:space="preserve"> </w:t>
            </w:r>
            <w:r w:rsidR="003D73A4" w:rsidRPr="00FE50F4">
              <w:rPr>
                <w:spacing w:val="1"/>
                <w:sz w:val="24"/>
                <w:szCs w:val="24"/>
              </w:rPr>
              <w:t>личности,</w:t>
            </w:r>
            <w:r w:rsidR="00D239A9" w:rsidRPr="00FE50F4">
              <w:rPr>
                <w:spacing w:val="1"/>
                <w:sz w:val="24"/>
                <w:szCs w:val="24"/>
              </w:rPr>
              <w:t xml:space="preserve"> </w:t>
            </w:r>
            <w:r w:rsidRPr="00FE50F4">
              <w:rPr>
                <w:sz w:val="24"/>
                <w:szCs w:val="24"/>
              </w:rPr>
              <w:t>самореализации, профессионального</w:t>
            </w:r>
            <w:r w:rsidRPr="00FE50F4">
              <w:rPr>
                <w:spacing w:val="-68"/>
                <w:sz w:val="24"/>
                <w:szCs w:val="24"/>
              </w:rPr>
              <w:t xml:space="preserve"> </w:t>
            </w:r>
            <w:r w:rsidRPr="00FE50F4">
              <w:rPr>
                <w:sz w:val="24"/>
                <w:szCs w:val="24"/>
              </w:rPr>
              <w:t>самоопределения</w:t>
            </w:r>
            <w:r w:rsidRPr="00FE50F4">
              <w:rPr>
                <w:spacing w:val="1"/>
                <w:sz w:val="24"/>
                <w:szCs w:val="24"/>
              </w:rPr>
              <w:t xml:space="preserve"> </w:t>
            </w:r>
            <w:r w:rsidRPr="00FE50F4">
              <w:rPr>
                <w:sz w:val="24"/>
                <w:szCs w:val="24"/>
              </w:rPr>
              <w:t>в</w:t>
            </w:r>
            <w:r w:rsidRPr="00FE50F4">
              <w:rPr>
                <w:spacing w:val="1"/>
                <w:sz w:val="24"/>
                <w:szCs w:val="24"/>
              </w:rPr>
              <w:t xml:space="preserve"> </w:t>
            </w:r>
            <w:r w:rsidRPr="00FE50F4">
              <w:rPr>
                <w:sz w:val="24"/>
                <w:szCs w:val="24"/>
              </w:rPr>
              <w:t>соответствии</w:t>
            </w:r>
            <w:r w:rsidRPr="00FE50F4">
              <w:rPr>
                <w:spacing w:val="1"/>
                <w:sz w:val="24"/>
                <w:szCs w:val="24"/>
              </w:rPr>
              <w:t xml:space="preserve"> </w:t>
            </w:r>
            <w:r w:rsidRPr="00FE50F4">
              <w:rPr>
                <w:sz w:val="24"/>
                <w:szCs w:val="24"/>
              </w:rPr>
              <w:t>со</w:t>
            </w:r>
            <w:r w:rsidRPr="00FE50F4">
              <w:rPr>
                <w:spacing w:val="1"/>
                <w:sz w:val="24"/>
                <w:szCs w:val="24"/>
              </w:rPr>
              <w:t xml:space="preserve"> </w:t>
            </w:r>
            <w:r w:rsidRPr="00FE50F4">
              <w:rPr>
                <w:sz w:val="24"/>
                <w:szCs w:val="24"/>
              </w:rPr>
              <w:t>способностями</w:t>
            </w:r>
            <w:r w:rsidRPr="00FE50F4">
              <w:rPr>
                <w:spacing w:val="1"/>
                <w:sz w:val="24"/>
                <w:szCs w:val="24"/>
              </w:rPr>
              <w:t xml:space="preserve"> </w:t>
            </w:r>
            <w:r w:rsidRPr="00FE50F4">
              <w:rPr>
                <w:sz w:val="24"/>
                <w:szCs w:val="24"/>
              </w:rPr>
              <w:t>через</w:t>
            </w:r>
            <w:r w:rsidRPr="00FE50F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795310" w:rsidRPr="00FE50F4">
              <w:rPr>
                <w:spacing w:val="1"/>
                <w:sz w:val="24"/>
                <w:szCs w:val="24"/>
              </w:rPr>
              <w:t>межпредметную</w:t>
            </w:r>
            <w:proofErr w:type="spellEnd"/>
            <w:r w:rsidR="00795310" w:rsidRPr="00FE50F4">
              <w:rPr>
                <w:spacing w:val="1"/>
                <w:sz w:val="24"/>
                <w:szCs w:val="24"/>
              </w:rPr>
              <w:t xml:space="preserve"> </w:t>
            </w:r>
            <w:r w:rsidR="003D73A4" w:rsidRPr="00FE50F4">
              <w:rPr>
                <w:sz w:val="24"/>
                <w:szCs w:val="24"/>
              </w:rPr>
              <w:t>интеграцию</w:t>
            </w:r>
            <w:r w:rsidR="00795310" w:rsidRPr="00FE50F4">
              <w:rPr>
                <w:spacing w:val="1"/>
                <w:sz w:val="24"/>
                <w:szCs w:val="24"/>
              </w:rPr>
              <w:t xml:space="preserve"> и интеграцию основного и </w:t>
            </w:r>
            <w:r w:rsidRPr="00FE50F4">
              <w:rPr>
                <w:sz w:val="24"/>
                <w:szCs w:val="24"/>
              </w:rPr>
              <w:t>дополнительного</w:t>
            </w:r>
            <w:r w:rsidRPr="00FE50F4">
              <w:rPr>
                <w:spacing w:val="-3"/>
                <w:sz w:val="24"/>
                <w:szCs w:val="24"/>
              </w:rPr>
              <w:t xml:space="preserve"> </w:t>
            </w:r>
            <w:r w:rsidRPr="00FE50F4">
              <w:rPr>
                <w:sz w:val="24"/>
                <w:szCs w:val="24"/>
              </w:rPr>
              <w:t>образования.</w:t>
            </w:r>
          </w:p>
          <w:p w:rsidR="00344035" w:rsidRPr="00FE50F4" w:rsidRDefault="00344035" w:rsidP="00210962">
            <w:pPr>
              <w:tabs>
                <w:tab w:val="left" w:pos="3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b/>
                <w:sz w:val="24"/>
                <w:szCs w:val="24"/>
              </w:rPr>
              <w:t>Задачами проекта</w:t>
            </w:r>
            <w:r w:rsidRPr="00FE50F4">
              <w:rPr>
                <w:rFonts w:ascii="Times New Roman" w:hAnsi="Times New Roman"/>
                <w:sz w:val="24"/>
                <w:szCs w:val="24"/>
              </w:rPr>
              <w:t xml:space="preserve"> являются:</w:t>
            </w:r>
          </w:p>
          <w:p w:rsidR="00D239A9" w:rsidRPr="00FE50F4" w:rsidRDefault="00795310" w:rsidP="00210962">
            <w:pPr>
              <w:pStyle w:val="ac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-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нормативно-правовое</w:t>
            </w:r>
            <w:r w:rsidR="003D73A4" w:rsidRPr="00FE50F4">
              <w:rPr>
                <w:rFonts w:ascii="Times New Roman" w:hAnsi="Times New Roman"/>
                <w:sz w:val="24"/>
                <w:szCs w:val="24"/>
              </w:rPr>
              <w:t>,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73A4" w:rsidRPr="00FE50F4">
              <w:rPr>
                <w:rFonts w:ascii="Times New Roman" w:hAnsi="Times New Roman"/>
                <w:sz w:val="24"/>
                <w:szCs w:val="24"/>
              </w:rPr>
              <w:t>организационное,</w:t>
            </w:r>
            <w:r w:rsidR="003D73A4" w:rsidRPr="00FE50F4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="003D73A4" w:rsidRPr="00FE50F4">
              <w:rPr>
                <w:rFonts w:ascii="Times New Roman" w:hAnsi="Times New Roman"/>
                <w:sz w:val="24"/>
                <w:szCs w:val="24"/>
              </w:rPr>
              <w:t xml:space="preserve">научно-методическое </w:t>
            </w:r>
            <w:r w:rsidRPr="00FE50F4">
              <w:rPr>
                <w:rFonts w:ascii="Times New Roman" w:hAnsi="Times New Roman"/>
                <w:sz w:val="24"/>
                <w:szCs w:val="24"/>
              </w:rPr>
              <w:t>обеспечение;</w:t>
            </w:r>
          </w:p>
          <w:p w:rsidR="00D239A9" w:rsidRPr="00FE50F4" w:rsidRDefault="00795310" w:rsidP="00210962">
            <w:pPr>
              <w:pStyle w:val="ac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-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создание</w:t>
            </w:r>
            <w:r w:rsidR="00D239A9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организационных</w:t>
            </w:r>
            <w:r w:rsidR="00D239A9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психолого-педагогических</w:t>
            </w:r>
            <w:r w:rsidR="00D239A9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условий</w:t>
            </w:r>
            <w:r w:rsidR="00D239A9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для</w:t>
            </w:r>
            <w:r w:rsidR="00D239A9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развития</w:t>
            </w:r>
            <w:r w:rsidR="00D239A9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интеллекта,</w:t>
            </w:r>
            <w:r w:rsidR="00D239A9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исследовательских</w:t>
            </w:r>
            <w:r w:rsidR="00D239A9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навыков,</w:t>
            </w:r>
            <w:r w:rsidR="00D239A9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творческих</w:t>
            </w:r>
            <w:r w:rsidR="00D239A9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способностей</w:t>
            </w:r>
            <w:r w:rsidR="00D239A9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C03408" w:rsidRPr="00FE50F4">
              <w:rPr>
                <w:rFonts w:ascii="Times New Roman" w:hAnsi="Times New Roman"/>
                <w:sz w:val="24"/>
                <w:szCs w:val="24"/>
              </w:rPr>
              <w:t>личности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95310" w:rsidRPr="00FE50F4" w:rsidRDefault="00795310" w:rsidP="00210962">
            <w:pPr>
              <w:pStyle w:val="ac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-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расширение</w:t>
            </w:r>
            <w:r w:rsidR="00D239A9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возможности</w:t>
            </w:r>
            <w:r w:rsidR="00D239A9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участия</w:t>
            </w:r>
            <w:r w:rsidR="00D239A9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C03408" w:rsidRPr="00FE50F4">
              <w:rPr>
                <w:rFonts w:ascii="Times New Roman" w:hAnsi="Times New Roman"/>
                <w:sz w:val="24"/>
                <w:szCs w:val="24"/>
              </w:rPr>
              <w:t>школьников</w:t>
            </w:r>
            <w:r w:rsidR="00D239A9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в</w:t>
            </w:r>
            <w:r w:rsidR="00D239A9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конференциях, выставках, олимпиадах и конкурсах;</w:t>
            </w:r>
            <w:r w:rsidR="00D239A9" w:rsidRPr="00FE50F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</w:p>
          <w:p w:rsidR="00D239A9" w:rsidRPr="00FE50F4" w:rsidRDefault="00795310" w:rsidP="00210962">
            <w:pPr>
              <w:pStyle w:val="ac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-</w:t>
            </w:r>
            <w:r w:rsidR="00D239A9" w:rsidRPr="00FE50F4">
              <w:rPr>
                <w:rFonts w:ascii="Times New Roman" w:hAnsi="Times New Roman"/>
                <w:spacing w:val="1"/>
                <w:sz w:val="24"/>
                <w:szCs w:val="24"/>
              </w:rPr>
              <w:t>организаци</w:t>
            </w:r>
            <w:r w:rsidR="00632279" w:rsidRPr="00FE50F4">
              <w:rPr>
                <w:rFonts w:ascii="Times New Roman" w:hAnsi="Times New Roman"/>
                <w:spacing w:val="1"/>
                <w:sz w:val="24"/>
                <w:szCs w:val="24"/>
              </w:rPr>
              <w:t>я</w:t>
            </w:r>
            <w:r w:rsidR="00D239A9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творческой онлайн- площадки для детей младшего школьного возраста «Природоведение» и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школьное</w:t>
            </w:r>
            <w:r w:rsidR="00D239A9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научное</w:t>
            </w:r>
            <w:r w:rsidR="00D239A9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общество</w:t>
            </w:r>
            <w:r w:rsidR="00D239A9" w:rsidRPr="00FE50F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632279" w:rsidRPr="00FE50F4">
              <w:rPr>
                <w:rFonts w:ascii="Times New Roman" w:hAnsi="Times New Roman"/>
                <w:sz w:val="24"/>
                <w:szCs w:val="24"/>
              </w:rPr>
              <w:t>«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ТАБИГАТЬ»</w:t>
            </w:r>
            <w:r w:rsidR="00D239A9" w:rsidRPr="00FE50F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для детей средних и старших классов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(использование</w:t>
            </w:r>
            <w:r w:rsidR="00D239A9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инновационных</w:t>
            </w:r>
            <w:r w:rsidR="00D239A9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подходов</w:t>
            </w:r>
            <w:r w:rsidR="00D239A9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по</w:t>
            </w:r>
            <w:r w:rsidR="00D239A9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педагогическому</w:t>
            </w:r>
            <w:r w:rsidR="00D239A9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сопровождению</w:t>
            </w:r>
            <w:r w:rsidR="00D239A9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одарённых</w:t>
            </w:r>
            <w:r w:rsidR="00D239A9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детей</w:t>
            </w:r>
            <w:r w:rsidR="00D239A9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во</w:t>
            </w:r>
            <w:r w:rsidR="00D239A9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всех</w:t>
            </w:r>
            <w:r w:rsidR="00D239A9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lastRenderedPageBreak/>
              <w:t>сферах</w:t>
            </w:r>
            <w:r w:rsidR="00D239A9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деятельности:</w:t>
            </w:r>
            <w:r w:rsidR="00D239A9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интеллектуальной,</w:t>
            </w:r>
            <w:r w:rsidR="00D239A9" w:rsidRPr="00FE50F4">
              <w:rPr>
                <w:rFonts w:ascii="Times New Roman" w:hAnsi="Times New Roman"/>
                <w:spacing w:val="68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творческой,</w:t>
            </w:r>
            <w:r w:rsidR="00D239A9" w:rsidRPr="00FE50F4">
              <w:rPr>
                <w:rFonts w:ascii="Times New Roman" w:hAnsi="Times New Roman"/>
                <w:spacing w:val="68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спортивной,</w:t>
            </w:r>
            <w:r w:rsidR="00D239A9" w:rsidRPr="00FE50F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социальной</w:t>
            </w:r>
            <w:r w:rsidR="00C03408" w:rsidRPr="00FE50F4">
              <w:rPr>
                <w:rFonts w:ascii="Times New Roman" w:hAnsi="Times New Roman"/>
                <w:sz w:val="24"/>
                <w:szCs w:val="24"/>
              </w:rPr>
              <w:t>)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239A9" w:rsidRPr="00FE50F4" w:rsidRDefault="00795310" w:rsidP="00210962">
            <w:pPr>
              <w:pStyle w:val="ac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-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D239A9" w:rsidRPr="00FE50F4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и</w:t>
            </w:r>
            <w:r w:rsidR="00D239A9" w:rsidRPr="00FE50F4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повышение</w:t>
            </w:r>
            <w:r w:rsidR="00D239A9" w:rsidRPr="00FE50F4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квалификации</w:t>
            </w:r>
            <w:r w:rsidR="00D239A9" w:rsidRPr="00FE50F4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педагогов</w:t>
            </w:r>
            <w:r w:rsidR="00D239A9" w:rsidRPr="00FE50F4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="00C03408" w:rsidRPr="00FE50F4">
              <w:rPr>
                <w:rFonts w:ascii="Times New Roman" w:hAnsi="Times New Roman"/>
                <w:sz w:val="24"/>
                <w:szCs w:val="24"/>
              </w:rPr>
              <w:t>в условиях конвергентного подхода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239A9" w:rsidRPr="00FE50F4" w:rsidRDefault="00795310" w:rsidP="00210962">
            <w:pPr>
              <w:pStyle w:val="ac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-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разработка модели психолого-педагогического</w:t>
            </w:r>
            <w:r w:rsidR="00D239A9" w:rsidRPr="00FE50F4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сопровождения</w:t>
            </w:r>
            <w:r w:rsidR="00D239A9" w:rsidRPr="00FE50F4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="00C03408" w:rsidRPr="00FE50F4">
              <w:rPr>
                <w:rFonts w:ascii="Times New Roman" w:hAnsi="Times New Roman"/>
                <w:sz w:val="24"/>
                <w:szCs w:val="24"/>
              </w:rPr>
              <w:t xml:space="preserve">талантливых </w:t>
            </w:r>
            <w:r w:rsidR="00D239A9" w:rsidRPr="00FE50F4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      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детей;</w:t>
            </w:r>
          </w:p>
          <w:p w:rsidR="00D239A9" w:rsidRPr="00FE50F4" w:rsidRDefault="00795310" w:rsidP="00210962">
            <w:pPr>
              <w:pStyle w:val="ac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-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="00D239A9" w:rsidRPr="00FE50F4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систематической</w:t>
            </w:r>
            <w:r w:rsidR="00D239A9" w:rsidRPr="00FE50F4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психолого-педагогической</w:t>
            </w:r>
            <w:r w:rsidR="00D239A9" w:rsidRPr="00FE50F4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помощи</w:t>
            </w:r>
            <w:r w:rsidR="00D239A9" w:rsidRPr="00FE50F4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семьям</w:t>
            </w:r>
            <w:r w:rsidR="00D239A9" w:rsidRPr="00FE50F4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в</w:t>
            </w:r>
            <w:r w:rsidR="00D239A9" w:rsidRPr="00FE50F4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воспитании</w:t>
            </w:r>
            <w:r w:rsidR="00D239A9" w:rsidRPr="00FE50F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и</w:t>
            </w:r>
            <w:r w:rsidR="00D239A9" w:rsidRPr="00FE50F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развитии</w:t>
            </w:r>
            <w:r w:rsidR="00D239A9" w:rsidRPr="00FE50F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0F3E58" w:rsidRPr="00FE50F4">
              <w:rPr>
                <w:rFonts w:ascii="Times New Roman" w:hAnsi="Times New Roman"/>
                <w:spacing w:val="-2"/>
                <w:sz w:val="24"/>
                <w:szCs w:val="24"/>
              </w:rPr>
              <w:t>личности</w:t>
            </w:r>
            <w:r w:rsidR="000F3E58" w:rsidRPr="00FE50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E50F4" w:rsidRPr="00FE50F4" w:rsidTr="008C11C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035" w:rsidRPr="00FE50F4" w:rsidRDefault="00344035" w:rsidP="00F7163B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035" w:rsidRPr="00FE50F4" w:rsidRDefault="00344035" w:rsidP="00632279">
            <w:pPr>
              <w:spacing w:after="0" w:line="240" w:lineRule="auto"/>
              <w:ind w:firstLine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Приказ Упра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 xml:space="preserve">вления образования </w:t>
            </w:r>
            <w:proofErr w:type="spellStart"/>
            <w:r w:rsidR="00D239A9" w:rsidRPr="00FE50F4"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  <w:r w:rsidR="00D239A9" w:rsidRPr="00FE50F4">
              <w:rPr>
                <w:rFonts w:ascii="Times New Roman" w:hAnsi="Times New Roman"/>
                <w:sz w:val="24"/>
                <w:szCs w:val="24"/>
              </w:rPr>
              <w:t xml:space="preserve"> №867 от 03.09.20</w:t>
            </w:r>
            <w:r w:rsidR="00632279" w:rsidRPr="00FE50F4">
              <w:rPr>
                <w:rFonts w:ascii="Times New Roman" w:hAnsi="Times New Roman"/>
                <w:sz w:val="24"/>
                <w:szCs w:val="24"/>
              </w:rPr>
              <w:t>20</w:t>
            </w:r>
            <w:r w:rsidRPr="00FE50F4">
              <w:rPr>
                <w:rFonts w:ascii="Times New Roman" w:hAnsi="Times New Roman"/>
                <w:sz w:val="24"/>
                <w:szCs w:val="24"/>
              </w:rPr>
              <w:t xml:space="preserve"> года «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Об апробации вариативной модели наставничества»</w:t>
            </w:r>
            <w:r w:rsidRPr="00FE50F4">
              <w:rPr>
                <w:rFonts w:ascii="Times New Roman" w:hAnsi="Times New Roman"/>
                <w:sz w:val="24"/>
                <w:szCs w:val="24"/>
              </w:rPr>
              <w:t>. Согласно д</w:t>
            </w:r>
            <w:r w:rsidR="001244F0" w:rsidRPr="00FE50F4">
              <w:rPr>
                <w:rFonts w:ascii="Times New Roman" w:hAnsi="Times New Roman"/>
                <w:sz w:val="24"/>
                <w:szCs w:val="24"/>
              </w:rPr>
              <w:t>анному приказу</w:t>
            </w:r>
            <w:r w:rsidR="00FE50F4">
              <w:rPr>
                <w:rFonts w:ascii="Times New Roman" w:hAnsi="Times New Roman"/>
                <w:sz w:val="24"/>
                <w:szCs w:val="24"/>
              </w:rPr>
              <w:t>,</w:t>
            </w:r>
            <w:r w:rsidR="001244F0" w:rsidRPr="00FE50F4">
              <w:rPr>
                <w:rFonts w:ascii="Times New Roman" w:hAnsi="Times New Roman"/>
                <w:sz w:val="24"/>
                <w:szCs w:val="24"/>
              </w:rPr>
              <w:t xml:space="preserve"> МБОУ «Гимназия №4» Кировского </w:t>
            </w:r>
            <w:r w:rsidRPr="00FE50F4">
              <w:rPr>
                <w:rFonts w:ascii="Times New Roman" w:hAnsi="Times New Roman"/>
                <w:sz w:val="24"/>
                <w:szCs w:val="24"/>
              </w:rPr>
              <w:t>района г.Казани является организацией, реализующей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 xml:space="preserve"> развитие профессиональных компетенций педагогических коллективов </w:t>
            </w:r>
            <w:r w:rsidRPr="00FE50F4">
              <w:rPr>
                <w:rFonts w:ascii="Times New Roman" w:hAnsi="Times New Roman"/>
                <w:sz w:val="24"/>
                <w:szCs w:val="24"/>
              </w:rPr>
              <w:t>в масштабах города</w:t>
            </w:r>
            <w:r w:rsidR="00D239A9" w:rsidRPr="00FE50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E50F4" w:rsidRPr="00FE50F4" w:rsidTr="006A75C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035" w:rsidRPr="00FE50F4" w:rsidRDefault="00344035" w:rsidP="00F7163B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035" w:rsidRPr="00FE50F4" w:rsidRDefault="00344035" w:rsidP="00210962">
            <w:pPr>
              <w:tabs>
                <w:tab w:val="left" w:pos="3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За период реализац</w:t>
            </w:r>
            <w:r w:rsidR="00960668" w:rsidRPr="00FE50F4">
              <w:rPr>
                <w:rFonts w:ascii="Times New Roman" w:hAnsi="Times New Roman"/>
                <w:sz w:val="24"/>
                <w:szCs w:val="24"/>
              </w:rPr>
              <w:t>ии инновационного проекта с 2020</w:t>
            </w:r>
            <w:r w:rsidRPr="00FE50F4">
              <w:rPr>
                <w:rFonts w:ascii="Times New Roman" w:hAnsi="Times New Roman"/>
                <w:sz w:val="24"/>
                <w:szCs w:val="24"/>
              </w:rPr>
              <w:t xml:space="preserve"> года: </w:t>
            </w:r>
          </w:p>
          <w:p w:rsidR="00344035" w:rsidRPr="00FE50F4" w:rsidRDefault="00795310" w:rsidP="00210962">
            <w:pPr>
              <w:pStyle w:val="ac"/>
              <w:tabs>
                <w:tab w:val="left" w:pos="320"/>
                <w:tab w:val="left" w:pos="8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-</w:t>
            </w:r>
            <w:r w:rsidR="006F392E" w:rsidRPr="00FE50F4">
              <w:rPr>
                <w:rFonts w:ascii="Times New Roman" w:hAnsi="Times New Roman"/>
                <w:sz w:val="24"/>
                <w:szCs w:val="24"/>
              </w:rPr>
              <w:t>с</w:t>
            </w:r>
            <w:r w:rsidR="00100A7A" w:rsidRPr="00FE50F4">
              <w:rPr>
                <w:rFonts w:ascii="Times New Roman" w:hAnsi="Times New Roman"/>
                <w:sz w:val="24"/>
                <w:szCs w:val="24"/>
              </w:rPr>
              <w:t>оставлена программа по работе с талантливыми и одарёнными детьми;</w:t>
            </w:r>
          </w:p>
          <w:p w:rsidR="00100A7A" w:rsidRPr="00FE50F4" w:rsidRDefault="00795310" w:rsidP="00210962">
            <w:pPr>
              <w:pStyle w:val="ac"/>
              <w:tabs>
                <w:tab w:val="left" w:pos="320"/>
                <w:tab w:val="left" w:pos="8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-</w:t>
            </w:r>
            <w:r w:rsidR="00344035" w:rsidRPr="00FE50F4">
              <w:rPr>
                <w:rFonts w:ascii="Times New Roman" w:hAnsi="Times New Roman"/>
                <w:sz w:val="24"/>
                <w:szCs w:val="24"/>
              </w:rPr>
              <w:t xml:space="preserve">осуществлен подбор и изучение нормативных документов, </w:t>
            </w:r>
            <w:r w:rsidR="00100A7A" w:rsidRPr="00FE50F4">
              <w:rPr>
                <w:rFonts w:ascii="Times New Roman" w:hAnsi="Times New Roman"/>
                <w:sz w:val="24"/>
                <w:szCs w:val="24"/>
              </w:rPr>
              <w:t>об</w:t>
            </w:r>
            <w:r w:rsidR="006C44D3" w:rsidRPr="00FE50F4">
              <w:rPr>
                <w:rFonts w:ascii="Times New Roman" w:hAnsi="Times New Roman"/>
                <w:sz w:val="24"/>
                <w:szCs w:val="24"/>
              </w:rPr>
              <w:t>е</w:t>
            </w:r>
            <w:r w:rsidR="00100A7A" w:rsidRPr="00FE50F4">
              <w:rPr>
                <w:rFonts w:ascii="Times New Roman" w:hAnsi="Times New Roman"/>
                <w:sz w:val="24"/>
                <w:szCs w:val="24"/>
              </w:rPr>
              <w:t>спечивающих реализацию программы;</w:t>
            </w:r>
          </w:p>
          <w:p w:rsidR="00344035" w:rsidRPr="00FE50F4" w:rsidRDefault="00795310" w:rsidP="00210962">
            <w:pPr>
              <w:pStyle w:val="ac"/>
              <w:tabs>
                <w:tab w:val="left" w:pos="320"/>
                <w:tab w:val="left" w:pos="8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-</w:t>
            </w:r>
            <w:r w:rsidR="00344035" w:rsidRPr="00FE50F4">
              <w:rPr>
                <w:rFonts w:ascii="Times New Roman" w:hAnsi="Times New Roman"/>
                <w:sz w:val="24"/>
                <w:szCs w:val="24"/>
              </w:rPr>
              <w:t>накоплена база оптимальных вариантов имеющегося российского опыта;</w:t>
            </w:r>
          </w:p>
          <w:p w:rsidR="00344035" w:rsidRPr="00FE50F4" w:rsidRDefault="00795310" w:rsidP="00210962">
            <w:pPr>
              <w:pStyle w:val="ac"/>
              <w:tabs>
                <w:tab w:val="left" w:pos="320"/>
                <w:tab w:val="left" w:pos="8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-</w:t>
            </w:r>
            <w:r w:rsidR="00100A7A" w:rsidRPr="00FE50F4">
              <w:rPr>
                <w:rFonts w:ascii="Times New Roman" w:hAnsi="Times New Roman"/>
                <w:sz w:val="24"/>
                <w:szCs w:val="24"/>
              </w:rPr>
              <w:t xml:space="preserve">создана творческая </w:t>
            </w:r>
            <w:r w:rsidR="00344035" w:rsidRPr="00FE50F4">
              <w:rPr>
                <w:rFonts w:ascii="Times New Roman" w:hAnsi="Times New Roman"/>
                <w:sz w:val="24"/>
                <w:szCs w:val="24"/>
              </w:rPr>
              <w:t xml:space="preserve"> группы по</w:t>
            </w:r>
            <w:r w:rsidR="00100A7A" w:rsidRPr="00FE50F4">
              <w:rPr>
                <w:rFonts w:ascii="Times New Roman" w:hAnsi="Times New Roman"/>
                <w:sz w:val="24"/>
                <w:szCs w:val="24"/>
              </w:rPr>
              <w:t xml:space="preserve"> реализации программы</w:t>
            </w:r>
            <w:r w:rsidR="00344035" w:rsidRPr="00FE50F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44035" w:rsidRPr="00FE50F4" w:rsidRDefault="00FD5E4B" w:rsidP="00210962">
            <w:pPr>
              <w:pStyle w:val="ac"/>
              <w:tabs>
                <w:tab w:val="left" w:pos="320"/>
                <w:tab w:val="left" w:pos="8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 xml:space="preserve">-реализован </w:t>
            </w:r>
            <w:r w:rsidR="00344035" w:rsidRPr="00FE50F4">
              <w:rPr>
                <w:rFonts w:ascii="Times New Roman" w:hAnsi="Times New Roman"/>
                <w:sz w:val="24"/>
                <w:szCs w:val="24"/>
              </w:rPr>
              <w:t xml:space="preserve"> собственный опыт внедрения в практику </w:t>
            </w:r>
            <w:r w:rsidR="00100A7A" w:rsidRPr="00FE50F4">
              <w:rPr>
                <w:rFonts w:ascii="Times New Roman" w:hAnsi="Times New Roman"/>
                <w:sz w:val="24"/>
                <w:szCs w:val="24"/>
              </w:rPr>
              <w:t>поощрения талантливых учащихся через систему премий</w:t>
            </w:r>
            <w:r w:rsidR="00344035" w:rsidRPr="00FE50F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44035" w:rsidRPr="00FE50F4" w:rsidRDefault="00795310" w:rsidP="00210962">
            <w:pPr>
              <w:pStyle w:val="ac"/>
              <w:tabs>
                <w:tab w:val="left" w:pos="320"/>
                <w:tab w:val="left" w:pos="8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D5E4B" w:rsidRPr="00FE50F4">
              <w:rPr>
                <w:rFonts w:ascii="Times New Roman" w:hAnsi="Times New Roman"/>
                <w:sz w:val="24"/>
                <w:szCs w:val="24"/>
              </w:rPr>
              <w:t xml:space="preserve">реализован </w:t>
            </w:r>
            <w:r w:rsidRPr="00FE50F4">
              <w:rPr>
                <w:rFonts w:ascii="Times New Roman" w:hAnsi="Times New Roman"/>
                <w:sz w:val="24"/>
                <w:szCs w:val="24"/>
              </w:rPr>
              <w:t xml:space="preserve">собственный </w:t>
            </w:r>
            <w:r w:rsidR="00344035" w:rsidRPr="00FE50F4">
              <w:rPr>
                <w:rFonts w:ascii="Times New Roman" w:hAnsi="Times New Roman"/>
                <w:sz w:val="24"/>
                <w:szCs w:val="24"/>
              </w:rPr>
              <w:t xml:space="preserve">опыт проведения </w:t>
            </w:r>
            <w:r w:rsidR="00100A7A" w:rsidRPr="00FE50F4">
              <w:rPr>
                <w:rFonts w:ascii="Times New Roman" w:hAnsi="Times New Roman"/>
                <w:sz w:val="24"/>
                <w:szCs w:val="24"/>
              </w:rPr>
              <w:t xml:space="preserve">НПК </w:t>
            </w:r>
            <w:r w:rsidR="00960668" w:rsidRPr="00FE50F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960668" w:rsidRPr="00FE50F4">
              <w:rPr>
                <w:rFonts w:ascii="Times New Roman" w:hAnsi="Times New Roman"/>
                <w:sz w:val="24"/>
                <w:szCs w:val="24"/>
              </w:rPr>
              <w:t>Ватаным</w:t>
            </w:r>
            <w:proofErr w:type="spellEnd"/>
            <w:r w:rsidR="00344035" w:rsidRPr="00FE50F4">
              <w:rPr>
                <w:rFonts w:ascii="Times New Roman" w:hAnsi="Times New Roman"/>
                <w:sz w:val="24"/>
                <w:szCs w:val="24"/>
              </w:rPr>
              <w:t>»</w:t>
            </w:r>
            <w:r w:rsidR="00FE50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FE50F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Pr="00FE50F4">
              <w:rPr>
                <w:rFonts w:ascii="Times New Roman" w:hAnsi="Times New Roman"/>
                <w:sz w:val="24"/>
                <w:szCs w:val="24"/>
              </w:rPr>
              <w:t xml:space="preserve">трансляция </w:t>
            </w:r>
            <w:r w:rsidR="00344035" w:rsidRPr="00FE50F4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="00344035" w:rsidRPr="00FE50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50F4">
              <w:rPr>
                <w:rFonts w:ascii="Times New Roman" w:hAnsi="Times New Roman"/>
                <w:sz w:val="24"/>
                <w:szCs w:val="24"/>
              </w:rPr>
              <w:t xml:space="preserve">социальной </w:t>
            </w:r>
            <w:r w:rsidR="00344035" w:rsidRPr="00FE50F4">
              <w:rPr>
                <w:rFonts w:ascii="Times New Roman" w:hAnsi="Times New Roman"/>
                <w:sz w:val="24"/>
                <w:szCs w:val="24"/>
              </w:rPr>
              <w:t>сети</w:t>
            </w:r>
            <w:r w:rsidRPr="00FE50F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FE50F4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FE50F4">
              <w:rPr>
                <w:rFonts w:ascii="Times New Roman" w:hAnsi="Times New Roman"/>
                <w:sz w:val="24"/>
                <w:szCs w:val="24"/>
              </w:rPr>
              <w:t>»</w:t>
            </w:r>
            <w:r w:rsidR="00344035" w:rsidRPr="00FE50F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93DC2" w:rsidRPr="00FE50F4" w:rsidRDefault="00795310" w:rsidP="00210962">
            <w:pPr>
              <w:pStyle w:val="ac"/>
              <w:tabs>
                <w:tab w:val="left" w:pos="320"/>
                <w:tab w:val="left" w:pos="8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-</w:t>
            </w:r>
            <w:r w:rsidR="00FD5E4B" w:rsidRPr="00FE50F4">
              <w:rPr>
                <w:rFonts w:ascii="Times New Roman" w:hAnsi="Times New Roman"/>
                <w:sz w:val="24"/>
                <w:szCs w:val="24"/>
              </w:rPr>
              <w:t>проведены  лекционные занятия</w:t>
            </w:r>
            <w:r w:rsidR="00344035" w:rsidRPr="00FE50F4">
              <w:rPr>
                <w:rFonts w:ascii="Times New Roman" w:hAnsi="Times New Roman"/>
                <w:sz w:val="24"/>
                <w:szCs w:val="24"/>
              </w:rPr>
              <w:t xml:space="preserve"> для педагогов с </w:t>
            </w:r>
            <w:r w:rsidRPr="00FE50F4">
              <w:rPr>
                <w:rFonts w:ascii="Times New Roman" w:hAnsi="Times New Roman"/>
                <w:sz w:val="24"/>
                <w:szCs w:val="24"/>
              </w:rPr>
              <w:t xml:space="preserve">работниками </w:t>
            </w:r>
            <w:r w:rsidR="00E356BE" w:rsidRPr="00FE50F4">
              <w:rPr>
                <w:rFonts w:ascii="Times New Roman" w:hAnsi="Times New Roman"/>
                <w:sz w:val="24"/>
                <w:szCs w:val="24"/>
              </w:rPr>
              <w:t xml:space="preserve"> Института развития образования РТ,</w:t>
            </w:r>
            <w:r w:rsidR="00344035" w:rsidRPr="00FE50F4">
              <w:rPr>
                <w:rFonts w:ascii="Times New Roman" w:hAnsi="Times New Roman"/>
                <w:sz w:val="24"/>
                <w:szCs w:val="24"/>
              </w:rPr>
              <w:t xml:space="preserve"> Центра повышения профессионального мастерства педагогов Казанского (Приволжс</w:t>
            </w:r>
            <w:r w:rsidRPr="00FE50F4">
              <w:rPr>
                <w:rFonts w:ascii="Times New Roman" w:hAnsi="Times New Roman"/>
                <w:sz w:val="24"/>
                <w:szCs w:val="24"/>
              </w:rPr>
              <w:t>кого) федерального университета</w:t>
            </w:r>
            <w:r w:rsidR="00344035" w:rsidRPr="00FE50F4">
              <w:rPr>
                <w:rFonts w:ascii="Times New Roman" w:hAnsi="Times New Roman"/>
                <w:sz w:val="24"/>
                <w:szCs w:val="24"/>
              </w:rPr>
              <w:t xml:space="preserve"> в рамках </w:t>
            </w:r>
            <w:proofErr w:type="spellStart"/>
            <w:r w:rsidR="00344035" w:rsidRPr="00FE50F4"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 w:rsidR="00E356BE" w:rsidRPr="00FE50F4">
              <w:rPr>
                <w:rFonts w:ascii="Times New Roman" w:hAnsi="Times New Roman"/>
                <w:sz w:val="24"/>
                <w:szCs w:val="24"/>
              </w:rPr>
              <w:t xml:space="preserve"> системы повышения квалификации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44035" w:rsidRPr="00FE50F4" w:rsidRDefault="00795310" w:rsidP="00210962">
            <w:pPr>
              <w:pStyle w:val="ac"/>
              <w:tabs>
                <w:tab w:val="left" w:pos="320"/>
                <w:tab w:val="left" w:pos="8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-</w:t>
            </w:r>
            <w:r w:rsidR="00344035" w:rsidRPr="00FE50F4">
              <w:rPr>
                <w:rFonts w:ascii="Times New Roman" w:hAnsi="Times New Roman"/>
                <w:sz w:val="24"/>
                <w:szCs w:val="24"/>
              </w:rPr>
              <w:t xml:space="preserve">гимназия является </w:t>
            </w:r>
            <w:r w:rsidR="00C46578" w:rsidRPr="00FE50F4">
              <w:rPr>
                <w:rFonts w:ascii="Times New Roman" w:hAnsi="Times New Roman"/>
                <w:sz w:val="24"/>
                <w:szCs w:val="24"/>
              </w:rPr>
              <w:t xml:space="preserve">центром экологического  образования и воспитания РТ, </w:t>
            </w:r>
            <w:r w:rsidR="00344035" w:rsidRPr="00FE50F4">
              <w:rPr>
                <w:rFonts w:ascii="Times New Roman" w:hAnsi="Times New Roman"/>
                <w:sz w:val="24"/>
                <w:szCs w:val="24"/>
              </w:rPr>
              <w:t xml:space="preserve">базовой площадкой Центра повышения профессионального мастерства педагогов Казанского (Приволжского) федерального университета) и </w:t>
            </w:r>
            <w:r w:rsidRPr="00FE50F4">
              <w:rPr>
                <w:rFonts w:ascii="Times New Roman" w:hAnsi="Times New Roman"/>
                <w:sz w:val="24"/>
                <w:szCs w:val="24"/>
              </w:rPr>
              <w:t xml:space="preserve">Института развития образования РТ, </w:t>
            </w:r>
            <w:r w:rsidR="00344035" w:rsidRPr="00FE50F4">
              <w:rPr>
                <w:rFonts w:ascii="Times New Roman" w:hAnsi="Times New Roman"/>
                <w:sz w:val="24"/>
                <w:szCs w:val="24"/>
              </w:rPr>
              <w:t>по ре</w:t>
            </w:r>
            <w:r w:rsidRPr="00FE50F4">
              <w:rPr>
                <w:rFonts w:ascii="Times New Roman" w:hAnsi="Times New Roman"/>
                <w:sz w:val="24"/>
                <w:szCs w:val="24"/>
              </w:rPr>
              <w:t>ализации инновационного проекта;</w:t>
            </w:r>
          </w:p>
          <w:p w:rsidR="00493DC2" w:rsidRPr="00FE50F4" w:rsidRDefault="00FD5E4B" w:rsidP="00210962">
            <w:pPr>
              <w:pStyle w:val="ac"/>
              <w:tabs>
                <w:tab w:val="left" w:pos="320"/>
                <w:tab w:val="left" w:pos="8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-накоплен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 xml:space="preserve"> опыт привлечения </w:t>
            </w:r>
            <w:r w:rsidR="006C44D3" w:rsidRPr="00FE50F4">
              <w:rPr>
                <w:rFonts w:ascii="Times New Roman" w:hAnsi="Times New Roman"/>
                <w:sz w:val="24"/>
                <w:szCs w:val="24"/>
              </w:rPr>
              <w:t>в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нешних ресурсов ор</w:t>
            </w:r>
            <w:r w:rsidR="00795310" w:rsidRPr="00FE50F4">
              <w:rPr>
                <w:rFonts w:ascii="Times New Roman" w:hAnsi="Times New Roman"/>
                <w:sz w:val="24"/>
                <w:szCs w:val="24"/>
              </w:rPr>
              <w:t>ганизации -социальных партнеров;</w:t>
            </w:r>
          </w:p>
          <w:p w:rsidR="00493DC2" w:rsidRPr="00FE50F4" w:rsidRDefault="00F7163B" w:rsidP="00210962">
            <w:pPr>
              <w:pStyle w:val="ac"/>
              <w:tabs>
                <w:tab w:val="left" w:pos="320"/>
                <w:tab w:val="left" w:pos="8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lastRenderedPageBreak/>
              <w:t>-собственный</w:t>
            </w:r>
            <w:r w:rsidR="006525DD" w:rsidRPr="00FE50F4">
              <w:rPr>
                <w:rFonts w:ascii="Times New Roman" w:hAnsi="Times New Roman"/>
                <w:sz w:val="24"/>
                <w:szCs w:val="24"/>
              </w:rPr>
              <w:t xml:space="preserve"> опыт представлен в </w:t>
            </w:r>
            <w:r w:rsidR="006F392E" w:rsidRPr="00FE50F4">
              <w:rPr>
                <w:rFonts w:ascii="Times New Roman" w:hAnsi="Times New Roman"/>
                <w:sz w:val="24"/>
                <w:szCs w:val="24"/>
              </w:rPr>
              <w:t>н</w:t>
            </w:r>
            <w:r w:rsidRPr="00FE50F4">
              <w:rPr>
                <w:rFonts w:ascii="Times New Roman" w:hAnsi="Times New Roman"/>
                <w:sz w:val="24"/>
                <w:szCs w:val="24"/>
              </w:rPr>
              <w:t xml:space="preserve">аучно- </w:t>
            </w:r>
            <w:r w:rsidR="006525DD" w:rsidRPr="00FE50F4">
              <w:rPr>
                <w:rFonts w:ascii="Times New Roman" w:hAnsi="Times New Roman"/>
                <w:sz w:val="24"/>
                <w:szCs w:val="24"/>
              </w:rPr>
              <w:t>методическом журнале</w:t>
            </w:r>
            <w:r w:rsidR="006C44D3" w:rsidRPr="00FE50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25DD" w:rsidRPr="00FE50F4">
              <w:rPr>
                <w:rFonts w:ascii="Times New Roman" w:hAnsi="Times New Roman"/>
                <w:sz w:val="24"/>
                <w:szCs w:val="24"/>
              </w:rPr>
              <w:t>«Актуальные проблемы инновационного педагогического образования»</w:t>
            </w:r>
          </w:p>
        </w:tc>
      </w:tr>
      <w:tr w:rsidR="00FE50F4" w:rsidRPr="00FE50F4" w:rsidTr="006A75C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44035" w:rsidRPr="00FE50F4" w:rsidRDefault="00344035" w:rsidP="00F7163B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93DC2" w:rsidRPr="00FE50F4" w:rsidRDefault="00C2156C" w:rsidP="006A75CA">
            <w:pPr>
              <w:pStyle w:val="af5"/>
              <w:ind w:left="0" w:firstLine="113"/>
              <w:contextualSpacing/>
              <w:jc w:val="both"/>
              <w:rPr>
                <w:sz w:val="24"/>
                <w:szCs w:val="24"/>
              </w:rPr>
            </w:pPr>
            <w:r w:rsidRPr="00FE50F4">
              <w:rPr>
                <w:b/>
                <w:sz w:val="24"/>
                <w:szCs w:val="24"/>
              </w:rPr>
              <w:t xml:space="preserve">Реализация </w:t>
            </w:r>
            <w:r w:rsidR="00493DC2" w:rsidRPr="00FE50F4">
              <w:rPr>
                <w:b/>
                <w:sz w:val="24"/>
                <w:szCs w:val="24"/>
              </w:rPr>
              <w:t>Программы</w:t>
            </w:r>
            <w:r w:rsidR="00493DC2" w:rsidRPr="00FE50F4">
              <w:rPr>
                <w:spacing w:val="63"/>
                <w:sz w:val="24"/>
                <w:szCs w:val="24"/>
              </w:rPr>
              <w:t xml:space="preserve"> </w:t>
            </w:r>
            <w:r w:rsidR="00493DC2" w:rsidRPr="00FE50F4">
              <w:rPr>
                <w:sz w:val="24"/>
                <w:szCs w:val="24"/>
              </w:rPr>
              <w:t>позволит:</w:t>
            </w:r>
          </w:p>
          <w:p w:rsidR="00493DC2" w:rsidRPr="00FE50F4" w:rsidRDefault="00F7163B" w:rsidP="002109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-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увеличить</w:t>
            </w:r>
            <w:r w:rsidR="00493DC2" w:rsidRPr="00FE50F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число</w:t>
            </w:r>
            <w:r w:rsidR="00493DC2" w:rsidRPr="00FE50F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детей</w:t>
            </w:r>
            <w:r w:rsidR="00493DC2" w:rsidRPr="00FE50F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с</w:t>
            </w:r>
            <w:r w:rsidR="00493DC2" w:rsidRPr="00FE50F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интеллектуальной</w:t>
            </w:r>
            <w:r w:rsidR="00493DC2" w:rsidRPr="00FE50F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и</w:t>
            </w:r>
            <w:r w:rsidR="00493DC2" w:rsidRPr="00FE50F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творческой одарённостью;</w:t>
            </w:r>
          </w:p>
          <w:p w:rsidR="00493DC2" w:rsidRPr="00FE50F4" w:rsidRDefault="00F7163B" w:rsidP="002109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-</w:t>
            </w:r>
            <w:r w:rsidR="00FD5E4B" w:rsidRPr="00FE50F4">
              <w:rPr>
                <w:rFonts w:ascii="Times New Roman" w:hAnsi="Times New Roman"/>
                <w:sz w:val="24"/>
                <w:szCs w:val="24"/>
              </w:rPr>
              <w:t xml:space="preserve">изменить шкалу </w:t>
            </w:r>
            <w:r w:rsidR="00632279" w:rsidRPr="00FE50F4">
              <w:rPr>
                <w:rFonts w:ascii="Times New Roman" w:hAnsi="Times New Roman"/>
                <w:sz w:val="24"/>
                <w:szCs w:val="24"/>
              </w:rPr>
              <w:t>социальных ценностей,</w:t>
            </w:r>
            <w:r w:rsidR="00FD5E4B" w:rsidRPr="00FE50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="00493DC2" w:rsidRPr="00FE50F4"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на</w:t>
            </w:r>
            <w:r w:rsidR="00493DC2" w:rsidRPr="00FE50F4"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увеличение</w:t>
            </w:r>
            <w:r w:rsidR="00632279" w:rsidRPr="00FE50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="00FD5E4B" w:rsidRPr="00FE50F4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значимости</w:t>
            </w:r>
            <w:r w:rsidR="00493DC2" w:rsidRPr="00FE50F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такой категории как «знание»;</w:t>
            </w:r>
          </w:p>
          <w:p w:rsidR="00493DC2" w:rsidRPr="00FE50F4" w:rsidRDefault="00F7163B" w:rsidP="002109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-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увеличить</w:t>
            </w:r>
            <w:r w:rsidR="00493DC2" w:rsidRPr="00FE50F4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число</w:t>
            </w:r>
            <w:r w:rsidR="00493DC2" w:rsidRPr="00FE50F4"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педагогов,</w:t>
            </w:r>
            <w:r w:rsidR="00493DC2" w:rsidRPr="00FE50F4"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владеющих</w:t>
            </w:r>
            <w:r w:rsidR="00493DC2" w:rsidRPr="00FE50F4"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современными</w:t>
            </w:r>
            <w:r w:rsidR="00493DC2" w:rsidRPr="00FE50F4"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методиками;</w:t>
            </w:r>
          </w:p>
          <w:p w:rsidR="00493DC2" w:rsidRPr="00FE50F4" w:rsidRDefault="00F7163B" w:rsidP="002109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-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расширить</w:t>
            </w:r>
            <w:r w:rsidR="00493DC2" w:rsidRPr="00FE50F4">
              <w:rPr>
                <w:rFonts w:ascii="Times New Roman" w:hAnsi="Times New Roman"/>
                <w:spacing w:val="68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диапазон</w:t>
            </w:r>
            <w:r w:rsidR="00493DC2" w:rsidRPr="00FE50F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мероприятий</w:t>
            </w:r>
            <w:r w:rsidR="00493DC2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для</w:t>
            </w:r>
            <w:r w:rsidR="00493DC2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раскрытия</w:t>
            </w:r>
            <w:r w:rsidR="00493DC2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C46578" w:rsidRPr="00FE50F4">
              <w:rPr>
                <w:rFonts w:ascii="Times New Roman" w:hAnsi="Times New Roman"/>
                <w:spacing w:val="1"/>
                <w:sz w:val="24"/>
                <w:szCs w:val="24"/>
              </w:rPr>
              <w:t>таланта школьников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93DC2" w:rsidRPr="00FE50F4" w:rsidRDefault="00F7163B" w:rsidP="002109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-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обеспечить</w:t>
            </w:r>
            <w:r w:rsidR="00493DC2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положительную</w:t>
            </w:r>
            <w:r w:rsidR="00493DC2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динамику</w:t>
            </w:r>
            <w:r w:rsidR="00493DC2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интеллектуального,</w:t>
            </w:r>
            <w:r w:rsidR="00493DC2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эмоционально-волевого</w:t>
            </w:r>
            <w:r w:rsidR="00493DC2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и</w:t>
            </w:r>
            <w:r w:rsidR="00493DC2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индивидуально-личностного</w:t>
            </w:r>
            <w:r w:rsidR="00493DC2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развития</w:t>
            </w:r>
            <w:r w:rsidR="00493DC2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="00493DC2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с</w:t>
            </w:r>
            <w:r w:rsidR="00493DC2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учётом</w:t>
            </w:r>
            <w:r w:rsidR="00493DC2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их</w:t>
            </w:r>
            <w:r w:rsidR="00493DC2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природных способностей и</w:t>
            </w:r>
            <w:r w:rsidR="00493DC2" w:rsidRPr="00FE50F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личностных</w:t>
            </w:r>
            <w:r w:rsidR="00493DC2" w:rsidRPr="00FE50F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интересов;</w:t>
            </w:r>
          </w:p>
          <w:p w:rsidR="00493DC2" w:rsidRPr="00FE50F4" w:rsidRDefault="00F7163B" w:rsidP="002109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-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 xml:space="preserve">повысить ожидаемый </w:t>
            </w:r>
            <w:r w:rsidR="006C44D3" w:rsidRPr="00FE50F4">
              <w:rPr>
                <w:rFonts w:ascii="Times New Roman" w:hAnsi="Times New Roman"/>
                <w:sz w:val="24"/>
                <w:szCs w:val="24"/>
              </w:rPr>
              <w:t xml:space="preserve">результат нетрадиционной оценки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успехов</w:t>
            </w:r>
            <w:r w:rsidR="006C44D3" w:rsidRPr="00FE50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="00493DC2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на</w:t>
            </w:r>
            <w:r w:rsidR="00493DC2" w:rsidRPr="00FE50F4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конкурсной</w:t>
            </w:r>
            <w:r w:rsidR="00493DC2" w:rsidRPr="00FE50F4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основе</w:t>
            </w:r>
            <w:r w:rsidR="00493DC2" w:rsidRPr="00FE50F4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разных</w:t>
            </w:r>
            <w:r w:rsidR="00493DC2" w:rsidRPr="00FE50F4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уровней</w:t>
            </w:r>
            <w:r w:rsidR="00493DC2" w:rsidRPr="00FE50F4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(олимпиад,</w:t>
            </w:r>
            <w:r w:rsidR="00493DC2" w:rsidRPr="00FE50F4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игр,</w:t>
            </w:r>
            <w:r w:rsidR="00493DC2" w:rsidRPr="00FE50F4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проектной</w:t>
            </w:r>
            <w:r w:rsidR="00493DC2" w:rsidRPr="00FE50F4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деятельности программ,</w:t>
            </w:r>
            <w:r w:rsidR="00493DC2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защиты</w:t>
            </w:r>
            <w:r w:rsidR="00493DC2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учебно-исследовательских</w:t>
            </w:r>
            <w:r w:rsidR="00493DC2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493DC2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творческих</w:t>
            </w:r>
            <w:r w:rsidR="00493DC2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конкурсов,</w:t>
            </w:r>
            <w:r w:rsidR="00493DC2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спортивных соревнований</w:t>
            </w:r>
            <w:r w:rsidR="00493DC2" w:rsidRPr="00FE50F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и т.п.);</w:t>
            </w:r>
          </w:p>
          <w:p w:rsidR="00493DC2" w:rsidRPr="00FE50F4" w:rsidRDefault="00F7163B" w:rsidP="002109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-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повы</w:t>
            </w:r>
            <w:r w:rsidR="00FD5E4B" w:rsidRPr="00FE50F4">
              <w:rPr>
                <w:rFonts w:ascii="Times New Roman" w:hAnsi="Times New Roman"/>
                <w:sz w:val="24"/>
                <w:szCs w:val="24"/>
              </w:rPr>
              <w:t>сить</w:t>
            </w:r>
            <w:r w:rsidR="00493DC2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рейтинг</w:t>
            </w:r>
            <w:r w:rsidR="00493DC2" w:rsidRPr="00FE50F4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личности</w:t>
            </w:r>
            <w:r w:rsidR="00493DC2" w:rsidRPr="00FE50F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обучающихся, в</w:t>
            </w:r>
            <w:r w:rsidR="00493DC2" w:rsidRPr="00FE50F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целом</w:t>
            </w:r>
            <w:r w:rsidR="00493DC2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– всей</w:t>
            </w:r>
            <w:r w:rsidR="00493DC2" w:rsidRPr="00FE50F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гимназии.</w:t>
            </w:r>
          </w:p>
          <w:p w:rsidR="00493DC2" w:rsidRPr="00FE50F4" w:rsidRDefault="00F7163B" w:rsidP="002109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-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способствовать успешной социализации в обществе, разработке и реализации</w:t>
            </w:r>
            <w:r w:rsidR="00493DC2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индивидуальных</w:t>
            </w:r>
            <w:r w:rsidR="00493DC2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  <w:r w:rsidR="00493DC2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маршрутов</w:t>
            </w:r>
            <w:r w:rsidR="00493DC2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с</w:t>
            </w:r>
            <w:r w:rsidR="00493DC2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учётом</w:t>
            </w:r>
            <w:r w:rsidR="00493DC2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профессионального</w:t>
            </w:r>
            <w:r w:rsidR="00493DC2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самоопределения</w:t>
            </w:r>
            <w:r w:rsidR="00493DC2" w:rsidRPr="00FE50F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по</w:t>
            </w:r>
            <w:r w:rsidR="00493DC2" w:rsidRPr="00FE50F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 xml:space="preserve">окончании </w:t>
            </w:r>
            <w:r w:rsidR="00C46578" w:rsidRPr="00FE50F4">
              <w:rPr>
                <w:rFonts w:ascii="Times New Roman" w:hAnsi="Times New Roman"/>
                <w:sz w:val="24"/>
                <w:szCs w:val="24"/>
              </w:rPr>
              <w:t>гимназии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93DC2" w:rsidRPr="00FE50F4" w:rsidRDefault="00F7163B" w:rsidP="002109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-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создать</w:t>
            </w:r>
            <w:r w:rsidR="00493DC2" w:rsidRPr="00FE50F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систему</w:t>
            </w:r>
            <w:r w:rsidR="00493DC2" w:rsidRPr="00FE50F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="00C46578" w:rsidRPr="00FE50F4">
              <w:rPr>
                <w:rFonts w:ascii="Times New Roman" w:hAnsi="Times New Roman"/>
                <w:spacing w:val="-5"/>
                <w:sz w:val="24"/>
                <w:szCs w:val="24"/>
              </w:rPr>
              <w:t>по развитию и поддержк</w:t>
            </w:r>
            <w:r w:rsidR="00632279" w:rsidRPr="00FE50F4">
              <w:rPr>
                <w:rFonts w:ascii="Times New Roman" w:hAnsi="Times New Roman"/>
                <w:spacing w:val="-5"/>
                <w:sz w:val="24"/>
                <w:szCs w:val="24"/>
              </w:rPr>
              <w:t>е</w:t>
            </w:r>
            <w:r w:rsidR="00C46578" w:rsidRPr="00FE50F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талантов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2156C" w:rsidRPr="00FE50F4" w:rsidRDefault="00F7163B" w:rsidP="0021096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-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>разработать</w:t>
            </w:r>
            <w:r w:rsidR="00493DC2" w:rsidRPr="00FE50F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493DC2" w:rsidRPr="00FE50F4">
              <w:rPr>
                <w:rFonts w:ascii="Times New Roman" w:hAnsi="Times New Roman"/>
                <w:sz w:val="24"/>
                <w:szCs w:val="24"/>
              </w:rPr>
              <w:t xml:space="preserve">и апробировать новые образовательные технологии </w:t>
            </w:r>
            <w:r w:rsidR="00F1644C" w:rsidRPr="00FE50F4">
              <w:rPr>
                <w:rFonts w:ascii="Times New Roman" w:hAnsi="Times New Roman"/>
                <w:sz w:val="24"/>
                <w:szCs w:val="24"/>
              </w:rPr>
              <w:t>в обу</w:t>
            </w:r>
            <w:r w:rsidRPr="00FE50F4">
              <w:rPr>
                <w:rFonts w:ascii="Times New Roman" w:hAnsi="Times New Roman"/>
                <w:sz w:val="24"/>
                <w:szCs w:val="24"/>
              </w:rPr>
              <w:t>чении и воспитании</w:t>
            </w:r>
            <w:r w:rsidR="00F1644C" w:rsidRPr="00FE50F4">
              <w:rPr>
                <w:rFonts w:ascii="Times New Roman" w:hAnsi="Times New Roman"/>
                <w:sz w:val="24"/>
                <w:szCs w:val="24"/>
              </w:rPr>
              <w:t xml:space="preserve"> личности</w:t>
            </w:r>
            <w:r w:rsidRPr="00FE50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E50F4" w:rsidRPr="00FE50F4" w:rsidTr="00210962">
        <w:trPr>
          <w:trHeight w:val="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56C" w:rsidRPr="00FE50F4" w:rsidRDefault="00C2156C" w:rsidP="00F7163B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56C" w:rsidRPr="00FE50F4" w:rsidRDefault="00C2156C" w:rsidP="00F7163B">
            <w:pPr>
              <w:pStyle w:val="af5"/>
              <w:ind w:left="0" w:firstLine="60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E50F4" w:rsidRPr="00FE50F4" w:rsidTr="008C11C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56C" w:rsidRPr="00FE50F4" w:rsidRDefault="00210962" w:rsidP="00F7163B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0F4">
              <w:rPr>
                <w:rFonts w:ascii="Times New Roman" w:hAnsi="Times New Roman"/>
                <w:sz w:val="24"/>
                <w:szCs w:val="24"/>
              </w:rPr>
              <w:t>Рекомендательные письма/</w:t>
            </w:r>
            <w:r w:rsidR="00C2156C" w:rsidRPr="00FE50F4">
              <w:rPr>
                <w:rFonts w:ascii="Times New Roman" w:hAnsi="Times New Roman"/>
                <w:sz w:val="24"/>
                <w:szCs w:val="24"/>
              </w:rPr>
              <w:t>или рецензия научно- педагогического сообщества региона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44C" w:rsidRPr="00FE50F4" w:rsidRDefault="00632279" w:rsidP="00632279">
            <w:pPr>
              <w:pStyle w:val="af5"/>
              <w:ind w:left="0"/>
              <w:contextualSpacing/>
              <w:jc w:val="both"/>
              <w:rPr>
                <w:sz w:val="24"/>
                <w:szCs w:val="24"/>
              </w:rPr>
            </w:pPr>
            <w:r w:rsidRPr="00FE50F4">
              <w:rPr>
                <w:sz w:val="24"/>
                <w:szCs w:val="24"/>
              </w:rPr>
              <w:t xml:space="preserve">       Рекомендательное письмо </w:t>
            </w:r>
            <w:r w:rsidR="00210962" w:rsidRPr="00FE50F4">
              <w:rPr>
                <w:iCs/>
                <w:sz w:val="24"/>
                <w:shd w:val="clear" w:color="auto" w:fill="FFFFFF"/>
              </w:rPr>
              <w:t>отдела образования по Кировскому и Московскому районам МКУ "Управление образования Исполнительного комитета муниципального образования города Казани"</w:t>
            </w:r>
            <w:r w:rsidR="003F134E" w:rsidRPr="00FE50F4">
              <w:rPr>
                <w:sz w:val="22"/>
                <w:szCs w:val="24"/>
              </w:rPr>
              <w:t xml:space="preserve"> </w:t>
            </w:r>
            <w:r w:rsidR="003F134E" w:rsidRPr="00FE50F4">
              <w:rPr>
                <w:sz w:val="24"/>
                <w:szCs w:val="24"/>
              </w:rPr>
              <w:t xml:space="preserve">на участие во </w:t>
            </w:r>
            <w:r w:rsidR="00210962" w:rsidRPr="00FE50F4">
              <w:rPr>
                <w:sz w:val="24"/>
                <w:szCs w:val="24"/>
              </w:rPr>
              <w:t>в</w:t>
            </w:r>
            <w:r w:rsidR="003F134E" w:rsidRPr="00FE50F4">
              <w:rPr>
                <w:sz w:val="24"/>
                <w:szCs w:val="24"/>
              </w:rPr>
              <w:t>сероссийском конкурсе «Вектор качества образования».</w:t>
            </w:r>
          </w:p>
          <w:p w:rsidR="003F134E" w:rsidRPr="00FE50F4" w:rsidRDefault="00210962" w:rsidP="00210962">
            <w:pPr>
              <w:pStyle w:val="af5"/>
              <w:ind w:left="0"/>
              <w:contextualSpacing/>
              <w:jc w:val="both"/>
              <w:rPr>
                <w:sz w:val="24"/>
                <w:szCs w:val="24"/>
              </w:rPr>
            </w:pPr>
            <w:r w:rsidRPr="00FE50F4">
              <w:rPr>
                <w:sz w:val="24"/>
                <w:szCs w:val="24"/>
              </w:rPr>
              <w:t xml:space="preserve">       </w:t>
            </w:r>
            <w:r w:rsidR="003F134E" w:rsidRPr="00FE50F4">
              <w:rPr>
                <w:sz w:val="24"/>
                <w:szCs w:val="24"/>
              </w:rPr>
              <w:t>Рецензия Казанского</w:t>
            </w:r>
            <w:r w:rsidR="00F44518" w:rsidRPr="00FE50F4">
              <w:rPr>
                <w:sz w:val="24"/>
                <w:szCs w:val="24"/>
              </w:rPr>
              <w:t xml:space="preserve"> (</w:t>
            </w:r>
            <w:r w:rsidRPr="00FE50F4">
              <w:rPr>
                <w:sz w:val="24"/>
                <w:szCs w:val="24"/>
              </w:rPr>
              <w:t>Приволжского) федерального</w:t>
            </w:r>
            <w:r w:rsidR="003F134E" w:rsidRPr="00FE50F4">
              <w:rPr>
                <w:sz w:val="24"/>
                <w:szCs w:val="24"/>
              </w:rPr>
              <w:t xml:space="preserve"> </w:t>
            </w:r>
            <w:r w:rsidR="00F44518" w:rsidRPr="00FE50F4">
              <w:rPr>
                <w:sz w:val="24"/>
                <w:szCs w:val="24"/>
              </w:rPr>
              <w:t>у</w:t>
            </w:r>
            <w:r w:rsidR="003F134E" w:rsidRPr="00FE50F4">
              <w:rPr>
                <w:sz w:val="24"/>
                <w:szCs w:val="24"/>
              </w:rPr>
              <w:t xml:space="preserve">ниверситета </w:t>
            </w:r>
          </w:p>
        </w:tc>
      </w:tr>
    </w:tbl>
    <w:p w:rsidR="00C2156C" w:rsidRDefault="00C2156C" w:rsidP="00F7163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631E8" w:rsidRDefault="00C2156C" w:rsidP="00C2156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Директор МБОУ « Гимназия №4»__________________________И.А. </w:t>
      </w:r>
      <w:proofErr w:type="spellStart"/>
      <w:r>
        <w:rPr>
          <w:rFonts w:ascii="Times New Roman" w:hAnsi="Times New Roman"/>
          <w:sz w:val="24"/>
          <w:szCs w:val="24"/>
        </w:rPr>
        <w:t>Вахитова</w:t>
      </w:r>
      <w:proofErr w:type="spellEnd"/>
    </w:p>
    <w:p w:rsidR="00C2156C" w:rsidRPr="00C2156C" w:rsidRDefault="00C2156C" w:rsidP="00C2156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профсоюзного комитета __________________________</w:t>
      </w:r>
      <w:proofErr w:type="spellStart"/>
      <w:r>
        <w:rPr>
          <w:rFonts w:ascii="Times New Roman" w:hAnsi="Times New Roman"/>
          <w:sz w:val="24"/>
          <w:szCs w:val="24"/>
        </w:rPr>
        <w:t>Р.Г.</w:t>
      </w:r>
      <w:r w:rsidR="00F1644C">
        <w:rPr>
          <w:rFonts w:ascii="Times New Roman" w:hAnsi="Times New Roman"/>
          <w:sz w:val="24"/>
          <w:szCs w:val="24"/>
        </w:rPr>
        <w:t>Зайнуллина</w:t>
      </w:r>
      <w:proofErr w:type="spellEnd"/>
    </w:p>
    <w:sectPr w:rsidR="00C2156C" w:rsidRPr="00C2156C" w:rsidSect="00AC2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C5D66"/>
    <w:multiLevelType w:val="hybridMultilevel"/>
    <w:tmpl w:val="E3640172"/>
    <w:lvl w:ilvl="0" w:tplc="8A9E799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w w:val="99"/>
        <w:sz w:val="20"/>
        <w:szCs w:val="20"/>
        <w:lang w:val="ru-RU" w:eastAsia="en-US" w:bidi="ar-SA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9709AE"/>
    <w:multiLevelType w:val="hybridMultilevel"/>
    <w:tmpl w:val="0338E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113B5"/>
    <w:multiLevelType w:val="hybridMultilevel"/>
    <w:tmpl w:val="8A3484E0"/>
    <w:lvl w:ilvl="0" w:tplc="8A9E7990">
      <w:start w:val="1"/>
      <w:numFmt w:val="bullet"/>
      <w:lvlText w:val="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2613669B"/>
    <w:multiLevelType w:val="hybridMultilevel"/>
    <w:tmpl w:val="3D30C4FE"/>
    <w:lvl w:ilvl="0" w:tplc="5DCCEC0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7272B"/>
    <w:multiLevelType w:val="hybridMultilevel"/>
    <w:tmpl w:val="CDF82682"/>
    <w:lvl w:ilvl="0" w:tplc="5DCCEC0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396011"/>
    <w:multiLevelType w:val="hybridMultilevel"/>
    <w:tmpl w:val="89563236"/>
    <w:lvl w:ilvl="0" w:tplc="8A9E7990">
      <w:start w:val="1"/>
      <w:numFmt w:val="bullet"/>
      <w:lvlText w:val="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035"/>
    <w:rsid w:val="00012F9C"/>
    <w:rsid w:val="000B219B"/>
    <w:rsid w:val="000F3E58"/>
    <w:rsid w:val="00100A7A"/>
    <w:rsid w:val="001244F0"/>
    <w:rsid w:val="0018357C"/>
    <w:rsid w:val="001943CF"/>
    <w:rsid w:val="00210962"/>
    <w:rsid w:val="00225AF2"/>
    <w:rsid w:val="00253DD7"/>
    <w:rsid w:val="00276797"/>
    <w:rsid w:val="002939F9"/>
    <w:rsid w:val="003152D1"/>
    <w:rsid w:val="003238E9"/>
    <w:rsid w:val="00336120"/>
    <w:rsid w:val="00344035"/>
    <w:rsid w:val="003D73A4"/>
    <w:rsid w:val="003F134E"/>
    <w:rsid w:val="00493DC2"/>
    <w:rsid w:val="005B6833"/>
    <w:rsid w:val="00632279"/>
    <w:rsid w:val="006525DD"/>
    <w:rsid w:val="006A5B00"/>
    <w:rsid w:val="006A75CA"/>
    <w:rsid w:val="006B367E"/>
    <w:rsid w:val="006B3D66"/>
    <w:rsid w:val="006C44D3"/>
    <w:rsid w:val="006F392E"/>
    <w:rsid w:val="00757135"/>
    <w:rsid w:val="00795310"/>
    <w:rsid w:val="0081468C"/>
    <w:rsid w:val="00827769"/>
    <w:rsid w:val="00836FAF"/>
    <w:rsid w:val="00841F7D"/>
    <w:rsid w:val="0085557D"/>
    <w:rsid w:val="008C11C0"/>
    <w:rsid w:val="009070E4"/>
    <w:rsid w:val="00951E71"/>
    <w:rsid w:val="00960668"/>
    <w:rsid w:val="00A442CA"/>
    <w:rsid w:val="00A47095"/>
    <w:rsid w:val="00AA2633"/>
    <w:rsid w:val="00AC285A"/>
    <w:rsid w:val="00AD16F2"/>
    <w:rsid w:val="00AE565E"/>
    <w:rsid w:val="00BD2002"/>
    <w:rsid w:val="00BE76F5"/>
    <w:rsid w:val="00C03408"/>
    <w:rsid w:val="00C2156C"/>
    <w:rsid w:val="00C33015"/>
    <w:rsid w:val="00C46578"/>
    <w:rsid w:val="00D239A9"/>
    <w:rsid w:val="00DE3BAB"/>
    <w:rsid w:val="00E356BE"/>
    <w:rsid w:val="00E75E80"/>
    <w:rsid w:val="00F1644C"/>
    <w:rsid w:val="00F44518"/>
    <w:rsid w:val="00F7163B"/>
    <w:rsid w:val="00FC61E8"/>
    <w:rsid w:val="00FD5E4B"/>
    <w:rsid w:val="00FE50F4"/>
    <w:rsid w:val="00FF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1CC17B-C85F-4764-8005-504E149D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035"/>
    <w:pPr>
      <w:spacing w:after="160" w:line="256" w:lineRule="auto"/>
      <w:ind w:firstLine="0"/>
    </w:pPr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336120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6120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6120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6120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6120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6120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6120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6120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6120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120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3612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36120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36120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36120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336120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336120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336120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36120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36120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36120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336120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336120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36120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336120"/>
    <w:rPr>
      <w:b/>
      <w:bCs/>
      <w:spacing w:val="0"/>
    </w:rPr>
  </w:style>
  <w:style w:type="character" w:styleId="a9">
    <w:name w:val="Emphasis"/>
    <w:uiPriority w:val="20"/>
    <w:qFormat/>
    <w:rsid w:val="00336120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336120"/>
  </w:style>
  <w:style w:type="paragraph" w:styleId="ac">
    <w:name w:val="List Paragraph"/>
    <w:basedOn w:val="a"/>
    <w:uiPriority w:val="34"/>
    <w:qFormat/>
    <w:rsid w:val="003361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3612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33612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336120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36120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336120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336120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336120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336120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336120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336120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336120"/>
  </w:style>
  <w:style w:type="paragraph" w:customStyle="1" w:styleId="TableParagraph">
    <w:name w:val="Table Paragraph"/>
    <w:basedOn w:val="a"/>
    <w:uiPriority w:val="1"/>
    <w:qFormat/>
    <w:rsid w:val="00BE76F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paragraph" w:styleId="af5">
    <w:name w:val="Body Text"/>
    <w:basedOn w:val="a"/>
    <w:link w:val="af6"/>
    <w:uiPriority w:val="1"/>
    <w:qFormat/>
    <w:rsid w:val="00493DC2"/>
    <w:pPr>
      <w:widowControl w:val="0"/>
      <w:autoSpaceDE w:val="0"/>
      <w:autoSpaceDN w:val="0"/>
      <w:spacing w:after="0" w:line="240" w:lineRule="auto"/>
      <w:ind w:left="397"/>
    </w:pPr>
    <w:rPr>
      <w:rFonts w:ascii="Times New Roman" w:eastAsia="Times New Roman" w:hAnsi="Times New Roman"/>
      <w:sz w:val="28"/>
      <w:szCs w:val="28"/>
    </w:rPr>
  </w:style>
  <w:style w:type="character" w:customStyle="1" w:styleId="af6">
    <w:name w:val="Основной текст Знак"/>
    <w:basedOn w:val="a0"/>
    <w:link w:val="af5"/>
    <w:uiPriority w:val="1"/>
    <w:rsid w:val="00493DC2"/>
    <w:rPr>
      <w:rFonts w:ascii="Times New Roman" w:eastAsia="Times New Roman" w:hAnsi="Times New Roman" w:cs="Times New Roman"/>
      <w:sz w:val="28"/>
      <w:szCs w:val="28"/>
      <w:lang w:val="ru-RU" w:bidi="ar-SA"/>
    </w:rPr>
  </w:style>
  <w:style w:type="paragraph" w:styleId="af7">
    <w:name w:val="Balloon Text"/>
    <w:basedOn w:val="a"/>
    <w:link w:val="af8"/>
    <w:uiPriority w:val="99"/>
    <w:semiHidden/>
    <w:unhideWhenUsed/>
    <w:rsid w:val="006322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632279"/>
    <w:rPr>
      <w:rFonts w:ascii="Segoe UI" w:eastAsia="Calibri" w:hAnsi="Segoe UI" w:cs="Segoe UI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4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cp:lastPrinted>2023-01-18T14:14:00Z</cp:lastPrinted>
  <dcterms:created xsi:type="dcterms:W3CDTF">2023-01-19T12:46:00Z</dcterms:created>
  <dcterms:modified xsi:type="dcterms:W3CDTF">2023-01-19T12:46:00Z</dcterms:modified>
</cp:coreProperties>
</file>