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EEC77" w14:textId="77777777" w:rsidR="00335FE3" w:rsidRDefault="00C3292C" w:rsidP="00C3292C">
      <w:pPr>
        <w:spacing w:after="240" w:line="360" w:lineRule="auto"/>
        <w:ind w:left="106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Заявка на участие во всероссийском конкурсе </w:t>
      </w:r>
    </w:p>
    <w:p w14:paraId="40A27902" w14:textId="77777777" w:rsidR="00335FE3" w:rsidRDefault="00C3292C" w:rsidP="00C3292C">
      <w:pPr>
        <w:spacing w:after="240" w:line="360" w:lineRule="auto"/>
        <w:ind w:left="106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«Вектор качества образования» </w:t>
      </w:r>
    </w:p>
    <w:p w14:paraId="34090B28" w14:textId="77777777" w:rsidR="00C3292C" w:rsidRDefault="00A60456" w:rsidP="00C3292C">
      <w:pPr>
        <w:spacing w:after="240" w:line="360" w:lineRule="auto"/>
        <w:ind w:left="106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(Карта инновации)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83"/>
        <w:gridCol w:w="4782"/>
      </w:tblGrid>
      <w:tr w:rsidR="00C3292C" w14:paraId="2A1E7107" w14:textId="77777777" w:rsidTr="00D04CF7"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DD7AB" w14:textId="77777777" w:rsidR="00C3292C" w:rsidRDefault="00C3292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A8AA" w14:textId="77777777" w:rsidR="00BD4200" w:rsidRPr="00AD7D0C" w:rsidRDefault="00C3292C" w:rsidP="000A5C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D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</w:t>
            </w:r>
            <w:r w:rsidR="000A5C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казенное </w:t>
            </w:r>
            <w:r w:rsidRPr="00AD7D0C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общеобразовательное учреждение «</w:t>
            </w:r>
            <w:r w:rsidR="000A5CB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D7D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редняя общеобразовательная школа </w:t>
            </w:r>
            <w:r w:rsidR="000A5C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4» </w:t>
            </w:r>
            <w:proofErr w:type="spellStart"/>
            <w:r w:rsidR="000A5CBB">
              <w:rPr>
                <w:rFonts w:ascii="Times New Roman" w:eastAsia="Calibri" w:hAnsi="Times New Roman" w:cs="Times New Roman"/>
                <w:sz w:val="24"/>
                <w:szCs w:val="24"/>
              </w:rPr>
              <w:t>с.Красное</w:t>
            </w:r>
            <w:proofErr w:type="spellEnd"/>
            <w:r w:rsidR="000A5C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Грачевского муниципального округа Ставропольского края</w:t>
            </w:r>
          </w:p>
        </w:tc>
      </w:tr>
      <w:tr w:rsidR="00C3292C" w14:paraId="28F79179" w14:textId="77777777" w:rsidTr="00D04CF7"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E957" w14:textId="77777777" w:rsidR="00C3292C" w:rsidRDefault="00C3292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99A" w14:textId="77777777" w:rsidR="00C3292C" w:rsidRPr="00AD7D0C" w:rsidRDefault="000A5C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Долгая Елена Ивановна</w:t>
            </w:r>
          </w:p>
        </w:tc>
      </w:tr>
      <w:tr w:rsidR="00C3292C" w14:paraId="0F4C1601" w14:textId="77777777" w:rsidTr="00D04CF7"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9158" w14:textId="77777777" w:rsidR="00C3292C" w:rsidRDefault="00C3292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B443" w14:textId="77777777" w:rsidR="00335FE3" w:rsidRDefault="000A5CB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356253 Ставропольский край</w:t>
            </w:r>
            <w:r w:rsidR="00C3292C" w:rsidRPr="00AD7D0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F483945" w14:textId="77777777" w:rsidR="00335FE3" w:rsidRDefault="00C329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7D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CBB">
              <w:rPr>
                <w:rFonts w:ascii="Times New Roman" w:hAnsi="Times New Roman"/>
                <w:sz w:val="24"/>
                <w:szCs w:val="24"/>
              </w:rPr>
              <w:t xml:space="preserve">Грачевский </w:t>
            </w:r>
            <w:r w:rsidRPr="00AD7D0C">
              <w:rPr>
                <w:rFonts w:ascii="Times New Roman" w:hAnsi="Times New Roman"/>
                <w:sz w:val="24"/>
                <w:szCs w:val="24"/>
              </w:rPr>
              <w:t xml:space="preserve"> район,</w:t>
            </w:r>
          </w:p>
          <w:p w14:paraId="50C9D81E" w14:textId="77777777" w:rsidR="00335FE3" w:rsidRDefault="00C329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7D0C">
              <w:rPr>
                <w:rFonts w:ascii="Times New Roman" w:hAnsi="Times New Roman"/>
                <w:sz w:val="24"/>
                <w:szCs w:val="24"/>
              </w:rPr>
              <w:t xml:space="preserve"> с. Красное,</w:t>
            </w:r>
          </w:p>
          <w:p w14:paraId="6A74DEBF" w14:textId="77777777" w:rsidR="00C3292C" w:rsidRPr="00AD7D0C" w:rsidRDefault="00C329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7D0C"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r w:rsidR="000A5CBB">
              <w:rPr>
                <w:rFonts w:ascii="Times New Roman" w:hAnsi="Times New Roman"/>
                <w:sz w:val="24"/>
                <w:szCs w:val="24"/>
              </w:rPr>
              <w:t>Красная, 56</w:t>
            </w:r>
            <w:r w:rsidRPr="00AD7D0C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20923C26" w14:textId="77777777" w:rsidR="00335FE3" w:rsidRDefault="00C329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7D0C">
              <w:rPr>
                <w:rFonts w:ascii="Times New Roman" w:hAnsi="Times New Roman"/>
                <w:sz w:val="24"/>
                <w:szCs w:val="24"/>
              </w:rPr>
              <w:t>8</w:t>
            </w:r>
            <w:r w:rsidR="00B720B1" w:rsidRPr="00AD7D0C">
              <w:rPr>
                <w:rFonts w:ascii="Times New Roman" w:hAnsi="Times New Roman"/>
                <w:sz w:val="24"/>
                <w:szCs w:val="24"/>
              </w:rPr>
              <w:t>(</w:t>
            </w:r>
            <w:r w:rsidR="000A5CBB">
              <w:rPr>
                <w:rFonts w:ascii="Times New Roman" w:hAnsi="Times New Roman"/>
                <w:sz w:val="24"/>
                <w:szCs w:val="24"/>
              </w:rPr>
              <w:t>86540</w:t>
            </w:r>
            <w:r w:rsidR="00B720B1" w:rsidRPr="00AD7D0C">
              <w:rPr>
                <w:rFonts w:ascii="Times New Roman" w:hAnsi="Times New Roman"/>
                <w:sz w:val="24"/>
                <w:szCs w:val="24"/>
              </w:rPr>
              <w:t>)</w:t>
            </w:r>
            <w:r w:rsidR="000A5CBB">
              <w:rPr>
                <w:rFonts w:ascii="Times New Roman" w:hAnsi="Times New Roman"/>
                <w:sz w:val="24"/>
                <w:szCs w:val="24"/>
              </w:rPr>
              <w:t>3-45-49</w:t>
            </w:r>
            <w:r w:rsidRPr="00AD7D0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51A53D3" w14:textId="77777777" w:rsidR="000A5CBB" w:rsidRPr="000A5CBB" w:rsidRDefault="00EE03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0A5CBB" w:rsidRPr="00E22CE2">
                <w:rPr>
                  <w:rStyle w:val="a3"/>
                  <w:rFonts w:ascii="Times New Roman" w:hAnsi="Times New Roman"/>
                  <w:iCs/>
                  <w:sz w:val="24"/>
                  <w:szCs w:val="24"/>
                </w:rPr>
                <w:t>http://krasnoe4.ucoz.ru</w:t>
              </w:r>
            </w:hyperlink>
          </w:p>
          <w:p w14:paraId="7E0E8D35" w14:textId="77777777" w:rsidR="00BD4200" w:rsidRPr="00335FE3" w:rsidRDefault="00EE034D" w:rsidP="000A5CB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0A5CBB" w:rsidRPr="00E22CE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scool4</w:t>
              </w:r>
              <w:r w:rsidR="000A5CBB" w:rsidRPr="00E22CE2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="000A5CBB" w:rsidRPr="00E22CE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0A5CBB" w:rsidRPr="00E22CE2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0A5CBB" w:rsidRPr="00E22CE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3292C" w14:paraId="1C18C37D" w14:textId="77777777" w:rsidTr="00D04CF7"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4DFA1" w14:textId="77777777" w:rsidR="00C3292C" w:rsidRDefault="00C3292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п.2.3 Положения о всероссийском конкурсе «Вектор качества образования»)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C475" w14:textId="77777777" w:rsidR="00F00529" w:rsidRPr="00AD7D0C" w:rsidRDefault="00F00529" w:rsidP="00F005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D0C">
              <w:rPr>
                <w:rFonts w:ascii="Times New Roman" w:eastAsia="Calibri" w:hAnsi="Times New Roman" w:cs="Times New Roman"/>
                <w:sz w:val="24"/>
                <w:szCs w:val="24"/>
              </w:rPr>
              <w:t>Школа – территория больших возможностей:</w:t>
            </w:r>
          </w:p>
          <w:p w14:paraId="38D0BFB4" w14:textId="77777777" w:rsidR="00335FE3" w:rsidRDefault="00F00529" w:rsidP="00BD4200">
            <w:pPr>
              <w:numPr>
                <w:ilvl w:val="0"/>
                <w:numId w:val="2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D0C">
              <w:rPr>
                <w:rFonts w:ascii="Times New Roman" w:eastAsia="Calibri" w:hAnsi="Times New Roman" w:cs="Times New Roman"/>
                <w:sz w:val="24"/>
                <w:szCs w:val="24"/>
              </w:rPr>
              <w:t>наставничество, поддержка общественных и ученических инициатив и проектов, в том числе в сфере</w:t>
            </w:r>
            <w:r w:rsidR="00335F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добровольчества (</w:t>
            </w:r>
            <w:proofErr w:type="spellStart"/>
            <w:r w:rsidR="00335FE3">
              <w:rPr>
                <w:rFonts w:ascii="Times New Roman" w:eastAsia="Calibri" w:hAnsi="Times New Roman" w:cs="Times New Roman"/>
                <w:sz w:val="24"/>
                <w:szCs w:val="24"/>
              </w:rPr>
              <w:t>волонтёрства</w:t>
            </w:r>
            <w:proofErr w:type="spellEnd"/>
            <w:r w:rsidR="00335FE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3B573854" w14:textId="77777777" w:rsidR="00BD4200" w:rsidRPr="00BD4200" w:rsidRDefault="00BD4200" w:rsidP="00BD4200">
            <w:pPr>
              <w:numPr>
                <w:ilvl w:val="0"/>
                <w:numId w:val="2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292C" w14:paraId="7A562833" w14:textId="77777777" w:rsidTr="00D04CF7"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04522" w14:textId="77777777" w:rsidR="00C3292C" w:rsidRDefault="00C3292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E032" w14:textId="77777777" w:rsidR="00335FE3" w:rsidRDefault="00F8543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D0C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проект «</w:t>
            </w:r>
            <w:r w:rsidR="000A5CBB">
              <w:rPr>
                <w:rFonts w:ascii="Times New Roman" w:eastAsia="Calibri" w:hAnsi="Times New Roman" w:cs="Times New Roman"/>
                <w:sz w:val="24"/>
                <w:szCs w:val="24"/>
              </w:rPr>
              <w:t>Диалог поколений: партнерство ветеранов и молодежи в патриотическом движении</w:t>
            </w:r>
            <w:r w:rsidRPr="00AD7D0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1B35CF15" w14:textId="77777777" w:rsidR="00BD4200" w:rsidRPr="00AD7D0C" w:rsidRDefault="00BD42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292C" w14:paraId="765B671C" w14:textId="77777777" w:rsidTr="00D04CF7"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128FB" w14:textId="77777777" w:rsidR="00C3292C" w:rsidRDefault="00C3292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1A27" w14:textId="77777777" w:rsidR="00BD4200" w:rsidRDefault="000A5C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Третьякова Елена Николаевна, учитель</w:t>
            </w:r>
          </w:p>
          <w:p w14:paraId="065DEC0A" w14:textId="77777777" w:rsidR="00335FE3" w:rsidRDefault="000A5C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Цапко Татьяна Викторовна</w:t>
            </w:r>
            <w:r w:rsidR="001F5B70" w:rsidRPr="00AD7D0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заместитель директора</w:t>
            </w:r>
          </w:p>
          <w:p w14:paraId="5C34F301" w14:textId="77777777" w:rsidR="00BD4200" w:rsidRPr="00AD7D0C" w:rsidRDefault="00BD42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292C" w14:paraId="7B51203D" w14:textId="77777777" w:rsidTr="00D04CF7"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F9476" w14:textId="77777777" w:rsidR="00C3292C" w:rsidRDefault="00C3292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C443" w14:textId="77777777" w:rsidR="000A5CBB" w:rsidRPr="00160B02" w:rsidRDefault="000A5CBB" w:rsidP="000A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B02">
              <w:rPr>
                <w:rFonts w:ascii="Times New Roman" w:hAnsi="Times New Roman" w:cs="Times New Roman"/>
                <w:sz w:val="24"/>
                <w:szCs w:val="24"/>
              </w:rPr>
              <w:t xml:space="preserve">Цель проекта: сохранение исторической памяти поколений и приумножение ценностей, накопленных предыдущими поколениями людей через сотрудничество с представителями общественных </w:t>
            </w:r>
            <w:proofErr w:type="gramStart"/>
            <w:r w:rsidRPr="00160B02">
              <w:rPr>
                <w:rFonts w:ascii="Times New Roman" w:hAnsi="Times New Roman" w:cs="Times New Roman"/>
                <w:sz w:val="24"/>
                <w:szCs w:val="24"/>
              </w:rPr>
              <w:t>организаций  в</w:t>
            </w:r>
            <w:proofErr w:type="gramEnd"/>
            <w:r w:rsidRPr="00160B02">
              <w:rPr>
                <w:rFonts w:ascii="Times New Roman" w:hAnsi="Times New Roman" w:cs="Times New Roman"/>
                <w:sz w:val="24"/>
                <w:szCs w:val="24"/>
              </w:rPr>
              <w:t xml:space="preserve"> интересах гражданско-патриотического и духовно-нравственного воспитания.</w:t>
            </w:r>
          </w:p>
          <w:p w14:paraId="10950659" w14:textId="77777777" w:rsidR="000A5CBB" w:rsidRPr="00160B02" w:rsidRDefault="000A5CBB" w:rsidP="000A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0B0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Задачи: </w:t>
            </w:r>
          </w:p>
          <w:p w14:paraId="40214D2A" w14:textId="77777777" w:rsidR="000A5CBB" w:rsidRPr="00160B02" w:rsidRDefault="000A5CBB" w:rsidP="000A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B0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0B0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Способствовать получению и расширению знаний учащихся о России: ее истории,  культуре и традициях. </w:t>
            </w:r>
          </w:p>
          <w:p w14:paraId="589A0D03" w14:textId="77777777" w:rsidR="000A5CBB" w:rsidRPr="00160B02" w:rsidRDefault="000A5CBB" w:rsidP="000A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B0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0B0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Воспитывать у учащихся любовь к родному краю, как к малой Родине. </w:t>
            </w:r>
          </w:p>
          <w:p w14:paraId="28F2143E" w14:textId="77777777" w:rsidR="000A5CBB" w:rsidRPr="00160B02" w:rsidRDefault="000A5CBB" w:rsidP="000A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B0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0B0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Формировать у школьников </w:t>
            </w:r>
            <w:r w:rsidRPr="00160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гражданско-патриотическое сознание, способствовать развитию чувства сопричастности судьбам Отечества и ответственности за будущее России. </w:t>
            </w:r>
          </w:p>
          <w:p w14:paraId="69FF546E" w14:textId="77777777" w:rsidR="000A5CBB" w:rsidRPr="00160B02" w:rsidRDefault="000A5CBB" w:rsidP="000A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B0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0B0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Способствовать формированию личности учащихся, усвоившей духовные ценности и  традиции и имеющей активную гражданскую  и нравственную позицию. </w:t>
            </w:r>
          </w:p>
          <w:p w14:paraId="0356EBDD" w14:textId="77777777" w:rsidR="000A5CBB" w:rsidRPr="00160B02" w:rsidRDefault="000A5CBB" w:rsidP="000A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B0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0B02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у учащихся готовность к защите Родины, к действиям в экстремальных ситуациях.</w:t>
            </w:r>
          </w:p>
          <w:p w14:paraId="38A31FFA" w14:textId="77777777" w:rsidR="000A5CBB" w:rsidRPr="00160B02" w:rsidRDefault="000A5CBB" w:rsidP="000A5CB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B0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60B0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Обобщить результаты совместной деятельности школы и Совета ветеранов в </w:t>
            </w:r>
            <w:proofErr w:type="spellStart"/>
            <w:r w:rsidRPr="00160B02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160B02">
              <w:rPr>
                <w:rFonts w:ascii="Times New Roman" w:hAnsi="Times New Roman" w:cs="Times New Roman"/>
                <w:sz w:val="24"/>
                <w:szCs w:val="24"/>
              </w:rPr>
              <w:t xml:space="preserve"> - патриотическом воспитании молодежи.</w:t>
            </w:r>
          </w:p>
          <w:p w14:paraId="650E977B" w14:textId="77777777" w:rsidR="000A5CBB" w:rsidRDefault="000A5CBB" w:rsidP="000A5CB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D62578" w14:textId="77777777" w:rsidR="00335FE3" w:rsidRDefault="00D82058" w:rsidP="00AD7D0C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результаты: воспитание гражданского самосознания, патриотизма, уважения к историческому наследию и реализация основной идеи.</w:t>
            </w:r>
          </w:p>
          <w:p w14:paraId="616859FD" w14:textId="77777777" w:rsidR="00BD4200" w:rsidRPr="00AD7D0C" w:rsidRDefault="00BD4200" w:rsidP="00AD7D0C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292C" w14:paraId="64EE0BB1" w14:textId="77777777" w:rsidTr="00D04CF7"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EC27D" w14:textId="77777777" w:rsidR="00C3292C" w:rsidRDefault="00C3292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CB71" w14:textId="77777777" w:rsidR="00160B02" w:rsidRDefault="00D9418E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AD7D0C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Официальный сайт М</w:t>
            </w:r>
            <w:r w:rsidR="00160B02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AD7D0C">
              <w:rPr>
                <w:rFonts w:ascii="Times New Roman" w:eastAsia="Calibri" w:hAnsi="Times New Roman" w:cs="Times New Roman"/>
                <w:sz w:val="24"/>
                <w:szCs w:val="24"/>
              </w:rPr>
              <w:t>ОУ «</w:t>
            </w:r>
            <w:r w:rsidR="00160B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общеобразовательная школа №4» с.Красное </w:t>
            </w:r>
            <w:hyperlink r:id="rId10" w:history="1">
              <w:r w:rsidR="00160B02" w:rsidRPr="00E22CE2">
                <w:rPr>
                  <w:rStyle w:val="a3"/>
                  <w:rFonts w:ascii="Times New Roman" w:hAnsi="Times New Roman"/>
                  <w:iCs/>
                  <w:sz w:val="24"/>
                  <w:szCs w:val="24"/>
                </w:rPr>
                <w:t>http://krasnoe4.ucoz.ru</w:t>
              </w:r>
            </w:hyperlink>
          </w:p>
          <w:p w14:paraId="6DA320D7" w14:textId="77777777" w:rsidR="000F3A86" w:rsidRDefault="00D9418E" w:rsidP="00160B0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3A86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официальная страница школы </w:t>
            </w:r>
            <w:r w:rsidR="000F3A86" w:rsidRPr="000F3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="000F3A86" w:rsidRPr="000F3A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9E29800" w14:textId="01427585" w:rsidR="00BD4200" w:rsidRPr="000F3A86" w:rsidRDefault="000F3A86" w:rsidP="00160B0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3A86">
              <w:rPr>
                <w:rFonts w:ascii="Times New Roman" w:hAnsi="Times New Roman" w:cs="Times New Roman"/>
                <w:sz w:val="24"/>
                <w:szCs w:val="24"/>
              </w:rPr>
              <w:t>в телеграмм</w:t>
            </w:r>
            <w:proofErr w:type="gramEnd"/>
            <w:r w:rsidRPr="000F3A86">
              <w:rPr>
                <w:rFonts w:ascii="Times New Roman" w:hAnsi="Times New Roman" w:cs="Times New Roman"/>
                <w:sz w:val="24"/>
                <w:szCs w:val="24"/>
              </w:rPr>
              <w:t xml:space="preserve"> канале</w:t>
            </w:r>
          </w:p>
        </w:tc>
      </w:tr>
      <w:tr w:rsidR="00C3292C" w14:paraId="7EB963F7" w14:textId="77777777" w:rsidTr="00D04CF7"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8162" w14:textId="77777777" w:rsidR="00C3292C" w:rsidRDefault="00C3292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5EA7" w14:textId="77777777" w:rsidR="008038D2" w:rsidRPr="008038D2" w:rsidRDefault="00160B02" w:rsidP="00160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8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038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результате проекта </w:t>
            </w:r>
            <w:r w:rsidRPr="008038D2">
              <w:rPr>
                <w:rFonts w:ascii="Times New Roman" w:hAnsi="Times New Roman" w:cs="Times New Roman"/>
                <w:sz w:val="24"/>
                <w:szCs w:val="24"/>
              </w:rPr>
              <w:t>осуществля</w:t>
            </w:r>
            <w:r w:rsidR="008038D2" w:rsidRPr="008038D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038D2">
              <w:rPr>
                <w:rFonts w:ascii="Times New Roman" w:hAnsi="Times New Roman" w:cs="Times New Roman"/>
                <w:sz w:val="24"/>
                <w:szCs w:val="24"/>
              </w:rPr>
              <w:t xml:space="preserve">тся встречи-диалоги с ветеранами ВОВ, тружениками тыла, детьми войны, </w:t>
            </w:r>
            <w:proofErr w:type="gramStart"/>
            <w:r w:rsidRPr="008038D2">
              <w:rPr>
                <w:rFonts w:ascii="Times New Roman" w:hAnsi="Times New Roman" w:cs="Times New Roman"/>
                <w:sz w:val="24"/>
                <w:szCs w:val="24"/>
              </w:rPr>
              <w:t>офицерами  и</w:t>
            </w:r>
            <w:proofErr w:type="gramEnd"/>
            <w:r w:rsidRPr="008038D2">
              <w:rPr>
                <w:rFonts w:ascii="Times New Roman" w:hAnsi="Times New Roman" w:cs="Times New Roman"/>
                <w:sz w:val="24"/>
                <w:szCs w:val="24"/>
              </w:rPr>
              <w:t xml:space="preserve"> военнослужащими Вооруженных сил РФ</w:t>
            </w:r>
            <w:r w:rsidR="008038D2" w:rsidRPr="008038D2">
              <w:rPr>
                <w:rFonts w:ascii="Times New Roman" w:hAnsi="Times New Roman" w:cs="Times New Roman"/>
                <w:sz w:val="24"/>
                <w:szCs w:val="24"/>
              </w:rPr>
              <w:t>; с</w:t>
            </w:r>
            <w:r w:rsidRPr="008038D2">
              <w:rPr>
                <w:rFonts w:ascii="Times New Roman" w:hAnsi="Times New Roman" w:cs="Times New Roman"/>
                <w:sz w:val="24"/>
                <w:szCs w:val="24"/>
              </w:rPr>
              <w:t>бор информации для книги-воспоминаний  людей пожилого возраста,  жертв тоталитарных режимов «Истоки памяти»</w:t>
            </w:r>
            <w:r w:rsidR="008038D2" w:rsidRPr="008038D2">
              <w:rPr>
                <w:rFonts w:ascii="Times New Roman" w:hAnsi="Times New Roman" w:cs="Times New Roman"/>
                <w:sz w:val="24"/>
                <w:szCs w:val="24"/>
              </w:rPr>
              <w:t>; ведется</w:t>
            </w:r>
            <w:r w:rsidRPr="008038D2">
              <w:rPr>
                <w:rFonts w:ascii="Times New Roman" w:hAnsi="Times New Roman" w:cs="Times New Roman"/>
                <w:sz w:val="24"/>
                <w:szCs w:val="24"/>
              </w:rPr>
              <w:t xml:space="preserve"> видеозапись воспоминаний и оцифровка старых фотографий</w:t>
            </w:r>
            <w:r w:rsidR="008038D2" w:rsidRPr="008038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38D2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из семейных архивов</w:t>
            </w:r>
            <w:r w:rsidR="008038D2" w:rsidRPr="008038D2">
              <w:rPr>
                <w:rFonts w:ascii="Times New Roman" w:hAnsi="Times New Roman" w:cs="Times New Roman"/>
                <w:sz w:val="24"/>
                <w:szCs w:val="24"/>
              </w:rPr>
              <w:t>; индивидуальный патронаж – социально-бытовая и психологическая помощь.</w:t>
            </w:r>
          </w:p>
          <w:p w14:paraId="0686DC2D" w14:textId="77777777" w:rsidR="00BD4200" w:rsidRPr="00BD4200" w:rsidRDefault="008038D2" w:rsidP="0080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0B02" w:rsidRPr="008038D2">
              <w:rPr>
                <w:rFonts w:ascii="Times New Roman" w:hAnsi="Times New Roman" w:cs="Times New Roman"/>
                <w:sz w:val="24"/>
                <w:szCs w:val="24"/>
              </w:rPr>
              <w:t xml:space="preserve">         Общие встречи под эгидой Диалога поколений – это возможность для пожилого человека преодолеть свою общественную изолированность, почувствовать себя важной частицей общества, жизненный опыт которой важен для будущих поколений, а для молодого поколения узнать об истории страны через судьбы </w:t>
            </w:r>
            <w:r w:rsidR="00160B02" w:rsidRPr="00803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своих односельчан, сохранить культурное наследие своей малой Родины.</w:t>
            </w:r>
            <w:r w:rsidRPr="008038D2">
              <w:rPr>
                <w:rFonts w:ascii="Times New Roman" w:hAnsi="Times New Roman" w:cs="Times New Roman"/>
                <w:sz w:val="24"/>
                <w:szCs w:val="24"/>
              </w:rPr>
              <w:t xml:space="preserve"> Это дает возможность сформировать позитивное отношение к </w:t>
            </w:r>
            <w:proofErr w:type="spellStart"/>
            <w:r w:rsidRPr="008038D2">
              <w:rPr>
                <w:rFonts w:ascii="Times New Roman" w:hAnsi="Times New Roman" w:cs="Times New Roman"/>
                <w:sz w:val="24"/>
                <w:szCs w:val="24"/>
              </w:rPr>
              <w:t>волонтёрству</w:t>
            </w:r>
            <w:proofErr w:type="spellEnd"/>
            <w:r w:rsidRPr="008038D2">
              <w:rPr>
                <w:rFonts w:ascii="Times New Roman" w:hAnsi="Times New Roman" w:cs="Times New Roman"/>
                <w:sz w:val="24"/>
                <w:szCs w:val="24"/>
              </w:rPr>
              <w:t xml:space="preserve"> с юны</w:t>
            </w:r>
            <w:r w:rsidRPr="00997EA7">
              <w:rPr>
                <w:rFonts w:ascii="Times New Roman" w:hAnsi="Times New Roman" w:cs="Times New Roman"/>
                <w:sz w:val="24"/>
                <w:szCs w:val="24"/>
              </w:rPr>
              <w:t>х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292C" w14:paraId="68739959" w14:textId="77777777" w:rsidTr="00D04CF7"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EEB9" w14:textId="77777777" w:rsidR="00C3292C" w:rsidRDefault="00C3292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E994" w14:textId="77777777" w:rsidR="00335FE3" w:rsidRPr="00160B02" w:rsidRDefault="00160B02" w:rsidP="00160B0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B02">
              <w:rPr>
                <w:rFonts w:ascii="Times New Roman" w:hAnsi="Times New Roman" w:cs="Times New Roman"/>
                <w:sz w:val="24"/>
                <w:szCs w:val="24"/>
              </w:rPr>
              <w:t>Привлечь  внимание общественности и представителей органов власти к проблеме патриотического воспитания через совместную деятельность старшего поколения и молодежи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292C" w14:paraId="776D2E83" w14:textId="77777777" w:rsidTr="00D04CF7"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EC938" w14:textId="77777777" w:rsidR="00C3292C" w:rsidRDefault="00C3292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33AC" w14:textId="77777777" w:rsidR="00C3292C" w:rsidRDefault="00C3292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29E6069" w14:textId="77777777" w:rsidR="008038D2" w:rsidRDefault="008038D2" w:rsidP="00C3292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E569B3" w14:textId="77777777" w:rsidR="008038D2" w:rsidRDefault="008038D2" w:rsidP="00C3292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14AB6D" w14:textId="07BB1F83" w:rsidR="00BD4200" w:rsidRDefault="008038D2" w:rsidP="00C3292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</w:t>
      </w:r>
      <w:r w:rsidR="00EE034D">
        <w:rPr>
          <w:rFonts w:ascii="Times New Roman" w:eastAsia="Calibri" w:hAnsi="Times New Roman" w:cs="Times New Roman"/>
          <w:sz w:val="24"/>
          <w:szCs w:val="24"/>
          <w:u w:val="single"/>
        </w:rPr>
        <w:t>Директор</w:t>
      </w:r>
      <w:r>
        <w:rPr>
          <w:rFonts w:ascii="Times New Roman" w:eastAsia="Calibri" w:hAnsi="Times New Roman" w:cs="Times New Roman"/>
          <w:sz w:val="24"/>
          <w:szCs w:val="24"/>
        </w:rPr>
        <w:t>______         ___________________      ___</w:t>
      </w:r>
      <w:r w:rsidR="00EE034D">
        <w:rPr>
          <w:rFonts w:ascii="Times New Roman" w:eastAsia="Calibri" w:hAnsi="Times New Roman" w:cs="Times New Roman"/>
          <w:sz w:val="24"/>
          <w:szCs w:val="24"/>
          <w:u w:val="single"/>
        </w:rPr>
        <w:t>Долгая Е.И.</w:t>
      </w:r>
      <w:r>
        <w:rPr>
          <w:rFonts w:ascii="Times New Roman" w:eastAsia="Calibri" w:hAnsi="Times New Roman" w:cs="Times New Roman"/>
          <w:sz w:val="24"/>
          <w:szCs w:val="24"/>
        </w:rPr>
        <w:t>________________</w:t>
      </w:r>
    </w:p>
    <w:p w14:paraId="400165AA" w14:textId="77777777" w:rsidR="008038D2" w:rsidRDefault="008038D2" w:rsidP="00C3292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д</w:t>
      </w:r>
      <w:r w:rsidRPr="008038D2">
        <w:rPr>
          <w:rFonts w:ascii="Times New Roman" w:eastAsia="Calibri" w:hAnsi="Times New Roman" w:cs="Times New Roman"/>
          <w:sz w:val="20"/>
          <w:szCs w:val="20"/>
        </w:rPr>
        <w:t>олжность руководителя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подпись руководителя                   ФИО руководителя</w:t>
      </w:r>
    </w:p>
    <w:p w14:paraId="10A613E3" w14:textId="77777777" w:rsidR="008038D2" w:rsidRPr="008038D2" w:rsidRDefault="008038D2" w:rsidP="008038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образовательной организации      образовательной организации      образовательной организации</w:t>
      </w:r>
    </w:p>
    <w:p w14:paraId="4E5598DF" w14:textId="77777777" w:rsidR="008038D2" w:rsidRPr="008038D2" w:rsidRDefault="008038D2" w:rsidP="008038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4D67FB3" w14:textId="77777777" w:rsidR="008038D2" w:rsidRPr="008038D2" w:rsidRDefault="008038D2" w:rsidP="00C3292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8038D2" w:rsidRPr="008038D2" w:rsidSect="00015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DFB28" w14:textId="77777777" w:rsidR="00B83159" w:rsidRDefault="00B83159" w:rsidP="00960B0C">
      <w:pPr>
        <w:spacing w:after="0" w:line="240" w:lineRule="auto"/>
      </w:pPr>
      <w:r>
        <w:separator/>
      </w:r>
    </w:p>
  </w:endnote>
  <w:endnote w:type="continuationSeparator" w:id="0">
    <w:p w14:paraId="320433BD" w14:textId="77777777" w:rsidR="00B83159" w:rsidRDefault="00B83159" w:rsidP="00960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DC3F3" w14:textId="77777777" w:rsidR="00B83159" w:rsidRDefault="00B83159" w:rsidP="00960B0C">
      <w:pPr>
        <w:spacing w:after="0" w:line="240" w:lineRule="auto"/>
      </w:pPr>
      <w:r>
        <w:separator/>
      </w:r>
    </w:p>
  </w:footnote>
  <w:footnote w:type="continuationSeparator" w:id="0">
    <w:p w14:paraId="5CE9E3A3" w14:textId="77777777" w:rsidR="00B83159" w:rsidRDefault="00B83159" w:rsidP="00960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35947"/>
    <w:multiLevelType w:val="hybridMultilevel"/>
    <w:tmpl w:val="81FA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82386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490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92C"/>
    <w:rsid w:val="0001588E"/>
    <w:rsid w:val="000A5CBB"/>
    <w:rsid w:val="000F3A86"/>
    <w:rsid w:val="00150149"/>
    <w:rsid w:val="00160B02"/>
    <w:rsid w:val="001F5B70"/>
    <w:rsid w:val="00321A6A"/>
    <w:rsid w:val="00335FE3"/>
    <w:rsid w:val="003A486A"/>
    <w:rsid w:val="003E71F2"/>
    <w:rsid w:val="0056041E"/>
    <w:rsid w:val="00586BBC"/>
    <w:rsid w:val="005D6768"/>
    <w:rsid w:val="006F7086"/>
    <w:rsid w:val="00707B06"/>
    <w:rsid w:val="00762D58"/>
    <w:rsid w:val="007716F3"/>
    <w:rsid w:val="008038D2"/>
    <w:rsid w:val="00840B21"/>
    <w:rsid w:val="00873ECD"/>
    <w:rsid w:val="0088062D"/>
    <w:rsid w:val="008B6143"/>
    <w:rsid w:val="00960B0C"/>
    <w:rsid w:val="00991816"/>
    <w:rsid w:val="00997EA7"/>
    <w:rsid w:val="009C33AD"/>
    <w:rsid w:val="00A60456"/>
    <w:rsid w:val="00A7783B"/>
    <w:rsid w:val="00AD7D0C"/>
    <w:rsid w:val="00B46ED7"/>
    <w:rsid w:val="00B720B1"/>
    <w:rsid w:val="00B83159"/>
    <w:rsid w:val="00B832A1"/>
    <w:rsid w:val="00BD4200"/>
    <w:rsid w:val="00C3292C"/>
    <w:rsid w:val="00D04CF7"/>
    <w:rsid w:val="00D31B21"/>
    <w:rsid w:val="00D34BEA"/>
    <w:rsid w:val="00D82058"/>
    <w:rsid w:val="00D9418E"/>
    <w:rsid w:val="00E21623"/>
    <w:rsid w:val="00E64EAE"/>
    <w:rsid w:val="00E95DE9"/>
    <w:rsid w:val="00EE034D"/>
    <w:rsid w:val="00F00529"/>
    <w:rsid w:val="00F85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5E4B7"/>
  <w15:docId w15:val="{FFCAFE7E-FC2C-4C2F-8F62-E48851AA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92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0B0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960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60B0C"/>
  </w:style>
  <w:style w:type="paragraph" w:styleId="a6">
    <w:name w:val="footer"/>
    <w:basedOn w:val="a"/>
    <w:link w:val="a7"/>
    <w:uiPriority w:val="99"/>
    <w:semiHidden/>
    <w:unhideWhenUsed/>
    <w:rsid w:val="00960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60B0C"/>
  </w:style>
  <w:style w:type="paragraph" w:styleId="a8">
    <w:name w:val="Balloon Text"/>
    <w:basedOn w:val="a"/>
    <w:link w:val="a9"/>
    <w:uiPriority w:val="99"/>
    <w:semiHidden/>
    <w:unhideWhenUsed/>
    <w:rsid w:val="00335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5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4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asnoe4.ucoz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krasnoe4.ucoz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ool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AD155B-6DAF-488B-9AF1-485FA3773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Социальный педагог</dc:creator>
  <cp:keywords/>
  <dc:description/>
  <cp:lastModifiedBy>ru17 ru17</cp:lastModifiedBy>
  <cp:revision>5</cp:revision>
  <cp:lastPrinted>2023-01-18T12:18:00Z</cp:lastPrinted>
  <dcterms:created xsi:type="dcterms:W3CDTF">2023-01-17T09:00:00Z</dcterms:created>
  <dcterms:modified xsi:type="dcterms:W3CDTF">2023-01-18T12:19:00Z</dcterms:modified>
</cp:coreProperties>
</file>