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75" w:rsidRPr="00EC11E4" w:rsidRDefault="00B824B6" w:rsidP="007E6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E4">
        <w:rPr>
          <w:rFonts w:ascii="Times New Roman" w:hAnsi="Times New Roman" w:cs="Times New Roman"/>
          <w:sz w:val="24"/>
          <w:szCs w:val="24"/>
        </w:rPr>
        <w:t>Заявка на участие во всероссийском конкурсе «Вектор качества образования»</w:t>
      </w:r>
    </w:p>
    <w:p w:rsidR="00A01E05" w:rsidRPr="00EC11E4" w:rsidRDefault="00B824B6" w:rsidP="007E6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E4">
        <w:rPr>
          <w:rFonts w:ascii="Times New Roman" w:hAnsi="Times New Roman" w:cs="Times New Roman"/>
          <w:sz w:val="24"/>
          <w:szCs w:val="24"/>
        </w:rPr>
        <w:t>(Карта инноваций)</w:t>
      </w:r>
    </w:p>
    <w:tbl>
      <w:tblPr>
        <w:tblStyle w:val="a3"/>
        <w:tblW w:w="0" w:type="auto"/>
        <w:tblInd w:w="-601" w:type="dxa"/>
        <w:tblLook w:val="04A0"/>
      </w:tblPr>
      <w:tblGrid>
        <w:gridCol w:w="3119"/>
        <w:gridCol w:w="7053"/>
      </w:tblGrid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организации по уставу</w:t>
            </w:r>
          </w:p>
        </w:tc>
        <w:tc>
          <w:tcPr>
            <w:tcW w:w="7053" w:type="dxa"/>
          </w:tcPr>
          <w:p w:rsidR="00B361DA" w:rsidRPr="00EC11E4" w:rsidRDefault="00B361DA" w:rsidP="0039147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EC11E4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МУНИЦИПАЛЬНОЕ БЮДЖЕТНОЕ </w:t>
            </w:r>
          </w:p>
          <w:p w:rsidR="00B361DA" w:rsidRPr="00EC11E4" w:rsidRDefault="00B361DA" w:rsidP="0039147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EC11E4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ОБЩЕОБРАЗОВАТЕЛЬНОЕ УЧРЕЖДЕНИЕ СРЕДНЯЯ </w:t>
            </w:r>
          </w:p>
          <w:p w:rsidR="00B361DA" w:rsidRPr="00EC11E4" w:rsidRDefault="00B361DA" w:rsidP="0039147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EC11E4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ОБЩЕОБРАЗОВАТЕЛЬНАЯ ШКОЛА</w:t>
            </w:r>
          </w:p>
          <w:p w:rsidR="00B824B6" w:rsidRPr="007E656B" w:rsidRDefault="00B361DA" w:rsidP="007E656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«АННИНСКИЙ ЛИЦЕЙ» 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7053" w:type="dxa"/>
          </w:tcPr>
          <w:p w:rsidR="00B824B6" w:rsidRPr="00EC11E4" w:rsidRDefault="00B361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Азовская Елена Васильевна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сайта, электронная почта</w:t>
            </w:r>
          </w:p>
        </w:tc>
        <w:tc>
          <w:tcPr>
            <w:tcW w:w="7053" w:type="dxa"/>
          </w:tcPr>
          <w:p w:rsidR="004F4AD3" w:rsidRPr="00EC11E4" w:rsidRDefault="004F4AD3" w:rsidP="00391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396250, Воронежская область, Аннинский район, п.г.т. Анна, ул. Ленина, д. 2,  тел. 8 /47346/ 2-20-54,  2-21-94</w:t>
            </w:r>
            <w:proofErr w:type="gramEnd"/>
          </w:p>
          <w:p w:rsidR="00B824B6" w:rsidRPr="00EC11E4" w:rsidRDefault="00446991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F4AD3" w:rsidRPr="00EC11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https://annalicey.obrvrn.ru/</w:t>
              </w:r>
            </w:hyperlink>
          </w:p>
          <w:p w:rsidR="004F4AD3" w:rsidRPr="00EC11E4" w:rsidRDefault="00446991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A35D0" w:rsidRPr="00EC11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asoshsuiop@mail.ru</w:t>
              </w:r>
            </w:hyperlink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</w:t>
            </w:r>
            <w:r w:rsidR="00F40282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Конкурс материалов (согласно п.2.2 Положения о</w:t>
            </w:r>
            <w:r w:rsidR="00F40282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«Вектор качества</w:t>
            </w:r>
            <w:r w:rsidR="00F40282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образования»)</w:t>
            </w:r>
          </w:p>
        </w:tc>
        <w:tc>
          <w:tcPr>
            <w:tcW w:w="7053" w:type="dxa"/>
          </w:tcPr>
          <w:p w:rsidR="00B824B6" w:rsidRPr="00EC11E4" w:rsidRDefault="00F40282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53" w:type="dxa"/>
          </w:tcPr>
          <w:p w:rsidR="00FC3789" w:rsidRDefault="00FC3789" w:rsidP="00FC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327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 w:rsidRPr="00D45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327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D45327">
              <w:rPr>
                <w:rFonts w:ascii="Times New Roman" w:hAnsi="Times New Roman" w:cs="Times New Roman"/>
                <w:sz w:val="24"/>
                <w:szCs w:val="24"/>
              </w:rPr>
              <w:t>: от ресурсов к развитию</w:t>
            </w:r>
          </w:p>
          <w:p w:rsidR="00FC3789" w:rsidRPr="00EC11E4" w:rsidRDefault="00FC3789" w:rsidP="00FC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824B6" w:rsidRPr="00EC11E4" w:rsidTr="007E656B">
        <w:tc>
          <w:tcPr>
            <w:tcW w:w="3119" w:type="dxa"/>
            <w:shd w:val="clear" w:color="auto" w:fill="auto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</w:t>
            </w:r>
            <w:r w:rsidR="00F40282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конкурс инновации</w:t>
            </w:r>
          </w:p>
        </w:tc>
        <w:tc>
          <w:tcPr>
            <w:tcW w:w="7053" w:type="dxa"/>
            <w:shd w:val="clear" w:color="auto" w:fill="auto"/>
          </w:tcPr>
          <w:p w:rsidR="00B824B6" w:rsidRPr="00EC11E4" w:rsidRDefault="00EC11E4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Азовская Елена Васильевна, директор школы</w:t>
            </w:r>
            <w:r w:rsidR="000608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E4" w:rsidRDefault="009B0B2B" w:rsidP="009B0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Валерьевна, заместитель директора, Куренкова Валентина Владимировна, заместитель директора</w:t>
            </w:r>
          </w:p>
          <w:p w:rsidR="009B0B2B" w:rsidRPr="00EC11E4" w:rsidRDefault="009B0B2B" w:rsidP="009B0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Елена Викторовна, заместитель директора</w:t>
            </w:r>
          </w:p>
        </w:tc>
      </w:tr>
      <w:tr w:rsidR="00B824B6" w:rsidRPr="00EC11E4" w:rsidTr="007E656B">
        <w:tc>
          <w:tcPr>
            <w:tcW w:w="3119" w:type="dxa"/>
          </w:tcPr>
          <w:p w:rsidR="001B1F3D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(цели, задачи,</w:t>
            </w:r>
            <w:r w:rsidR="001B1F3D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содержание работы, полученные результаты,</w:t>
            </w:r>
            <w:r w:rsidR="001B1F3D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эффекты)</w:t>
            </w:r>
          </w:p>
        </w:tc>
        <w:tc>
          <w:tcPr>
            <w:tcW w:w="7053" w:type="dxa"/>
          </w:tcPr>
          <w:p w:rsidR="004C4238" w:rsidRPr="00EC11E4" w:rsidRDefault="004C4238" w:rsidP="0039147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>Современно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 школьно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пространству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стать</w:t>
            </w:r>
            <w:r w:rsidR="00C87227"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 открыт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C87227"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 xml:space="preserve"> многокомпонентн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>, динамично преобразующ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имся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>, трансформирующ</w:t>
            </w:r>
            <w:r w:rsidR="00FE1E68" w:rsidRPr="00FE1E68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FE1E6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, отвечающ</w:t>
            </w:r>
            <w:r w:rsidR="0026467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A55FFC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запросы участников образовательн</w:t>
            </w:r>
            <w:r w:rsidR="00C87227" w:rsidRPr="00EC11E4">
              <w:rPr>
                <w:rFonts w:ascii="Times New Roman" w:hAnsi="Times New Roman" w:cs="Times New Roman"/>
                <w:sz w:val="24"/>
                <w:szCs w:val="24"/>
              </w:rPr>
              <w:t>ых отношений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55A" w:rsidRPr="00EC11E4" w:rsidRDefault="00C3455A" w:rsidP="0039147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Вместе с тем школа стоит п</w:t>
            </w:r>
            <w:r w:rsidR="00A55FFC" w:rsidRPr="00EC11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ред вызовами:</w:t>
            </w:r>
          </w:p>
          <w:p w:rsidR="003E1433" w:rsidRPr="00EC11E4" w:rsidRDefault="00BD6598" w:rsidP="00391475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недостаточность действующих механизмов взаимодействия «школа-вуз-предприятие»;</w:t>
            </w:r>
          </w:p>
          <w:p w:rsidR="003E1433" w:rsidRPr="0045053C" w:rsidRDefault="00BD6598" w:rsidP="00391475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неудовлетворение в полной мере запросов      на </w:t>
            </w:r>
            <w:proofErr w:type="spellStart"/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персонализацию</w:t>
            </w:r>
            <w:proofErr w:type="spellEnd"/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персонификацию и </w:t>
            </w:r>
            <w:proofErr w:type="spellStart"/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кастомизацию</w:t>
            </w:r>
            <w:proofErr w:type="spellEnd"/>
            <w:r w:rsidR="0045053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5053C" w:rsidRPr="0045053C" w:rsidRDefault="0045053C" w:rsidP="0045053C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дефицит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высококвалифицированных кадров.</w:t>
            </w:r>
          </w:p>
          <w:p w:rsidR="00BA6F81" w:rsidRPr="00EC11E4" w:rsidRDefault="00A55FFC" w:rsidP="0045053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>лавная проблема состоит</w:t>
            </w:r>
            <w:r w:rsidR="004C4238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в отсутствии комплекса условий для реализации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индивидуализации </w:t>
            </w:r>
            <w:r w:rsidR="00E066A5" w:rsidRPr="00EC11E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на </w:t>
            </w: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персон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>ализацию</w:t>
            </w:r>
            <w:proofErr w:type="spellEnd"/>
            <w:r w:rsidR="00E066A5" w:rsidRPr="00EC11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 xml:space="preserve"> персонификацию и </w:t>
            </w:r>
            <w:proofErr w:type="spellStart"/>
            <w:r w:rsidR="0045053C">
              <w:rPr>
                <w:rFonts w:ascii="Times New Roman" w:hAnsi="Times New Roman" w:cs="Times New Roman"/>
                <w:sz w:val="24"/>
                <w:szCs w:val="24"/>
              </w:rPr>
              <w:t>кастомизацию</w:t>
            </w:r>
            <w:proofErr w:type="spellEnd"/>
            <w:r w:rsidR="00E066A5" w:rsidRPr="00EC1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5A" w:rsidRPr="00EC11E4" w:rsidRDefault="00A30722" w:rsidP="00F3335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Решению этой проблемы способствует создание</w:t>
            </w:r>
            <w:r w:rsidR="00F75616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proofErr w:type="spellStart"/>
            <w:r w:rsidR="00F75616" w:rsidRPr="00EC11E4">
              <w:rPr>
                <w:rFonts w:ascii="Times New Roman" w:hAnsi="Times New Roman" w:cs="Times New Roman"/>
                <w:sz w:val="24"/>
                <w:szCs w:val="24"/>
              </w:rPr>
              <w:t>хаба</w:t>
            </w:r>
            <w:proofErr w:type="spellEnd"/>
            <w:r w:rsidR="00F75616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как развивающего открытого образовательного пространства, обеспечивающего доступность качественного образования  через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F81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 с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r w:rsidR="00BA6F81" w:rsidRPr="00EC11E4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партнер</w:t>
            </w:r>
            <w:r w:rsidR="00BA6F81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ами, предприятиями, </w:t>
            </w:r>
            <w:proofErr w:type="gramStart"/>
            <w:r w:rsidR="00BA6F81" w:rsidRPr="00EC11E4">
              <w:rPr>
                <w:rFonts w:ascii="Times New Roman" w:hAnsi="Times New Roman" w:cs="Times New Roman"/>
                <w:sz w:val="24"/>
                <w:szCs w:val="24"/>
              </w:rPr>
              <w:t>бизнес-структурами</w:t>
            </w:r>
            <w:proofErr w:type="gramEnd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сообщества.</w:t>
            </w:r>
            <w:r w:rsidR="00F3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F81" w:rsidRPr="00EC11E4" w:rsidRDefault="00BA6F81" w:rsidP="0039147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B1725F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3408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725F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сетевого </w:t>
            </w:r>
            <w:r w:rsidR="00FE3408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открытого 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пространства с одной стороны обеспечивает равный доступ обучающихся к образовательным ресурсам, в том числе посредством ЦОС, с другой стороны обеспечивает возможность 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индивидуального образовательного маршрута обучающихся с учетом их потребностей и запросов</w:t>
            </w:r>
            <w:r w:rsidR="00761C4D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1E68" w:rsidRPr="00FE1E68" w:rsidRDefault="00FE1E68" w:rsidP="00FE1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E1E6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</w:t>
            </w:r>
            <w:proofErr w:type="gramEnd"/>
            <w:r w:rsidRPr="00FE1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1E68">
              <w:rPr>
                <w:rFonts w:ascii="Times New Roman" w:hAnsi="Times New Roman" w:cs="Times New Roman"/>
                <w:b/>
                <w:sz w:val="24"/>
                <w:szCs w:val="24"/>
              </w:rPr>
              <w:t>хаб</w:t>
            </w:r>
            <w:proofErr w:type="spellEnd"/>
            <w:r w:rsidRPr="00FE1E68">
              <w:rPr>
                <w:rFonts w:ascii="Times New Roman" w:hAnsi="Times New Roman" w:cs="Times New Roman"/>
                <w:b/>
                <w:sz w:val="24"/>
                <w:szCs w:val="24"/>
              </w:rPr>
              <w:t>: от ресурсов к развитию</w:t>
            </w:r>
          </w:p>
          <w:p w:rsidR="001108CD" w:rsidRPr="00EC11E4" w:rsidRDefault="00A30722" w:rsidP="001108C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060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 xml:space="preserve"> году создать на базе образовательной организации образовательный </w:t>
            </w:r>
            <w:proofErr w:type="spellStart"/>
            <w:r w:rsidR="0045053C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="003119C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108CD">
              <w:rPr>
                <w:rFonts w:ascii="Times New Roman" w:hAnsi="Times New Roman" w:cs="Times New Roman"/>
                <w:sz w:val="24"/>
                <w:szCs w:val="24"/>
              </w:rPr>
              <w:t xml:space="preserve"> полифункциональный центр,</w:t>
            </w:r>
            <w:r w:rsidR="00450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8CD">
              <w:rPr>
                <w:rFonts w:ascii="Times New Roman" w:hAnsi="Times New Roman" w:cs="Times New Roman"/>
                <w:sz w:val="24"/>
                <w:szCs w:val="24"/>
              </w:rPr>
              <w:t>интегрирующий</w:t>
            </w:r>
            <w:r w:rsidR="001108CD" w:rsidRPr="001108CD">
              <w:rPr>
                <w:rFonts w:ascii="Times New Roman" w:hAnsi="Times New Roman" w:cs="Times New Roman"/>
                <w:sz w:val="24"/>
                <w:szCs w:val="24"/>
              </w:rPr>
              <w:t xml:space="preserve"> подходы к конструированию образовательных треков </w:t>
            </w:r>
            <w:r w:rsidR="001108C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108CD" w:rsidRPr="001108CD">
              <w:rPr>
                <w:rFonts w:ascii="Times New Roman" w:hAnsi="Times New Roman" w:cs="Times New Roman"/>
                <w:sz w:val="24"/>
                <w:szCs w:val="24"/>
              </w:rPr>
              <w:t>инновационные обр</w:t>
            </w:r>
            <w:r w:rsidR="001108CD">
              <w:rPr>
                <w:rFonts w:ascii="Times New Roman" w:hAnsi="Times New Roman" w:cs="Times New Roman"/>
                <w:sz w:val="24"/>
                <w:szCs w:val="24"/>
              </w:rPr>
              <w:t>азовательные практики</w:t>
            </w:r>
            <w:r w:rsidR="001108CD" w:rsidRPr="00110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53C" w:rsidRPr="009B27A1" w:rsidRDefault="0045053C" w:rsidP="009B27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A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5053C" w:rsidRPr="0045053C" w:rsidRDefault="0045053C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Адаптировать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организационную структуру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под задачи инноваций.</w:t>
            </w:r>
          </w:p>
          <w:p w:rsidR="0045053C" w:rsidRDefault="0045053C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Провести 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выявлением и картированием 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>образовательных дефицитов и образовательных потребностей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053C" w:rsidRPr="0045053C" w:rsidRDefault="0045053C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ключевые ресурсы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среды, разработать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маркетплейс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агрегирующий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 поставщиков образовательных услуг.</w:t>
            </w:r>
          </w:p>
          <w:p w:rsidR="0045053C" w:rsidRDefault="0045053C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04666"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F46B08">
              <w:rPr>
                <w:rFonts w:ascii="Times New Roman" w:hAnsi="Times New Roman" w:cs="Times New Roman"/>
                <w:sz w:val="24"/>
                <w:szCs w:val="24"/>
              </w:rPr>
              <w:t>структурно-тематические модули под потребности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и запросы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7A1" w:rsidRDefault="0045053C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04666">
              <w:rPr>
                <w:rFonts w:ascii="Times New Roman" w:hAnsi="Times New Roman" w:cs="Times New Roman"/>
                <w:sz w:val="24"/>
                <w:szCs w:val="24"/>
              </w:rPr>
              <w:t>Спроектировать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электронную среду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конструирования образовательных треков</w:t>
            </w:r>
            <w:r w:rsidR="009B27A1">
              <w:rPr>
                <w:rFonts w:ascii="Times New Roman" w:hAnsi="Times New Roman" w:cs="Times New Roman"/>
                <w:sz w:val="24"/>
                <w:szCs w:val="24"/>
              </w:rPr>
              <w:t xml:space="preserve">, системного </w:t>
            </w:r>
            <w:r w:rsidRPr="0045053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оказанных образовательных услуг.</w:t>
            </w:r>
          </w:p>
          <w:p w:rsidR="00A04666" w:rsidRDefault="00A04666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1108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треки 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>с учетом дефицитов, интересов и особенностей обучающихся как основы конструирования образовательных треков.</w:t>
            </w:r>
          </w:p>
          <w:p w:rsidR="009B27A1" w:rsidRPr="009B27A1" w:rsidRDefault="00A04666" w:rsidP="009B27A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46991" w:rsidRPr="009B2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B27A1" w:rsidRPr="009B2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"https://nsportal.ru/npo-spo/obrazovanie-i-pedagogika/library/2019/10/26/disseminatsiya-peredovogo-pedagogicheskogo-opyta" \t "_blank" </w:instrText>
            </w:r>
            <w:r w:rsidR="00446991" w:rsidRPr="009B2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9B27A1">
              <w:rPr>
                <w:rFonts w:ascii="YS Text" w:eastAsia="Times New Roman" w:hAnsi="YS Text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Диссеминировать, популяризировать передовой педагогический опыт, накопленный в рамках представленный инновации.</w:t>
            </w:r>
          </w:p>
          <w:p w:rsidR="00B1725F" w:rsidRPr="00EC11E4" w:rsidRDefault="00446991" w:rsidP="009B27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B2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proofErr w:type="gramEnd"/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</w:t>
            </w:r>
            <w:proofErr w:type="spellEnd"/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объединяет все компоненты образования и трансформирует </w:t>
            </w:r>
            <w:r w:rsidR="00FE1E68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r w:rsidR="009B27A1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обучающегося</w:t>
            </w:r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создается особое </w:t>
            </w:r>
            <w:r w:rsidR="000E5B3B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</w:t>
            </w:r>
            <w:r w:rsidR="008449D9" w:rsidRPr="00FE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пространство, позволяющее развивать собственные интересы</w:t>
            </w:r>
            <w:r w:rsidR="008449D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успешно проходить социализацию на новом жизненном этапе, осваивать культурные нормы и ценности</w:t>
            </w:r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3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конституциальном уровне на базе образовательной организации создается полифункциональный образовательный центр</w:t>
            </w:r>
            <w:r w:rsidR="0011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интегрирующий</w:t>
            </w:r>
            <w:r w:rsidR="00F3335A" w:rsidRPr="00F3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интересантов и п</w:t>
            </w:r>
            <w:r w:rsidR="0011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озволяющий</w:t>
            </w:r>
            <w:r w:rsidR="00F3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модели конструктора собирать из вариативных предложений</w:t>
            </w:r>
            <w:r w:rsidR="001A2225" w:rsidRPr="00A04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225">
              <w:rPr>
                <w:rFonts w:ascii="Times New Roman" w:hAnsi="Times New Roman" w:cs="Times New Roman"/>
                <w:sz w:val="24"/>
                <w:szCs w:val="24"/>
              </w:rPr>
              <w:t>индивидуальные образовательные треки</w:t>
            </w:r>
            <w:r w:rsidR="00F3335A" w:rsidRPr="00F33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3335A">
              <w:t xml:space="preserve"> </w:t>
            </w:r>
          </w:p>
          <w:p w:rsidR="00B1725F" w:rsidRPr="00EC11E4" w:rsidRDefault="009B27A1" w:rsidP="009B27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</w:t>
            </w:r>
            <w:proofErr w:type="spellEnd"/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оляет расширить образовательное пространство </w:t>
            </w:r>
            <w:r w:rsidR="0079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и внедрить </w:t>
            </w:r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методики обучения, обеспечивающие непрер</w:t>
            </w:r>
            <w:r w:rsidR="0079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ывное обновление и актуализацию </w:t>
            </w:r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содержания образовательной деятельности, проводить </w:t>
            </w:r>
            <w:r w:rsidR="007720A4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="000E5B3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стенами классной комн</w:t>
            </w:r>
            <w:r w:rsidR="0079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аты, использовать ресурсы всех </w:t>
            </w:r>
            <w:r w:rsidR="007720A4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образовательного пространства (это и ресурсы образовательных организаций муниципалитет</w:t>
            </w:r>
            <w:r w:rsidR="001C6B28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720A4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социальных партнеров, и предприятий, и местных сообществ). </w:t>
            </w:r>
          </w:p>
          <w:p w:rsidR="00A30722" w:rsidRPr="00EC11E4" w:rsidRDefault="009B27A1" w:rsidP="009B2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</w:t>
            </w:r>
            <w:r w:rsidR="00AA3F3F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Образовательный </w:t>
            </w:r>
            <w:proofErr w:type="spellStart"/>
            <w:r w:rsidR="00AA3F3F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хаб</w:t>
            </w:r>
            <w:proofErr w:type="spellEnd"/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="001C6B28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отрытое </w:t>
            </w:r>
            <w:r w:rsidR="00AA3F3F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пространство, где реализуется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сотрудничество школы, различных общественных институтов и структур, местного сообщества ради достижения общественно значимого результата. 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Социальное п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артнерство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являющееся неотъемлемой частью </w:t>
            </w:r>
            <w:proofErr w:type="spellStart"/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хаба</w:t>
            </w:r>
            <w:proofErr w:type="spellEnd"/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помогает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ективно использовать ресурсы, способствующие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становлению и развитию ключевых компетенций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A2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их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осознанному </w:t>
            </w:r>
            <w:r w:rsidR="00A30722" w:rsidRPr="00EC1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профессиональному и личностному самоопределению.</w:t>
            </w:r>
          </w:p>
          <w:p w:rsidR="00A30722" w:rsidRPr="00EC11E4" w:rsidRDefault="00A30722" w:rsidP="0039147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При формировании круга </w:t>
            </w:r>
            <w:r w:rsidR="001C6B28" w:rsidRPr="00EC11E4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</w:t>
            </w:r>
            <w:r w:rsidR="001C6B28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</w:t>
            </w:r>
            <w:r w:rsidR="00797C5F">
              <w:rPr>
                <w:rFonts w:ascii="Times New Roman" w:hAnsi="Times New Roman" w:cs="Times New Roman"/>
                <w:sz w:val="24"/>
                <w:szCs w:val="24"/>
              </w:rPr>
              <w:t>происходит ориентация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на общность форм, видов и содержания деятел</w:t>
            </w:r>
            <w:r w:rsidR="00797C5F">
              <w:rPr>
                <w:rFonts w:ascii="Times New Roman" w:hAnsi="Times New Roman" w:cs="Times New Roman"/>
                <w:sz w:val="24"/>
                <w:szCs w:val="24"/>
              </w:rPr>
              <w:t>ьности; на совпадение интересов, синергию в результативности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  <w:p w:rsidR="008264C3" w:rsidRPr="00EC11E4" w:rsidRDefault="008264C3" w:rsidP="003914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Созданный образовательный </w:t>
            </w: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4B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 образовательное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школы </w:t>
            </w:r>
            <w:r w:rsidR="00527980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создание модулей:</w:t>
            </w:r>
          </w:p>
          <w:p w:rsidR="00A30722" w:rsidRPr="00EC11E4" w:rsidRDefault="004B0871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Образовательный модуль «Академия знаний»</w:t>
            </w:r>
            <w:r w:rsid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31B" w:rsidRPr="00EC11E4" w:rsidRDefault="004B0871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модуль «Академия </w:t>
            </w: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ПРОФкомпас</w:t>
            </w:r>
            <w:proofErr w:type="spellEnd"/>
            <w:r w:rsid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0722" w:rsidRPr="00EC11E4" w:rsidRDefault="00DE515F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Модуль «Академия </w:t>
            </w: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добротворцев</w:t>
            </w:r>
            <w:proofErr w:type="spellEnd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900" w:rsidRPr="00EC11E4" w:rsidRDefault="00706900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Модуль «Академия 7Я»</w:t>
            </w:r>
            <w:r w:rsid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82D" w:rsidRPr="00EC11E4" w:rsidRDefault="00706900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Модуль «Академия мастеров»</w:t>
            </w:r>
            <w:r w:rsid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2EE" w:rsidRPr="00797C5F" w:rsidRDefault="005C6DF5" w:rsidP="009D0708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Творческий» модуль «Академия </w:t>
            </w:r>
            <w:proofErr w:type="spellStart"/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талантвиль</w:t>
            </w:r>
            <w:proofErr w:type="spellEnd"/>
            <w:r w:rsidRPr="00871A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1AD9" w:rsidRPr="00871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C5F" w:rsidRPr="00797C5F" w:rsidRDefault="00797C5F" w:rsidP="00797C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797C5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 w:rsidRPr="00797C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C5F">
              <w:rPr>
                <w:rFonts w:ascii="Times New Roman" w:eastAsia="Calibri" w:hAnsi="Times New Roman" w:cs="Times New Roman"/>
                <w:sz w:val="24"/>
                <w:szCs w:val="24"/>
              </w:rPr>
              <w:t>хаб</w:t>
            </w:r>
            <w:proofErr w:type="spellEnd"/>
            <w:r w:rsidRPr="00797C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дает возможность на базе созданного  образовательного пространства организовать разновозрастное взаимодействие в рамках проектно-исследовательской деятельности, профессионального самоопределения, индивидуальных и групповых занятий в урочной и внеурочной деятельности с использованием современных цифровых инструментов и технологий.</w:t>
            </w:r>
          </w:p>
          <w:p w:rsidR="00D176C9" w:rsidRPr="00EC11E4" w:rsidRDefault="008A35D0" w:rsidP="00391475">
            <w:pPr>
              <w:tabs>
                <w:tab w:val="left" w:pos="19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7C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0722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модель </w:t>
            </w:r>
            <w:r w:rsidR="00D176C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D176C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proofErr w:type="gramEnd"/>
            <w:r w:rsidR="00D176C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76C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</w:t>
            </w:r>
            <w:proofErr w:type="spellEnd"/>
            <w:r w:rsidR="0006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от ресурсов к развитию»</w:t>
            </w:r>
            <w:r w:rsidR="00A30722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гибко и оперативно реагирует на изменение заказа, обеспечивае</w:t>
            </w:r>
            <w:r w:rsidR="00D176C9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свободного выбора</w:t>
            </w:r>
            <w:r w:rsidR="00A30722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эффективно</w:t>
            </w:r>
            <w:r w:rsidR="0079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использовании модулей</w:t>
            </w:r>
            <w:r w:rsidR="00A30722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9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="00F14383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 открыт</w:t>
            </w:r>
            <w:r w:rsidR="00BF6E5C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F14383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обществу </w:t>
            </w:r>
            <w:r w:rsidR="00BF6E5C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 организацию.</w:t>
            </w:r>
          </w:p>
          <w:p w:rsidR="00797C5F" w:rsidRDefault="009D0708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8B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Результаты:</w:t>
            </w:r>
            <w:r w:rsidR="00FA0C9F"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Синхронизировано нормативно- правовое поле</w:t>
            </w:r>
            <w:r w:rsidR="00797C5F" w:rsidRPr="00797C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образовательных организаций, участвующих в реализации образовательных программ в сетевой форме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7C5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с использованием дистанционных образовательных технологий и электронного обучения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A0C9F" w:rsidRPr="00EC11E4" w:rsidRDefault="00797C5F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С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</w:t>
            </w:r>
            <w:r w:rsidR="00DF6E32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апробированы 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механизмы совместной разработки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етевых образовательных программ.</w:t>
            </w:r>
            <w:r w:rsidR="00A04666">
              <w:t xml:space="preserve"> </w:t>
            </w:r>
            <w:r w:rsidR="00A0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Организованы </w:t>
            </w:r>
            <w:r w:rsidR="00A04666" w:rsidRPr="00A04666">
              <w:rPr>
                <w:rFonts w:ascii="Times New Roman" w:hAnsi="Times New Roman" w:cs="Times New Roman"/>
                <w:bCs/>
                <w:sz w:val="24"/>
                <w:szCs w:val="24"/>
              </w:rPr>
              <w:t>«поисковые команды»</w:t>
            </w:r>
            <w:r w:rsidR="00A046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71AD9" w:rsidRDefault="00797C5F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 </w:t>
            </w:r>
            <w:r w:rsidR="00871AD9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Обновлено содержание образования с учетом выхода на функциональный уровень.</w:t>
            </w:r>
          </w:p>
          <w:p w:rsidR="00FA0C9F" w:rsidRPr="00EC11E4" w:rsidRDefault="00871AD9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Упакованы в «кейсы» 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технологические условия использования дистанционных образовательных технологий и электронного обучения при реализации основной образовательной  программы  в сетевой форме;</w:t>
            </w:r>
          </w:p>
          <w:p w:rsidR="00FA0C9F" w:rsidRPr="00EC11E4" w:rsidRDefault="00871AD9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. О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беспеч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ено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повышение квалификации и методическ</w:t>
            </w:r>
            <w:r w:rsidR="00DF6E32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</w:t>
            </w:r>
            <w:r w:rsidR="00DF6E32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 и образовательных учреждений, реализующих образовательные программы в сетевой форме с использованием дистанционных образовательных тех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нологий и электронного обучения.</w:t>
            </w:r>
          </w:p>
          <w:p w:rsidR="00FA0C9F" w:rsidRPr="00EC11E4" w:rsidRDefault="00871AD9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. О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тсле</w:t>
            </w:r>
            <w:r w:rsidR="00DF6E32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жена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эффективность реализации образовательных программ в сетевой форме, обеспеч</w:t>
            </w:r>
            <w:r w:rsidR="00DF6E32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ено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и функционирование системы конт</w:t>
            </w:r>
            <w:r w:rsidR="00797C5F">
              <w:rPr>
                <w:rFonts w:ascii="Times New Roman" w:hAnsi="Times New Roman" w:cs="Times New Roman"/>
                <w:bCs/>
                <w:sz w:val="24"/>
                <w:szCs w:val="24"/>
              </w:rPr>
              <w:t>роля и мониторинга её внедрения.</w:t>
            </w:r>
          </w:p>
          <w:p w:rsidR="00797C5F" w:rsidRDefault="00871AD9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A22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1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Внедрены </w:t>
            </w:r>
            <w:r w:rsidR="001A2225">
              <w:rPr>
                <w:rFonts w:ascii="Times New Roman" w:hAnsi="Times New Roman" w:cs="Times New Roman"/>
                <w:sz w:val="24"/>
                <w:szCs w:val="24"/>
              </w:rPr>
              <w:t>индивидуальные образовательные треки</w:t>
            </w:r>
            <w:r w:rsidR="00FA0C9F"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2225" w:rsidRDefault="00A04666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A04666">
              <w:rPr>
                <w:rFonts w:ascii="Times New Roman" w:hAnsi="Times New Roman" w:cs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вергировано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цифровое и нецифровое </w:t>
            </w:r>
            <w:r w:rsidR="001A222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пространства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A2225">
              <w:t xml:space="preserve"> </w:t>
            </w:r>
          </w:p>
          <w:p w:rsidR="00170284" w:rsidRPr="00871AD9" w:rsidRDefault="009D0708" w:rsidP="00391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Эффекты:</w:t>
            </w:r>
          </w:p>
          <w:p w:rsidR="00A04666" w:rsidRDefault="00A04666" w:rsidP="00A0466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Выстроен новый 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>тип пространства - центр- «коллектор» людей и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666" w:rsidRDefault="00A04666" w:rsidP="00A0466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Апробирована 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>идея внутренней «песочницы-акселератора».</w:t>
            </w:r>
          </w:p>
          <w:p w:rsidR="00871AD9" w:rsidRPr="00A04666" w:rsidRDefault="00797C5F" w:rsidP="00A0466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1AD9" w:rsidRPr="00A04666">
              <w:rPr>
                <w:rFonts w:ascii="Times New Roman" w:hAnsi="Times New Roman" w:cs="Times New Roman"/>
                <w:sz w:val="24"/>
                <w:szCs w:val="24"/>
              </w:rPr>
              <w:t>беспечен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 xml:space="preserve"> равный доступ</w:t>
            </w:r>
            <w:r w:rsidR="00871AD9" w:rsidRPr="00A04666">
              <w:rPr>
                <w:rFonts w:ascii="Times New Roman" w:hAnsi="Times New Roman" w:cs="Times New Roman"/>
                <w:sz w:val="24"/>
                <w:szCs w:val="24"/>
              </w:rPr>
              <w:t xml:space="preserve"> всех </w:t>
            </w:r>
            <w:r w:rsidR="00375207" w:rsidRPr="00A04666">
              <w:rPr>
                <w:rFonts w:ascii="Times New Roman" w:hAnsi="Times New Roman" w:cs="Times New Roman"/>
                <w:sz w:val="24"/>
                <w:szCs w:val="24"/>
              </w:rPr>
              <w:t>категорий обучающи</w:t>
            </w:r>
            <w:r w:rsidRPr="00A04666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</w:p>
          <w:p w:rsidR="00797C5F" w:rsidRDefault="00797C5F" w:rsidP="00871AD9">
            <w:pPr>
              <w:pStyle w:val="a5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1AD9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качественному образованию.</w:t>
            </w:r>
          </w:p>
          <w:p w:rsidR="00790941" w:rsidRPr="00871AD9" w:rsidRDefault="00871AD9" w:rsidP="00871AD9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AD9">
              <w:rPr>
                <w:rFonts w:ascii="Times New Roman" w:hAnsi="Times New Roman" w:cs="Times New Roman"/>
                <w:sz w:val="24"/>
                <w:szCs w:val="24"/>
              </w:rPr>
              <w:t>Соблюдена и</w:t>
            </w:r>
            <w:r w:rsidR="00790941" w:rsidRPr="00871AD9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открытость, демократизация образовательного</w:t>
            </w:r>
            <w:r w:rsidR="005B131B" w:rsidRPr="0087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941" w:rsidRPr="00871AD9">
              <w:rPr>
                <w:rFonts w:ascii="Times New Roman" w:hAnsi="Times New Roman" w:cs="Times New Roman"/>
                <w:sz w:val="24"/>
                <w:szCs w:val="24"/>
              </w:rPr>
              <w:t>пространства.</w:t>
            </w:r>
          </w:p>
          <w:p w:rsidR="00790941" w:rsidRPr="00EC11E4" w:rsidRDefault="003119CE" w:rsidP="00871AD9">
            <w:pPr>
              <w:pStyle w:val="a5"/>
              <w:numPr>
                <w:ilvl w:val="0"/>
                <w:numId w:val="39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 в</w:t>
            </w:r>
            <w:r w:rsidR="00790941" w:rsidRPr="00EC11E4">
              <w:rPr>
                <w:rFonts w:ascii="Times New Roman" w:hAnsi="Times New Roman" w:cs="Times New Roman"/>
                <w:sz w:val="24"/>
                <w:szCs w:val="24"/>
              </w:rPr>
              <w:t>ысокий уровень коммуникационных взаимоотношений субъектов образовательной деятельности.</w:t>
            </w:r>
          </w:p>
          <w:p w:rsidR="00871AD9" w:rsidRDefault="00871AD9" w:rsidP="00871AD9">
            <w:pPr>
              <w:pStyle w:val="a5"/>
              <w:numPr>
                <w:ilvl w:val="0"/>
                <w:numId w:val="39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AD9">
              <w:rPr>
                <w:rFonts w:ascii="Times New Roman" w:hAnsi="Times New Roman" w:cs="Times New Roman"/>
                <w:sz w:val="24"/>
                <w:szCs w:val="24"/>
              </w:rPr>
              <w:t>Консолидированы и синхронизированы ключевые ресурсы открытого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207" w:rsidRPr="00871AD9" w:rsidRDefault="00871AD9" w:rsidP="00871AD9">
            <w:pPr>
              <w:pStyle w:val="a5"/>
              <w:numPr>
                <w:ilvl w:val="0"/>
                <w:numId w:val="39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Расширено социальное</w:t>
            </w:r>
            <w:r w:rsidR="00790941" w:rsidRPr="00871AD9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партнерство школы для эффективного</w:t>
            </w:r>
            <w:r w:rsidR="005B131B" w:rsidRPr="0087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941" w:rsidRPr="00871AD9">
              <w:rPr>
                <w:rFonts w:ascii="Times New Roman" w:hAnsi="Times New Roman" w:cs="Times New Roman"/>
                <w:sz w:val="24"/>
                <w:szCs w:val="24"/>
              </w:rPr>
              <w:t>использования ресурсных возмо</w:t>
            </w:r>
            <w:r w:rsidR="005B131B" w:rsidRPr="00871AD9">
              <w:rPr>
                <w:rFonts w:ascii="Times New Roman" w:hAnsi="Times New Roman" w:cs="Times New Roman"/>
                <w:sz w:val="24"/>
                <w:szCs w:val="24"/>
              </w:rPr>
              <w:t>жностей сетевого взаимодействия.</w:t>
            </w:r>
          </w:p>
          <w:p w:rsidR="00DE2FB1" w:rsidRPr="00EC11E4" w:rsidRDefault="00871AD9" w:rsidP="00871AD9">
            <w:pPr>
              <w:pStyle w:val="a5"/>
              <w:numPr>
                <w:ilvl w:val="0"/>
                <w:numId w:val="39"/>
              </w:numPr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готовность обучающихся </w:t>
            </w:r>
            <w:r w:rsidR="00DE2FB1" w:rsidRPr="00EC11E4">
              <w:rPr>
                <w:rFonts w:ascii="Times New Roman" w:hAnsi="Times New Roman" w:cs="Times New Roman"/>
                <w:sz w:val="24"/>
                <w:szCs w:val="24"/>
              </w:rPr>
              <w:t>к встраиванию в современную систему</w:t>
            </w:r>
            <w:r w:rsidR="005B131B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FB1" w:rsidRPr="00EC11E4">
              <w:rPr>
                <w:rFonts w:ascii="Times New Roman" w:hAnsi="Times New Roman" w:cs="Times New Roman"/>
                <w:sz w:val="24"/>
                <w:szCs w:val="24"/>
              </w:rPr>
              <w:t>образования, поле взаимодействия с различными субъектами социума.</w:t>
            </w:r>
          </w:p>
        </w:tc>
      </w:tr>
      <w:tr w:rsidR="00B824B6" w:rsidRPr="00EC11E4" w:rsidTr="007E656B">
        <w:trPr>
          <w:trHeight w:val="2966"/>
        </w:trPr>
        <w:tc>
          <w:tcPr>
            <w:tcW w:w="3119" w:type="dxa"/>
          </w:tcPr>
          <w:p w:rsidR="00F523DA" w:rsidRPr="00AB6DA0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распространении </w:t>
            </w:r>
          </w:p>
          <w:p w:rsidR="00B824B6" w:rsidRPr="00AB6DA0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A0">
              <w:rPr>
                <w:rFonts w:ascii="Times New Roman" w:hAnsi="Times New Roman" w:cs="Times New Roman"/>
                <w:sz w:val="24"/>
                <w:szCs w:val="24"/>
              </w:rPr>
              <w:t>инновационного</w:t>
            </w:r>
          </w:p>
          <w:p w:rsidR="00B824B6" w:rsidRPr="00AB6DA0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A0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3DA" w:rsidRPr="00AB6DA0" w:rsidRDefault="00F523DA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57FDD" w:rsidRPr="00EC11E4" w:rsidRDefault="007034C3" w:rsidP="005B13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523DA">
              <w:rPr>
                <w:rFonts w:ascii="Times New Roman" w:hAnsi="Times New Roman" w:cs="Times New Roman"/>
                <w:sz w:val="24"/>
                <w:szCs w:val="24"/>
              </w:rPr>
              <w:t>цесс внедрения и распространения</w:t>
            </w:r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продуктов заключается в проведении методических обучающих семинаров, стратегических сессий, образовательных </w:t>
            </w:r>
            <w:proofErr w:type="spellStart"/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>интенсивов</w:t>
            </w:r>
            <w:proofErr w:type="spellEnd"/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, круглых столов, </w:t>
            </w:r>
            <w:proofErr w:type="spellStart"/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="00B57FDD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по обмену опытом и совершенствованию модели; публикации опыта работы в СМИ; тиражировании опыта (сборники, пакет дидактических материалов); проведении стажировок:</w:t>
            </w:r>
          </w:p>
          <w:p w:rsidR="00D3614C" w:rsidRPr="00EC11E4" w:rsidRDefault="00D3614C" w:rsidP="003914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  <w:p w:rsidR="00165AF2" w:rsidRPr="00EC11E4" w:rsidRDefault="00165AF2" w:rsidP="00391475">
            <w:pPr>
              <w:pStyle w:val="ad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EC11E4">
              <w:t xml:space="preserve">Виртуальная мастерская «Смешанное обучение»  - </w:t>
            </w:r>
            <w:hyperlink r:id="rId7" w:history="1">
              <w:r w:rsidRPr="00EC11E4">
                <w:rPr>
                  <w:rStyle w:val="a4"/>
                  <w:color w:val="auto"/>
                </w:rPr>
                <w:t>https://schagvsmeschob.blogspot.com/</w:t>
              </w:r>
            </w:hyperlink>
          </w:p>
          <w:p w:rsidR="00165AF2" w:rsidRPr="000608B2" w:rsidRDefault="00165AF2" w:rsidP="000608B2">
            <w:pPr>
              <w:pStyle w:val="ad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EC11E4">
              <w:rPr>
                <w:bCs/>
                <w:shd w:val="clear" w:color="auto" w:fill="FFFFFF"/>
              </w:rPr>
              <w:t>Виртуальная мастерская «</w:t>
            </w:r>
            <w:r w:rsidRPr="00EC11E4">
              <w:t xml:space="preserve">Проектная деятельность в школе: учимся работать индивидуально и в группе» </w:t>
            </w:r>
            <w:hyperlink r:id="rId8" w:history="1">
              <w:r w:rsidRPr="000608B2">
                <w:rPr>
                  <w:rStyle w:val="a4"/>
                  <w:color w:val="auto"/>
                </w:rPr>
                <w:t>https://proectmaster.blogspot.com/</w:t>
              </w:r>
            </w:hyperlink>
          </w:p>
          <w:p w:rsidR="00D3614C" w:rsidRPr="000608B2" w:rsidRDefault="00165AF2" w:rsidP="000608B2">
            <w:pPr>
              <w:pStyle w:val="ad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0608B2">
              <w:t xml:space="preserve">Виртуальная мастерская «Развивающее обучение» </w:t>
            </w:r>
            <w:hyperlink r:id="rId9" w:history="1">
              <w:r w:rsidRPr="000608B2">
                <w:rPr>
                  <w:rStyle w:val="a4"/>
                  <w:color w:val="auto"/>
                </w:rPr>
                <w:t>https://rasv-obuch.blogspot.com/</w:t>
              </w:r>
            </w:hyperlink>
          </w:p>
          <w:p w:rsidR="000608B2" w:rsidRPr="000608B2" w:rsidRDefault="000608B2" w:rsidP="000608B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B2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«Реализация ФГОС среднего общего образования», 07.02.2020 г</w:t>
            </w:r>
          </w:p>
          <w:p w:rsidR="000608B2" w:rsidRPr="000608B2" w:rsidRDefault="000608B2" w:rsidP="000608B2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0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60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психологический форум «Региональный салон психолого-педагогических технологий». Мастер-класс «Технология разработки и реализации личностных профессиональных планов у обучающихся 9-11 классов МБОУ СОШ «Аннинский Лицей», 15.10.2020 г</w:t>
            </w:r>
          </w:p>
          <w:p w:rsidR="00D3614C" w:rsidRPr="00EC11E4" w:rsidRDefault="00D3614C" w:rsidP="003914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  <w:p w:rsidR="000608B2" w:rsidRPr="000608B2" w:rsidRDefault="000608B2" w:rsidP="000608B2">
            <w:pPr>
              <w:pStyle w:val="ad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0608B2">
              <w:rPr>
                <w:bCs/>
                <w:shd w:val="clear" w:color="auto" w:fill="FFFFFF"/>
              </w:rPr>
              <w:t xml:space="preserve">Региональная </w:t>
            </w:r>
            <w:proofErr w:type="spellStart"/>
            <w:r w:rsidRPr="000608B2">
              <w:rPr>
                <w:bCs/>
                <w:shd w:val="clear" w:color="auto" w:fill="FFFFFF"/>
              </w:rPr>
              <w:t>онлайн-стажировка</w:t>
            </w:r>
            <w:proofErr w:type="spellEnd"/>
            <w:r w:rsidRPr="000608B2">
              <w:rPr>
                <w:bCs/>
                <w:shd w:val="clear" w:color="auto" w:fill="FFFFFF"/>
              </w:rPr>
              <w:t xml:space="preserve"> (образовательное погружение) «Сетевая форма реализации ООП с использованием возможностей цифровой образовательной среды»  05.04.2021 </w:t>
            </w:r>
          </w:p>
          <w:p w:rsidR="00D3614C" w:rsidRPr="000608B2" w:rsidRDefault="006A3490" w:rsidP="00391475">
            <w:pPr>
              <w:pStyle w:val="ad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0608B2">
              <w:rPr>
                <w:rStyle w:val="ac"/>
                <w:b w:val="0"/>
                <w:bdr w:val="none" w:sz="0" w:space="0" w:color="auto" w:frame="1"/>
              </w:rPr>
              <w:t>Региональная о</w:t>
            </w:r>
            <w:r w:rsidR="00D3614C" w:rsidRPr="000608B2">
              <w:rPr>
                <w:rStyle w:val="ac"/>
                <w:b w:val="0"/>
                <w:bdr w:val="none" w:sz="0" w:space="0" w:color="auto" w:frame="1"/>
              </w:rPr>
              <w:t xml:space="preserve">бразовательная сессия «Сетевое взаимодействие и реализация программ в сетевой форме» для педагогов региона  </w:t>
            </w:r>
            <w:r w:rsidR="00D3614C" w:rsidRPr="000608B2">
              <w:rPr>
                <w:bCs/>
                <w:shd w:val="clear" w:color="auto" w:fill="FFFFFF"/>
              </w:rPr>
              <w:t>23.08.2021</w:t>
            </w:r>
          </w:p>
          <w:p w:rsidR="00D3614C" w:rsidRPr="00F523DA" w:rsidRDefault="00D3614C" w:rsidP="00391475">
            <w:pPr>
              <w:pStyle w:val="ad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0608B2">
              <w:rPr>
                <w:rStyle w:val="ac"/>
                <w:b w:val="0"/>
                <w:bdr w:val="none" w:sz="0" w:space="0" w:color="auto" w:frame="1"/>
              </w:rPr>
              <w:t>Межрегиональный</w:t>
            </w:r>
            <w:r w:rsidRPr="00EC11E4">
              <w:rPr>
                <w:rStyle w:val="ac"/>
                <w:b w:val="0"/>
                <w:bdr w:val="none" w:sz="0" w:space="0" w:color="auto" w:frame="1"/>
              </w:rPr>
              <w:t xml:space="preserve"> семинар по обмену опытом конструирования муниципальных систем образования и сетевых моделей взаимодействия образовательных организаций</w:t>
            </w:r>
            <w:r w:rsidR="00F523DA">
              <w:rPr>
                <w:rStyle w:val="ac"/>
                <w:b w:val="0"/>
                <w:shd w:val="clear" w:color="auto" w:fill="FFFFFF"/>
              </w:rPr>
              <w:t xml:space="preserve"> </w:t>
            </w:r>
            <w:r w:rsidRPr="00F523DA">
              <w:rPr>
                <w:rStyle w:val="ac"/>
                <w:b w:val="0"/>
                <w:bdr w:val="none" w:sz="0" w:space="0" w:color="auto" w:frame="1"/>
              </w:rPr>
              <w:t xml:space="preserve">ссылка на страницу в ВК: </w:t>
            </w:r>
            <w:hyperlink r:id="rId10" w:history="1">
              <w:r w:rsidRPr="00F523DA">
                <w:rPr>
                  <w:rStyle w:val="a4"/>
                  <w:color w:val="auto"/>
                  <w:bdr w:val="none" w:sz="0" w:space="0" w:color="auto" w:frame="1"/>
                </w:rPr>
                <w:t>https://vk.com/club134130429?z=photo-134130429_457242286%2Fwall-134130429_480</w:t>
              </w:r>
            </w:hyperlink>
            <w:r w:rsidRPr="00EC11E4">
              <w:t xml:space="preserve"> 02.06.2021</w:t>
            </w:r>
          </w:p>
          <w:p w:rsidR="006A3490" w:rsidRPr="002E030B" w:rsidRDefault="00D3614C" w:rsidP="00391475">
            <w:pPr>
              <w:pStyle w:val="ad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hd w:val="clear" w:color="auto" w:fill="FFFFFF"/>
              </w:rPr>
            </w:pPr>
            <w:r w:rsidRPr="00EC11E4">
              <w:t>Региональная образовательная сессия «Сетевое взаимодействие и реализация программ в сетевой форме» 23.09.2021</w:t>
            </w:r>
          </w:p>
          <w:p w:rsidR="00FE1E68" w:rsidRPr="002E030B" w:rsidRDefault="00FE1E68" w:rsidP="000608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30B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  <w:p w:rsidR="00385029" w:rsidRPr="003F0362" w:rsidRDefault="00385029" w:rsidP="00D05BA3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30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«Сетевая форма реализации Основной образовательной программы: опыт, проблемы, перспективы»,  «Повышение учебной мотивации обучающихся в работе над командным проектом с использованием технологии </w:t>
            </w:r>
            <w:proofErr w:type="spellStart"/>
            <w:r w:rsidRPr="002E030B">
              <w:rPr>
                <w:rFonts w:ascii="Times New Roman" w:hAnsi="Times New Roman" w:cs="Times New Roman"/>
                <w:sz w:val="24"/>
                <w:szCs w:val="24"/>
              </w:rPr>
              <w:t>Agile</w:t>
            </w:r>
            <w:proofErr w:type="spellEnd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», «Организация уроков химии в цифровом формате с помощью платформы </w:t>
            </w:r>
            <w:proofErr w:type="spellStart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»,  в сборнике межрегионального научно-методического семинара. Электронное издание</w:t>
            </w:r>
            <w:r w:rsidR="00D05BA3"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25-26 марта 2022 г.) "Современное образование: нормативные и научно-методические основы, актуальные проблемы и практика их решений"</w:t>
            </w:r>
            <w:r w:rsidR="00D05BA3" w:rsidRPr="003F0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5BA3" w:rsidRPr="003F0362" w:rsidRDefault="00D05BA3" w:rsidP="00D05BA3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деятельности регионального сетевого сообщества педагогов Воронежской области «Мастерская по смешанному обучению»</w:t>
            </w:r>
            <w:r w:rsidR="00B44285" w:rsidRPr="003F0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4285" w:rsidRPr="003F0362" w:rsidRDefault="0090694E" w:rsidP="00B44285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4285" w:rsidRPr="003F0362">
              <w:rPr>
                <w:rFonts w:ascii="Times New Roman" w:hAnsi="Times New Roman" w:cs="Times New Roman"/>
                <w:sz w:val="24"/>
                <w:szCs w:val="24"/>
              </w:rPr>
              <w:t>нлайн-семинар</w:t>
            </w:r>
            <w:proofErr w:type="spellEnd"/>
            <w:r w:rsidR="00B44285"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B44285" w:rsidRPr="003F036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«Сетевая форма реализации ООП с использованием возможностей цифровой образовательной среды»,</w:t>
            </w:r>
            <w:r w:rsidR="00B44285"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22 марта 2022 года</w:t>
            </w:r>
          </w:p>
          <w:p w:rsidR="002E030B" w:rsidRPr="002E030B" w:rsidRDefault="0090694E" w:rsidP="002E030B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 с докладом «Развитие читательской грамотности в урочной и внеурочной деятельности» на </w:t>
            </w:r>
            <w:proofErr w:type="gramStart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F0362">
              <w:rPr>
                <w:rFonts w:ascii="Times New Roman" w:hAnsi="Times New Roman" w:cs="Times New Roman"/>
                <w:sz w:val="24"/>
                <w:szCs w:val="24"/>
              </w:rPr>
              <w:t xml:space="preserve"> «Читательская грамотность: развиваем в основной школе»</w:t>
            </w:r>
            <w:r w:rsidR="003F0362">
              <w:t>;</w:t>
            </w:r>
          </w:p>
          <w:p w:rsidR="003F0362" w:rsidRPr="008E6270" w:rsidRDefault="003F0362" w:rsidP="008E6270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3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A85918">
              <w:rPr>
                <w:rFonts w:ascii="Times New Roman" w:hAnsi="Times New Roman" w:cs="Times New Roman"/>
                <w:sz w:val="24"/>
                <w:szCs w:val="24"/>
              </w:rPr>
              <w:t xml:space="preserve">защите </w:t>
            </w:r>
            <w:r w:rsidRPr="002E030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 муниципального образования </w:t>
            </w:r>
            <w:r w:rsidR="002E030B" w:rsidRPr="00A85918">
              <w:rPr>
                <w:rFonts w:ascii="Times New Roman" w:hAnsi="Times New Roman" w:cs="Times New Roman"/>
                <w:sz w:val="24"/>
                <w:szCs w:val="24"/>
              </w:rPr>
              <w:t>«Современные решения: от идеи до реализации»</w:t>
            </w:r>
            <w:r w:rsidR="00A85918" w:rsidRPr="00A85918">
              <w:rPr>
                <w:rFonts w:ascii="Times New Roman" w:hAnsi="Times New Roman" w:cs="Times New Roman"/>
                <w:sz w:val="24"/>
                <w:szCs w:val="24"/>
              </w:rPr>
              <w:t xml:space="preserve"> на всероссийском конкурсе «Флагманы образования. Муниципалитет»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внедрения инновации в практику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7053" w:type="dxa"/>
          </w:tcPr>
          <w:p w:rsidR="00520238" w:rsidRPr="00EC11E4" w:rsidRDefault="00DE1E00" w:rsidP="00391475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эффективности </w:t>
            </w:r>
            <w:r w:rsidR="009D3624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внедрения инноваций  в практику </w:t>
            </w: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9D3624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свидетельствует </w:t>
            </w: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признание МБОУ СОШ «Аннинский Лицей» </w:t>
            </w:r>
          </w:p>
          <w:p w:rsidR="009D3624" w:rsidRPr="00EC11E4" w:rsidRDefault="00DE1E00" w:rsidP="00391475">
            <w:pPr>
              <w:pStyle w:val="41"/>
              <w:shd w:val="clear" w:color="auto" w:fill="auto"/>
              <w:spacing w:line="240" w:lineRule="auto"/>
              <w:jc w:val="both"/>
              <w:rPr>
                <w:rStyle w:val="4"/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 статусе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региональной инновационной площадки</w:t>
            </w:r>
            <w:r w:rsidR="009D3624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 </w:t>
            </w:r>
          </w:p>
          <w:p w:rsidR="0007566E" w:rsidRPr="0007566E" w:rsidRDefault="00E8523B" w:rsidP="0007566E">
            <w:pPr>
              <w:pStyle w:val="41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2015</w:t>
            </w:r>
            <w:r w:rsidR="00DC6E0D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-</w:t>
            </w: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«Создание, апробация и распространение образовательных моделей, способствующих эффективной реализации федерального государственного образовательного стандарта общего образования»</w:t>
            </w:r>
            <w:r w:rsidR="0007566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07566E">
              <w:t xml:space="preserve"> </w:t>
            </w:r>
            <w:r w:rsidR="0007566E" w:rsidRPr="0007566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приказ Департамента образования, науки и молодежной политики 30 октября 2015 года</w:t>
            </w:r>
          </w:p>
          <w:p w:rsidR="00E8523B" w:rsidRPr="0007566E" w:rsidRDefault="0007566E" w:rsidP="0007566E">
            <w:pPr>
              <w:pStyle w:val="41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566E">
              <w:rPr>
                <w:rFonts w:ascii="Times New Roman" w:hAnsi="Times New Roman" w:cs="Times New Roman"/>
                <w:b w:val="0"/>
                <w:sz w:val="24"/>
                <w:szCs w:val="24"/>
              </w:rPr>
              <w:t>№ 1289</w:t>
            </w:r>
          </w:p>
          <w:p w:rsidR="00E8523B" w:rsidRPr="00EC11E4" w:rsidRDefault="00E8523B" w:rsidP="00391475">
            <w:pPr>
              <w:pStyle w:val="41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2016 г. - </w:t>
            </w:r>
            <w:r w:rsidR="00DC6E0D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«Школа проектной и исследовательской деятельности обучающихся в </w:t>
            </w:r>
            <w:proofErr w:type="gramStart"/>
            <w:r w:rsidR="00DC6E0D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условиях полного дня</w:t>
            </w:r>
            <w:proofErr w:type="gramEnd"/>
            <w:r w:rsidR="00DC6E0D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E8523B" w:rsidRPr="00A41859" w:rsidRDefault="00E8523B" w:rsidP="00391475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2019 г. - </w:t>
            </w:r>
            <w:r w:rsidR="00BD0841"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«Сетевая форма реализации основной образовательной программы  СОО с использованием   возможностей цифровой образовательной среды»</w:t>
            </w: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A41859">
              <w:rPr>
                <w:rFonts w:eastAsia="Calibri"/>
                <w:b w:val="0"/>
                <w:bCs w:val="0"/>
                <w:sz w:val="28"/>
                <w:szCs w:val="28"/>
              </w:rPr>
              <w:t xml:space="preserve">  </w:t>
            </w:r>
            <w:r w:rsidR="00A41859" w:rsidRPr="00A41859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приказ Департамента образования, науки и молодежной политики</w:t>
            </w:r>
            <w:r w:rsidR="00A41859" w:rsidRPr="00A4185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4 декабря 2019                                                                         № 1424</w:t>
            </w:r>
          </w:p>
          <w:p w:rsidR="00A63329" w:rsidRPr="003A5FD7" w:rsidRDefault="00E8523B" w:rsidP="00391475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EC11E4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г. - «Инновационная деятельность сфере образования, направленная на совершенствование учебно-методического, научно-педагогического, организационного, правового, финансово-экономического, кадрового, материально-технического обеспечения системы образования»</w:t>
            </w:r>
            <w:r w:rsidR="003A5F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3A5FD7" w:rsidRPr="00F05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FD7" w:rsidRPr="003A5F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r w:rsidR="003A5FD7" w:rsidRPr="003A5FD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Департамента образования, науки и молодежной политики от 29.11.2022 № 1701</w:t>
            </w:r>
          </w:p>
          <w:p w:rsidR="00520238" w:rsidRPr="00F05381" w:rsidRDefault="00520238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в  статусе </w:t>
            </w:r>
            <w:r w:rsidR="00A63329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</w:t>
            </w:r>
            <w:proofErr w:type="spellStart"/>
            <w:r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t>стажировочной</w:t>
            </w:r>
            <w:proofErr w:type="spellEnd"/>
            <w:r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площадки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практической части  программ повышения квалификации в 2015,</w:t>
            </w:r>
            <w:r w:rsidR="00A63329"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2016,2017, 2018,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2019 гг.</w:t>
            </w:r>
            <w:r w:rsidR="00F05381">
              <w:rPr>
                <w:rFonts w:ascii="Times New Roman" w:hAnsi="Times New Roman" w:cs="Times New Roman"/>
                <w:sz w:val="24"/>
                <w:szCs w:val="24"/>
              </w:rPr>
              <w:t>, приказ</w:t>
            </w:r>
            <w:r w:rsidR="00F05381" w:rsidRPr="00075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5381" w:rsidRPr="00F05381">
              <w:rPr>
                <w:rFonts w:ascii="Times New Roman" w:hAnsi="Times New Roman" w:cs="Times New Roman"/>
                <w:sz w:val="24"/>
                <w:szCs w:val="24"/>
              </w:rPr>
              <w:t>Департамента образования, науки и молодежной политики</w:t>
            </w:r>
            <w:r w:rsidR="003A5FD7" w:rsidRPr="00F0538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3A5FD7">
              <w:rPr>
                <w:rFonts w:ascii="Times New Roman" w:hAnsi="Times New Roman" w:cs="Times New Roman"/>
                <w:sz w:val="24"/>
                <w:szCs w:val="24"/>
              </w:rPr>
              <w:t xml:space="preserve"> 21.12.2015 № 1523</w:t>
            </w:r>
          </w:p>
          <w:p w:rsidR="00DE1E00" w:rsidRPr="00EC11E4" w:rsidRDefault="00A63329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381">
              <w:rPr>
                <w:rFonts w:ascii="Times New Roman" w:hAnsi="Times New Roman" w:cs="Times New Roman"/>
                <w:sz w:val="24"/>
                <w:szCs w:val="24"/>
              </w:rPr>
              <w:t xml:space="preserve">в статусе федеральной инновационной площадки </w:t>
            </w:r>
          </w:p>
          <w:p w:rsidR="00A63329" w:rsidRPr="00972501" w:rsidRDefault="00A63329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2020 г.  -</w:t>
            </w:r>
            <w:r w:rsidRPr="00EC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«Сетевая форма реализации основной образовательной программы  СОО с использованием   возможностей цифровой образовательной среды»</w:t>
            </w:r>
            <w:r w:rsidR="009725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2501" w:rsidRPr="00075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501" w:rsidRPr="0097250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="00972501" w:rsidRPr="0097250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972501" w:rsidRPr="00972501">
              <w:rPr>
                <w:rFonts w:ascii="Times New Roman" w:hAnsi="Times New Roman" w:cs="Times New Roman"/>
                <w:sz w:val="24"/>
                <w:szCs w:val="24"/>
              </w:rPr>
              <w:t xml:space="preserve"> РФ от 30.12.2020 № 863</w:t>
            </w:r>
          </w:p>
          <w:p w:rsidR="00F40D87" w:rsidRPr="00F523DA" w:rsidRDefault="00DE1E00" w:rsidP="00391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865" w:rsidRPr="00F5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Многочисленные победы в конкурсах: </w:t>
            </w:r>
          </w:p>
          <w:p w:rsidR="00F40D87" w:rsidRPr="00EC11E4" w:rsidRDefault="00F40D87" w:rsidP="003914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г. - победитель областного конкурса </w:t>
            </w:r>
            <w:r w:rsidRPr="00EC1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договор – основа инструмента реализации принципов достойного труда».</w:t>
            </w:r>
          </w:p>
          <w:p w:rsidR="00F40D87" w:rsidRPr="00EC11E4" w:rsidRDefault="00F40D87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</w:rPr>
              <w:t>2014 г.-</w:t>
            </w:r>
            <w:r w:rsidRPr="00EC1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проектов, направленных на поддержку и развитие деятельности объединений юных инспекторов движения</w:t>
            </w:r>
            <w:r w:rsidR="00F12E86" w:rsidRPr="00EC1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D87" w:rsidRPr="00EC11E4" w:rsidRDefault="00F40D87" w:rsidP="003914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2015 г. -</w:t>
            </w:r>
            <w:r w:rsidRPr="00E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победитель в региональном конкурсе «Школа – Лидер образования Воронежской области»</w:t>
            </w:r>
          </w:p>
          <w:p w:rsidR="00F40D87" w:rsidRPr="00EC11E4" w:rsidRDefault="00F40D87" w:rsidP="003914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 –</w:t>
            </w:r>
            <w:r w:rsidRPr="00EC1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Департамента образования, науки и молодежной политики за высокое место в региональном рейтинге по итогам независимой оценки качества организаций, осуществляющих образовательную деятельность</w:t>
            </w:r>
            <w:r w:rsidR="00811EBB" w:rsidRPr="00EC1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1EBB" w:rsidRPr="00EC11E4" w:rsidRDefault="00811EBB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2021 г. - стратегический  проект  «Все начинается с семьи» в рамках областного ведомственного «Живи долго»</w:t>
            </w:r>
          </w:p>
          <w:p w:rsidR="00B824B6" w:rsidRPr="00EC11E4" w:rsidRDefault="00811EBB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 xml:space="preserve">2012-2022 гг.  - </w:t>
            </w:r>
            <w:r w:rsidR="00460865" w:rsidRPr="00EC11E4">
              <w:rPr>
                <w:rFonts w:ascii="Times New Roman" w:hAnsi="Times New Roman" w:cs="Times New Roman"/>
                <w:sz w:val="24"/>
                <w:szCs w:val="24"/>
              </w:rPr>
              <w:t>«ТОП-50 лучших школ Воронежской области»</w:t>
            </w: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</w:t>
            </w:r>
          </w:p>
          <w:p w:rsidR="00F523DA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результаты (продукты)</w:t>
            </w:r>
          </w:p>
        </w:tc>
        <w:tc>
          <w:tcPr>
            <w:tcW w:w="7053" w:type="dxa"/>
          </w:tcPr>
          <w:p w:rsidR="0094455B" w:rsidRPr="0094455B" w:rsidRDefault="00707684" w:rsidP="0094455B">
            <w:pPr>
              <w:tabs>
                <w:tab w:val="left" w:pos="12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55B">
              <w:rPr>
                <w:rFonts w:ascii="Times New Roman" w:hAnsi="Times New Roman" w:cs="Times New Roman"/>
                <w:sz w:val="24"/>
                <w:szCs w:val="24"/>
              </w:rPr>
              <w:t>Результатом  инновационной деятельности педагогического коллектива  ста</w:t>
            </w:r>
            <w:r w:rsidR="0094455B" w:rsidRPr="0094455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4569AB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инновационный продукт «Модель образовательного </w:t>
            </w:r>
            <w:proofErr w:type="spellStart"/>
            <w:r w:rsidR="004569A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4455B" w:rsidRPr="0094455B"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 w:rsidR="0094455B" w:rsidRPr="0094455B">
              <w:rPr>
                <w:rFonts w:ascii="Times New Roman" w:hAnsi="Times New Roman" w:cs="Times New Roman"/>
                <w:sz w:val="24"/>
                <w:szCs w:val="24"/>
              </w:rPr>
              <w:t>», которая</w:t>
            </w:r>
            <w:r w:rsidR="0094455B" w:rsidRPr="0094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универсальна и жизнеспособна.</w:t>
            </w:r>
          </w:p>
          <w:p w:rsidR="001108CD" w:rsidRPr="0094455B" w:rsidRDefault="0094455B" w:rsidP="0094455B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proofErr w:type="spellStart"/>
            <w:r w:rsidRPr="0094455B">
              <w:rPr>
                <w:b w:val="0"/>
                <w:sz w:val="24"/>
                <w:szCs w:val="24"/>
              </w:rPr>
              <w:t>Хаб</w:t>
            </w:r>
            <w:proofErr w:type="spellEnd"/>
            <w:r w:rsidRPr="0094455B">
              <w:rPr>
                <w:b w:val="0"/>
                <w:sz w:val="24"/>
                <w:szCs w:val="24"/>
              </w:rPr>
              <w:t xml:space="preserve"> – тренд, вызов, стратегический ориентир развития школы «</w:t>
            </w:r>
            <w:r w:rsidRPr="0094455B">
              <w:rPr>
                <w:rFonts w:eastAsia="Calibri"/>
                <w:b w:val="0"/>
                <w:spacing w:val="5"/>
                <w:sz w:val="24"/>
                <w:szCs w:val="24"/>
              </w:rPr>
              <w:t>АННИНСКИЙ ЛИЦЕЙ»</w:t>
            </w:r>
            <w:r w:rsidRPr="0094455B">
              <w:rPr>
                <w:b w:val="0"/>
                <w:sz w:val="24"/>
                <w:szCs w:val="24"/>
              </w:rPr>
              <w:t>!</w:t>
            </w:r>
          </w:p>
        </w:tc>
      </w:tr>
      <w:tr w:rsidR="00B824B6" w:rsidRPr="00EC11E4" w:rsidTr="007E656B">
        <w:tc>
          <w:tcPr>
            <w:tcW w:w="3119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научно-педагогического сообщества региона</w:t>
            </w:r>
          </w:p>
        </w:tc>
        <w:tc>
          <w:tcPr>
            <w:tcW w:w="7053" w:type="dxa"/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AD9" w:rsidRPr="00EC11E4" w:rsidRDefault="00B824B6" w:rsidP="00391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1E4">
        <w:rPr>
          <w:rFonts w:ascii="Times New Roman" w:hAnsi="Times New Roman" w:cs="Times New Roman"/>
          <w:sz w:val="24"/>
          <w:szCs w:val="24"/>
        </w:rPr>
        <w:t xml:space="preserve"> </w:t>
      </w:r>
      <w:r w:rsidR="004B1CA3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 Азовская Е.В.              </w:t>
      </w:r>
    </w:p>
    <w:tbl>
      <w:tblPr>
        <w:tblStyle w:val="a3"/>
        <w:tblW w:w="9586" w:type="dxa"/>
        <w:tblLook w:val="04A0"/>
      </w:tblPr>
      <w:tblGrid>
        <w:gridCol w:w="3232"/>
        <w:gridCol w:w="3123"/>
        <w:gridCol w:w="3231"/>
      </w:tblGrid>
      <w:tr w:rsidR="00B824B6" w:rsidRPr="00EC11E4" w:rsidTr="00EC11E4">
        <w:trPr>
          <w:trHeight w:val="764"/>
        </w:trPr>
        <w:tc>
          <w:tcPr>
            <w:tcW w:w="3232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123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B824B6" w:rsidRPr="00EC11E4" w:rsidTr="00EC11E4">
        <w:trPr>
          <w:trHeight w:val="778"/>
        </w:trPr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1CA3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4B6" w:rsidRPr="00EC11E4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образования, опеки и попечительства администрации Аннинского муниципального района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B6" w:rsidRPr="00EC11E4" w:rsidRDefault="00B824B6" w:rsidP="003914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4B6" w:rsidRPr="00EC11E4" w:rsidRDefault="00B824B6" w:rsidP="003914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B6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A3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A3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A3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A3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CA3" w:rsidRPr="00EC11E4" w:rsidRDefault="004B1CA3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Н.О.</w:t>
            </w:r>
          </w:p>
        </w:tc>
      </w:tr>
      <w:tr w:rsidR="00B824B6" w:rsidRPr="00EC11E4" w:rsidTr="00EC11E4">
        <w:trPr>
          <w:trHeight w:val="1297"/>
        </w:trPr>
        <w:tc>
          <w:tcPr>
            <w:tcW w:w="3232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органа государственно-общественного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</w:t>
            </w:r>
          </w:p>
          <w:p w:rsidR="00B824B6" w:rsidRPr="00EC11E4" w:rsidRDefault="00B824B6" w:rsidP="003914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B6" w:rsidRPr="00EC11E4" w:rsidTr="00EC11E4">
        <w:trPr>
          <w:trHeight w:val="518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1E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  <w:p w:rsidR="00B824B6" w:rsidRPr="00EC11E4" w:rsidRDefault="00B824B6" w:rsidP="003914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B824B6" w:rsidRPr="00EC11E4" w:rsidRDefault="00B824B6" w:rsidP="0039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2DE" w:rsidRPr="00EC11E4" w:rsidRDefault="007632DE" w:rsidP="006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32DE" w:rsidRPr="00EC11E4" w:rsidSect="00A0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A80"/>
    <w:multiLevelType w:val="hybridMultilevel"/>
    <w:tmpl w:val="4A749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4D068B"/>
    <w:multiLevelType w:val="hybridMultilevel"/>
    <w:tmpl w:val="736E9E5E"/>
    <w:lvl w:ilvl="0" w:tplc="D95EAB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57579"/>
    <w:multiLevelType w:val="hybridMultilevel"/>
    <w:tmpl w:val="E67E239E"/>
    <w:lvl w:ilvl="0" w:tplc="D95EA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AE1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6B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02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49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708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88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CEA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27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495747"/>
    <w:multiLevelType w:val="hybridMultilevel"/>
    <w:tmpl w:val="2396998C"/>
    <w:lvl w:ilvl="0" w:tplc="33E8B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F61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AA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EC0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BAD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34A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FE2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23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12B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8490E4E"/>
    <w:multiLevelType w:val="hybridMultilevel"/>
    <w:tmpl w:val="E1CCE17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D3011E7"/>
    <w:multiLevelType w:val="hybridMultilevel"/>
    <w:tmpl w:val="DFB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77547"/>
    <w:multiLevelType w:val="hybridMultilevel"/>
    <w:tmpl w:val="071AF236"/>
    <w:lvl w:ilvl="0" w:tplc="B324F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52A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3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6B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4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4E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BCD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C89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AA2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23535D4"/>
    <w:multiLevelType w:val="hybridMultilevel"/>
    <w:tmpl w:val="7A884E26"/>
    <w:lvl w:ilvl="0" w:tplc="787ED8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4667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18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0A9F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6C73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648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8E0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3C37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D212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9B0014"/>
    <w:multiLevelType w:val="hybridMultilevel"/>
    <w:tmpl w:val="35CC4E3E"/>
    <w:lvl w:ilvl="0" w:tplc="110E9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88A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70C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87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6F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BA7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4F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83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E5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3502A25"/>
    <w:multiLevelType w:val="hybridMultilevel"/>
    <w:tmpl w:val="FAB47368"/>
    <w:lvl w:ilvl="0" w:tplc="CB48442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4654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2D428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479B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C1C3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08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22C4D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F46B6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2FEA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6E576FE"/>
    <w:multiLevelType w:val="hybridMultilevel"/>
    <w:tmpl w:val="9A204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02B9F"/>
    <w:multiLevelType w:val="hybridMultilevel"/>
    <w:tmpl w:val="40405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2207B"/>
    <w:multiLevelType w:val="hybridMultilevel"/>
    <w:tmpl w:val="A80411D8"/>
    <w:lvl w:ilvl="0" w:tplc="DAE66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0B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4A0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E6C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986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EE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A26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C0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29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4283B06"/>
    <w:multiLevelType w:val="hybridMultilevel"/>
    <w:tmpl w:val="1D6C2EE6"/>
    <w:lvl w:ilvl="0" w:tplc="9138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20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704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9A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09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C3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E6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AA1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04E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4C01F42"/>
    <w:multiLevelType w:val="hybridMultilevel"/>
    <w:tmpl w:val="4F44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73A8A"/>
    <w:multiLevelType w:val="hybridMultilevel"/>
    <w:tmpl w:val="06122F96"/>
    <w:lvl w:ilvl="0" w:tplc="DC540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7AC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81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EC3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720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844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6E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0B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78A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7952856"/>
    <w:multiLevelType w:val="hybridMultilevel"/>
    <w:tmpl w:val="28D4D726"/>
    <w:lvl w:ilvl="0" w:tplc="75EEB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E24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488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1E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A0D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E5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5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87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27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9305938"/>
    <w:multiLevelType w:val="hybridMultilevel"/>
    <w:tmpl w:val="FFE0F4F8"/>
    <w:lvl w:ilvl="0" w:tplc="86CE0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EB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AD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B60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54A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A06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2B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0A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46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B5A5A41"/>
    <w:multiLevelType w:val="hybridMultilevel"/>
    <w:tmpl w:val="7EE20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515961"/>
    <w:multiLevelType w:val="hybridMultilevel"/>
    <w:tmpl w:val="3B269ECE"/>
    <w:lvl w:ilvl="0" w:tplc="862E0E0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4966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4A60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4C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8BE2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32AD0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E566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50CBD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E49A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4C47339"/>
    <w:multiLevelType w:val="hybridMultilevel"/>
    <w:tmpl w:val="89B2FA7E"/>
    <w:lvl w:ilvl="0" w:tplc="1398EB7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4D52015"/>
    <w:multiLevelType w:val="hybridMultilevel"/>
    <w:tmpl w:val="F5F691CE"/>
    <w:lvl w:ilvl="0" w:tplc="D95EAB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E3A64"/>
    <w:multiLevelType w:val="hybridMultilevel"/>
    <w:tmpl w:val="93361F22"/>
    <w:lvl w:ilvl="0" w:tplc="C1FA4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744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A4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A7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86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C9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6E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F63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C6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B3221CD"/>
    <w:multiLevelType w:val="hybridMultilevel"/>
    <w:tmpl w:val="C0B692FE"/>
    <w:lvl w:ilvl="0" w:tplc="B6289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09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6F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9E3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945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A9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422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DE7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B0E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CFA14D4"/>
    <w:multiLevelType w:val="hybridMultilevel"/>
    <w:tmpl w:val="602A9E46"/>
    <w:lvl w:ilvl="0" w:tplc="8938A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808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C2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85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E2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A2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A8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8C2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42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6FF5F7D"/>
    <w:multiLevelType w:val="hybridMultilevel"/>
    <w:tmpl w:val="37C636E4"/>
    <w:lvl w:ilvl="0" w:tplc="D95EAB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153042"/>
    <w:multiLevelType w:val="hybridMultilevel"/>
    <w:tmpl w:val="F8300E5A"/>
    <w:lvl w:ilvl="0" w:tplc="1402F4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F861B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080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E2E2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52E6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3418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0F5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441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4A30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8D3A87"/>
    <w:multiLevelType w:val="hybridMultilevel"/>
    <w:tmpl w:val="7B5040F4"/>
    <w:lvl w:ilvl="0" w:tplc="1402F4F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5381D"/>
    <w:multiLevelType w:val="hybridMultilevel"/>
    <w:tmpl w:val="D0666718"/>
    <w:lvl w:ilvl="0" w:tplc="862E0E0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D230FC"/>
    <w:multiLevelType w:val="hybridMultilevel"/>
    <w:tmpl w:val="F70C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A42E6"/>
    <w:multiLevelType w:val="hybridMultilevel"/>
    <w:tmpl w:val="425664EE"/>
    <w:lvl w:ilvl="0" w:tplc="1398EB7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C1334E"/>
    <w:multiLevelType w:val="hybridMultilevel"/>
    <w:tmpl w:val="477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40616"/>
    <w:multiLevelType w:val="hybridMultilevel"/>
    <w:tmpl w:val="5D9CB46A"/>
    <w:lvl w:ilvl="0" w:tplc="CAD4C0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852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248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028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061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7C36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469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B8ED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8218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553D47"/>
    <w:multiLevelType w:val="hybridMultilevel"/>
    <w:tmpl w:val="197C1AC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EE3396"/>
    <w:multiLevelType w:val="hybridMultilevel"/>
    <w:tmpl w:val="5DD2DEEC"/>
    <w:lvl w:ilvl="0" w:tplc="C24C5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86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804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C1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CEC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767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EB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81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41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F05735B"/>
    <w:multiLevelType w:val="hybridMultilevel"/>
    <w:tmpl w:val="5BA43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3D550D"/>
    <w:multiLevelType w:val="hybridMultilevel"/>
    <w:tmpl w:val="19AE9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C73F8"/>
    <w:multiLevelType w:val="hybridMultilevel"/>
    <w:tmpl w:val="FDE26146"/>
    <w:lvl w:ilvl="0" w:tplc="D95EAB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83CA4"/>
    <w:multiLevelType w:val="hybridMultilevel"/>
    <w:tmpl w:val="19B2438C"/>
    <w:lvl w:ilvl="0" w:tplc="D95EAB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10592"/>
    <w:multiLevelType w:val="hybridMultilevel"/>
    <w:tmpl w:val="AFD27C7C"/>
    <w:lvl w:ilvl="0" w:tplc="12B65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E4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CF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89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363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84C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09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C8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3C0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E46052E"/>
    <w:multiLevelType w:val="hybridMultilevel"/>
    <w:tmpl w:val="B39852A6"/>
    <w:lvl w:ilvl="0" w:tplc="1402F4F8">
      <w:start w:val="1"/>
      <w:numFmt w:val="bullet"/>
      <w:lvlText w:val="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8"/>
  </w:num>
  <w:num w:numId="4">
    <w:abstractNumId w:val="5"/>
  </w:num>
  <w:num w:numId="5">
    <w:abstractNumId w:val="26"/>
  </w:num>
  <w:num w:numId="6">
    <w:abstractNumId w:val="32"/>
  </w:num>
  <w:num w:numId="7">
    <w:abstractNumId w:val="27"/>
  </w:num>
  <w:num w:numId="8">
    <w:abstractNumId w:val="7"/>
  </w:num>
  <w:num w:numId="9">
    <w:abstractNumId w:val="2"/>
  </w:num>
  <w:num w:numId="10">
    <w:abstractNumId w:val="39"/>
  </w:num>
  <w:num w:numId="11">
    <w:abstractNumId w:val="17"/>
  </w:num>
  <w:num w:numId="12">
    <w:abstractNumId w:val="6"/>
  </w:num>
  <w:num w:numId="13">
    <w:abstractNumId w:val="8"/>
  </w:num>
  <w:num w:numId="14">
    <w:abstractNumId w:val="40"/>
  </w:num>
  <w:num w:numId="15">
    <w:abstractNumId w:val="3"/>
  </w:num>
  <w:num w:numId="16">
    <w:abstractNumId w:val="15"/>
  </w:num>
  <w:num w:numId="17">
    <w:abstractNumId w:val="13"/>
  </w:num>
  <w:num w:numId="18">
    <w:abstractNumId w:val="22"/>
  </w:num>
  <w:num w:numId="19">
    <w:abstractNumId w:val="12"/>
  </w:num>
  <w:num w:numId="20">
    <w:abstractNumId w:val="34"/>
  </w:num>
  <w:num w:numId="21">
    <w:abstractNumId w:val="23"/>
  </w:num>
  <w:num w:numId="22">
    <w:abstractNumId w:val="37"/>
  </w:num>
  <w:num w:numId="23">
    <w:abstractNumId w:val="38"/>
  </w:num>
  <w:num w:numId="24">
    <w:abstractNumId w:val="16"/>
  </w:num>
  <w:num w:numId="25">
    <w:abstractNumId w:val="1"/>
  </w:num>
  <w:num w:numId="26">
    <w:abstractNumId w:val="21"/>
  </w:num>
  <w:num w:numId="27">
    <w:abstractNumId w:val="25"/>
  </w:num>
  <w:num w:numId="28">
    <w:abstractNumId w:val="19"/>
  </w:num>
  <w:num w:numId="29">
    <w:abstractNumId w:val="9"/>
  </w:num>
  <w:num w:numId="30">
    <w:abstractNumId w:val="28"/>
  </w:num>
  <w:num w:numId="31">
    <w:abstractNumId w:val="24"/>
  </w:num>
  <w:num w:numId="32">
    <w:abstractNumId w:val="0"/>
  </w:num>
  <w:num w:numId="33">
    <w:abstractNumId w:val="11"/>
  </w:num>
  <w:num w:numId="34">
    <w:abstractNumId w:val="36"/>
  </w:num>
  <w:num w:numId="35">
    <w:abstractNumId w:val="31"/>
  </w:num>
  <w:num w:numId="36">
    <w:abstractNumId w:val="33"/>
  </w:num>
  <w:num w:numId="37">
    <w:abstractNumId w:val="20"/>
  </w:num>
  <w:num w:numId="38">
    <w:abstractNumId w:val="30"/>
  </w:num>
  <w:num w:numId="39">
    <w:abstractNumId w:val="4"/>
  </w:num>
  <w:num w:numId="40">
    <w:abstractNumId w:val="29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4B6"/>
    <w:rsid w:val="000255CC"/>
    <w:rsid w:val="0004494D"/>
    <w:rsid w:val="000608B2"/>
    <w:rsid w:val="00066486"/>
    <w:rsid w:val="0007566E"/>
    <w:rsid w:val="000A4F38"/>
    <w:rsid w:val="000C4D22"/>
    <w:rsid w:val="000E5B3B"/>
    <w:rsid w:val="00102E4C"/>
    <w:rsid w:val="001108CD"/>
    <w:rsid w:val="00130C78"/>
    <w:rsid w:val="00137C7F"/>
    <w:rsid w:val="0015121E"/>
    <w:rsid w:val="001572C4"/>
    <w:rsid w:val="00165AF2"/>
    <w:rsid w:val="00170284"/>
    <w:rsid w:val="00174C51"/>
    <w:rsid w:val="001A2225"/>
    <w:rsid w:val="001B1F3D"/>
    <w:rsid w:val="001C6B28"/>
    <w:rsid w:val="00212542"/>
    <w:rsid w:val="00264679"/>
    <w:rsid w:val="00271F25"/>
    <w:rsid w:val="002801E2"/>
    <w:rsid w:val="0028418F"/>
    <w:rsid w:val="00292D17"/>
    <w:rsid w:val="002E030B"/>
    <w:rsid w:val="003119CE"/>
    <w:rsid w:val="0031382D"/>
    <w:rsid w:val="0032133F"/>
    <w:rsid w:val="003248B9"/>
    <w:rsid w:val="00332F75"/>
    <w:rsid w:val="00342891"/>
    <w:rsid w:val="00352328"/>
    <w:rsid w:val="00361A7F"/>
    <w:rsid w:val="00375207"/>
    <w:rsid w:val="00385029"/>
    <w:rsid w:val="0038700D"/>
    <w:rsid w:val="003871E1"/>
    <w:rsid w:val="00391475"/>
    <w:rsid w:val="003A5FD7"/>
    <w:rsid w:val="003B34E7"/>
    <w:rsid w:val="003B655E"/>
    <w:rsid w:val="003D4E4E"/>
    <w:rsid w:val="003D598B"/>
    <w:rsid w:val="003E1433"/>
    <w:rsid w:val="003F0362"/>
    <w:rsid w:val="00446991"/>
    <w:rsid w:val="0045053C"/>
    <w:rsid w:val="004569AB"/>
    <w:rsid w:val="00460865"/>
    <w:rsid w:val="00491A0C"/>
    <w:rsid w:val="00496754"/>
    <w:rsid w:val="004A7174"/>
    <w:rsid w:val="004B0871"/>
    <w:rsid w:val="004B1CA3"/>
    <w:rsid w:val="004C4238"/>
    <w:rsid w:val="004C5BF7"/>
    <w:rsid w:val="004F4AD3"/>
    <w:rsid w:val="00520238"/>
    <w:rsid w:val="00527980"/>
    <w:rsid w:val="00596649"/>
    <w:rsid w:val="005A0D8E"/>
    <w:rsid w:val="005B131B"/>
    <w:rsid w:val="005C6DF5"/>
    <w:rsid w:val="005E5487"/>
    <w:rsid w:val="0062697A"/>
    <w:rsid w:val="006277B2"/>
    <w:rsid w:val="0065159C"/>
    <w:rsid w:val="00681349"/>
    <w:rsid w:val="006A3490"/>
    <w:rsid w:val="006B57DF"/>
    <w:rsid w:val="006D2CD3"/>
    <w:rsid w:val="007034C3"/>
    <w:rsid w:val="00706900"/>
    <w:rsid w:val="00707684"/>
    <w:rsid w:val="00715CC9"/>
    <w:rsid w:val="0071630C"/>
    <w:rsid w:val="0072404E"/>
    <w:rsid w:val="0072755B"/>
    <w:rsid w:val="00737AD2"/>
    <w:rsid w:val="00747AF8"/>
    <w:rsid w:val="007540D2"/>
    <w:rsid w:val="00761C4D"/>
    <w:rsid w:val="007632DE"/>
    <w:rsid w:val="007720A4"/>
    <w:rsid w:val="0079023B"/>
    <w:rsid w:val="00790941"/>
    <w:rsid w:val="00797C5F"/>
    <w:rsid w:val="007B0AA2"/>
    <w:rsid w:val="007C42EE"/>
    <w:rsid w:val="007E656B"/>
    <w:rsid w:val="007F0F65"/>
    <w:rsid w:val="00811EBB"/>
    <w:rsid w:val="008122E2"/>
    <w:rsid w:val="008264C3"/>
    <w:rsid w:val="00835297"/>
    <w:rsid w:val="008449D9"/>
    <w:rsid w:val="008478E6"/>
    <w:rsid w:val="00871AD9"/>
    <w:rsid w:val="008765CE"/>
    <w:rsid w:val="00877105"/>
    <w:rsid w:val="008915E5"/>
    <w:rsid w:val="008926C2"/>
    <w:rsid w:val="008A35D0"/>
    <w:rsid w:val="008A46E8"/>
    <w:rsid w:val="008E6270"/>
    <w:rsid w:val="008F420F"/>
    <w:rsid w:val="00902671"/>
    <w:rsid w:val="0090694E"/>
    <w:rsid w:val="0092081D"/>
    <w:rsid w:val="0094455B"/>
    <w:rsid w:val="00956A11"/>
    <w:rsid w:val="00967B54"/>
    <w:rsid w:val="0097224D"/>
    <w:rsid w:val="00972501"/>
    <w:rsid w:val="009B0B2B"/>
    <w:rsid w:val="009B27A1"/>
    <w:rsid w:val="009D0708"/>
    <w:rsid w:val="009D3624"/>
    <w:rsid w:val="00A01E05"/>
    <w:rsid w:val="00A04666"/>
    <w:rsid w:val="00A223C6"/>
    <w:rsid w:val="00A25E0A"/>
    <w:rsid w:val="00A30722"/>
    <w:rsid w:val="00A32D20"/>
    <w:rsid w:val="00A41859"/>
    <w:rsid w:val="00A428CD"/>
    <w:rsid w:val="00A55FFC"/>
    <w:rsid w:val="00A62CB0"/>
    <w:rsid w:val="00A63329"/>
    <w:rsid w:val="00A85918"/>
    <w:rsid w:val="00AA3F3F"/>
    <w:rsid w:val="00AB6DA0"/>
    <w:rsid w:val="00AE47CF"/>
    <w:rsid w:val="00AF7833"/>
    <w:rsid w:val="00B1725F"/>
    <w:rsid w:val="00B361DA"/>
    <w:rsid w:val="00B44285"/>
    <w:rsid w:val="00B57FDD"/>
    <w:rsid w:val="00B7507A"/>
    <w:rsid w:val="00B824B6"/>
    <w:rsid w:val="00B916B9"/>
    <w:rsid w:val="00B9177D"/>
    <w:rsid w:val="00B97705"/>
    <w:rsid w:val="00BA265F"/>
    <w:rsid w:val="00BA6F81"/>
    <w:rsid w:val="00BC390E"/>
    <w:rsid w:val="00BD0841"/>
    <w:rsid w:val="00BD6598"/>
    <w:rsid w:val="00BF6E5C"/>
    <w:rsid w:val="00C04517"/>
    <w:rsid w:val="00C126A1"/>
    <w:rsid w:val="00C3455A"/>
    <w:rsid w:val="00C87227"/>
    <w:rsid w:val="00C914BB"/>
    <w:rsid w:val="00CA1B54"/>
    <w:rsid w:val="00CC03D2"/>
    <w:rsid w:val="00CE4667"/>
    <w:rsid w:val="00D05BA3"/>
    <w:rsid w:val="00D176C9"/>
    <w:rsid w:val="00D25EBE"/>
    <w:rsid w:val="00D30C81"/>
    <w:rsid w:val="00D3614C"/>
    <w:rsid w:val="00D426CE"/>
    <w:rsid w:val="00D45327"/>
    <w:rsid w:val="00D664CA"/>
    <w:rsid w:val="00D7699C"/>
    <w:rsid w:val="00D92963"/>
    <w:rsid w:val="00DA45A4"/>
    <w:rsid w:val="00DC6E0D"/>
    <w:rsid w:val="00DE1E00"/>
    <w:rsid w:val="00DE2FB1"/>
    <w:rsid w:val="00DE515F"/>
    <w:rsid w:val="00DF6E32"/>
    <w:rsid w:val="00DF6ED8"/>
    <w:rsid w:val="00E066A5"/>
    <w:rsid w:val="00E21FD9"/>
    <w:rsid w:val="00E260B0"/>
    <w:rsid w:val="00E838CE"/>
    <w:rsid w:val="00E8523B"/>
    <w:rsid w:val="00EA04BF"/>
    <w:rsid w:val="00EC11E4"/>
    <w:rsid w:val="00ED3E44"/>
    <w:rsid w:val="00EE0FF9"/>
    <w:rsid w:val="00EE40CB"/>
    <w:rsid w:val="00F05381"/>
    <w:rsid w:val="00F12E86"/>
    <w:rsid w:val="00F14383"/>
    <w:rsid w:val="00F3335A"/>
    <w:rsid w:val="00F40282"/>
    <w:rsid w:val="00F40D87"/>
    <w:rsid w:val="00F46B08"/>
    <w:rsid w:val="00F523DA"/>
    <w:rsid w:val="00F75616"/>
    <w:rsid w:val="00FA0C9F"/>
    <w:rsid w:val="00FB522B"/>
    <w:rsid w:val="00FC3789"/>
    <w:rsid w:val="00FC5432"/>
    <w:rsid w:val="00FE1E68"/>
    <w:rsid w:val="00FE3408"/>
    <w:rsid w:val="00FE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76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4AD3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A307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722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B9177D"/>
    <w:pPr>
      <w:spacing w:after="0" w:line="240" w:lineRule="auto"/>
      <w:ind w:firstLine="8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91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B9177D"/>
  </w:style>
  <w:style w:type="paragraph" w:styleId="ab">
    <w:name w:val="No Spacing"/>
    <w:uiPriority w:val="1"/>
    <w:qFormat/>
    <w:rsid w:val="00B9177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0768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Strong"/>
    <w:basedOn w:val="a0"/>
    <w:uiPriority w:val="22"/>
    <w:qFormat/>
    <w:rsid w:val="00D3614C"/>
    <w:rPr>
      <w:b/>
      <w:bCs/>
    </w:rPr>
  </w:style>
  <w:style w:type="paragraph" w:styleId="ad">
    <w:name w:val="Normal (Web)"/>
    <w:basedOn w:val="a"/>
    <w:uiPriority w:val="99"/>
    <w:unhideWhenUsed/>
    <w:rsid w:val="00D3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361A7F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1"/>
    <w:uiPriority w:val="99"/>
    <w:rsid w:val="009D3624"/>
    <w:rPr>
      <w:rFonts w:ascii="Arial" w:hAnsi="Arial" w:cs="Arial"/>
      <w:b/>
      <w:bCs/>
      <w:sz w:val="38"/>
      <w:szCs w:val="3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D3624"/>
    <w:pPr>
      <w:widowControl w:val="0"/>
      <w:shd w:val="clear" w:color="auto" w:fill="FFFFFF"/>
      <w:spacing w:after="0" w:line="499" w:lineRule="exact"/>
    </w:pPr>
    <w:rPr>
      <w:rFonts w:ascii="Arial" w:hAnsi="Arial" w:cs="Arial"/>
      <w:b/>
      <w:bCs/>
      <w:sz w:val="38"/>
      <w:szCs w:val="3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902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harAttribute501">
    <w:name w:val="CharAttribute501"/>
    <w:uiPriority w:val="99"/>
    <w:rsid w:val="0079023B"/>
    <w:rPr>
      <w:rFonts w:ascii="Times New Roman" w:eastAsia="Times New Roman"/>
      <w:i/>
      <w:sz w:val="28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B27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ctmaster.blogspo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agvsmeschob.blogspot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oshsuiop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nnalicey.obrvrn.ru/" TargetMode="External"/><Relationship Id="rId10" Type="http://schemas.openxmlformats.org/officeDocument/2006/relationships/hyperlink" Target="https://vk.com/club134130429?z=photo-134130429_457242286%2Fwall-134130429_4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sv-obuch.blogsp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2023-01-19T13:12:00Z</cp:lastPrinted>
  <dcterms:created xsi:type="dcterms:W3CDTF">2023-01-16T10:37:00Z</dcterms:created>
  <dcterms:modified xsi:type="dcterms:W3CDTF">2023-01-19T13:16:00Z</dcterms:modified>
</cp:coreProperties>
</file>