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249" w:rsidRPr="001308B1" w:rsidRDefault="00A1205C" w:rsidP="00662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8B1">
        <w:rPr>
          <w:rFonts w:ascii="Times New Roman" w:hAnsi="Times New Roman" w:cs="Times New Roman"/>
          <w:b/>
          <w:sz w:val="28"/>
          <w:szCs w:val="28"/>
        </w:rPr>
        <w:t xml:space="preserve">Заявка на участие во </w:t>
      </w:r>
      <w:r w:rsidR="00212AF8">
        <w:rPr>
          <w:rFonts w:ascii="Times New Roman" w:hAnsi="Times New Roman" w:cs="Times New Roman"/>
          <w:b/>
          <w:sz w:val="28"/>
          <w:szCs w:val="28"/>
        </w:rPr>
        <w:t>В</w:t>
      </w:r>
      <w:r w:rsidRPr="001308B1">
        <w:rPr>
          <w:rFonts w:ascii="Times New Roman" w:hAnsi="Times New Roman" w:cs="Times New Roman"/>
          <w:b/>
          <w:sz w:val="28"/>
          <w:szCs w:val="28"/>
        </w:rPr>
        <w:t>сероссийском конкурсе «Вектор качества образования» (Карта инновации)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836"/>
        <w:gridCol w:w="6804"/>
      </w:tblGrid>
      <w:tr w:rsidR="00A1205C" w:rsidRPr="00BB4738" w:rsidTr="007B7675">
        <w:tc>
          <w:tcPr>
            <w:tcW w:w="2836" w:type="dxa"/>
          </w:tcPr>
          <w:p w:rsidR="00A1205C" w:rsidRPr="00BB4738" w:rsidRDefault="00B27ACF" w:rsidP="00762FCC">
            <w:pPr>
              <w:ind w:left="40" w:right="3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804" w:type="dxa"/>
          </w:tcPr>
          <w:p w:rsidR="00A1205C" w:rsidRDefault="00ED760C" w:rsidP="00762FCC">
            <w:pPr>
              <w:tabs>
                <w:tab w:val="left" w:pos="3663"/>
                <w:tab w:val="left" w:pos="4158"/>
                <w:tab w:val="left" w:pos="4464"/>
              </w:tabs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r w:rsidR="00212AF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  <w:r w:rsidR="00B27AC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«Отрадненская средняя общеобразовательная школа № 2»</w:t>
            </w:r>
          </w:p>
          <w:p w:rsidR="00ED760C" w:rsidRPr="00BB4738" w:rsidRDefault="00ED760C" w:rsidP="00762FCC">
            <w:pPr>
              <w:tabs>
                <w:tab w:val="left" w:pos="3663"/>
                <w:tab w:val="left" w:pos="4158"/>
                <w:tab w:val="left" w:pos="4464"/>
              </w:tabs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5C" w:rsidRPr="00BB4738" w:rsidTr="007B7675">
        <w:tc>
          <w:tcPr>
            <w:tcW w:w="2836" w:type="dxa"/>
          </w:tcPr>
          <w:p w:rsidR="00A1205C" w:rsidRPr="00BB4738" w:rsidRDefault="001945E2" w:rsidP="00762FCC">
            <w:pPr>
              <w:ind w:left="40" w:right="3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тельной организации</w:t>
            </w:r>
          </w:p>
        </w:tc>
        <w:tc>
          <w:tcPr>
            <w:tcW w:w="6804" w:type="dxa"/>
          </w:tcPr>
          <w:p w:rsidR="00A1205C" w:rsidRPr="00BB4738" w:rsidRDefault="001945E2" w:rsidP="00762FCC">
            <w:pPr>
              <w:ind w:firstLine="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Ирина Владимировна</w:t>
            </w:r>
          </w:p>
        </w:tc>
      </w:tr>
      <w:tr w:rsidR="00A1205C" w:rsidRPr="00BB4738" w:rsidTr="007B7675">
        <w:tc>
          <w:tcPr>
            <w:tcW w:w="2836" w:type="dxa"/>
          </w:tcPr>
          <w:p w:rsidR="00A1205C" w:rsidRPr="00BB4738" w:rsidRDefault="00742885" w:rsidP="00762FCC">
            <w:pPr>
              <w:ind w:left="40" w:right="3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804" w:type="dxa"/>
          </w:tcPr>
          <w:p w:rsidR="00F07D79" w:rsidRPr="00F07D79" w:rsidRDefault="00F07D79" w:rsidP="00762FCC">
            <w:pPr>
              <w:shd w:val="clear" w:color="auto" w:fill="FFFFFF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187330, Ленинградская область, Кировский р-н, г. Отрадное, ул. Железнодорожная, дом 20</w:t>
            </w:r>
          </w:p>
          <w:p w:rsidR="00F07D79" w:rsidRPr="006629D9" w:rsidRDefault="00F07D79" w:rsidP="00762FCC">
            <w:pPr>
              <w:shd w:val="clear" w:color="auto" w:fill="FFFFFF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(81362) 41-652</w:t>
            </w:r>
          </w:p>
          <w:p w:rsidR="00196835" w:rsidRPr="00F07D79" w:rsidRDefault="006629D9" w:rsidP="00762FCC">
            <w:pPr>
              <w:shd w:val="clear" w:color="auto" w:fill="FFFFFF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https://s-osh2.k-edu.ru/</w:t>
            </w:r>
          </w:p>
          <w:p w:rsidR="00A1205C" w:rsidRPr="00BB4738" w:rsidRDefault="00334DF8" w:rsidP="00762FCC">
            <w:pPr>
              <w:spacing w:line="360" w:lineRule="auto"/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F1334" w:rsidRPr="006629D9">
                <w:rPr>
                  <w:rStyle w:val="a4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otradnoe-2@yandex.ru</w:t>
              </w:r>
            </w:hyperlink>
            <w:r w:rsidR="003F1334" w:rsidRPr="00662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205C" w:rsidRPr="00BB4738" w:rsidTr="007B7675">
        <w:tc>
          <w:tcPr>
            <w:tcW w:w="2836" w:type="dxa"/>
          </w:tcPr>
          <w:p w:rsidR="00A1205C" w:rsidRPr="00BB4738" w:rsidRDefault="00742885" w:rsidP="00762FCC">
            <w:pPr>
              <w:ind w:left="40" w:right="3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804" w:type="dxa"/>
          </w:tcPr>
          <w:p w:rsidR="00A1205C" w:rsidRPr="00C96A31" w:rsidRDefault="00C96A31" w:rsidP="00762FCC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A31">
              <w:rPr>
                <w:rFonts w:ascii="Times New Roman" w:hAnsi="Times New Roman" w:cs="Times New Roman"/>
                <w:b/>
                <w:sz w:val="24"/>
                <w:szCs w:val="24"/>
              </w:rPr>
              <w:t>Школа – территория больших возможностей:</w:t>
            </w:r>
          </w:p>
          <w:p w:rsidR="00C96A31" w:rsidRPr="00C96A31" w:rsidRDefault="00C96A31" w:rsidP="00662D92">
            <w:pPr>
              <w:ind w:firstLine="31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A31">
              <w:rPr>
                <w:rFonts w:ascii="Times New Roman" w:hAnsi="Times New Roman" w:cs="Times New Roman"/>
                <w:i/>
                <w:sz w:val="24"/>
                <w:szCs w:val="24"/>
              </w:rPr>
              <w:t>сопровождение детей с разными стартовыми возможностями</w:t>
            </w:r>
            <w:r w:rsidR="00662D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A1205C" w:rsidRPr="00BB4738" w:rsidTr="007B7675">
        <w:tc>
          <w:tcPr>
            <w:tcW w:w="2836" w:type="dxa"/>
          </w:tcPr>
          <w:p w:rsidR="00A1205C" w:rsidRPr="00BB4738" w:rsidRDefault="00742885" w:rsidP="00762FCC">
            <w:pPr>
              <w:ind w:left="40" w:right="3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804" w:type="dxa"/>
          </w:tcPr>
          <w:p w:rsidR="00ED760C" w:rsidRPr="00C96A31" w:rsidRDefault="00C96A31" w:rsidP="00762FCC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A31">
              <w:rPr>
                <w:rFonts w:ascii="Times New Roman" w:hAnsi="Times New Roman"/>
                <w:sz w:val="24"/>
                <w:szCs w:val="24"/>
              </w:rPr>
              <w:t>Педагогическая практика «Линейка активностей» как инструмент организации сопровождения школьников с разными стартовыми возможностями</w:t>
            </w:r>
            <w:r w:rsidR="00B66D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205C" w:rsidRPr="00BB4738" w:rsidTr="007B7675">
        <w:tc>
          <w:tcPr>
            <w:tcW w:w="2836" w:type="dxa"/>
          </w:tcPr>
          <w:p w:rsidR="00A1205C" w:rsidRPr="001308B1" w:rsidRDefault="00742885" w:rsidP="00762FCC">
            <w:pPr>
              <w:ind w:left="40" w:right="3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1">
              <w:rPr>
                <w:rFonts w:ascii="Times New Roman" w:hAnsi="Times New Roman" w:cs="Times New Roman"/>
                <w:sz w:val="24"/>
                <w:szCs w:val="24"/>
              </w:rPr>
              <w:t>Автор \ авторский коллектив представленной на конкурс инновации</w:t>
            </w:r>
          </w:p>
        </w:tc>
        <w:tc>
          <w:tcPr>
            <w:tcW w:w="6804" w:type="dxa"/>
          </w:tcPr>
          <w:p w:rsidR="001308B1" w:rsidRPr="001308B1" w:rsidRDefault="001308B1" w:rsidP="00762FCC">
            <w:pPr>
              <w:ind w:left="32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1">
              <w:rPr>
                <w:rFonts w:ascii="Times New Roman" w:hAnsi="Times New Roman" w:cs="Times New Roman"/>
                <w:i/>
                <w:sz w:val="24"/>
                <w:szCs w:val="24"/>
              </w:rPr>
              <w:t>Хурцидзе Ольга Михайловна,</w:t>
            </w:r>
            <w:r w:rsidR="00762FCC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 </w:t>
            </w:r>
            <w:r w:rsidRPr="001308B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</w:t>
            </w:r>
            <w:r w:rsidR="00212AF8">
              <w:rPr>
                <w:rFonts w:ascii="Times New Roman" w:hAnsi="Times New Roman" w:cs="Times New Roman"/>
                <w:sz w:val="24"/>
                <w:szCs w:val="24"/>
              </w:rPr>
              <w:t>щеобразовательное</w:t>
            </w:r>
            <w:r w:rsidRPr="001308B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«Отрадненская средняя </w:t>
            </w:r>
            <w:r w:rsidR="00212AF8" w:rsidRPr="001308B1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</w:t>
            </w:r>
            <w:r w:rsidRPr="001308B1">
              <w:rPr>
                <w:rFonts w:ascii="Times New Roman" w:hAnsi="Times New Roman" w:cs="Times New Roman"/>
                <w:sz w:val="24"/>
                <w:szCs w:val="24"/>
              </w:rPr>
              <w:t xml:space="preserve"> № 2».</w:t>
            </w:r>
          </w:p>
          <w:p w:rsidR="00ED760C" w:rsidRDefault="00334DF8" w:rsidP="00762FCC">
            <w:pPr>
              <w:ind w:left="32" w:firstLine="283"/>
              <w:jc w:val="both"/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hyperlink r:id="rId5" w:history="1">
              <w:r w:rsidR="00ED760C" w:rsidRPr="003D1B92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o</w:t>
              </w:r>
              <w:r w:rsidR="00ED760C" w:rsidRPr="003D1B92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lnevezhina</w:t>
              </w:r>
              <w:r w:rsidR="00ED760C" w:rsidRPr="003D1B92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@yandex.ru</w:t>
              </w:r>
            </w:hyperlink>
          </w:p>
          <w:p w:rsidR="001308B1" w:rsidRPr="001308B1" w:rsidRDefault="007765CC" w:rsidP="00762FCC">
            <w:pPr>
              <w:ind w:left="3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0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1308B1" w:rsidRPr="00130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 xml:space="preserve"> HYPERLINK "https://passport.yandex.ru/auth?mode=add-user&amp;retpath=https%3A%2F%2Fmail.yandex.ru&amp;" \t "_parent" </w:instrText>
            </w:r>
            <w:r w:rsidRPr="00130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308B1" w:rsidRPr="001308B1" w:rsidRDefault="007765CC" w:rsidP="00762FCC">
            <w:pPr>
              <w:ind w:left="32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1308B1" w:rsidRPr="001308B1">
              <w:rPr>
                <w:rFonts w:ascii="Times New Roman" w:hAnsi="Times New Roman" w:cs="Times New Roman"/>
                <w:i/>
                <w:sz w:val="24"/>
                <w:szCs w:val="24"/>
              </w:rPr>
              <w:t>Николаева Юлия Викторовна,</w:t>
            </w:r>
            <w:r w:rsidR="00762FCC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ВР </w:t>
            </w:r>
            <w:r w:rsidR="001308B1" w:rsidRPr="001308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r w:rsidR="00212AF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  <w:r w:rsidR="001308B1" w:rsidRPr="001308B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«Отрадненская средняя </w:t>
            </w:r>
            <w:r w:rsidR="00212AF8" w:rsidRPr="001308B1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</w:t>
            </w:r>
            <w:r w:rsidR="001308B1" w:rsidRPr="001308B1">
              <w:rPr>
                <w:rFonts w:ascii="Times New Roman" w:hAnsi="Times New Roman" w:cs="Times New Roman"/>
                <w:sz w:val="24"/>
                <w:szCs w:val="24"/>
              </w:rPr>
              <w:t xml:space="preserve"> № 2».</w:t>
            </w:r>
          </w:p>
          <w:p w:rsidR="00762FCC" w:rsidRDefault="00762FCC" w:rsidP="00762FCC">
            <w:pPr>
              <w:ind w:left="32" w:firstLine="283"/>
              <w:jc w:val="both"/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t xml:space="preserve"> </w:t>
            </w:r>
            <w:hyperlink r:id="rId6" w:history="1">
              <w:r w:rsidR="001308B1" w:rsidRPr="00762FCC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julua-20@yandex.ru</w:t>
              </w:r>
            </w:hyperlink>
          </w:p>
          <w:p w:rsidR="001308B1" w:rsidRPr="001308B1" w:rsidRDefault="007765CC" w:rsidP="00762FCC">
            <w:pPr>
              <w:ind w:left="32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1308B1" w:rsidRPr="00130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 xml:space="preserve"> HYPERLINK "https://passport.yandex.ru/auth?mode=add-user&amp;retpath=https%3A%2F%2Fmail.yandex.ru&amp;" \t "_parent" </w:instrText>
            </w:r>
            <w:r w:rsidRPr="00130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308B1" w:rsidRPr="001308B1" w:rsidRDefault="007765CC" w:rsidP="00762FCC">
            <w:pPr>
              <w:ind w:left="32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1308B1" w:rsidRPr="001308B1">
              <w:rPr>
                <w:rFonts w:ascii="Times New Roman" w:hAnsi="Times New Roman" w:cs="Times New Roman"/>
                <w:i/>
                <w:sz w:val="24"/>
                <w:szCs w:val="24"/>
              </w:rPr>
              <w:t>Иванова Дарья Александровна,</w:t>
            </w:r>
            <w:r w:rsidR="00762FCC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 </w:t>
            </w:r>
            <w:r w:rsidR="001308B1" w:rsidRPr="001308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r w:rsidR="00212AF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  <w:r w:rsidR="001308B1" w:rsidRPr="001308B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«Отрадненская средняя </w:t>
            </w:r>
            <w:r w:rsidR="00212AF8" w:rsidRPr="001308B1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</w:t>
            </w:r>
            <w:r w:rsidR="001308B1" w:rsidRPr="001308B1">
              <w:rPr>
                <w:rFonts w:ascii="Times New Roman" w:hAnsi="Times New Roman" w:cs="Times New Roman"/>
                <w:sz w:val="24"/>
                <w:szCs w:val="24"/>
              </w:rPr>
              <w:t xml:space="preserve"> № 2»</w:t>
            </w:r>
          </w:p>
          <w:p w:rsidR="00A1205C" w:rsidRPr="00762FCC" w:rsidRDefault="00334DF8" w:rsidP="00762FCC">
            <w:pPr>
              <w:ind w:left="32" w:firstLine="283"/>
              <w:jc w:val="both"/>
              <w:rPr>
                <w:rStyle w:val="a4"/>
                <w:rFonts w:ascii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="001308B1" w:rsidRPr="00762FCC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ankilona_dl@mail.ru</w:t>
              </w:r>
            </w:hyperlink>
          </w:p>
          <w:p w:rsidR="00ED760C" w:rsidRPr="001308B1" w:rsidRDefault="00ED760C" w:rsidP="00762FCC">
            <w:pPr>
              <w:ind w:left="3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205C" w:rsidRPr="00BB4738" w:rsidTr="007B7675">
        <w:tc>
          <w:tcPr>
            <w:tcW w:w="2836" w:type="dxa"/>
          </w:tcPr>
          <w:p w:rsidR="00A1205C" w:rsidRPr="00BB4738" w:rsidRDefault="00A42C2E" w:rsidP="00762FCC">
            <w:pPr>
              <w:ind w:left="40" w:right="3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эффекты)</w:t>
            </w:r>
          </w:p>
        </w:tc>
        <w:tc>
          <w:tcPr>
            <w:tcW w:w="6804" w:type="dxa"/>
          </w:tcPr>
          <w:p w:rsidR="00480D93" w:rsidRPr="00480D93" w:rsidRDefault="00480D93" w:rsidP="00762FCC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9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инновации</w:t>
            </w:r>
            <w:r w:rsidRPr="00480D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80D9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основе целенаправленного проектирования условий (методических, организационных, информационно-цифровых) педагогической практики «Линейка активностей», включающей проекты различной направленности, адресованные разным возрастным категориям с учетом возможностей и потребностей обучающихся школы. </w:t>
            </w:r>
          </w:p>
          <w:p w:rsidR="00480D93" w:rsidRPr="00480D93" w:rsidRDefault="00480D93" w:rsidP="00762FCC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D93">
              <w:rPr>
                <w:rFonts w:ascii="Times New Roman" w:hAnsi="Times New Roman" w:cs="Times New Roman"/>
                <w:sz w:val="24"/>
                <w:szCs w:val="24"/>
              </w:rPr>
              <w:t xml:space="preserve">Для оценки эффективности участия в проектах и распределения потоков внутри практики «Линейка активностей» в школе создан и функционирует </w:t>
            </w:r>
            <w:r w:rsidRPr="00480D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Центр социальной активности школьников (САШ).</w:t>
            </w:r>
          </w:p>
          <w:p w:rsidR="00ED760C" w:rsidRPr="00BB4738" w:rsidRDefault="00480D93" w:rsidP="00762FCC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D93"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lastRenderedPageBreak/>
              <w:t>Центр САШ</w:t>
            </w:r>
            <w:r w:rsidRPr="00480D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создан для того, чтобы каждый учащийся смог выстроить индивидуальную траекторию развития в зависимости от своих потребностей и возможностей. </w:t>
            </w:r>
            <w:r w:rsidRPr="00480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школы </w:t>
            </w:r>
            <w:r w:rsidRPr="00480D93">
              <w:rPr>
                <w:rFonts w:ascii="Times New Roman" w:hAnsi="Times New Roman" w:cs="Times New Roman"/>
                <w:sz w:val="24"/>
                <w:szCs w:val="24"/>
              </w:rPr>
              <w:t xml:space="preserve">получают и обменивают накопительные карты САШ </w:t>
            </w:r>
            <w:r w:rsidRPr="00480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зависимости от вклада в различные школьные активности. </w:t>
            </w:r>
          </w:p>
        </w:tc>
      </w:tr>
      <w:tr w:rsidR="00A1205C" w:rsidRPr="00BB4738" w:rsidTr="007B7675">
        <w:tc>
          <w:tcPr>
            <w:tcW w:w="2836" w:type="dxa"/>
          </w:tcPr>
          <w:p w:rsidR="00A1205C" w:rsidRPr="00BB4738" w:rsidRDefault="00461946" w:rsidP="00762FCC">
            <w:pPr>
              <w:ind w:left="40" w:right="3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804" w:type="dxa"/>
          </w:tcPr>
          <w:p w:rsidR="00A1205C" w:rsidRDefault="0065553E" w:rsidP="00762FCC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пилотной модели практики на региональном конкурсе «Школа года» в 2015 году.</w:t>
            </w:r>
          </w:p>
          <w:p w:rsidR="0065553E" w:rsidRPr="00BB4738" w:rsidRDefault="0065553E" w:rsidP="00762FCC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5C" w:rsidRPr="00BB4738" w:rsidTr="007B7675">
        <w:tc>
          <w:tcPr>
            <w:tcW w:w="2836" w:type="dxa"/>
          </w:tcPr>
          <w:p w:rsidR="00A1205C" w:rsidRPr="00BB4738" w:rsidRDefault="00461946" w:rsidP="00762FCC">
            <w:pPr>
              <w:ind w:left="40" w:right="3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804" w:type="dxa"/>
          </w:tcPr>
          <w:p w:rsidR="0016035A" w:rsidRDefault="0016035A" w:rsidP="00762FCC">
            <w:pPr>
              <w:ind w:firstLine="4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время существования практики</w:t>
            </w:r>
            <w:r w:rsidR="0006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1 сентября 2021 года)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570 учащихся заменили карту САШ на карту САШ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480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степени и 60 учащихся заменили карту САШ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480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степени на карту САШ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степени. </w:t>
            </w:r>
          </w:p>
          <w:p w:rsidR="0016035A" w:rsidRDefault="0016035A" w:rsidP="00762FCC">
            <w:pPr>
              <w:ind w:firstLine="4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Увеличивается количество участников в проектах «Линейки активностей» по всем направлениям воспитательной деятельности. </w:t>
            </w:r>
          </w:p>
          <w:p w:rsidR="0016035A" w:rsidRDefault="0016035A" w:rsidP="00762FCC">
            <w:pPr>
              <w:ind w:left="34"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результатам мониторинга удовлетворенности работой </w:t>
            </w:r>
            <w:r w:rsidRPr="0016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Pr="0016035A">
              <w:rPr>
                <w:rFonts w:ascii="Times New Roman" w:hAnsi="Times New Roman"/>
                <w:sz w:val="24"/>
                <w:szCs w:val="24"/>
              </w:rPr>
              <w:t xml:space="preserve">, большинство опрошенных учащихся и родителей </w:t>
            </w:r>
            <w:r w:rsidR="0038293B">
              <w:rPr>
                <w:rFonts w:ascii="Times New Roman" w:hAnsi="Times New Roman"/>
                <w:sz w:val="24"/>
                <w:szCs w:val="24"/>
              </w:rPr>
              <w:t xml:space="preserve">демонстрируют высокий уровень удовлетворенности </w:t>
            </w:r>
            <w:r w:rsidRPr="0016035A">
              <w:rPr>
                <w:rFonts w:ascii="Times New Roman" w:hAnsi="Times New Roman"/>
                <w:sz w:val="24"/>
                <w:szCs w:val="24"/>
              </w:rPr>
              <w:t>качеством организации воспитательного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035A">
              <w:rPr>
                <w:rFonts w:ascii="Times New Roman" w:hAnsi="Times New Roman"/>
                <w:sz w:val="24"/>
                <w:szCs w:val="24"/>
              </w:rPr>
              <w:t>процесса и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60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035A" w:rsidRDefault="0016035A" w:rsidP="00762FCC">
            <w:pPr>
              <w:ind w:left="34"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5A">
              <w:rPr>
                <w:rFonts w:ascii="Times New Roman" w:hAnsi="Times New Roman"/>
                <w:sz w:val="24"/>
                <w:szCs w:val="24"/>
              </w:rPr>
              <w:t>Родители и дети оставляют положительные отзывы и благодарности на сайте школы и в школьной группе в контакте за проведение мероприятий «Линейки активностей»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760C" w:rsidRPr="00ED760C" w:rsidRDefault="0016035A" w:rsidP="00762FCC">
            <w:pPr>
              <w:ind w:left="34"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5A">
              <w:rPr>
                <w:rFonts w:ascii="Times New Roman" w:hAnsi="Times New Roman"/>
                <w:sz w:val="24"/>
                <w:szCs w:val="24"/>
              </w:rPr>
              <w:t>Участники практики становятся победителями и призерами конкурсов, соревнований, проектов на школьном, муниципальном и региональном уровнях.</w:t>
            </w:r>
          </w:p>
        </w:tc>
      </w:tr>
      <w:tr w:rsidR="00A1205C" w:rsidRPr="00BB4738" w:rsidTr="007B7675">
        <w:tc>
          <w:tcPr>
            <w:tcW w:w="2836" w:type="dxa"/>
          </w:tcPr>
          <w:p w:rsidR="00A1205C" w:rsidRPr="00BB4738" w:rsidRDefault="00461946" w:rsidP="00762FCC">
            <w:pPr>
              <w:ind w:left="40" w:right="3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804" w:type="dxa"/>
          </w:tcPr>
          <w:p w:rsidR="00A1205C" w:rsidRPr="00BB4738" w:rsidRDefault="0038293B" w:rsidP="00334DF8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нашем городе есть три общеобразовательных </w:t>
            </w:r>
            <w:r w:rsidR="004C4127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15 О</w:t>
            </w:r>
            <w:r w:rsidR="00334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Кировском районе. Предполагаем, что представленная нами практика, может стать эффективным инструментом сопровождения детей с разными стартовыми возможностями  в любом из этих учреждений.</w:t>
            </w:r>
          </w:p>
        </w:tc>
      </w:tr>
      <w:tr w:rsidR="00461946" w:rsidRPr="00BB4738" w:rsidTr="007B7675">
        <w:tc>
          <w:tcPr>
            <w:tcW w:w="2836" w:type="dxa"/>
          </w:tcPr>
          <w:p w:rsidR="00461946" w:rsidRDefault="00461946" w:rsidP="00762FCC">
            <w:pPr>
              <w:ind w:left="40" w:right="3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 \ или рецензии научно-педагогического сообщества региона</w:t>
            </w:r>
          </w:p>
        </w:tc>
        <w:tc>
          <w:tcPr>
            <w:tcW w:w="6804" w:type="dxa"/>
          </w:tcPr>
          <w:p w:rsidR="00461946" w:rsidRPr="00BB4738" w:rsidRDefault="00461946" w:rsidP="00762FCC">
            <w:pPr>
              <w:ind w:firstLine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05C" w:rsidRDefault="00A1205C" w:rsidP="006B6A1A">
      <w:pPr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16517A" w:rsidRDefault="0016517A" w:rsidP="0016517A">
      <w:pPr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16517A" w:rsidRDefault="00212AF8" w:rsidP="00762FCC">
      <w:pPr>
        <w:ind w:left="-426" w:firstLine="284"/>
        <w:rPr>
          <w:rFonts w:ascii="Times New Roman" w:hAnsi="Times New Roman" w:cs="Times New Roman"/>
          <w:sz w:val="24"/>
          <w:szCs w:val="24"/>
        </w:rPr>
      </w:pPr>
      <w:r w:rsidRPr="00212AF8">
        <w:rPr>
          <w:rFonts w:ascii="Times New Roman" w:hAnsi="Times New Roman" w:cs="Times New Roman"/>
          <w:sz w:val="24"/>
          <w:szCs w:val="24"/>
          <w:u w:val="single"/>
        </w:rPr>
        <w:t xml:space="preserve">Директор школы                          </w:t>
      </w:r>
      <w:r w:rsidR="0016517A" w:rsidRPr="00212AF8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16517A">
        <w:rPr>
          <w:rFonts w:ascii="Times New Roman" w:hAnsi="Times New Roman" w:cs="Times New Roman"/>
          <w:sz w:val="24"/>
          <w:szCs w:val="24"/>
        </w:rPr>
        <w:t xml:space="preserve"> ______________________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2AF8">
        <w:rPr>
          <w:rFonts w:ascii="Times New Roman" w:hAnsi="Times New Roman" w:cs="Times New Roman"/>
          <w:sz w:val="24"/>
          <w:szCs w:val="24"/>
          <w:u w:val="single"/>
        </w:rPr>
        <w:t>И.В. Носова</w:t>
      </w:r>
    </w:p>
    <w:p w:rsidR="0016517A" w:rsidRPr="00ED760C" w:rsidRDefault="0016517A" w:rsidP="00762FCC">
      <w:pPr>
        <w:ind w:left="-426" w:firstLine="284"/>
        <w:rPr>
          <w:rFonts w:ascii="Times New Roman" w:hAnsi="Times New Roman" w:cs="Times New Roman"/>
          <w:i/>
          <w:szCs w:val="24"/>
        </w:rPr>
      </w:pPr>
      <w:r w:rsidRPr="00ED760C">
        <w:rPr>
          <w:rFonts w:ascii="Times New Roman" w:hAnsi="Times New Roman" w:cs="Times New Roman"/>
          <w:i/>
          <w:szCs w:val="24"/>
        </w:rPr>
        <w:t xml:space="preserve">должность руководителя ОО             </w:t>
      </w:r>
      <w:r w:rsidR="00ED760C">
        <w:rPr>
          <w:rFonts w:ascii="Times New Roman" w:hAnsi="Times New Roman" w:cs="Times New Roman"/>
          <w:i/>
          <w:szCs w:val="24"/>
        </w:rPr>
        <w:t xml:space="preserve">  </w:t>
      </w:r>
      <w:r w:rsidRPr="00ED760C">
        <w:rPr>
          <w:rFonts w:ascii="Times New Roman" w:hAnsi="Times New Roman" w:cs="Times New Roman"/>
          <w:i/>
          <w:szCs w:val="24"/>
        </w:rPr>
        <w:t xml:space="preserve"> подпись руководителя ОО        </w:t>
      </w:r>
      <w:r w:rsidR="00ED760C">
        <w:rPr>
          <w:rFonts w:ascii="Times New Roman" w:hAnsi="Times New Roman" w:cs="Times New Roman"/>
          <w:i/>
          <w:szCs w:val="24"/>
        </w:rPr>
        <w:t xml:space="preserve">      </w:t>
      </w:r>
      <w:r w:rsidRPr="00ED760C">
        <w:rPr>
          <w:rFonts w:ascii="Times New Roman" w:hAnsi="Times New Roman" w:cs="Times New Roman"/>
          <w:i/>
          <w:szCs w:val="24"/>
        </w:rPr>
        <w:t>ФИО руководителя ОО</w:t>
      </w:r>
    </w:p>
    <w:p w:rsidR="0016517A" w:rsidRDefault="0016517A" w:rsidP="00762FCC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16517A" w:rsidRDefault="0016517A" w:rsidP="00762FCC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16517A" w:rsidRDefault="0016517A" w:rsidP="00762FCC">
      <w:pPr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М.П.</w:t>
      </w:r>
    </w:p>
    <w:p w:rsidR="0016517A" w:rsidRPr="00212AF8" w:rsidRDefault="00212AF8" w:rsidP="00762FCC">
      <w:pPr>
        <w:ind w:left="-426"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212AF8">
        <w:rPr>
          <w:rFonts w:ascii="Times New Roman" w:hAnsi="Times New Roman" w:cs="Times New Roman"/>
          <w:sz w:val="24"/>
          <w:szCs w:val="24"/>
          <w:u w:val="single"/>
        </w:rPr>
        <w:t xml:space="preserve">Председатель УС                    </w:t>
      </w:r>
      <w:r w:rsidR="0016517A" w:rsidRPr="00212AF8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16517A">
        <w:rPr>
          <w:rFonts w:ascii="Times New Roman" w:hAnsi="Times New Roman" w:cs="Times New Roman"/>
          <w:sz w:val="24"/>
          <w:szCs w:val="24"/>
        </w:rPr>
        <w:t xml:space="preserve">  </w:t>
      </w:r>
      <w:r w:rsidR="0016517A" w:rsidRPr="00ED760C">
        <w:rPr>
          <w:rFonts w:ascii="Times New Roman" w:hAnsi="Times New Roman" w:cs="Times New Roman"/>
          <w:sz w:val="24"/>
          <w:szCs w:val="24"/>
        </w:rPr>
        <w:t>_______________________</w:t>
      </w:r>
      <w:r w:rsidR="0016517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12AF8">
        <w:rPr>
          <w:rFonts w:ascii="Times New Roman" w:hAnsi="Times New Roman" w:cs="Times New Roman"/>
          <w:sz w:val="24"/>
          <w:szCs w:val="24"/>
          <w:u w:val="single"/>
        </w:rPr>
        <w:t>А.Ю.</w:t>
      </w:r>
      <w:r w:rsidR="00762F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12AF8">
        <w:rPr>
          <w:rFonts w:ascii="Times New Roman" w:hAnsi="Times New Roman" w:cs="Times New Roman"/>
          <w:sz w:val="24"/>
          <w:szCs w:val="24"/>
          <w:u w:val="single"/>
        </w:rPr>
        <w:t>Кравченко</w:t>
      </w:r>
    </w:p>
    <w:p w:rsidR="0016517A" w:rsidRPr="00ED760C" w:rsidRDefault="0016517A" w:rsidP="00762FCC">
      <w:pPr>
        <w:ind w:left="-426" w:firstLine="284"/>
        <w:rPr>
          <w:rFonts w:ascii="Times New Roman" w:hAnsi="Times New Roman" w:cs="Times New Roman"/>
          <w:i/>
          <w:szCs w:val="24"/>
        </w:rPr>
      </w:pPr>
      <w:r w:rsidRPr="00ED760C">
        <w:rPr>
          <w:rFonts w:ascii="Times New Roman" w:hAnsi="Times New Roman" w:cs="Times New Roman"/>
          <w:i/>
          <w:szCs w:val="24"/>
        </w:rPr>
        <w:t xml:space="preserve">должность руководителя органа       </w:t>
      </w:r>
      <w:r w:rsidR="00ED760C">
        <w:rPr>
          <w:rFonts w:ascii="Times New Roman" w:hAnsi="Times New Roman" w:cs="Times New Roman"/>
          <w:i/>
          <w:szCs w:val="24"/>
        </w:rPr>
        <w:t xml:space="preserve">  </w:t>
      </w:r>
      <w:r w:rsidRPr="00ED760C">
        <w:rPr>
          <w:rFonts w:ascii="Times New Roman" w:hAnsi="Times New Roman" w:cs="Times New Roman"/>
          <w:i/>
          <w:szCs w:val="24"/>
        </w:rPr>
        <w:t xml:space="preserve">подпись руководителя                </w:t>
      </w:r>
      <w:r w:rsidR="00ED760C">
        <w:rPr>
          <w:rFonts w:ascii="Times New Roman" w:hAnsi="Times New Roman" w:cs="Times New Roman"/>
          <w:i/>
          <w:szCs w:val="24"/>
        </w:rPr>
        <w:t xml:space="preserve">       </w:t>
      </w:r>
      <w:r w:rsidRPr="00ED760C">
        <w:rPr>
          <w:rFonts w:ascii="Times New Roman" w:hAnsi="Times New Roman" w:cs="Times New Roman"/>
          <w:i/>
          <w:szCs w:val="24"/>
        </w:rPr>
        <w:t>ФИО руководителя</w:t>
      </w:r>
    </w:p>
    <w:p w:rsidR="0016517A" w:rsidRPr="00ED760C" w:rsidRDefault="0016517A" w:rsidP="00762FCC">
      <w:pPr>
        <w:ind w:left="-426" w:firstLine="284"/>
        <w:rPr>
          <w:rFonts w:ascii="Times New Roman" w:hAnsi="Times New Roman" w:cs="Times New Roman"/>
          <w:i/>
          <w:szCs w:val="24"/>
        </w:rPr>
      </w:pPr>
      <w:r w:rsidRPr="00ED760C">
        <w:rPr>
          <w:rFonts w:ascii="Times New Roman" w:hAnsi="Times New Roman" w:cs="Times New Roman"/>
          <w:i/>
          <w:szCs w:val="24"/>
        </w:rPr>
        <w:t xml:space="preserve">государственно-общественного                                                                                                                         </w:t>
      </w:r>
    </w:p>
    <w:p w:rsidR="0016517A" w:rsidRPr="00ED760C" w:rsidRDefault="0016517A" w:rsidP="00762FCC">
      <w:pPr>
        <w:ind w:left="-426" w:firstLine="284"/>
        <w:rPr>
          <w:rFonts w:ascii="Times New Roman" w:hAnsi="Times New Roman" w:cs="Times New Roman"/>
          <w:i/>
          <w:szCs w:val="24"/>
        </w:rPr>
      </w:pPr>
      <w:r w:rsidRPr="00ED760C">
        <w:rPr>
          <w:rFonts w:ascii="Times New Roman" w:hAnsi="Times New Roman" w:cs="Times New Roman"/>
          <w:i/>
          <w:szCs w:val="24"/>
        </w:rPr>
        <w:t>управления</w:t>
      </w:r>
    </w:p>
    <w:p w:rsidR="0016517A" w:rsidRDefault="0016517A" w:rsidP="00762FCC">
      <w:pPr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sectPr w:rsidR="0016517A" w:rsidSect="00E2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05C"/>
    <w:rsid w:val="00061DBC"/>
    <w:rsid w:val="001308B1"/>
    <w:rsid w:val="0016035A"/>
    <w:rsid w:val="0016517A"/>
    <w:rsid w:val="00180CC8"/>
    <w:rsid w:val="001945E2"/>
    <w:rsid w:val="00196835"/>
    <w:rsid w:val="00212AF8"/>
    <w:rsid w:val="002B2E50"/>
    <w:rsid w:val="00334DF8"/>
    <w:rsid w:val="0038293B"/>
    <w:rsid w:val="003F1334"/>
    <w:rsid w:val="00461946"/>
    <w:rsid w:val="00480D93"/>
    <w:rsid w:val="0049666E"/>
    <w:rsid w:val="004C4127"/>
    <w:rsid w:val="004D42EA"/>
    <w:rsid w:val="0065553E"/>
    <w:rsid w:val="006629D9"/>
    <w:rsid w:val="00662D92"/>
    <w:rsid w:val="006B6A1A"/>
    <w:rsid w:val="00742885"/>
    <w:rsid w:val="00762FCC"/>
    <w:rsid w:val="007765CC"/>
    <w:rsid w:val="007B7675"/>
    <w:rsid w:val="009A4813"/>
    <w:rsid w:val="009E5F4C"/>
    <w:rsid w:val="00A1205C"/>
    <w:rsid w:val="00A42C2E"/>
    <w:rsid w:val="00B27ACF"/>
    <w:rsid w:val="00B66DBC"/>
    <w:rsid w:val="00BB4738"/>
    <w:rsid w:val="00C01A47"/>
    <w:rsid w:val="00C96A31"/>
    <w:rsid w:val="00D10192"/>
    <w:rsid w:val="00E23249"/>
    <w:rsid w:val="00ED760C"/>
    <w:rsid w:val="00F0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4015"/>
  <w15:docId w15:val="{32B282C5-897B-475F-A1BE-9B1CCAD9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1308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827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kilona_dl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ua-20@yandex.ru" TargetMode="External"/><Relationship Id="rId5" Type="http://schemas.openxmlformats.org/officeDocument/2006/relationships/hyperlink" Target="mailto:olnevezhina@yandex.ru" TargetMode="External"/><Relationship Id="rId4" Type="http://schemas.openxmlformats.org/officeDocument/2006/relationships/hyperlink" Target="mailto:otradnoe-2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Пользователь Windows</cp:lastModifiedBy>
  <cp:revision>31</cp:revision>
  <dcterms:created xsi:type="dcterms:W3CDTF">2022-12-29T08:27:00Z</dcterms:created>
  <dcterms:modified xsi:type="dcterms:W3CDTF">2023-01-17T09:32:00Z</dcterms:modified>
</cp:coreProperties>
</file>