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702" w:rsidRDefault="00DC7702" w:rsidP="00FC7DCB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</w:p>
    <w:p w:rsidR="00046400" w:rsidRPr="00FC7DCB" w:rsidRDefault="00046400" w:rsidP="00FC7DCB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pStyle w:val="a4"/>
        <w:spacing w:after="12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87233">
        <w:rPr>
          <w:rFonts w:ascii="Times New Roman" w:hAnsi="Times New Roman"/>
          <w:b/>
          <w:sz w:val="28"/>
          <w:szCs w:val="28"/>
        </w:rPr>
        <w:t>Технические требования к конкурсным материалам</w:t>
      </w:r>
    </w:p>
    <w:p w:rsidR="00DC7702" w:rsidRDefault="00DC7702" w:rsidP="00DC7702">
      <w:pPr>
        <w:pStyle w:val="a4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C7702" w:rsidRPr="009F7904" w:rsidRDefault="00DC7702" w:rsidP="00DC7702">
      <w:pPr>
        <w:pStyle w:val="a4"/>
        <w:numPr>
          <w:ilvl w:val="0"/>
          <w:numId w:val="4"/>
        </w:numPr>
        <w:spacing w:after="240" w:line="360" w:lineRule="auto"/>
        <w:ind w:left="1066" w:hanging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7"/>
        <w:gridCol w:w="4252"/>
      </w:tblGrid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DC7702" w:rsidRPr="00C01137" w:rsidRDefault="00FB1E7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школа №7»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DC7702" w:rsidRPr="00C01137" w:rsidRDefault="00FB1E7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Застрожина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Викторовна 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DC7702" w:rsidRDefault="00FB1E7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628606, </w:t>
            </w:r>
            <w:r w:rsidRPr="00FB1E72">
              <w:rPr>
                <w:rFonts w:ascii="Times New Roman" w:hAnsi="Times New Roman"/>
                <w:sz w:val="24"/>
                <w:szCs w:val="24"/>
              </w:rPr>
              <w:t>Российская Федерация, Ханты-Мансийский автономный округ-Югра, город Нижневартовск, улица Омская, дом 2«а».</w:t>
            </w:r>
          </w:p>
          <w:p w:rsidR="00FB1E72" w:rsidRDefault="00FB1E7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Pr="00FB1E72">
              <w:rPr>
                <w:rFonts w:ascii="Times New Roman" w:hAnsi="Times New Roman"/>
                <w:sz w:val="24"/>
                <w:szCs w:val="24"/>
              </w:rPr>
              <w:t>+7 (3466) 41-70-40</w:t>
            </w:r>
          </w:p>
          <w:p w:rsidR="00FB1E72" w:rsidRPr="00C01137" w:rsidRDefault="00FB1E7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D16211">
                <w:rPr>
                  <w:rStyle w:val="a3"/>
                  <w:rFonts w:ascii="Times New Roman" w:hAnsi="Times New Roman"/>
                  <w:sz w:val="24"/>
                  <w:szCs w:val="24"/>
                </w:rPr>
                <w:t>school7_nv@mail.ru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:rsidR="00DC7702" w:rsidRDefault="00842664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Школа, открытая обществу:</w:t>
            </w:r>
          </w:p>
          <w:p w:rsidR="00842664" w:rsidRDefault="00842664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система социального партнерства;</w:t>
            </w:r>
          </w:p>
          <w:p w:rsidR="00842664" w:rsidRDefault="00842664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вовлеченность родителей в образовательный процесс;</w:t>
            </w:r>
          </w:p>
          <w:p w:rsidR="00842664" w:rsidRDefault="00842664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информационная открытость;</w:t>
            </w:r>
          </w:p>
          <w:p w:rsidR="00842664" w:rsidRPr="00C01137" w:rsidRDefault="00842664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сетевое взаимодействие.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3240EA" w:rsidRPr="003240EA" w:rsidRDefault="003051E2" w:rsidP="003240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051E2">
              <w:rPr>
                <w:rFonts w:ascii="Times New Roman" w:hAnsi="Times New Roman"/>
                <w:sz w:val="24"/>
                <w:szCs w:val="24"/>
              </w:rPr>
              <w:t>ациональный образовательный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240EA">
              <w:rPr>
                <w:rFonts w:ascii="Times New Roman" w:hAnsi="Times New Roman"/>
                <w:sz w:val="24"/>
                <w:szCs w:val="24"/>
              </w:rPr>
              <w:t>патриотический</w:t>
            </w:r>
            <w:r w:rsidR="003240EA" w:rsidRPr="003240E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3240EA">
              <w:rPr>
                <w:rFonts w:ascii="Times New Roman" w:hAnsi="Times New Roman"/>
                <w:sz w:val="24"/>
                <w:szCs w:val="24"/>
              </w:rPr>
              <w:t xml:space="preserve"> учебно – тренировочный процесс</w:t>
            </w:r>
            <w:r w:rsidR="003240EA">
              <w:rPr>
                <w:rFonts w:ascii="Times New Roman" w:hAnsi="Times New Roman"/>
                <w:sz w:val="24"/>
                <w:szCs w:val="24"/>
              </w:rPr>
              <w:t xml:space="preserve">, как </w:t>
            </w:r>
            <w:r w:rsidR="003240EA" w:rsidRPr="003240EA">
              <w:rPr>
                <w:rFonts w:ascii="Times New Roman" w:hAnsi="Times New Roman"/>
                <w:sz w:val="24"/>
                <w:szCs w:val="24"/>
              </w:rPr>
              <w:t xml:space="preserve">повышение качества </w:t>
            </w:r>
          </w:p>
          <w:p w:rsidR="00DC7702" w:rsidRPr="00C01137" w:rsidRDefault="003240EA" w:rsidP="003240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40EA">
              <w:rPr>
                <w:rFonts w:ascii="Times New Roman" w:hAnsi="Times New Roman"/>
                <w:sz w:val="24"/>
                <w:szCs w:val="24"/>
              </w:rPr>
              <w:t>образования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доступности и открытости.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DC7702" w:rsidRPr="00C01137" w:rsidRDefault="003051E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627F35" w:rsidRPr="00627F35" w:rsidRDefault="00627F35" w:rsidP="00627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27F3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Цель </w:t>
            </w:r>
            <w:r w:rsidR="00736CCB">
              <w:rPr>
                <w:rFonts w:ascii="Times New Roman" w:eastAsia="Calibri" w:hAnsi="Times New Roman" w:cs="Times New Roman"/>
                <w:sz w:val="24"/>
                <w:szCs w:val="28"/>
              </w:rPr>
              <w:t>–</w:t>
            </w:r>
            <w:r w:rsidRPr="00627F3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совершенствование</w:t>
            </w:r>
            <w:r w:rsidR="00736CC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образовательного процесса,</w:t>
            </w:r>
            <w:r w:rsidRPr="00627F3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воспитани</w:t>
            </w:r>
            <w:r w:rsidR="00736CCB">
              <w:rPr>
                <w:rFonts w:ascii="Times New Roman" w:eastAsia="Calibri" w:hAnsi="Times New Roman" w:cs="Times New Roman"/>
                <w:sz w:val="24"/>
                <w:szCs w:val="28"/>
              </w:rPr>
              <w:t>я подрастающего поколения, предоставление возможности</w:t>
            </w:r>
            <w:r w:rsidRPr="00627F3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каждому ребёнку, подростку и взрослому проявить се</w:t>
            </w:r>
            <w:r w:rsidR="00736CCB">
              <w:rPr>
                <w:rFonts w:ascii="Times New Roman" w:eastAsia="Calibri" w:hAnsi="Times New Roman" w:cs="Times New Roman"/>
                <w:sz w:val="24"/>
                <w:szCs w:val="28"/>
              </w:rPr>
              <w:t>бя и найти свои сильные стороны</w:t>
            </w:r>
            <w:r w:rsidRPr="00627F3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путем совместной деятельности </w:t>
            </w:r>
            <w:r w:rsidR="00736CC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 привлечением социального партнерства, информационной открытости и сетевого взаимодействия. </w:t>
            </w:r>
          </w:p>
          <w:p w:rsidR="00627F35" w:rsidRDefault="00736CCB" w:rsidP="00627F3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736CCB" w:rsidRDefault="00AF74F5" w:rsidP="00627F3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4E3D4D">
              <w:rPr>
                <w:rFonts w:ascii="Times New Roman" w:hAnsi="Times New Roman"/>
                <w:sz w:val="24"/>
                <w:szCs w:val="24"/>
              </w:rPr>
              <w:t xml:space="preserve">пособствовать саморазвитию </w:t>
            </w:r>
            <w:r w:rsidR="004E3D4D" w:rsidRPr="00627F35">
              <w:rPr>
                <w:rFonts w:ascii="Times New Roman" w:hAnsi="Times New Roman"/>
                <w:sz w:val="24"/>
                <w:szCs w:val="24"/>
              </w:rPr>
              <w:t>и личностному самоопределению</w:t>
            </w:r>
            <w:r w:rsidR="004E3D4D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3D4D" w:rsidRDefault="00AF74F5" w:rsidP="00627F3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="004E3D4D">
              <w:rPr>
                <w:rFonts w:ascii="Times New Roman" w:hAnsi="Times New Roman"/>
                <w:sz w:val="24"/>
                <w:szCs w:val="24"/>
              </w:rPr>
              <w:t xml:space="preserve">отивировать к </w:t>
            </w:r>
            <w:r w:rsidR="004E3D4D" w:rsidRPr="00627F35">
              <w:rPr>
                <w:rFonts w:ascii="Times New Roman" w:hAnsi="Times New Roman"/>
                <w:sz w:val="24"/>
                <w:szCs w:val="24"/>
              </w:rPr>
              <w:t>обучению и целенаправленной познавательной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7702" w:rsidRPr="00C01137" w:rsidRDefault="00AF74F5" w:rsidP="00627F3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стимулировать интерес молодого поколения к </w:t>
            </w:r>
            <w:r w:rsidRPr="00627F35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27F35">
              <w:rPr>
                <w:rFonts w:ascii="Times New Roman" w:hAnsi="Times New Roman"/>
                <w:sz w:val="24"/>
                <w:szCs w:val="24"/>
              </w:rPr>
              <w:t xml:space="preserve"> ставить цели и строить жизненные планы, </w:t>
            </w:r>
            <w:r>
              <w:rPr>
                <w:rFonts w:ascii="Times New Roman" w:hAnsi="Times New Roman"/>
                <w:sz w:val="24"/>
                <w:szCs w:val="24"/>
              </w:rPr>
              <w:t>к способности</w:t>
            </w:r>
            <w:r w:rsidRPr="00627F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осознания</w:t>
            </w:r>
            <w:r w:rsidRPr="00627F35">
              <w:rPr>
                <w:rFonts w:ascii="Times New Roman" w:hAnsi="Times New Roman"/>
                <w:sz w:val="24"/>
                <w:szCs w:val="24"/>
              </w:rPr>
              <w:t xml:space="preserve"> российской </w:t>
            </w:r>
            <w:r w:rsidRPr="00627F35">
              <w:rPr>
                <w:rFonts w:ascii="Times New Roman" w:hAnsi="Times New Roman"/>
                <w:sz w:val="24"/>
                <w:szCs w:val="24"/>
              </w:rPr>
              <w:lastRenderedPageBreak/>
              <w:t>идентичности в поликультурном социуме.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DC7702" w:rsidRPr="00C01137" w:rsidRDefault="00FC7DCB" w:rsidP="00FC7DC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казенноге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общеобразовательное учреждение </w:t>
            </w:r>
            <w:r w:rsidRPr="00FC7DC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C7DCB">
              <w:rPr>
                <w:rFonts w:ascii="Times New Roman" w:hAnsi="Times New Roman"/>
                <w:sz w:val="24"/>
                <w:szCs w:val="24"/>
              </w:rPr>
              <w:t>Болчаровская</w:t>
            </w:r>
            <w:proofErr w:type="spellEnd"/>
            <w:r w:rsidRPr="00FC7DCB">
              <w:rPr>
                <w:rFonts w:ascii="Times New Roman" w:hAnsi="Times New Roman"/>
                <w:sz w:val="24"/>
                <w:szCs w:val="24"/>
              </w:rPr>
              <w:t xml:space="preserve"> средняя школа» (</w:t>
            </w:r>
            <w:proofErr w:type="spellStart"/>
            <w:r w:rsidRPr="00FC7DCB">
              <w:rPr>
                <w:rFonts w:ascii="Times New Roman" w:hAnsi="Times New Roman"/>
                <w:sz w:val="24"/>
                <w:szCs w:val="24"/>
              </w:rPr>
              <w:t>Кондинский</w:t>
            </w:r>
            <w:proofErr w:type="spellEnd"/>
            <w:r w:rsidRPr="00FC7DCB">
              <w:rPr>
                <w:rFonts w:ascii="Times New Roman" w:hAnsi="Times New Roman"/>
                <w:sz w:val="24"/>
                <w:szCs w:val="24"/>
              </w:rPr>
              <w:t xml:space="preserve"> район)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DC7702" w:rsidRPr="00C01137" w:rsidRDefault="00FC7DCB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</w:instrText>
            </w:r>
            <w:r w:rsidRPr="00FC7DCB">
              <w:rPr>
                <w:rFonts w:ascii="Times New Roman" w:hAnsi="Times New Roman"/>
                <w:sz w:val="24"/>
                <w:szCs w:val="24"/>
              </w:rPr>
              <w:instrText>https://school7.gosuslugi.ru/</w:instrText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16211">
              <w:rPr>
                <w:rStyle w:val="a3"/>
                <w:rFonts w:ascii="Times New Roman" w:hAnsi="Times New Roman"/>
                <w:sz w:val="24"/>
                <w:szCs w:val="24"/>
              </w:rPr>
              <w:t>https://school7.gosuslugi.ru/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DC7702" w:rsidRPr="003B27AB" w:rsidRDefault="003B27AB" w:rsidP="005760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7AB">
              <w:rPr>
                <w:rFonts w:ascii="Times New Roman" w:hAnsi="Times New Roman"/>
                <w:sz w:val="24"/>
                <w:szCs w:val="24"/>
              </w:rPr>
              <w:t>В процессе деятельности</w:t>
            </w:r>
            <w:r w:rsidR="00166167" w:rsidRPr="003B27AB">
              <w:rPr>
                <w:rFonts w:ascii="Times New Roman" w:hAnsi="Times New Roman"/>
                <w:sz w:val="24"/>
                <w:szCs w:val="24"/>
              </w:rPr>
              <w:t xml:space="preserve"> системы социального партнерства, вовлеченности родителей</w:t>
            </w:r>
            <w:r w:rsidR="00576025" w:rsidRPr="003B27AB">
              <w:rPr>
                <w:rFonts w:ascii="Times New Roman" w:hAnsi="Times New Roman"/>
                <w:sz w:val="24"/>
                <w:szCs w:val="24"/>
              </w:rPr>
              <w:t xml:space="preserve">, информационной открытости и сетевого взаимодействия </w:t>
            </w:r>
            <w:r w:rsidRPr="003B27AB">
              <w:rPr>
                <w:rFonts w:ascii="Times New Roman" w:hAnsi="Times New Roman"/>
                <w:sz w:val="24"/>
                <w:szCs w:val="24"/>
              </w:rPr>
              <w:t>появляется прочная</w:t>
            </w:r>
            <w:r w:rsidR="00166167" w:rsidRPr="003B27AB">
              <w:rPr>
                <w:rFonts w:ascii="Times New Roman" w:hAnsi="Times New Roman"/>
                <w:sz w:val="24"/>
                <w:szCs w:val="24"/>
              </w:rPr>
              <w:t xml:space="preserve"> взаимо</w:t>
            </w:r>
            <w:r w:rsidR="00576025" w:rsidRPr="003B27AB">
              <w:rPr>
                <w:rFonts w:ascii="Times New Roman" w:hAnsi="Times New Roman"/>
                <w:sz w:val="24"/>
                <w:szCs w:val="24"/>
              </w:rPr>
              <w:t xml:space="preserve">связь с семьями, </w:t>
            </w:r>
            <w:r w:rsidRPr="003B27AB">
              <w:rPr>
                <w:rFonts w:ascii="Times New Roman" w:hAnsi="Times New Roman"/>
                <w:sz w:val="24"/>
                <w:szCs w:val="24"/>
              </w:rPr>
              <w:t>родители проявляют</w:t>
            </w:r>
            <w:r w:rsidR="00166167" w:rsidRPr="003B27AB">
              <w:rPr>
                <w:rFonts w:ascii="Times New Roman" w:hAnsi="Times New Roman"/>
                <w:sz w:val="24"/>
                <w:szCs w:val="24"/>
              </w:rPr>
              <w:t xml:space="preserve"> повышенный интерес к развитию и</w:t>
            </w:r>
            <w:r w:rsidR="00576025" w:rsidRPr="003B27AB">
              <w:rPr>
                <w:rFonts w:ascii="Times New Roman" w:hAnsi="Times New Roman"/>
                <w:sz w:val="24"/>
                <w:szCs w:val="24"/>
              </w:rPr>
              <w:t xml:space="preserve"> воспитанию своих детей, сплоченность, активность в учебно-воспитательном процессе.</w:t>
            </w:r>
          </w:p>
          <w:p w:rsidR="003B27AB" w:rsidRPr="003B27AB" w:rsidRDefault="003B27AB" w:rsidP="003B27AB">
            <w:pPr>
              <w:pStyle w:val="a4"/>
              <w:spacing w:before="24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7AB">
              <w:rPr>
                <w:rFonts w:ascii="Times New Roman" w:hAnsi="Times New Roman"/>
                <w:sz w:val="24"/>
                <w:szCs w:val="24"/>
              </w:rPr>
              <w:t>С</w:t>
            </w:r>
            <w:r w:rsidRPr="003B27AB">
              <w:rPr>
                <w:rFonts w:ascii="Times New Roman" w:hAnsi="Times New Roman"/>
                <w:sz w:val="24"/>
                <w:szCs w:val="24"/>
              </w:rPr>
              <w:t>формирована мотивация и обеспечены возможности выбора на основе собственных интересов и увлечений из широкого спектра</w:t>
            </w:r>
            <w:r w:rsidRPr="003B27AB">
              <w:rPr>
                <w:rFonts w:ascii="Times New Roman" w:hAnsi="Times New Roman"/>
                <w:sz w:val="24"/>
                <w:szCs w:val="24"/>
              </w:rPr>
              <w:t xml:space="preserve"> предложений со стороны школы,</w:t>
            </w:r>
          </w:p>
          <w:p w:rsidR="003B27AB" w:rsidRPr="003B27AB" w:rsidRDefault="003B27AB" w:rsidP="003B27AB">
            <w:pPr>
              <w:pStyle w:val="a4"/>
              <w:spacing w:before="24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7AB">
              <w:rPr>
                <w:rFonts w:ascii="Times New Roman" w:hAnsi="Times New Roman"/>
                <w:sz w:val="24"/>
                <w:szCs w:val="24"/>
              </w:rPr>
              <w:t xml:space="preserve">созданы условия </w:t>
            </w:r>
            <w:r w:rsidR="00046400">
              <w:rPr>
                <w:rFonts w:ascii="Times New Roman" w:hAnsi="Times New Roman"/>
                <w:sz w:val="24"/>
                <w:szCs w:val="24"/>
              </w:rPr>
              <w:t>для формирования гражданско-</w:t>
            </w:r>
            <w:r w:rsidRPr="003B27AB">
              <w:rPr>
                <w:rFonts w:ascii="Times New Roman" w:hAnsi="Times New Roman"/>
                <w:sz w:val="24"/>
                <w:szCs w:val="24"/>
              </w:rPr>
              <w:t>активной</w:t>
            </w:r>
            <w:r w:rsidR="00046400">
              <w:rPr>
                <w:rFonts w:ascii="Times New Roman" w:hAnsi="Times New Roman"/>
                <w:sz w:val="24"/>
                <w:szCs w:val="24"/>
              </w:rPr>
              <w:t>, всесторонне развитой личности.</w:t>
            </w:r>
          </w:p>
          <w:p w:rsidR="003B27AB" w:rsidRPr="00C01137" w:rsidRDefault="003B27AB" w:rsidP="003B27A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C01137" w:rsidTr="009507E7">
        <w:tc>
          <w:tcPr>
            <w:tcW w:w="5387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DC7702" w:rsidRPr="00C01137" w:rsidRDefault="00576025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плодотворн</w:t>
            </w:r>
            <w:r w:rsidR="00052081">
              <w:rPr>
                <w:rFonts w:ascii="Times New Roman" w:hAnsi="Times New Roman"/>
                <w:sz w:val="24"/>
                <w:szCs w:val="24"/>
              </w:rPr>
              <w:t>ое сотрудничество по вопросу позиционирования системы образования г. Нижневартовска.</w:t>
            </w:r>
          </w:p>
        </w:tc>
      </w:tr>
    </w:tbl>
    <w:p w:rsidR="00DC7702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DC7702" w:rsidRPr="00052081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="00052081">
        <w:rPr>
          <w:rFonts w:ascii="Times New Roman" w:hAnsi="Times New Roman"/>
          <w:sz w:val="28"/>
          <w:szCs w:val="28"/>
          <w:u w:val="single"/>
        </w:rPr>
        <w:t xml:space="preserve">директор </w:t>
      </w:r>
      <w:r w:rsidR="00052081">
        <w:rPr>
          <w:rFonts w:ascii="Times New Roman" w:hAnsi="Times New Roman"/>
          <w:sz w:val="28"/>
          <w:szCs w:val="28"/>
          <w:u w:val="single"/>
        </w:rPr>
        <w:tab/>
      </w:r>
      <w:r w:rsidR="00052081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52081">
        <w:rPr>
          <w:rFonts w:ascii="Times New Roman" w:hAnsi="Times New Roman"/>
          <w:sz w:val="28"/>
          <w:szCs w:val="28"/>
        </w:rPr>
        <w:t xml:space="preserve">     </w:t>
      </w:r>
      <w:r w:rsidR="00052081" w:rsidRPr="00052081">
        <w:rPr>
          <w:rFonts w:ascii="Times New Roman" w:hAnsi="Times New Roman"/>
          <w:sz w:val="28"/>
          <w:szCs w:val="28"/>
          <w:u w:val="single"/>
        </w:rPr>
        <w:t>В.В.Застрожина</w:t>
      </w:r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Pr="00104A15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052081" w:rsidRDefault="00052081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DC7702" w:rsidRDefault="00DC7702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052081" w:rsidRDefault="00052081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Default="00052081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Default="00052081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председатель </w:t>
      </w:r>
    </w:p>
    <w:p w:rsidR="00DC7702" w:rsidRDefault="00052081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управляющего совета</w:t>
      </w:r>
      <w:r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</w:t>
      </w:r>
      <w:r w:rsidR="00046400">
        <w:rPr>
          <w:rFonts w:ascii="Times New Roman" w:hAnsi="Times New Roman"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 xml:space="preserve">     А.И.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Малетин</w:t>
      </w:r>
      <w:proofErr w:type="spellEnd"/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052081">
        <w:rPr>
          <w:rFonts w:ascii="Times New Roman" w:hAnsi="Times New Roman"/>
          <w:i/>
          <w:sz w:val="28"/>
          <w:szCs w:val="28"/>
          <w:vertAlign w:val="superscript"/>
        </w:rPr>
        <w:t xml:space="preserve">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C7702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104A15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Default="00DC7702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052081" w:rsidRDefault="00052081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Default="00052081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Default="00052081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Default="00052081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Default="00052081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Default="00052081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52081" w:rsidRPr="009F7904" w:rsidRDefault="00052081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DC7702" w:rsidRPr="00EF6087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</w:t>
      </w:r>
      <w:r w:rsidRPr="00B61760">
        <w:rPr>
          <w:rFonts w:ascii="Times New Roman" w:hAnsi="Times New Roman"/>
          <w:i/>
          <w:sz w:val="28"/>
          <w:szCs w:val="28"/>
        </w:rPr>
        <w:t xml:space="preserve">Заявка дублируется в формате документа </w:t>
      </w:r>
      <w:r w:rsidRPr="00B61760">
        <w:rPr>
          <w:rFonts w:ascii="Times New Roman" w:hAnsi="Times New Roman"/>
          <w:i/>
          <w:sz w:val="28"/>
          <w:szCs w:val="28"/>
          <w:lang w:val="en-US"/>
        </w:rPr>
        <w:t>Word</w:t>
      </w: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FC7DCB" w:rsidRDefault="00FC7DCB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FC7DCB" w:rsidRDefault="00FC7DCB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FC7DCB" w:rsidRDefault="00FC7DCB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FC7DCB" w:rsidRDefault="00FC7DCB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FC7DCB" w:rsidRDefault="00FC7DCB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FC7DCB" w:rsidRDefault="00FC7DCB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DC7702" w:rsidRPr="009F7904" w:rsidRDefault="00DC7702" w:rsidP="00DC7702">
      <w:pPr>
        <w:pStyle w:val="a5"/>
        <w:shd w:val="clear" w:color="auto" w:fill="FFFFFF"/>
        <w:spacing w:before="225" w:beforeAutospacing="0" w:line="288" w:lineRule="atLeast"/>
        <w:ind w:left="225" w:right="5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4) </w:t>
      </w:r>
      <w:r w:rsidRPr="009F7904">
        <w:rPr>
          <w:b/>
          <w:sz w:val="28"/>
          <w:szCs w:val="28"/>
        </w:rPr>
        <w:t>СОГЛАСИЕ</w:t>
      </w:r>
      <w:r>
        <w:rPr>
          <w:b/>
          <w:sz w:val="28"/>
          <w:szCs w:val="28"/>
        </w:rPr>
        <w:t xml:space="preserve"> </w:t>
      </w:r>
      <w:r w:rsidRPr="009F7904">
        <w:rPr>
          <w:b/>
          <w:sz w:val="28"/>
          <w:szCs w:val="28"/>
        </w:rPr>
        <w:t xml:space="preserve">участника финала Конкурса на обработку персональных данных (публикацию персональных данных, в том числе посредством информационно-телекоммуникационной сети «Интернет») </w:t>
      </w:r>
    </w:p>
    <w:p w:rsidR="00DC7702" w:rsidRDefault="00DC7702" w:rsidP="00DC7702">
      <w:pPr>
        <w:pStyle w:val="a5"/>
        <w:shd w:val="clear" w:color="auto" w:fill="FFFFFF"/>
        <w:spacing w:before="225" w:beforeAutospacing="0" w:line="288" w:lineRule="atLeast"/>
        <w:ind w:left="225" w:right="525"/>
        <w:jc w:val="center"/>
      </w:pPr>
      <w:r>
        <w:t>«__</w:t>
      </w:r>
      <w:proofErr w:type="gramStart"/>
      <w:r>
        <w:t>_»_</w:t>
      </w:r>
      <w:proofErr w:type="gramEnd"/>
      <w:r>
        <w:t xml:space="preserve">________20___ г. </w:t>
      </w:r>
    </w:p>
    <w:p w:rsidR="00DC7702" w:rsidRDefault="00DC7702" w:rsidP="00DC7702">
      <w:pPr>
        <w:pStyle w:val="a5"/>
        <w:shd w:val="clear" w:color="auto" w:fill="FFFFFF"/>
        <w:spacing w:before="225" w:beforeAutospacing="0" w:line="288" w:lineRule="atLeast"/>
        <w:ind w:left="225" w:right="525"/>
        <w:jc w:val="both"/>
      </w:pPr>
      <w:r>
        <w:t>Я, ___________________________________________________________________________ (фамилия, имя, отчество полностью) __________________________________ серия ______________№___________________ (вид документа, удостоверяющего личность) выдан______________________________________________________________________, (кем и когда) проживающий (-</w:t>
      </w:r>
      <w:proofErr w:type="spellStart"/>
      <w:r>
        <w:t>ая</w:t>
      </w:r>
      <w:proofErr w:type="spellEnd"/>
      <w:r>
        <w:t xml:space="preserve">) по адресу ______________________________________________________________________________________________________________________________________________________ в соответствии с пунктом 4 статьи 9 Федерального закона от 27.07.2006 № 152-ФЗ «О персональных данных» даю согласие оператору Всероссийского конкурса «Вектор качества образования» (далее – Конкурс) –на автоматизированную, а также без использования средств автоматизации обработку моих персональных данных, а именно: 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 - фамилия, имя, отчество; - пол, - номер телефона (домашний, мобильный); -  профессия и любая иная информация, относящаяся к моей личности; - фото- и видеоизображение. 2. Размещение в общедоступных источниках, в том числе в </w:t>
      </w:r>
      <w:r>
        <w:lastRenderedPageBreak/>
        <w:t xml:space="preserve">информационно-телекоммуникационной сети «Интернет», следующих персональных данных: - фамилия, имя, отчество; - пол, и любая иная информация, относящаяся к моей личности; - фото- и видеоизображение. Обработка и передача третьим лицам персональных данных осуществляется в целях: - организации и проведения Конкурса; - обеспечения моего участия в Конкурсе; - формирования статистических и аналитических отчетов по результатам Конкурса, подготовки информационных материалов; - создания базы данных участников Конкурса, размещения информации об участниках Конкурса в информационно-телекоммуникационной сети «Интернет»; - обеспечения соблюдения законов и иных нормативных правовых актов Российской Федерации. 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 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DC7702" w:rsidRDefault="00DC7702" w:rsidP="00DC7702">
      <w:pPr>
        <w:pStyle w:val="a5"/>
        <w:shd w:val="clear" w:color="auto" w:fill="FFFFFF"/>
        <w:spacing w:before="225" w:beforeAutospacing="0" w:line="288" w:lineRule="atLeast"/>
        <w:ind w:left="225" w:right="525"/>
        <w:jc w:val="center"/>
      </w:pPr>
      <w:r>
        <w:t>_________________ _________________ ________________________</w:t>
      </w:r>
    </w:p>
    <w:p w:rsidR="00DC7702" w:rsidRDefault="00DC7702" w:rsidP="00DC7702">
      <w:pPr>
        <w:pStyle w:val="a5"/>
        <w:shd w:val="clear" w:color="auto" w:fill="FFFFFF"/>
        <w:spacing w:before="225" w:beforeAutospacing="0" w:line="288" w:lineRule="atLeast"/>
        <w:ind w:left="225" w:right="525"/>
        <w:jc w:val="center"/>
      </w:pPr>
      <w:r>
        <w:t>(дата) (подпись) (расшифровка подписи)</w:t>
      </w: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sz w:val="28"/>
          <w:szCs w:val="28"/>
        </w:rPr>
      </w:pP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sz w:val="28"/>
          <w:szCs w:val="28"/>
        </w:rPr>
      </w:pPr>
    </w:p>
    <w:p w:rsidR="00DC7702" w:rsidRPr="009F7904" w:rsidRDefault="00DC7702" w:rsidP="00DC7702">
      <w:pPr>
        <w:spacing w:before="240" w:after="0" w:line="360" w:lineRule="auto"/>
        <w:rPr>
          <w:rFonts w:ascii="Times New Roman" w:hAnsi="Times New Roman"/>
          <w:sz w:val="28"/>
          <w:szCs w:val="28"/>
        </w:rPr>
      </w:pPr>
    </w:p>
    <w:sectPr w:rsidR="00DC7702" w:rsidRPr="009F7904" w:rsidSect="0000617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0162632"/>
    <w:multiLevelType w:val="hybridMultilevel"/>
    <w:tmpl w:val="262A68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8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7B"/>
    <w:rsid w:val="0000617B"/>
    <w:rsid w:val="00046400"/>
    <w:rsid w:val="00052081"/>
    <w:rsid w:val="00166167"/>
    <w:rsid w:val="001B0230"/>
    <w:rsid w:val="001D4C48"/>
    <w:rsid w:val="001E0595"/>
    <w:rsid w:val="00217E7F"/>
    <w:rsid w:val="003051E2"/>
    <w:rsid w:val="003240EA"/>
    <w:rsid w:val="00326ED8"/>
    <w:rsid w:val="003B27AB"/>
    <w:rsid w:val="003C4E95"/>
    <w:rsid w:val="003F6487"/>
    <w:rsid w:val="004E3D4D"/>
    <w:rsid w:val="004E6D3E"/>
    <w:rsid w:val="004F37FA"/>
    <w:rsid w:val="00576025"/>
    <w:rsid w:val="00627F35"/>
    <w:rsid w:val="006B1F91"/>
    <w:rsid w:val="006F303E"/>
    <w:rsid w:val="00736CCB"/>
    <w:rsid w:val="00761A69"/>
    <w:rsid w:val="0083754E"/>
    <w:rsid w:val="00842664"/>
    <w:rsid w:val="008E00F2"/>
    <w:rsid w:val="009238BF"/>
    <w:rsid w:val="00A10FF0"/>
    <w:rsid w:val="00A137A9"/>
    <w:rsid w:val="00AE1C79"/>
    <w:rsid w:val="00AF74F5"/>
    <w:rsid w:val="00CA72D4"/>
    <w:rsid w:val="00CE5DC3"/>
    <w:rsid w:val="00DC7702"/>
    <w:rsid w:val="00E065DB"/>
    <w:rsid w:val="00F54AC7"/>
    <w:rsid w:val="00FB1E72"/>
    <w:rsid w:val="00FC7DCB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2C66"/>
  <w15:chartTrackingRefBased/>
  <w15:docId w15:val="{10DA92ED-9ABC-4477-B5EB-2EC0F462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7_n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2023-01-17T10:38:00Z</cp:lastPrinted>
  <dcterms:created xsi:type="dcterms:W3CDTF">2022-10-21T15:03:00Z</dcterms:created>
  <dcterms:modified xsi:type="dcterms:W3CDTF">2023-01-17T10:40:00Z</dcterms:modified>
</cp:coreProperties>
</file>