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27C" w:rsidRDefault="00F97E4F" w:rsidP="007272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72DB">
        <w:rPr>
          <w:rFonts w:ascii="Times New Roman" w:hAnsi="Times New Roman" w:cs="Times New Roman"/>
          <w:b/>
          <w:bCs/>
          <w:sz w:val="24"/>
          <w:szCs w:val="24"/>
        </w:rPr>
        <w:t>Заявка на участие во всероссийском конкурсе</w:t>
      </w:r>
    </w:p>
    <w:p w:rsidR="00E76C23" w:rsidRPr="007272DB" w:rsidRDefault="00F97E4F" w:rsidP="007272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72DB">
        <w:rPr>
          <w:rFonts w:ascii="Times New Roman" w:hAnsi="Times New Roman" w:cs="Times New Roman"/>
          <w:b/>
          <w:bCs/>
          <w:sz w:val="24"/>
          <w:szCs w:val="24"/>
        </w:rPr>
        <w:t xml:space="preserve"> «Вектор качества образования»</w:t>
      </w:r>
    </w:p>
    <w:p w:rsidR="00F97E4F" w:rsidRDefault="00F97E4F" w:rsidP="007272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72DB">
        <w:rPr>
          <w:rFonts w:ascii="Times New Roman" w:hAnsi="Times New Roman" w:cs="Times New Roman"/>
          <w:b/>
          <w:bCs/>
          <w:sz w:val="24"/>
          <w:szCs w:val="24"/>
        </w:rPr>
        <w:t>(Карта инновации)</w:t>
      </w:r>
    </w:p>
    <w:p w:rsidR="0026327C" w:rsidRPr="007272DB" w:rsidRDefault="0026327C" w:rsidP="007272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Ind w:w="-714" w:type="dxa"/>
        <w:tblLook w:val="04A0"/>
      </w:tblPr>
      <w:tblGrid>
        <w:gridCol w:w="3828"/>
        <w:gridCol w:w="6231"/>
      </w:tblGrid>
      <w:tr w:rsidR="00F97E4F" w:rsidRPr="007272DB" w:rsidTr="005A648A">
        <w:tc>
          <w:tcPr>
            <w:tcW w:w="3828" w:type="dxa"/>
          </w:tcPr>
          <w:p w:rsidR="00F97E4F" w:rsidRPr="007272DB" w:rsidRDefault="00F97E4F" w:rsidP="00727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2DB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6231" w:type="dxa"/>
          </w:tcPr>
          <w:p w:rsidR="00F97E4F" w:rsidRPr="007272DB" w:rsidRDefault="007B2DA7" w:rsidP="00727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общеобразовательное учреждение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Вольского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«Средняя общеобразовательная школа № 11 г. Вольска Саратовской области»</w:t>
            </w:r>
          </w:p>
        </w:tc>
      </w:tr>
      <w:tr w:rsidR="00F97E4F" w:rsidRPr="007272DB" w:rsidTr="005A648A">
        <w:tc>
          <w:tcPr>
            <w:tcW w:w="3828" w:type="dxa"/>
          </w:tcPr>
          <w:p w:rsidR="00F97E4F" w:rsidRPr="007272DB" w:rsidRDefault="00F97E4F" w:rsidP="00727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2D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6231" w:type="dxa"/>
          </w:tcPr>
          <w:p w:rsidR="00F97E4F" w:rsidRPr="007272DB" w:rsidRDefault="007B2DA7" w:rsidP="00727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Шведова Наталья Васильевна</w:t>
            </w:r>
          </w:p>
        </w:tc>
      </w:tr>
      <w:tr w:rsidR="00F97E4F" w:rsidRPr="007272DB" w:rsidTr="005A648A">
        <w:tc>
          <w:tcPr>
            <w:tcW w:w="3828" w:type="dxa"/>
          </w:tcPr>
          <w:p w:rsidR="00F97E4F" w:rsidRPr="007272DB" w:rsidRDefault="00F97E4F" w:rsidP="00727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2DB">
              <w:rPr>
                <w:rFonts w:ascii="Times New Roman" w:hAnsi="Times New Roman" w:cs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6231" w:type="dxa"/>
          </w:tcPr>
          <w:p w:rsidR="00F97CAD" w:rsidRPr="00F97CAD" w:rsidRDefault="00F97CAD" w:rsidP="00F97C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412904,г. Вольск, ул.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Школьная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д. 7А, </w:t>
            </w:r>
          </w:p>
          <w:p w:rsidR="00417BE6" w:rsidRPr="007272DB" w:rsidRDefault="00F97CAD" w:rsidP="00F97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8(84593)51218</w:t>
            </w:r>
            <w:r w:rsidRPr="00727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7BE6" w:rsidRPr="007272DB">
              <w:rPr>
                <w:rFonts w:ascii="Times New Roman" w:hAnsi="Times New Roman" w:cs="Times New Roman"/>
                <w:sz w:val="24"/>
                <w:szCs w:val="24"/>
              </w:rPr>
              <w:t>– телефон директора</w:t>
            </w:r>
          </w:p>
          <w:p w:rsidR="00417BE6" w:rsidRPr="007272DB" w:rsidRDefault="00F97CAD" w:rsidP="00727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89050335815</w:t>
            </w:r>
            <w:r w:rsidR="00417BE6" w:rsidRPr="007272DB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Шведова Наталья Васильевна </w:t>
            </w:r>
            <w:r w:rsidR="00417BE6" w:rsidRPr="007272DB">
              <w:rPr>
                <w:rFonts w:ascii="Times New Roman" w:hAnsi="Times New Roman" w:cs="Times New Roman"/>
                <w:sz w:val="24"/>
                <w:szCs w:val="24"/>
              </w:rPr>
              <w:t>(контактное лицо по данному конкурсу)</w:t>
            </w:r>
          </w:p>
          <w:p w:rsidR="00417BE6" w:rsidRPr="007272DB" w:rsidRDefault="00684565" w:rsidP="00727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565">
              <w:t>https://shkola11volsk-r64.gosweb.gosuslugi.ru/</w:t>
            </w:r>
            <w:r w:rsidR="008149ED" w:rsidRPr="007272DB">
              <w:rPr>
                <w:rFonts w:ascii="Times New Roman" w:hAnsi="Times New Roman" w:cs="Times New Roman"/>
                <w:sz w:val="24"/>
                <w:szCs w:val="24"/>
              </w:rPr>
              <w:t>– адрес сайта</w:t>
            </w:r>
          </w:p>
          <w:p w:rsidR="008149ED" w:rsidRPr="007272DB" w:rsidRDefault="00F97CAD" w:rsidP="00F97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980"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  <w:lang w:val="en-US"/>
              </w:rPr>
              <w:t>schule</w:t>
            </w:r>
            <w:proofErr w:type="spellEnd"/>
            <w:r w:rsidRPr="00745980"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</w:rPr>
              <w:t>11@</w:t>
            </w:r>
            <w:proofErr w:type="spellStart"/>
            <w:r w:rsidRPr="00745980"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  <w:lang w:val="en-US"/>
              </w:rPr>
              <w:t>yandex</w:t>
            </w:r>
            <w:proofErr w:type="spellEnd"/>
            <w:r w:rsidRPr="00745980"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</w:rPr>
              <w:t>.</w:t>
            </w:r>
            <w:proofErr w:type="spellStart"/>
            <w:r w:rsidRPr="00745980"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электронная почта школы</w:t>
            </w:r>
          </w:p>
        </w:tc>
      </w:tr>
      <w:tr w:rsidR="00F97E4F" w:rsidRPr="007272DB" w:rsidTr="005A648A">
        <w:tc>
          <w:tcPr>
            <w:tcW w:w="3828" w:type="dxa"/>
          </w:tcPr>
          <w:p w:rsidR="00F97E4F" w:rsidRPr="007272DB" w:rsidRDefault="00F97E4F" w:rsidP="00727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2DB">
              <w:rPr>
                <w:rFonts w:ascii="Times New Roman" w:hAnsi="Times New Roman" w:cs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п.2.3 Положения о всероссийском конкурсе «Вектор качества образования»)</w:t>
            </w:r>
          </w:p>
        </w:tc>
        <w:tc>
          <w:tcPr>
            <w:tcW w:w="6231" w:type="dxa"/>
          </w:tcPr>
          <w:p w:rsidR="00F97E4F" w:rsidRPr="007272DB" w:rsidRDefault="0040084A" w:rsidP="00727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Школа – территория больших возможностей</w:t>
            </w:r>
          </w:p>
        </w:tc>
      </w:tr>
      <w:tr w:rsidR="00F97E4F" w:rsidRPr="007272DB" w:rsidTr="005A648A">
        <w:tc>
          <w:tcPr>
            <w:tcW w:w="3828" w:type="dxa"/>
          </w:tcPr>
          <w:p w:rsidR="00F97E4F" w:rsidRPr="007272DB" w:rsidRDefault="00F97E4F" w:rsidP="00727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2DB">
              <w:rPr>
                <w:rFonts w:ascii="Times New Roman" w:hAnsi="Times New Roman" w:cs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6231" w:type="dxa"/>
          </w:tcPr>
          <w:p w:rsidR="00F97E4F" w:rsidRPr="007272DB" w:rsidRDefault="0040084A" w:rsidP="00400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CB57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 модели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кола для учеников»</w:t>
            </w:r>
            <w:r w:rsidR="00CB57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97E4F" w:rsidRPr="007272DB" w:rsidTr="005A648A">
        <w:tc>
          <w:tcPr>
            <w:tcW w:w="3828" w:type="dxa"/>
          </w:tcPr>
          <w:p w:rsidR="00F97E4F" w:rsidRPr="007272DB" w:rsidRDefault="00F97E4F" w:rsidP="00727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2DB">
              <w:rPr>
                <w:rFonts w:ascii="Times New Roman" w:hAnsi="Times New Roman" w:cs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6231" w:type="dxa"/>
          </w:tcPr>
          <w:p w:rsidR="00BC5376" w:rsidRDefault="00F97CAD" w:rsidP="007272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Шведова Наталья Васильевна, </w:t>
            </w:r>
            <w:r w:rsidRPr="00F97CAD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 МОУ ВМР «СОШ №11г.</w:t>
            </w:r>
            <w:r w:rsidR="001B6A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97CAD">
              <w:rPr>
                <w:rFonts w:ascii="Times New Roman" w:hAnsi="Times New Roman" w:cs="Times New Roman"/>
                <w:bCs/>
                <w:sz w:val="24"/>
                <w:szCs w:val="24"/>
              </w:rPr>
              <w:t>Вольска»</w:t>
            </w:r>
          </w:p>
          <w:p w:rsidR="001B6A02" w:rsidRDefault="00F97CAD" w:rsidP="007272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97C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Севостьянова</w:t>
            </w:r>
            <w:proofErr w:type="spellEnd"/>
            <w:r w:rsidRPr="00F97C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Антонина Владимировна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заместитель директора по УВР</w:t>
            </w:r>
          </w:p>
          <w:p w:rsidR="00F97CAD" w:rsidRPr="007272DB" w:rsidRDefault="00F97CAD" w:rsidP="00727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МОУ ВМР «СОШ №11г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ольска»</w:t>
            </w:r>
          </w:p>
        </w:tc>
      </w:tr>
      <w:tr w:rsidR="00F97E4F" w:rsidRPr="007272DB" w:rsidTr="005A648A">
        <w:tc>
          <w:tcPr>
            <w:tcW w:w="3828" w:type="dxa"/>
          </w:tcPr>
          <w:p w:rsidR="00F97E4F" w:rsidRPr="007272DB" w:rsidRDefault="00F97E4F" w:rsidP="00727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2DB">
              <w:rPr>
                <w:rFonts w:ascii="Times New Roman" w:hAnsi="Times New Roman" w:cs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6231" w:type="dxa"/>
          </w:tcPr>
          <w:p w:rsidR="007272DB" w:rsidRDefault="007272DB" w:rsidP="007272D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Концептуальную основу программы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составляют принципы «</w:t>
            </w:r>
            <w:r w:rsidR="00F76B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возможности»,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«успешности (ориентации на успех)»,</w:t>
            </w:r>
            <w:r w:rsidR="00F76B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«развитие»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подробно охарактеризованные в </w:t>
            </w:r>
            <w:r w:rsidR="00F76B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представленных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материалах.</w:t>
            </w:r>
            <w:r w:rsidR="002A5F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2A5F92" w:rsidRDefault="002A5F92" w:rsidP="007272D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3B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 Практики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отражены в Программе развития школы на период 2019-2024 го</w:t>
            </w:r>
            <w:r w:rsidR="00BB3B44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ов.</w:t>
            </w:r>
          </w:p>
          <w:p w:rsidR="00CB57FF" w:rsidRDefault="00F76B83" w:rsidP="00727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Представленная практика </w:t>
            </w:r>
            <w:r w:rsidR="00CB57FF">
              <w:rPr>
                <w:rFonts w:ascii="Times New Roman" w:eastAsia="Calibri" w:hAnsi="Times New Roman" w:cs="Times New Roman"/>
                <w:sz w:val="24"/>
                <w:szCs w:val="24"/>
              </w:rPr>
              <w:t>«Формирование  модели «Ш</w:t>
            </w:r>
            <w:r w:rsidR="00CB57FF">
              <w:rPr>
                <w:rFonts w:ascii="Times New Roman" w:hAnsi="Times New Roman" w:cs="Times New Roman"/>
                <w:sz w:val="24"/>
                <w:szCs w:val="24"/>
              </w:rPr>
              <w:t>кола для учеников»»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272DB" w:rsidRPr="007272DB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направлена на</w:t>
            </w:r>
            <w:r w:rsidR="007272DB" w:rsidRPr="00727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условия для обучения и развития обучающихся, имеющих разные стартовые возможности, с ориентацией на «успех».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Затрагивает все </w:t>
            </w:r>
            <w:r w:rsidR="00CB57FF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57FF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школы по обучению и воспитанию </w:t>
            </w:r>
            <w:proofErr w:type="gramStart"/>
            <w:r w:rsidR="00CB57F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CB57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CB57FF">
              <w:rPr>
                <w:rFonts w:ascii="Times New Roman" w:hAnsi="Times New Roman" w:cs="Times New Roman"/>
                <w:sz w:val="24"/>
                <w:szCs w:val="24"/>
              </w:rPr>
              <w:t>Исходя из чего формируется</w:t>
            </w:r>
            <w:proofErr w:type="gramEnd"/>
            <w:r w:rsidR="00CB57FF">
              <w:rPr>
                <w:rFonts w:ascii="Times New Roman" w:hAnsi="Times New Roman" w:cs="Times New Roman"/>
                <w:sz w:val="24"/>
                <w:szCs w:val="24"/>
              </w:rPr>
              <w:t xml:space="preserve"> модель новой школы «Школы для учеников» </w:t>
            </w:r>
          </w:p>
          <w:p w:rsidR="007272DB" w:rsidRPr="007272DB" w:rsidRDefault="007272DB" w:rsidP="00727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</w:t>
            </w:r>
            <w:r w:rsidR="00CB57FF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практики</w:t>
            </w:r>
            <w:r w:rsidR="00266D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272DB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1C0DD9">
              <w:rPr>
                <w:rFonts w:ascii="Times New Roman" w:hAnsi="Times New Roman" w:cs="Times New Roman"/>
                <w:sz w:val="24"/>
                <w:szCs w:val="24"/>
              </w:rPr>
              <w:t>формирование такой модели</w:t>
            </w:r>
            <w:r w:rsidR="00CB57FF">
              <w:rPr>
                <w:rFonts w:ascii="Times New Roman" w:hAnsi="Times New Roman" w:cs="Times New Roman"/>
                <w:sz w:val="24"/>
                <w:szCs w:val="24"/>
              </w:rPr>
              <w:t xml:space="preserve"> школы, в которой будут созданы условия для обучения детей с разными стартовыми возможностями</w:t>
            </w:r>
            <w:r w:rsidR="00830533">
              <w:rPr>
                <w:rFonts w:ascii="Times New Roman" w:hAnsi="Times New Roman" w:cs="Times New Roman"/>
                <w:sz w:val="24"/>
                <w:szCs w:val="24"/>
              </w:rPr>
              <w:t>, способностями, с особенностями здоровья;</w:t>
            </w:r>
            <w:r w:rsidR="001C0DD9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комфортной среды</w:t>
            </w:r>
            <w:r w:rsidR="00830533">
              <w:rPr>
                <w:rFonts w:ascii="Times New Roman" w:hAnsi="Times New Roman" w:cs="Times New Roman"/>
                <w:sz w:val="24"/>
                <w:szCs w:val="24"/>
              </w:rPr>
              <w:t xml:space="preserve"> не только для обучения, но и </w:t>
            </w:r>
            <w:r w:rsidR="001C0DD9">
              <w:rPr>
                <w:rFonts w:ascii="Times New Roman" w:hAnsi="Times New Roman" w:cs="Times New Roman"/>
                <w:sz w:val="24"/>
                <w:szCs w:val="24"/>
              </w:rPr>
              <w:t>для самореализаци</w:t>
            </w:r>
            <w:r w:rsidR="00720498">
              <w:rPr>
                <w:rFonts w:ascii="Times New Roman" w:hAnsi="Times New Roman" w:cs="Times New Roman"/>
                <w:sz w:val="24"/>
                <w:szCs w:val="24"/>
              </w:rPr>
              <w:t xml:space="preserve">и личности, для ее становления; </w:t>
            </w:r>
            <w:r w:rsidRPr="007272D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коллектива высококлассных учителей, воспитателей, педагогов дополнительного образования, классных руководителей, </w:t>
            </w:r>
            <w:r w:rsidR="00720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психолого-педагогической службы</w:t>
            </w:r>
            <w:r w:rsidRPr="007272DB">
              <w:rPr>
                <w:rFonts w:ascii="Times New Roman" w:hAnsi="Times New Roman" w:cs="Times New Roman"/>
                <w:sz w:val="24"/>
                <w:szCs w:val="24"/>
              </w:rPr>
              <w:t xml:space="preserve">, способных на современном уровне решать задачу обучения и воспитания, предоставлять образовательные услуги, отвечающие запросам и потребностям учащихся в контексте современной </w:t>
            </w:r>
            <w:proofErr w:type="spellStart"/>
            <w:r w:rsidRPr="007272DB">
              <w:rPr>
                <w:rFonts w:ascii="Times New Roman" w:hAnsi="Times New Roman" w:cs="Times New Roman"/>
                <w:sz w:val="24"/>
                <w:szCs w:val="24"/>
              </w:rPr>
              <w:t>социокультурной</w:t>
            </w:r>
            <w:proofErr w:type="spellEnd"/>
            <w:r w:rsidRPr="007272DB">
              <w:rPr>
                <w:rFonts w:ascii="Times New Roman" w:hAnsi="Times New Roman" w:cs="Times New Roman"/>
                <w:sz w:val="24"/>
                <w:szCs w:val="24"/>
              </w:rPr>
              <w:t xml:space="preserve"> ситуации.</w:t>
            </w:r>
          </w:p>
          <w:p w:rsidR="007272DB" w:rsidRPr="007272DB" w:rsidRDefault="007272DB" w:rsidP="007272D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72D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272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программы:</w:t>
            </w:r>
          </w:p>
          <w:p w:rsidR="007272DB" w:rsidRDefault="00266D07" w:rsidP="007272DB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поливари</w:t>
            </w:r>
            <w:r w:rsidR="001B6A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нтного образовательного пространства</w:t>
            </w:r>
            <w:r w:rsidR="007272DB" w:rsidRPr="007272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75FC" w:rsidRPr="007272DB" w:rsidRDefault="00C475FC" w:rsidP="007272DB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2DB">
              <w:rPr>
                <w:rFonts w:ascii="Times New Roman" w:hAnsi="Times New Roman" w:cs="Times New Roman"/>
                <w:sz w:val="24"/>
                <w:szCs w:val="24"/>
              </w:rPr>
              <w:t>Переход от модели «учить всех» к персонализированным моделям профессионального развития педагогов на базе образовательной организации</w:t>
            </w:r>
            <w:r w:rsidR="001B6A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6D07" w:rsidRDefault="007272DB" w:rsidP="007272DB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D07">
              <w:rPr>
                <w:rFonts w:ascii="Times New Roman" w:hAnsi="Times New Roman" w:cs="Times New Roman"/>
                <w:sz w:val="24"/>
                <w:szCs w:val="24"/>
              </w:rPr>
              <w:t xml:space="preserve">Адресное (индивидуальное) сопровождение </w:t>
            </w:r>
            <w:proofErr w:type="gramStart"/>
            <w:r w:rsidRPr="00266D07">
              <w:rPr>
                <w:rFonts w:ascii="Times New Roman" w:hAnsi="Times New Roman" w:cs="Times New Roman"/>
                <w:sz w:val="24"/>
                <w:szCs w:val="24"/>
              </w:rPr>
              <w:t>отдельных</w:t>
            </w:r>
            <w:proofErr w:type="gramEnd"/>
            <w:r w:rsidRPr="00266D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6D07" w:rsidRPr="00266D07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</w:t>
            </w:r>
            <w:r w:rsidRPr="00266D07">
              <w:rPr>
                <w:rFonts w:ascii="Times New Roman" w:hAnsi="Times New Roman" w:cs="Times New Roman"/>
                <w:sz w:val="24"/>
                <w:szCs w:val="24"/>
              </w:rPr>
              <w:t>в соответствии с их запросами</w:t>
            </w:r>
            <w:r w:rsidR="00266D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6D07" w:rsidRDefault="00266D07" w:rsidP="007272DB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Совмещение обучения и воспитания в соответствии с воспитательным направлением</w:t>
            </w:r>
            <w:r w:rsidR="001604AD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6D07" w:rsidRDefault="00266D07" w:rsidP="007272DB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Активное вовлечение обучающихся в различные направления деятельности  с целью</w:t>
            </w:r>
            <w:r w:rsidR="001604AD">
              <w:rPr>
                <w:rFonts w:ascii="Times New Roman" w:hAnsi="Times New Roman" w:cs="Times New Roman"/>
                <w:sz w:val="24"/>
                <w:szCs w:val="24"/>
              </w:rPr>
              <w:t xml:space="preserve"> их развития.</w:t>
            </w:r>
          </w:p>
          <w:p w:rsidR="00C475FC" w:rsidRDefault="001604AD" w:rsidP="00C475FC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инновационных форм работы с детьми.</w:t>
            </w:r>
          </w:p>
          <w:p w:rsidR="001604AD" w:rsidRPr="00C475FC" w:rsidRDefault="00C475FC" w:rsidP="00C475FC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инновационных форм «Мастерская мастеров» поддержки молодых педагогов, </w:t>
            </w:r>
            <w:r w:rsidR="001604AD" w:rsidRPr="00C475FC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обеспечивающей качественное сопровождение профессионального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учителя.</w:t>
            </w:r>
          </w:p>
          <w:p w:rsidR="001E41EC" w:rsidRDefault="007272DB" w:rsidP="007272DB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1EC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и адресное сопровождение </w:t>
            </w:r>
            <w:r w:rsidR="001E41EC" w:rsidRPr="001E41EC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и </w:t>
            </w:r>
            <w:r w:rsidRPr="001E41EC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педагогов, принимающих участие в </w:t>
            </w:r>
            <w:r w:rsidR="001E41EC" w:rsidRPr="001E41EC">
              <w:rPr>
                <w:rFonts w:ascii="Times New Roman" w:hAnsi="Times New Roman" w:cs="Times New Roman"/>
                <w:sz w:val="24"/>
                <w:szCs w:val="24"/>
              </w:rPr>
              <w:t xml:space="preserve">конкурсах, мероприятиях. </w:t>
            </w:r>
          </w:p>
          <w:p w:rsidR="001E41EC" w:rsidRDefault="007272DB" w:rsidP="007272D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="001E4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практики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1E4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1E41EC" w:rsidRDefault="001E41EC" w:rsidP="007272D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включает в себя 6 направлений</w:t>
            </w:r>
          </w:p>
          <w:p w:rsidR="001E41EC" w:rsidRPr="00702756" w:rsidRDefault="001B6A02" w:rsidP="007272D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702756" w:rsidRPr="00702756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направление</w:t>
            </w:r>
            <w:r w:rsidR="001E41EC" w:rsidRPr="007027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 «Персонализированное обучение школьников»</w:t>
            </w:r>
            <w:r w:rsidR="00702756" w:rsidRPr="00702756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1E41EC" w:rsidRPr="00702756" w:rsidRDefault="001B6A02" w:rsidP="007272D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1E41EC" w:rsidRPr="007027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направление 2 «Детские и детско-взрослые сообщества»</w:t>
            </w:r>
            <w:r w:rsidR="00702756" w:rsidRPr="00702756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702756" w:rsidRPr="00702756" w:rsidRDefault="001B6A02" w:rsidP="007272D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702756" w:rsidRPr="007027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направление 3 «Профессиональное самоопределение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702756" w:rsidRPr="00702756">
              <w:rPr>
                <w:rFonts w:ascii="Times New Roman" w:hAnsi="Times New Roman" w:cs="Times New Roman"/>
                <w:bCs/>
                <w:sz w:val="24"/>
                <w:szCs w:val="24"/>
              </w:rPr>
              <w:t>школьников»;</w:t>
            </w:r>
          </w:p>
          <w:p w:rsidR="00702756" w:rsidRPr="00702756" w:rsidRDefault="001B6A02" w:rsidP="007272D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702756" w:rsidRPr="00702756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направление 4 «Сопровождение детей с разными стартовыми возможностями»</w:t>
            </w:r>
            <w:r w:rsidR="00702756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702756" w:rsidRPr="00702756" w:rsidRDefault="001B6A02" w:rsidP="007272D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702756" w:rsidRPr="00702756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направление 5 «современные форматы поддержки и развития талантов школьников»;</w:t>
            </w:r>
          </w:p>
          <w:p w:rsidR="00702756" w:rsidRDefault="001B6A02" w:rsidP="007272D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702756" w:rsidRPr="00702756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направление 6 «Наставничество педагогов»</w:t>
            </w:r>
            <w:r w:rsidR="0070275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702756" w:rsidRDefault="00702756" w:rsidP="007272D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27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каждому направлению описаны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формы работы, результативность за период 2021-2022 учебного года.</w:t>
            </w:r>
          </w:p>
          <w:p w:rsidR="00BF477C" w:rsidRDefault="00BF477C" w:rsidP="00BF477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Полученные результаты:</w:t>
            </w:r>
          </w:p>
          <w:p w:rsidR="00BF477C" w:rsidRDefault="00BF477C" w:rsidP="00BF477C">
            <w:pPr>
              <w:pStyle w:val="a5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Создается поливариантное образовательное пространство.</w:t>
            </w:r>
          </w:p>
          <w:p w:rsidR="00BF477C" w:rsidRDefault="00BF477C" w:rsidP="00BF477C">
            <w:pPr>
              <w:pStyle w:val="a5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Разработана программа «Психология +», которая позволяет преодолеть проблемы неуспеваемости среди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создать условия для их дальнейшего успешного обучения.</w:t>
            </w:r>
          </w:p>
          <w:p w:rsidR="00BF477C" w:rsidRDefault="00BF477C" w:rsidP="00BF477C">
            <w:pPr>
              <w:pStyle w:val="a5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Созданы условия, позволяющие учесть возможности каждого ребенка: введена инклюзия, дистанционное обучение детей – инвалидов.</w:t>
            </w:r>
          </w:p>
          <w:p w:rsidR="00BF477C" w:rsidRDefault="00BF477C" w:rsidP="00BF477C">
            <w:pPr>
              <w:pStyle w:val="a5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Продумана система взаимодействия школьного сообщества; вовлечение всех на решение школьных вопросов, повышается имидж школы, школа востребована среди родителей.</w:t>
            </w:r>
          </w:p>
          <w:p w:rsidR="00BF477C" w:rsidRDefault="00BF477C" w:rsidP="00BF477C">
            <w:pPr>
              <w:pStyle w:val="a5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Школа становится муниципальным центром обучения молодых педагогов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Вольского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района; имеются победы по распространению опыта работы с молодыми специалистами школа педагогического мастерства «Мастерская мастеров»- 2 место на региональном уровне в конкурсе проектов по работе с молодыми специалистами, 2020г.</w:t>
            </w:r>
          </w:p>
          <w:p w:rsidR="00BF477C" w:rsidRDefault="00BF477C" w:rsidP="00BF477C">
            <w:pPr>
              <w:pStyle w:val="a5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Создана система работы с талантливыми детьми, что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приносит свои результаты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F477C" w:rsidRDefault="00BF477C" w:rsidP="00BF477C">
            <w:pPr>
              <w:pStyle w:val="a5"/>
              <w:ind w:left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Результаты указанные выше способствовали  повышению  качества знаний  до 57%.</w:t>
            </w:r>
          </w:p>
          <w:p w:rsidR="00BF477C" w:rsidRDefault="00BF477C" w:rsidP="00BF477C">
            <w:pPr>
              <w:pStyle w:val="a5"/>
              <w:ind w:left="160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Эффекты:</w:t>
            </w:r>
          </w:p>
          <w:p w:rsidR="00BF477C" w:rsidRDefault="00BF477C" w:rsidP="00BF477C">
            <w:pPr>
              <w:pStyle w:val="a5"/>
              <w:numPr>
                <w:ilvl w:val="0"/>
                <w:numId w:val="1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качества и уровня образовательных услуг, предоставляемых школой.</w:t>
            </w:r>
          </w:p>
          <w:p w:rsidR="00BF477C" w:rsidRDefault="00BF477C" w:rsidP="00BF477C">
            <w:pPr>
              <w:pStyle w:val="a5"/>
              <w:numPr>
                <w:ilvl w:val="0"/>
                <w:numId w:val="1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школьной команды, способной управлять, решать проблемы, стратегически мыслить, которая смогла освоить формы и методы командной работы.</w:t>
            </w:r>
          </w:p>
          <w:p w:rsidR="00BF477C" w:rsidRDefault="00BF477C" w:rsidP="00BF477C">
            <w:pPr>
              <w:pStyle w:val="a5"/>
              <w:numPr>
                <w:ilvl w:val="0"/>
                <w:numId w:val="1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Осознание своих конкурентных преимуществ и уникальности. Повышение качества планирования развитием школы.</w:t>
            </w:r>
          </w:p>
          <w:p w:rsidR="00BF477C" w:rsidRPr="00702756" w:rsidRDefault="00BF477C" w:rsidP="007272D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272DB" w:rsidRPr="007272DB" w:rsidRDefault="00386120" w:rsidP="00702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Кроме того, даны </w:t>
            </w:r>
            <w:r w:rsidRPr="003861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ссылки на </w:t>
            </w:r>
            <w:r w:rsidR="007027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интересный материал  ресурса школы. </w:t>
            </w:r>
            <w:bookmarkStart w:id="0" w:name="_GoBack"/>
            <w:bookmarkEnd w:id="0"/>
          </w:p>
        </w:tc>
      </w:tr>
      <w:tr w:rsidR="00F97E4F" w:rsidRPr="007272DB" w:rsidTr="005A648A">
        <w:tc>
          <w:tcPr>
            <w:tcW w:w="3828" w:type="dxa"/>
          </w:tcPr>
          <w:p w:rsidR="00F97E4F" w:rsidRPr="007272DB" w:rsidRDefault="00387BCC" w:rsidP="00727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2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6231" w:type="dxa"/>
          </w:tcPr>
          <w:p w:rsidR="00F97E4F" w:rsidRDefault="008B129A" w:rsidP="007272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72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Опыт разработки и внедрения инновации распространяется </w:t>
            </w:r>
            <w:proofErr w:type="gramStart"/>
            <w:r w:rsidRPr="007272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через</w:t>
            </w:r>
            <w:proofErr w:type="gramEnd"/>
            <w:r w:rsidRPr="007272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5217F8" w:rsidRDefault="00BF477C" w:rsidP="00A375F9">
            <w:pPr>
              <w:pStyle w:val="a5"/>
              <w:numPr>
                <w:ilvl w:val="0"/>
                <w:numId w:val="13"/>
              </w:numPr>
              <w:tabs>
                <w:tab w:val="left" w:pos="4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5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Выступление на методическом семинаре МУ «ОРГЦЕНТ»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Вольска (протокол № 8 от 08.11.2021г.)</w:t>
            </w:r>
          </w:p>
          <w:p w:rsidR="005217F8" w:rsidRDefault="00BF477C" w:rsidP="005217F8">
            <w:pPr>
              <w:pStyle w:val="a5"/>
              <w:numPr>
                <w:ilvl w:val="0"/>
                <w:numId w:val="13"/>
              </w:numPr>
              <w:tabs>
                <w:tab w:val="left" w:pos="4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5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Представление материала</w:t>
            </w:r>
            <w:r w:rsidRPr="00521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всероссийский конкурс «Школа года – 2020», победители.</w:t>
            </w:r>
          </w:p>
          <w:p w:rsidR="00A375F9" w:rsidRDefault="00BF477C" w:rsidP="00A375F9">
            <w:pPr>
              <w:pStyle w:val="a5"/>
              <w:numPr>
                <w:ilvl w:val="0"/>
                <w:numId w:val="13"/>
              </w:numPr>
              <w:tabs>
                <w:tab w:val="left" w:pos="4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5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Представление материалов </w:t>
            </w:r>
            <w:r w:rsidRPr="00A375F9">
              <w:rPr>
                <w:rFonts w:ascii="Times New Roman" w:hAnsi="Times New Roman" w:cs="Times New Roman"/>
                <w:b/>
              </w:rPr>
              <w:t>на I р</w:t>
            </w:r>
            <w:r w:rsidR="002A5F92" w:rsidRPr="00A375F9">
              <w:rPr>
                <w:rFonts w:ascii="Times New Roman" w:hAnsi="Times New Roman" w:cs="Times New Roman"/>
                <w:b/>
              </w:rPr>
              <w:t xml:space="preserve">егиональный  конкурс социальных </w:t>
            </w:r>
            <w:r w:rsidRPr="00A375F9">
              <w:rPr>
                <w:rFonts w:ascii="Times New Roman" w:hAnsi="Times New Roman" w:cs="Times New Roman"/>
                <w:b/>
              </w:rPr>
              <w:t xml:space="preserve">проектов </w:t>
            </w:r>
            <w:r w:rsidRPr="005217F8">
              <w:rPr>
                <w:rFonts w:ascii="Times New Roman" w:hAnsi="Times New Roman" w:cs="Times New Roman"/>
              </w:rPr>
              <w:t>региональных советов молодых педагогов на предоставление гранта Саратовской областной организации Профсоюз</w:t>
            </w:r>
            <w:proofErr w:type="gramStart"/>
            <w:r w:rsidRPr="005217F8">
              <w:rPr>
                <w:rFonts w:ascii="Times New Roman" w:hAnsi="Times New Roman" w:cs="Times New Roman"/>
              </w:rPr>
              <w:t>а-</w:t>
            </w:r>
            <w:proofErr w:type="gramEnd"/>
            <w:r w:rsidRPr="00521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 педагогического мастерства «Мастерская мастеров», 2 место, 2020г.</w:t>
            </w:r>
          </w:p>
          <w:p w:rsidR="00A375F9" w:rsidRDefault="007B331F" w:rsidP="00A375F9">
            <w:pPr>
              <w:pStyle w:val="a5"/>
              <w:numPr>
                <w:ilvl w:val="0"/>
                <w:numId w:val="13"/>
              </w:numPr>
              <w:tabs>
                <w:tab w:val="left" w:pos="4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5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Открытые мероприятия на базе </w:t>
            </w:r>
            <w:r w:rsidR="00BB3B44" w:rsidRPr="00A375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МОУ ВМР «СОШ №11г</w:t>
            </w:r>
            <w:proofErr w:type="gramStart"/>
            <w:r w:rsidR="00BB3B44" w:rsidRPr="00A375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.В</w:t>
            </w:r>
            <w:proofErr w:type="gramEnd"/>
            <w:r w:rsidR="00BB3B44" w:rsidRPr="00A375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ольска» </w:t>
            </w:r>
            <w:r w:rsidRPr="00A375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 делегаций,</w:t>
            </w:r>
            <w:r w:rsidRPr="00A375F9">
              <w:rPr>
                <w:rFonts w:ascii="Times New Roman" w:hAnsi="Times New Roman" w:cs="Times New Roman"/>
                <w:sz w:val="24"/>
                <w:szCs w:val="24"/>
              </w:rPr>
              <w:t xml:space="preserve"> принимаемых</w:t>
            </w:r>
            <w:r w:rsidR="00BB3B44" w:rsidRPr="00A375F9">
              <w:rPr>
                <w:rFonts w:ascii="Times New Roman" w:hAnsi="Times New Roman" w:cs="Times New Roman"/>
                <w:sz w:val="24"/>
                <w:szCs w:val="24"/>
              </w:rPr>
              <w:t xml:space="preserve"> на методических конференциях районного уровней.</w:t>
            </w:r>
            <w:r w:rsidRPr="00A375F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375F9" w:rsidRDefault="008B129A" w:rsidP="00A375F9">
            <w:pPr>
              <w:pStyle w:val="a5"/>
              <w:numPr>
                <w:ilvl w:val="0"/>
                <w:numId w:val="13"/>
              </w:numPr>
              <w:tabs>
                <w:tab w:val="left" w:pos="4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5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Мастер-классы, доклады и презентации</w:t>
            </w:r>
            <w:r w:rsidRPr="00A375F9">
              <w:rPr>
                <w:rFonts w:ascii="Times New Roman" w:hAnsi="Times New Roman" w:cs="Times New Roman"/>
                <w:sz w:val="24"/>
                <w:szCs w:val="24"/>
              </w:rPr>
              <w:t xml:space="preserve"> для руководителей и педагогов образовательных организаций </w:t>
            </w:r>
            <w:r w:rsidR="00BB3B44" w:rsidRPr="00A37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3B44" w:rsidRPr="00A375F9">
              <w:rPr>
                <w:rFonts w:ascii="Times New Roman" w:hAnsi="Times New Roman" w:cs="Times New Roman"/>
                <w:sz w:val="24"/>
                <w:szCs w:val="24"/>
              </w:rPr>
              <w:t>Вольского</w:t>
            </w:r>
            <w:proofErr w:type="spellEnd"/>
            <w:r w:rsidR="00BB3B44" w:rsidRPr="00A375F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на НПК «Шаг к успеху»</w:t>
            </w:r>
            <w:r w:rsidR="005217F8" w:rsidRPr="00A375F9">
              <w:rPr>
                <w:rFonts w:ascii="Times New Roman" w:hAnsi="Times New Roman" w:cs="Times New Roman"/>
                <w:sz w:val="24"/>
                <w:szCs w:val="24"/>
              </w:rPr>
              <w:t xml:space="preserve"> (с 2020 по настоящее</w:t>
            </w:r>
            <w:r w:rsidR="00BB3B44" w:rsidRPr="00A37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17F8" w:rsidRPr="00A375F9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 w:rsidR="00BB3B44" w:rsidRPr="00A375F9">
              <w:rPr>
                <w:rFonts w:ascii="Times New Roman" w:hAnsi="Times New Roman" w:cs="Times New Roman"/>
                <w:sz w:val="24"/>
                <w:szCs w:val="24"/>
              </w:rPr>
              <w:t xml:space="preserve">).  </w:t>
            </w:r>
          </w:p>
          <w:p w:rsidR="00A375F9" w:rsidRDefault="00761482" w:rsidP="00A375F9">
            <w:pPr>
              <w:pStyle w:val="a5"/>
              <w:numPr>
                <w:ilvl w:val="0"/>
                <w:numId w:val="13"/>
              </w:numPr>
              <w:tabs>
                <w:tab w:val="left" w:pos="4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5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Демонстрационно-обучающие семинары </w:t>
            </w:r>
            <w:r w:rsidRPr="00A375F9">
              <w:rPr>
                <w:rFonts w:ascii="Times New Roman" w:hAnsi="Times New Roman" w:cs="Times New Roman"/>
                <w:sz w:val="24"/>
                <w:szCs w:val="24"/>
              </w:rPr>
              <w:t>для студентов</w:t>
            </w:r>
            <w:r w:rsidR="005217F8" w:rsidRPr="00A37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217F8" w:rsidRPr="00A375F9">
              <w:rPr>
                <w:rFonts w:ascii="Times New Roman" w:hAnsi="Times New Roman" w:cs="Times New Roman"/>
                <w:sz w:val="24"/>
                <w:szCs w:val="24"/>
              </w:rPr>
              <w:t>Вольского</w:t>
            </w:r>
            <w:proofErr w:type="spellEnd"/>
            <w:r w:rsidR="005217F8" w:rsidRPr="00A375F9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колледжа</w:t>
            </w:r>
            <w:r w:rsidRPr="00A375F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375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базе </w:t>
            </w:r>
            <w:r w:rsidR="005217F8" w:rsidRPr="00A375F9">
              <w:rPr>
                <w:rFonts w:ascii="Times New Roman" w:hAnsi="Times New Roman" w:cs="Times New Roman"/>
                <w:sz w:val="24"/>
                <w:szCs w:val="24"/>
              </w:rPr>
              <w:t>школы (с 2019</w:t>
            </w:r>
            <w:r w:rsidRPr="00A375F9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67315B" w:rsidRPr="00A375F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375F9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67315B" w:rsidRPr="00A375F9">
              <w:rPr>
                <w:rFonts w:ascii="Times New Roman" w:hAnsi="Times New Roman" w:cs="Times New Roman"/>
                <w:sz w:val="24"/>
                <w:szCs w:val="24"/>
              </w:rPr>
              <w:t>настоящее время).</w:t>
            </w:r>
          </w:p>
          <w:p w:rsidR="00A375F9" w:rsidRDefault="00761482" w:rsidP="00A375F9">
            <w:pPr>
              <w:pStyle w:val="a5"/>
              <w:numPr>
                <w:ilvl w:val="0"/>
                <w:numId w:val="13"/>
              </w:numPr>
              <w:tabs>
                <w:tab w:val="left" w:pos="4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5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Мероприятия тематических программ обмена опытом </w:t>
            </w:r>
            <w:r w:rsidRPr="00A375F9">
              <w:rPr>
                <w:rFonts w:ascii="Times New Roman" w:hAnsi="Times New Roman" w:cs="Times New Roman"/>
                <w:sz w:val="24"/>
                <w:szCs w:val="24"/>
              </w:rPr>
              <w:t>в рамках всероссийских конкурсов, одной из площадок которых является</w:t>
            </w:r>
            <w:r w:rsidR="0067315B" w:rsidRPr="00A375F9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(«Учитель года России», 2019 г., «Флагманы образования», 2021 г.).</w:t>
            </w:r>
          </w:p>
          <w:p w:rsidR="007B331F" w:rsidRPr="00A375F9" w:rsidRDefault="007B331F" w:rsidP="00A375F9">
            <w:pPr>
              <w:pStyle w:val="a5"/>
              <w:numPr>
                <w:ilvl w:val="0"/>
                <w:numId w:val="13"/>
              </w:numPr>
              <w:tabs>
                <w:tab w:val="left" w:pos="4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5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Публикации на сайте </w:t>
            </w:r>
            <w:r w:rsidR="005217F8" w:rsidRPr="00A375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школы </w:t>
            </w:r>
            <w:r w:rsidR="005217F8" w:rsidRPr="00A375F9">
              <w:rPr>
                <w:rFonts w:ascii="Times New Roman" w:hAnsi="Times New Roman" w:cs="Times New Roman"/>
                <w:sz w:val="24"/>
                <w:szCs w:val="24"/>
              </w:rPr>
              <w:t>(с 2019</w:t>
            </w:r>
            <w:r w:rsidR="005A648A" w:rsidRPr="00A375F9">
              <w:rPr>
                <w:rFonts w:ascii="Times New Roman" w:hAnsi="Times New Roman" w:cs="Times New Roman"/>
                <w:sz w:val="24"/>
                <w:szCs w:val="24"/>
              </w:rPr>
              <w:t xml:space="preserve"> г. по настоящее время).</w:t>
            </w:r>
          </w:p>
          <w:p w:rsidR="00BD7600" w:rsidRPr="007272DB" w:rsidRDefault="00BD7600" w:rsidP="00521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BCC" w:rsidRPr="007272DB" w:rsidTr="005A648A">
        <w:tc>
          <w:tcPr>
            <w:tcW w:w="3828" w:type="dxa"/>
          </w:tcPr>
          <w:p w:rsidR="00387BCC" w:rsidRPr="007272DB" w:rsidRDefault="00387BCC" w:rsidP="00727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2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Сведения, подтверждающие эффективность внедрения инновации в практику общеобразовательных организаций</w:t>
            </w:r>
          </w:p>
        </w:tc>
        <w:tc>
          <w:tcPr>
            <w:tcW w:w="6231" w:type="dxa"/>
          </w:tcPr>
          <w:p w:rsidR="00387BCC" w:rsidRPr="007272DB" w:rsidRDefault="00D20DCF" w:rsidP="007272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72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 образовательной организации автора-разработчика:</w:t>
            </w:r>
          </w:p>
          <w:p w:rsidR="00D20DCF" w:rsidRPr="007272DB" w:rsidRDefault="00D20DCF" w:rsidP="007272DB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272DB">
              <w:rPr>
                <w:rFonts w:ascii="Times New Roman" w:hAnsi="Times New Roman" w:cs="Times New Roman"/>
                <w:sz w:val="24"/>
                <w:szCs w:val="24"/>
              </w:rPr>
              <w:t xml:space="preserve">Высокая включенность </w:t>
            </w:r>
            <w:r w:rsidR="005217F8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 w:rsidR="00A375F9">
              <w:rPr>
                <w:rFonts w:ascii="Times New Roman" w:hAnsi="Times New Roman" w:cs="Times New Roman"/>
                <w:sz w:val="24"/>
                <w:szCs w:val="24"/>
              </w:rPr>
              <w:t xml:space="preserve"> школы в реализацию Практики </w:t>
            </w:r>
            <w:r w:rsidR="005217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72DB">
              <w:rPr>
                <w:rFonts w:ascii="Times New Roman" w:hAnsi="Times New Roman" w:cs="Times New Roman"/>
                <w:sz w:val="24"/>
                <w:szCs w:val="24"/>
              </w:rPr>
              <w:t xml:space="preserve">(до 98% </w:t>
            </w:r>
            <w:proofErr w:type="spellStart"/>
            <w:r w:rsidRPr="007272DB">
              <w:rPr>
                <w:rFonts w:ascii="Times New Roman" w:hAnsi="Times New Roman" w:cs="Times New Roman"/>
                <w:sz w:val="24"/>
                <w:szCs w:val="24"/>
              </w:rPr>
              <w:t>педколл</w:t>
            </w:r>
            <w:r w:rsidR="00A375F9">
              <w:rPr>
                <w:rFonts w:ascii="Times New Roman" w:hAnsi="Times New Roman" w:cs="Times New Roman"/>
                <w:sz w:val="24"/>
                <w:szCs w:val="24"/>
              </w:rPr>
              <w:t>ектива</w:t>
            </w:r>
            <w:proofErr w:type="spellEnd"/>
            <w:r w:rsidR="00A375F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A375F9">
              <w:rPr>
                <w:rFonts w:ascii="Times New Roman" w:hAnsi="Times New Roman" w:cs="Times New Roman"/>
                <w:sz w:val="24"/>
                <w:szCs w:val="24"/>
              </w:rPr>
              <w:t>педколлектив</w:t>
            </w:r>
            <w:proofErr w:type="spellEnd"/>
            <w:r w:rsidR="00A375F9">
              <w:rPr>
                <w:rFonts w:ascii="Times New Roman" w:hAnsi="Times New Roman" w:cs="Times New Roman"/>
                <w:sz w:val="24"/>
                <w:szCs w:val="24"/>
              </w:rPr>
              <w:t xml:space="preserve"> – 43</w:t>
            </w:r>
            <w:r w:rsidRPr="007272DB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A375F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272DB">
              <w:rPr>
                <w:rFonts w:ascii="Times New Roman" w:hAnsi="Times New Roman" w:cs="Times New Roman"/>
                <w:sz w:val="24"/>
                <w:szCs w:val="24"/>
              </w:rPr>
              <w:t>)).</w:t>
            </w:r>
          </w:p>
          <w:p w:rsidR="00265B31" w:rsidRDefault="00491B9A" w:rsidP="00265B31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272DB">
              <w:rPr>
                <w:rFonts w:ascii="Times New Roman" w:hAnsi="Times New Roman" w:cs="Times New Roman"/>
                <w:sz w:val="24"/>
                <w:szCs w:val="24"/>
              </w:rPr>
              <w:t xml:space="preserve">Высокая </w:t>
            </w:r>
            <w:proofErr w:type="spellStart"/>
            <w:r w:rsidRPr="007272DB">
              <w:rPr>
                <w:rFonts w:ascii="Times New Roman" w:hAnsi="Times New Roman" w:cs="Times New Roman"/>
                <w:sz w:val="24"/>
                <w:szCs w:val="24"/>
              </w:rPr>
              <w:t>востребованность</w:t>
            </w:r>
            <w:proofErr w:type="spellEnd"/>
            <w:r w:rsidR="00A375F9">
              <w:rPr>
                <w:rFonts w:ascii="Times New Roman" w:hAnsi="Times New Roman" w:cs="Times New Roman"/>
                <w:sz w:val="24"/>
                <w:szCs w:val="24"/>
              </w:rPr>
              <w:t xml:space="preserve"> начинающих педагогов школы, </w:t>
            </w:r>
            <w:proofErr w:type="spellStart"/>
            <w:r w:rsidR="00A375F9">
              <w:rPr>
                <w:rFonts w:ascii="Times New Roman" w:hAnsi="Times New Roman" w:cs="Times New Roman"/>
                <w:sz w:val="24"/>
                <w:szCs w:val="24"/>
              </w:rPr>
              <w:t>Вольского</w:t>
            </w:r>
            <w:proofErr w:type="spellEnd"/>
            <w:r w:rsidR="00A375F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r w:rsidRPr="00727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75F9">
              <w:rPr>
                <w:rFonts w:ascii="Times New Roman" w:hAnsi="Times New Roman" w:cs="Times New Roman"/>
                <w:sz w:val="24"/>
                <w:szCs w:val="24"/>
              </w:rPr>
              <w:t xml:space="preserve"> школы молодого специалиста «Мастерская мастеров» (100% начинающих учителей).</w:t>
            </w:r>
          </w:p>
          <w:p w:rsidR="006B358F" w:rsidRPr="00265B31" w:rsidRDefault="00265B31" w:rsidP="00265B31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375F9" w:rsidRPr="00265B31">
              <w:rPr>
                <w:rFonts w:ascii="Times New Roman" w:hAnsi="Times New Roman" w:cs="Times New Roman"/>
                <w:sz w:val="24"/>
                <w:szCs w:val="24"/>
              </w:rPr>
              <w:t>остребованность</w:t>
            </w:r>
            <w:proofErr w:type="spellEnd"/>
            <w:r w:rsidR="00A375F9" w:rsidRPr="00265B31">
              <w:rPr>
                <w:rFonts w:ascii="Times New Roman" w:hAnsi="Times New Roman" w:cs="Times New Roman"/>
                <w:sz w:val="24"/>
                <w:szCs w:val="24"/>
              </w:rPr>
              <w:t xml:space="preserve"> родителями и обучающимися </w:t>
            </w:r>
            <w:r w:rsidR="006B358F" w:rsidRPr="00265B31">
              <w:rPr>
                <w:rFonts w:ascii="Times New Roman" w:hAnsi="Times New Roman" w:cs="Times New Roman"/>
                <w:sz w:val="24"/>
                <w:szCs w:val="24"/>
              </w:rPr>
              <w:t>классов, в которых реализуется воспитательное направление (родители сами предлагают открыть на их базе класс МЧС, ЮПП).</w:t>
            </w:r>
          </w:p>
          <w:p w:rsidR="006B358F" w:rsidRDefault="006B358F" w:rsidP="007272DB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B358F">
              <w:rPr>
                <w:rFonts w:ascii="Times New Roman" w:hAnsi="Times New Roman" w:cs="Times New Roman"/>
                <w:sz w:val="24"/>
                <w:szCs w:val="24"/>
              </w:rPr>
              <w:t xml:space="preserve">Возросла конкурентоспособность школы </w:t>
            </w:r>
            <w:proofErr w:type="gramStart"/>
            <w:r w:rsidRPr="006B358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6B358F">
              <w:rPr>
                <w:rFonts w:ascii="Times New Roman" w:hAnsi="Times New Roman" w:cs="Times New Roman"/>
                <w:sz w:val="24"/>
                <w:szCs w:val="24"/>
              </w:rPr>
              <w:t xml:space="preserve">95% детей, проживающих на территории микрорайона приходят обучаться в школу). </w:t>
            </w:r>
          </w:p>
          <w:p w:rsidR="009C79F4" w:rsidRPr="006B358F" w:rsidRDefault="009C79F4" w:rsidP="007272DB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B358F">
              <w:rPr>
                <w:rFonts w:ascii="Times New Roman" w:hAnsi="Times New Roman" w:cs="Times New Roman"/>
                <w:sz w:val="24"/>
                <w:szCs w:val="24"/>
              </w:rPr>
              <w:t xml:space="preserve">Высокие результаты и учебные достижения </w:t>
            </w:r>
            <w:r w:rsidR="006B358F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(данные ВПР, ОГЭ, ЕГЭ, </w:t>
            </w:r>
            <w:proofErr w:type="spellStart"/>
            <w:r w:rsidR="006B358F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="006B35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58F">
              <w:rPr>
                <w:rFonts w:ascii="Times New Roman" w:hAnsi="Times New Roman" w:cs="Times New Roman"/>
                <w:sz w:val="24"/>
                <w:szCs w:val="24"/>
              </w:rPr>
              <w:t>и т.п.) как подтверждение непрерывного профессионального развития учителей-предметников.</w:t>
            </w:r>
          </w:p>
          <w:p w:rsidR="00491B9A" w:rsidRPr="007272DB" w:rsidRDefault="009C79F4" w:rsidP="007272DB">
            <w:pPr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72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 образовательных организаций региона и РФ:</w:t>
            </w:r>
          </w:p>
          <w:p w:rsidR="00265B31" w:rsidRDefault="00265B31" w:rsidP="007272DB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Школа- победитель Всероссийского конкурса «Школа года- 2022».</w:t>
            </w:r>
          </w:p>
          <w:p w:rsidR="00265B31" w:rsidRDefault="00265B31" w:rsidP="007272DB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и представление опыт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наработок на конференциях различного уровня.</w:t>
            </w:r>
          </w:p>
          <w:p w:rsidR="00250A1D" w:rsidRDefault="00265B31" w:rsidP="00265B31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полученного опыта в ходе реализации Практики в конкурсе «Вектор качества образования» (2021 год- сертификат участия). </w:t>
            </w:r>
          </w:p>
          <w:p w:rsidR="00265B31" w:rsidRPr="007272DB" w:rsidRDefault="00265B31" w:rsidP="00265B31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наработанного опыта учителями, административно- управленческим персоналом студентам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Вольско</w:t>
            </w:r>
            <w:r w:rsidR="00DB23C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колледжа.</w:t>
            </w:r>
          </w:p>
          <w:p w:rsidR="00265B31" w:rsidRDefault="00265B31" w:rsidP="00727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E7" w:rsidRPr="007272DB" w:rsidRDefault="00F471E7" w:rsidP="00727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2DB">
              <w:rPr>
                <w:rFonts w:ascii="Times New Roman" w:hAnsi="Times New Roman" w:cs="Times New Roman"/>
                <w:sz w:val="24"/>
                <w:szCs w:val="24"/>
              </w:rPr>
              <w:t>Сведения, подтверждающие эффективность продукта, содержатся в рекомендательных письмах и рецензиях (</w:t>
            </w:r>
            <w:proofErr w:type="gramStart"/>
            <w:r w:rsidRPr="007272DB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7272DB">
              <w:rPr>
                <w:rFonts w:ascii="Times New Roman" w:hAnsi="Times New Roman" w:cs="Times New Roman"/>
                <w:sz w:val="24"/>
                <w:szCs w:val="24"/>
              </w:rPr>
              <w:t>. ПРИЛОЖЕНИЕ).</w:t>
            </w:r>
          </w:p>
        </w:tc>
      </w:tr>
      <w:tr w:rsidR="00387BCC" w:rsidRPr="007272DB" w:rsidTr="005A648A">
        <w:tc>
          <w:tcPr>
            <w:tcW w:w="3828" w:type="dxa"/>
          </w:tcPr>
          <w:p w:rsidR="00387BCC" w:rsidRPr="007272DB" w:rsidRDefault="00387BCC" w:rsidP="00727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2DB">
              <w:rPr>
                <w:rFonts w:ascii="Times New Roman" w:hAnsi="Times New Roman" w:cs="Times New Roman"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6231" w:type="dxa"/>
          </w:tcPr>
          <w:p w:rsidR="00387BCC" w:rsidRPr="007272DB" w:rsidRDefault="008636C1" w:rsidP="007272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72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Прогноз о </w:t>
            </w:r>
            <w:proofErr w:type="gramStart"/>
            <w:r w:rsidRPr="007272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ВЫСОКОЙ</w:t>
            </w:r>
            <w:proofErr w:type="gramEnd"/>
            <w:r w:rsidRPr="007272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ВОСТРЕБОВАННОСТИ продукта опирается на:</w:t>
            </w:r>
          </w:p>
          <w:p w:rsidR="00265B31" w:rsidRDefault="008636C1" w:rsidP="007272DB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B31">
              <w:rPr>
                <w:rFonts w:ascii="Times New Roman" w:hAnsi="Times New Roman" w:cs="Times New Roman"/>
                <w:sz w:val="24"/>
                <w:szCs w:val="24"/>
              </w:rPr>
              <w:t xml:space="preserve">Запросы организаций-партнеров </w:t>
            </w:r>
            <w:r w:rsidR="00265B31" w:rsidRPr="00265B31">
              <w:rPr>
                <w:rFonts w:ascii="Times New Roman" w:hAnsi="Times New Roman" w:cs="Times New Roman"/>
                <w:sz w:val="24"/>
                <w:szCs w:val="24"/>
              </w:rPr>
              <w:t xml:space="preserve">школы  (МЦ </w:t>
            </w:r>
            <w:proofErr w:type="spellStart"/>
            <w:r w:rsidR="00265B31" w:rsidRPr="00265B31">
              <w:rPr>
                <w:rFonts w:ascii="Times New Roman" w:hAnsi="Times New Roman" w:cs="Times New Roman"/>
                <w:sz w:val="24"/>
                <w:szCs w:val="24"/>
              </w:rPr>
              <w:t>Вольского</w:t>
            </w:r>
            <w:proofErr w:type="spellEnd"/>
            <w:r w:rsidR="00265B31" w:rsidRPr="00265B3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района, МОУ ВМР «СОШ №17 г</w:t>
            </w:r>
            <w:proofErr w:type="gramStart"/>
            <w:r w:rsidR="00265B31" w:rsidRPr="00265B31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="00265B31" w:rsidRPr="00265B31">
              <w:rPr>
                <w:rFonts w:ascii="Times New Roman" w:hAnsi="Times New Roman" w:cs="Times New Roman"/>
                <w:sz w:val="24"/>
                <w:szCs w:val="24"/>
              </w:rPr>
              <w:t xml:space="preserve">ольска», МОУ ВМР «СОШ с.Черкасское </w:t>
            </w:r>
            <w:proofErr w:type="spellStart"/>
            <w:r w:rsidR="00265B31" w:rsidRPr="00265B31">
              <w:rPr>
                <w:rFonts w:ascii="Times New Roman" w:hAnsi="Times New Roman" w:cs="Times New Roman"/>
                <w:sz w:val="24"/>
                <w:szCs w:val="24"/>
              </w:rPr>
              <w:t>Вольского</w:t>
            </w:r>
            <w:proofErr w:type="spellEnd"/>
            <w:r w:rsidR="00265B31" w:rsidRPr="00265B31">
              <w:rPr>
                <w:rFonts w:ascii="Times New Roman" w:hAnsi="Times New Roman" w:cs="Times New Roman"/>
                <w:sz w:val="24"/>
                <w:szCs w:val="24"/>
              </w:rPr>
              <w:t xml:space="preserve"> района» и д.р.) </w:t>
            </w:r>
          </w:p>
          <w:p w:rsidR="00DB23CD" w:rsidRDefault="007F4B76" w:rsidP="007272DB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23CD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  <w:proofErr w:type="gramEnd"/>
            <w:r w:rsidRPr="00DB2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3CD">
              <w:rPr>
                <w:rFonts w:ascii="Times New Roman" w:hAnsi="Times New Roman" w:cs="Times New Roman"/>
                <w:sz w:val="24"/>
                <w:szCs w:val="24"/>
              </w:rPr>
              <w:t>востребованность</w:t>
            </w:r>
            <w:proofErr w:type="spellEnd"/>
            <w:r w:rsidRPr="00DB23CD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 по </w:t>
            </w:r>
            <w:r w:rsidRPr="00DB2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тематике </w:t>
            </w:r>
            <w:r w:rsidR="00DB23CD" w:rsidRPr="00DB23CD">
              <w:rPr>
                <w:rFonts w:ascii="Times New Roman" w:hAnsi="Times New Roman" w:cs="Times New Roman"/>
                <w:sz w:val="24"/>
                <w:szCs w:val="24"/>
              </w:rPr>
              <w:t xml:space="preserve">практики </w:t>
            </w:r>
            <w:proofErr w:type="spellStart"/>
            <w:r w:rsidR="00DB23CD" w:rsidRPr="00DB23CD">
              <w:rPr>
                <w:rFonts w:ascii="Times New Roman" w:hAnsi="Times New Roman" w:cs="Times New Roman"/>
                <w:sz w:val="24"/>
                <w:szCs w:val="24"/>
              </w:rPr>
              <w:t>Вольским</w:t>
            </w:r>
            <w:proofErr w:type="spellEnd"/>
            <w:r w:rsidR="00DB23CD" w:rsidRPr="00DB23C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педагогическим колледжем. </w:t>
            </w:r>
          </w:p>
          <w:p w:rsidR="00DB23CD" w:rsidRDefault="00DB23CD" w:rsidP="00DB23C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CD" w:rsidRPr="007272DB" w:rsidRDefault="007F4B76" w:rsidP="00DB23C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3CD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DB23CD">
              <w:rPr>
                <w:rFonts w:ascii="Times New Roman" w:hAnsi="Times New Roman" w:cs="Times New Roman"/>
                <w:sz w:val="24"/>
                <w:szCs w:val="24"/>
              </w:rPr>
              <w:t xml:space="preserve">январь 2023 года на базе школы  запланирована муниципальная НПК для образовательных организаций  «Инновации в действии» </w:t>
            </w:r>
            <w:r w:rsidR="00CE353F" w:rsidRPr="00DB23CD">
              <w:rPr>
                <w:rFonts w:ascii="Times New Roman" w:hAnsi="Times New Roman" w:cs="Times New Roman"/>
                <w:sz w:val="24"/>
                <w:szCs w:val="24"/>
              </w:rPr>
              <w:t>(в очном</w:t>
            </w:r>
            <w:r w:rsidR="00DB23CD">
              <w:rPr>
                <w:rFonts w:ascii="Times New Roman" w:hAnsi="Times New Roman" w:cs="Times New Roman"/>
                <w:sz w:val="24"/>
                <w:szCs w:val="24"/>
              </w:rPr>
              <w:t xml:space="preserve"> формате</w:t>
            </w:r>
            <w:r w:rsidR="00CE353F" w:rsidRPr="00DB23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B23CD">
              <w:rPr>
                <w:rFonts w:ascii="Times New Roman" w:hAnsi="Times New Roman" w:cs="Times New Roman"/>
                <w:sz w:val="24"/>
                <w:szCs w:val="24"/>
              </w:rPr>
              <w:t xml:space="preserve">, где школа представит свой опыт работы на основе реализуемой </w:t>
            </w:r>
            <w:r w:rsidR="008F36CE">
              <w:rPr>
                <w:rFonts w:ascii="Times New Roman" w:hAnsi="Times New Roman" w:cs="Times New Roman"/>
                <w:sz w:val="24"/>
                <w:szCs w:val="24"/>
              </w:rPr>
              <w:t>Практики (число участников- 150</w:t>
            </w:r>
            <w:r w:rsidR="00DB23CD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CE353F" w:rsidRPr="007272DB" w:rsidRDefault="00CE353F" w:rsidP="00727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BCC" w:rsidRPr="007272DB" w:rsidTr="005A648A">
        <w:tc>
          <w:tcPr>
            <w:tcW w:w="3828" w:type="dxa"/>
          </w:tcPr>
          <w:p w:rsidR="00387BCC" w:rsidRPr="007272DB" w:rsidRDefault="00387BCC" w:rsidP="00727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2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6231" w:type="dxa"/>
          </w:tcPr>
          <w:p w:rsidR="00387BCC" w:rsidRPr="007272DB" w:rsidRDefault="003F2D4D" w:rsidP="007272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72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пакете конкурсных материалов (в ПРИЛОЖЕНИИ к данной заявке) авторы разработчики представляют:</w:t>
            </w:r>
          </w:p>
          <w:p w:rsidR="003F2D4D" w:rsidRPr="007272DB" w:rsidRDefault="003F2D4D" w:rsidP="00727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2DB">
              <w:rPr>
                <w:rFonts w:ascii="Times New Roman" w:hAnsi="Times New Roman" w:cs="Times New Roman"/>
                <w:sz w:val="24"/>
                <w:szCs w:val="24"/>
              </w:rPr>
              <w:t>РЕКОМЕНДАТЕЛЬНЫЕ ПИСЬМА</w:t>
            </w:r>
            <w:r w:rsidR="006845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72DB">
              <w:rPr>
                <w:rFonts w:ascii="Times New Roman" w:hAnsi="Times New Roman" w:cs="Times New Roman"/>
                <w:sz w:val="24"/>
                <w:szCs w:val="24"/>
              </w:rPr>
              <w:t xml:space="preserve"> от:</w:t>
            </w:r>
          </w:p>
          <w:p w:rsidR="00AF24B1" w:rsidRDefault="00AF24B1" w:rsidP="007272DB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F24B1">
              <w:rPr>
                <w:rFonts w:ascii="Times New Roman" w:hAnsi="Times New Roman" w:cs="Times New Roman"/>
                <w:sz w:val="24"/>
                <w:szCs w:val="24"/>
              </w:rPr>
              <w:t>Методического центра «</w:t>
            </w:r>
            <w:proofErr w:type="spellStart"/>
            <w:r w:rsidRPr="00AF24B1">
              <w:rPr>
                <w:rFonts w:ascii="Times New Roman" w:hAnsi="Times New Roman" w:cs="Times New Roman"/>
                <w:sz w:val="24"/>
                <w:szCs w:val="24"/>
              </w:rPr>
              <w:t>Оргцентр</w:t>
            </w:r>
            <w:proofErr w:type="spellEnd"/>
            <w:r w:rsidRPr="00AF24B1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AF24B1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AF24B1">
              <w:rPr>
                <w:rFonts w:ascii="Times New Roman" w:hAnsi="Times New Roman" w:cs="Times New Roman"/>
                <w:sz w:val="24"/>
                <w:szCs w:val="24"/>
              </w:rPr>
              <w:t>ольска»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24B1" w:rsidRDefault="00AF24B1" w:rsidP="007272DB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</w:t>
            </w:r>
            <w:r w:rsidR="007714AA">
              <w:rPr>
                <w:rFonts w:ascii="Times New Roman" w:hAnsi="Times New Roman" w:cs="Times New Roman"/>
                <w:sz w:val="24"/>
                <w:szCs w:val="24"/>
              </w:rPr>
              <w:t>ьского</w:t>
            </w:r>
            <w:proofErr w:type="spellEnd"/>
            <w:r w:rsidR="007714A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колледжа</w:t>
            </w:r>
          </w:p>
          <w:p w:rsidR="007714AA" w:rsidRDefault="007714AA" w:rsidP="007272DB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Совета родителей МОУ ВМР «СОШ №11г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ольска»</w:t>
            </w:r>
          </w:p>
          <w:p w:rsidR="00AF24B1" w:rsidRDefault="00AF24B1" w:rsidP="007272DB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ВМР «СОШ №17 г.</w:t>
            </w:r>
            <w:r w:rsidR="00771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Вольска»</w:t>
            </w:r>
          </w:p>
          <w:p w:rsidR="00AF24B1" w:rsidRDefault="00AF24B1" w:rsidP="007272DB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ВМР «СОШ им.</w:t>
            </w:r>
            <w:r w:rsidR="00771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Героя Советского Союза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З.И.Маресевой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771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Черкасское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Саратовской области»</w:t>
            </w:r>
          </w:p>
          <w:p w:rsidR="003F2D4D" w:rsidRPr="007272DB" w:rsidRDefault="003F2D4D" w:rsidP="00727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2DB">
              <w:rPr>
                <w:rFonts w:ascii="Times New Roman" w:hAnsi="Times New Roman" w:cs="Times New Roman"/>
                <w:sz w:val="24"/>
                <w:szCs w:val="24"/>
              </w:rPr>
              <w:t xml:space="preserve">РЕЦЕНЗИИ </w:t>
            </w:r>
            <w:proofErr w:type="gramStart"/>
            <w:r w:rsidRPr="007272DB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7272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F2D4D" w:rsidRPr="007272DB" w:rsidRDefault="00AF24B1" w:rsidP="001B6A02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Абрамова Е.Н.</w:t>
            </w:r>
            <w:r w:rsidR="001B6A02">
              <w:rPr>
                <w:rFonts w:ascii="Times New Roman" w:hAnsi="Times New Roman" w:cs="Times New Roman"/>
                <w:sz w:val="24"/>
                <w:szCs w:val="24"/>
              </w:rPr>
              <w:t>, заместителем директора М</w:t>
            </w:r>
            <w:r w:rsidR="009E7D70" w:rsidRPr="007272DB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 w:rsidR="001B6A02">
              <w:rPr>
                <w:rFonts w:ascii="Times New Roman" w:hAnsi="Times New Roman" w:cs="Times New Roman"/>
                <w:sz w:val="24"/>
                <w:szCs w:val="24"/>
              </w:rPr>
              <w:t xml:space="preserve"> ВМР «СОШ №3 г</w:t>
            </w:r>
            <w:proofErr w:type="gramStart"/>
            <w:r w:rsidR="001B6A02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="001B6A02">
              <w:rPr>
                <w:rFonts w:ascii="Times New Roman" w:hAnsi="Times New Roman" w:cs="Times New Roman"/>
                <w:sz w:val="24"/>
                <w:szCs w:val="24"/>
              </w:rPr>
              <w:t>ольска Саратовской области»</w:t>
            </w:r>
            <w:r w:rsidR="009E7D70" w:rsidRPr="007272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призер </w:t>
            </w:r>
            <w:r w:rsidR="009E7D70" w:rsidRPr="007272DB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 «Учитель года России»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(2009</w:t>
            </w:r>
            <w:r w:rsidR="001B6A0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E7D70" w:rsidRPr="007272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97E4F" w:rsidRDefault="00F97E4F" w:rsidP="007272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36CE" w:rsidRPr="00F54AC7" w:rsidRDefault="008F36CE" w:rsidP="008F36C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>Директор</w:t>
      </w:r>
      <w:r w:rsidRPr="00F54AC7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 w:rsidRPr="00F54AC7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F54AC7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F54AC7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F54AC7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Н.В. Шведова</w:t>
      </w:r>
    </w:p>
    <w:p w:rsidR="008F36CE" w:rsidRPr="00F54AC7" w:rsidRDefault="008F36CE" w:rsidP="008F36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F54AC7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 xml:space="preserve"> должность руководителя </w:t>
      </w:r>
      <w:r w:rsidRPr="00F54AC7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</w:r>
      <w:r w:rsidRPr="00F54AC7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</w:r>
      <w:r w:rsidRPr="00F54AC7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  <w:t>подпись руководителя</w:t>
      </w:r>
      <w:r w:rsidRPr="00F54AC7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</w:r>
      <w:r w:rsidRPr="00F54AC7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</w:r>
      <w:r w:rsidRPr="00F54AC7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  <w:t>ФИО руководителя</w:t>
      </w:r>
    </w:p>
    <w:p w:rsidR="008F36CE" w:rsidRPr="00F54AC7" w:rsidRDefault="008F36CE" w:rsidP="008F36C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F54AC7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образовательной организации</w:t>
      </w:r>
      <w:r w:rsidRPr="00F54AC7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</w:r>
      <w:r w:rsidRPr="00F54AC7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  <w:t>образовательной организации</w:t>
      </w:r>
      <w:r w:rsidRPr="00F54AC7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  <w:t xml:space="preserve"> образовательной организации</w:t>
      </w:r>
    </w:p>
    <w:p w:rsidR="008F36CE" w:rsidRPr="00F54AC7" w:rsidRDefault="008F36CE" w:rsidP="008F36CE">
      <w:pPr>
        <w:spacing w:after="0" w:line="240" w:lineRule="auto"/>
        <w:ind w:left="4956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</w:p>
    <w:p w:rsidR="008F36CE" w:rsidRPr="00F54AC7" w:rsidRDefault="008F36CE" w:rsidP="008F36CE">
      <w:pPr>
        <w:spacing w:after="0" w:line="240" w:lineRule="auto"/>
        <w:ind w:left="4956" w:firstLine="708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F54AC7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М.П.</w:t>
      </w:r>
    </w:p>
    <w:p w:rsidR="008F36CE" w:rsidRPr="00F54AC7" w:rsidRDefault="008F36CE" w:rsidP="008F36C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Председатель </w:t>
      </w:r>
      <w:r w:rsidRPr="00F54AC7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F54AC7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F54AC7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F54AC7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F54AC7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F54AC7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F54AC7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И.А.Новикова</w:t>
      </w:r>
    </w:p>
    <w:p w:rsidR="008F36CE" w:rsidRPr="00F54AC7" w:rsidRDefault="008F36CE" w:rsidP="008F36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F54AC7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 xml:space="preserve"> должность </w:t>
      </w:r>
      <w:r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председатель Совета родителей</w:t>
      </w:r>
      <w:r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  <w:t xml:space="preserve">             подпись руководителя</w:t>
      </w:r>
      <w:r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</w:r>
      <w:r w:rsidRPr="00F54AC7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ФИО руководителя</w:t>
      </w:r>
    </w:p>
    <w:p w:rsidR="008F36CE" w:rsidRPr="00F54AC7" w:rsidRDefault="008F36CE" w:rsidP="008F36CE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 xml:space="preserve"> </w:t>
      </w:r>
      <w:r w:rsidRPr="00F54AC7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</w:r>
    </w:p>
    <w:p w:rsidR="008F36CE" w:rsidRPr="007272DB" w:rsidRDefault="008F36CE" w:rsidP="008F36C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F36CE" w:rsidRPr="007272DB" w:rsidSect="00FD7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F1BD2"/>
    <w:multiLevelType w:val="hybridMultilevel"/>
    <w:tmpl w:val="7A544CF6"/>
    <w:lvl w:ilvl="0" w:tplc="0419000D">
      <w:start w:val="1"/>
      <w:numFmt w:val="bullet"/>
      <w:lvlText w:val=""/>
      <w:lvlJc w:val="left"/>
      <w:pPr>
        <w:ind w:left="72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F49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17DFE"/>
    <w:multiLevelType w:val="hybridMultilevel"/>
    <w:tmpl w:val="9FA62DE8"/>
    <w:lvl w:ilvl="0" w:tplc="7A8240BA">
      <w:start w:val="1"/>
      <w:numFmt w:val="decimal"/>
      <w:lvlText w:val="%1."/>
      <w:lvlJc w:val="left"/>
      <w:pPr>
        <w:ind w:left="5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A627F0"/>
    <w:multiLevelType w:val="hybridMultilevel"/>
    <w:tmpl w:val="8BBAF0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C8349B"/>
    <w:multiLevelType w:val="hybridMultilevel"/>
    <w:tmpl w:val="A40E5E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976834"/>
    <w:multiLevelType w:val="hybridMultilevel"/>
    <w:tmpl w:val="C73272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655399"/>
    <w:multiLevelType w:val="hybridMultilevel"/>
    <w:tmpl w:val="BB3C73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406889"/>
    <w:multiLevelType w:val="hybridMultilevel"/>
    <w:tmpl w:val="171023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DD49CD"/>
    <w:multiLevelType w:val="hybridMultilevel"/>
    <w:tmpl w:val="DEEEDC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192B47"/>
    <w:multiLevelType w:val="hybridMultilevel"/>
    <w:tmpl w:val="2020C2E4"/>
    <w:lvl w:ilvl="0" w:tplc="4CB2B4BA">
      <w:start w:val="1"/>
      <w:numFmt w:val="decimal"/>
      <w:lvlText w:val="%1."/>
      <w:lvlJc w:val="left"/>
      <w:pPr>
        <w:ind w:left="862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73E73B33"/>
    <w:multiLevelType w:val="hybridMultilevel"/>
    <w:tmpl w:val="B0867B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1E3839"/>
    <w:multiLevelType w:val="hybridMultilevel"/>
    <w:tmpl w:val="2850FF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4"/>
  </w:num>
  <w:num w:numId="5">
    <w:abstractNumId w:val="8"/>
  </w:num>
  <w:num w:numId="6">
    <w:abstractNumId w:val="10"/>
  </w:num>
  <w:num w:numId="7">
    <w:abstractNumId w:val="6"/>
  </w:num>
  <w:num w:numId="8">
    <w:abstractNumId w:val="1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34D1"/>
    <w:rsid w:val="00010095"/>
    <w:rsid w:val="001604AD"/>
    <w:rsid w:val="001B6A02"/>
    <w:rsid w:val="001C0DD9"/>
    <w:rsid w:val="001E41EC"/>
    <w:rsid w:val="00200E92"/>
    <w:rsid w:val="00217C76"/>
    <w:rsid w:val="00250A1D"/>
    <w:rsid w:val="0026327C"/>
    <w:rsid w:val="00265B31"/>
    <w:rsid w:val="00266D07"/>
    <w:rsid w:val="002A5F92"/>
    <w:rsid w:val="002C7562"/>
    <w:rsid w:val="00320331"/>
    <w:rsid w:val="00386120"/>
    <w:rsid w:val="00387BCC"/>
    <w:rsid w:val="003F2D4D"/>
    <w:rsid w:val="0040084A"/>
    <w:rsid w:val="00417BE6"/>
    <w:rsid w:val="00491B9A"/>
    <w:rsid w:val="005217F8"/>
    <w:rsid w:val="00531717"/>
    <w:rsid w:val="005A648A"/>
    <w:rsid w:val="005C34D1"/>
    <w:rsid w:val="0067315B"/>
    <w:rsid w:val="00684565"/>
    <w:rsid w:val="006B358F"/>
    <w:rsid w:val="00702756"/>
    <w:rsid w:val="007165F6"/>
    <w:rsid w:val="00720498"/>
    <w:rsid w:val="007272DB"/>
    <w:rsid w:val="00761482"/>
    <w:rsid w:val="007714AA"/>
    <w:rsid w:val="007B2DA7"/>
    <w:rsid w:val="007B331F"/>
    <w:rsid w:val="007F4B76"/>
    <w:rsid w:val="008149ED"/>
    <w:rsid w:val="00830533"/>
    <w:rsid w:val="00844C9E"/>
    <w:rsid w:val="008636C1"/>
    <w:rsid w:val="008745F7"/>
    <w:rsid w:val="008B129A"/>
    <w:rsid w:val="008C143B"/>
    <w:rsid w:val="008C51D6"/>
    <w:rsid w:val="008F36CE"/>
    <w:rsid w:val="00963A14"/>
    <w:rsid w:val="009C79F4"/>
    <w:rsid w:val="009E4C7E"/>
    <w:rsid w:val="009E7D70"/>
    <w:rsid w:val="00A375F9"/>
    <w:rsid w:val="00AA74F8"/>
    <w:rsid w:val="00AF24B1"/>
    <w:rsid w:val="00BB3B44"/>
    <w:rsid w:val="00BC5376"/>
    <w:rsid w:val="00BD7600"/>
    <w:rsid w:val="00BE4405"/>
    <w:rsid w:val="00BF29AB"/>
    <w:rsid w:val="00BF477C"/>
    <w:rsid w:val="00C475FC"/>
    <w:rsid w:val="00CB57FF"/>
    <w:rsid w:val="00CE353F"/>
    <w:rsid w:val="00D20DCF"/>
    <w:rsid w:val="00DB23CD"/>
    <w:rsid w:val="00E0063D"/>
    <w:rsid w:val="00E50297"/>
    <w:rsid w:val="00E76C23"/>
    <w:rsid w:val="00F34320"/>
    <w:rsid w:val="00F471E7"/>
    <w:rsid w:val="00F76B83"/>
    <w:rsid w:val="00F97CAD"/>
    <w:rsid w:val="00F97E4F"/>
    <w:rsid w:val="00FA3A44"/>
    <w:rsid w:val="00FD7084"/>
    <w:rsid w:val="00FE57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7E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149E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149ED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8B12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3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F1C1C-0999-4DF2-9572-D713D21E7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5</Pages>
  <Words>1434</Words>
  <Characters>8176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Kutsenko</dc:creator>
  <cp:lastModifiedBy>НВ</cp:lastModifiedBy>
  <cp:revision>11</cp:revision>
  <cp:lastPrinted>2023-01-12T04:15:00Z</cp:lastPrinted>
  <dcterms:created xsi:type="dcterms:W3CDTF">2022-02-01T14:23:00Z</dcterms:created>
  <dcterms:modified xsi:type="dcterms:W3CDTF">2023-01-12T05:40:00Z</dcterms:modified>
</cp:coreProperties>
</file>