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46E" w:rsidRPr="002C1497" w:rsidRDefault="00B259DF" w:rsidP="002C14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497">
        <w:rPr>
          <w:rFonts w:ascii="Times New Roman" w:hAnsi="Times New Roman" w:cs="Times New Roman"/>
          <w:b/>
          <w:sz w:val="28"/>
          <w:szCs w:val="28"/>
        </w:rPr>
        <w:t>Заявка на участие во всероссийском конкурсе «Вектор качества образования»</w:t>
      </w:r>
      <w:r w:rsidR="007359A4" w:rsidRPr="002C1497">
        <w:rPr>
          <w:rFonts w:ascii="Times New Roman" w:hAnsi="Times New Roman" w:cs="Times New Roman"/>
          <w:b/>
          <w:sz w:val="28"/>
          <w:szCs w:val="28"/>
        </w:rPr>
        <w:t xml:space="preserve"> (Карта инновации):</w:t>
      </w:r>
    </w:p>
    <w:tbl>
      <w:tblPr>
        <w:tblStyle w:val="a3"/>
        <w:tblW w:w="9889" w:type="dxa"/>
        <w:tblLook w:val="04A0"/>
      </w:tblPr>
      <w:tblGrid>
        <w:gridCol w:w="3794"/>
        <w:gridCol w:w="6095"/>
      </w:tblGrid>
      <w:tr w:rsidR="007359A4" w:rsidTr="002C1497">
        <w:tc>
          <w:tcPr>
            <w:tcW w:w="3794" w:type="dxa"/>
          </w:tcPr>
          <w:p w:rsidR="007359A4" w:rsidRDefault="00735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 по уставу</w:t>
            </w:r>
          </w:p>
        </w:tc>
        <w:tc>
          <w:tcPr>
            <w:tcW w:w="6095" w:type="dxa"/>
          </w:tcPr>
          <w:p w:rsidR="007359A4" w:rsidRDefault="00735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«Гимназия № 97 г. Ельца»</w:t>
            </w:r>
            <w:r w:rsidR="003F6FCF">
              <w:rPr>
                <w:rFonts w:ascii="Times New Roman" w:hAnsi="Times New Roman" w:cs="Times New Roman"/>
                <w:sz w:val="28"/>
                <w:szCs w:val="28"/>
              </w:rPr>
              <w:t xml:space="preserve"> Липецкой </w:t>
            </w:r>
            <w:r w:rsidR="00D63A75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</w:tr>
      <w:tr w:rsidR="007359A4" w:rsidTr="002C1497">
        <w:tc>
          <w:tcPr>
            <w:tcW w:w="3794" w:type="dxa"/>
          </w:tcPr>
          <w:p w:rsidR="007359A4" w:rsidRDefault="00735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095" w:type="dxa"/>
          </w:tcPr>
          <w:p w:rsidR="007359A4" w:rsidRDefault="00735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Пирогова Вера Алексеевна</w:t>
            </w:r>
          </w:p>
        </w:tc>
      </w:tr>
      <w:tr w:rsidR="007359A4" w:rsidTr="002C1497">
        <w:tc>
          <w:tcPr>
            <w:tcW w:w="3794" w:type="dxa"/>
          </w:tcPr>
          <w:p w:rsidR="007359A4" w:rsidRDefault="00735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095" w:type="dxa"/>
          </w:tcPr>
          <w:p w:rsidR="00A52FA0" w:rsidRPr="00A52FA0" w:rsidRDefault="00A52FA0" w:rsidP="00A52FA0">
            <w:pPr>
              <w:rPr>
                <w:rFonts w:ascii="Times New Roman" w:hAnsi="Times New Roman"/>
                <w:sz w:val="28"/>
                <w:szCs w:val="28"/>
              </w:rPr>
            </w:pPr>
            <w:r w:rsidRPr="00A52FA0">
              <w:rPr>
                <w:rFonts w:ascii="Times New Roman" w:hAnsi="Times New Roman"/>
                <w:sz w:val="28"/>
                <w:szCs w:val="28"/>
              </w:rPr>
              <w:t xml:space="preserve">399774, Липецкая область, </w:t>
            </w:r>
            <w:proofErr w:type="gramStart"/>
            <w:r w:rsidRPr="00A52FA0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A52FA0">
              <w:rPr>
                <w:rFonts w:ascii="Times New Roman" w:hAnsi="Times New Roman"/>
                <w:sz w:val="28"/>
                <w:szCs w:val="28"/>
              </w:rPr>
              <w:t>. Елец, ул. Клубная, д.10</w:t>
            </w:r>
          </w:p>
          <w:p w:rsidR="00A52FA0" w:rsidRPr="00296584" w:rsidRDefault="00A52FA0" w:rsidP="00A52FA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FA0">
              <w:rPr>
                <w:rFonts w:ascii="Times New Roman" w:hAnsi="Times New Roman"/>
                <w:sz w:val="28"/>
                <w:szCs w:val="28"/>
              </w:rPr>
              <w:t>8-952-592-93-89</w:t>
            </w:r>
            <w:r w:rsidR="00296584" w:rsidRPr="009B2E18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296584">
              <w:rPr>
                <w:rFonts w:ascii="Times New Roman" w:hAnsi="Times New Roman"/>
                <w:sz w:val="28"/>
                <w:szCs w:val="28"/>
              </w:rPr>
              <w:t>телефон директора</w:t>
            </w:r>
          </w:p>
          <w:p w:rsidR="00A52FA0" w:rsidRPr="00D63A75" w:rsidRDefault="00A52FA0" w:rsidP="00A52FA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FA0">
              <w:rPr>
                <w:rFonts w:ascii="Times New Roman" w:hAnsi="Times New Roman"/>
                <w:sz w:val="28"/>
                <w:szCs w:val="28"/>
              </w:rPr>
              <w:t>8 (47467) 4-65-36</w:t>
            </w:r>
            <w:r w:rsidR="00296584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296584" w:rsidRPr="00D63A75">
              <w:rPr>
                <w:rFonts w:ascii="Times New Roman" w:hAnsi="Times New Roman"/>
                <w:sz w:val="28"/>
                <w:szCs w:val="28"/>
              </w:rPr>
              <w:t>приемная, секретарь</w:t>
            </w:r>
          </w:p>
          <w:p w:rsidR="00A52FA0" w:rsidRPr="00D63A75" w:rsidRDefault="00D67F0E" w:rsidP="00A52FA0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2C1497" w:rsidRPr="00924153">
                <w:rPr>
                  <w:rStyle w:val="a6"/>
                  <w:rFonts w:ascii="Times New Roman" w:hAnsi="Times New Roman"/>
                  <w:sz w:val="28"/>
                  <w:szCs w:val="28"/>
                </w:rPr>
                <w:t>http://mboug-97.ucoz.ru/-</w:t>
              </w:r>
            </w:hyperlink>
            <w:r w:rsidR="002C1497">
              <w:rPr>
                <w:rFonts w:ascii="Times New Roman" w:hAnsi="Times New Roman"/>
                <w:sz w:val="28"/>
                <w:szCs w:val="28"/>
              </w:rPr>
              <w:t xml:space="preserve"> сайт</w:t>
            </w:r>
          </w:p>
          <w:p w:rsidR="007359A4" w:rsidRPr="00A52FA0" w:rsidRDefault="00D67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96584" w:rsidRPr="00D63A75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sc</w:t>
              </w:r>
              <w:r w:rsidR="00296584" w:rsidRPr="00D63A75">
                <w:rPr>
                  <w:rStyle w:val="a6"/>
                  <w:rFonts w:ascii="Times New Roman" w:hAnsi="Times New Roman"/>
                  <w:sz w:val="28"/>
                  <w:szCs w:val="28"/>
                </w:rPr>
                <w:t>97</w:t>
              </w:r>
              <w:r w:rsidR="00296584" w:rsidRPr="00D63A75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el</w:t>
              </w:r>
              <w:r w:rsidR="00296584" w:rsidRPr="00D63A75">
                <w:rPr>
                  <w:rStyle w:val="a6"/>
                  <w:rFonts w:ascii="Times New Roman" w:hAnsi="Times New Roman"/>
                  <w:sz w:val="28"/>
                  <w:szCs w:val="28"/>
                </w:rPr>
                <w:t>@</w:t>
              </w:r>
              <w:r w:rsidR="00296584" w:rsidRPr="00D63A75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schools</w:t>
              </w:r>
              <w:r w:rsidR="00296584" w:rsidRPr="00D63A75">
                <w:rPr>
                  <w:rStyle w:val="a6"/>
                  <w:rFonts w:ascii="Times New Roman" w:hAnsi="Times New Roman"/>
                  <w:sz w:val="28"/>
                  <w:szCs w:val="28"/>
                </w:rPr>
                <w:t>48.</w:t>
              </w:r>
              <w:proofErr w:type="spellStart"/>
              <w:r w:rsidR="00296584" w:rsidRPr="00D63A75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296584" w:rsidRPr="00D63A75">
              <w:rPr>
                <w:rFonts w:ascii="Times New Roman" w:hAnsi="Times New Roman"/>
                <w:sz w:val="28"/>
                <w:szCs w:val="28"/>
              </w:rPr>
              <w:t xml:space="preserve"> – электронный</w:t>
            </w:r>
            <w:r w:rsidR="00296584">
              <w:rPr>
                <w:rFonts w:ascii="Times New Roman" w:hAnsi="Times New Roman"/>
                <w:sz w:val="28"/>
                <w:szCs w:val="28"/>
              </w:rPr>
              <w:t xml:space="preserve"> адрес гимназии</w:t>
            </w:r>
            <w:r w:rsidR="00A52FA0" w:rsidRPr="00A52FA0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A52FA0" w:rsidRPr="00A52FA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A52FA0" w:rsidRPr="00A52FA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:rsidR="007359A4" w:rsidTr="002C1497">
        <w:tc>
          <w:tcPr>
            <w:tcW w:w="3794" w:type="dxa"/>
          </w:tcPr>
          <w:p w:rsidR="007359A4" w:rsidRDefault="00A5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6095" w:type="dxa"/>
          </w:tcPr>
          <w:p w:rsidR="007359A4" w:rsidRDefault="00A5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как гарант качества образования</w:t>
            </w:r>
          </w:p>
        </w:tc>
      </w:tr>
      <w:tr w:rsidR="007359A4" w:rsidTr="002C1497">
        <w:tc>
          <w:tcPr>
            <w:tcW w:w="3794" w:type="dxa"/>
          </w:tcPr>
          <w:p w:rsidR="007359A4" w:rsidRDefault="00A5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конкурсных материалов (тема инновации)</w:t>
            </w:r>
          </w:p>
        </w:tc>
        <w:tc>
          <w:tcPr>
            <w:tcW w:w="6095" w:type="dxa"/>
          </w:tcPr>
          <w:p w:rsidR="002C1497" w:rsidRDefault="00A52FA0" w:rsidP="002C1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условия образовательной среды превратить в возможности для развития профессиональн</w:t>
            </w:r>
            <w:r w:rsidR="0088492B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компете</w:t>
            </w:r>
            <w:r w:rsidR="0088492B">
              <w:rPr>
                <w:rFonts w:ascii="Times New Roman" w:hAnsi="Times New Roman" w:cs="Times New Roman"/>
                <w:sz w:val="28"/>
                <w:szCs w:val="28"/>
              </w:rPr>
              <w:t xml:space="preserve">нтности </w:t>
            </w:r>
            <w:r w:rsidR="002C1497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7359A4" w:rsidTr="002C1497">
        <w:tc>
          <w:tcPr>
            <w:tcW w:w="3794" w:type="dxa"/>
          </w:tcPr>
          <w:p w:rsidR="00A52FA0" w:rsidRDefault="00A5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Автор/ авторский коллектив представленной на конкурс инновации</w:t>
            </w:r>
          </w:p>
        </w:tc>
        <w:tc>
          <w:tcPr>
            <w:tcW w:w="6095" w:type="dxa"/>
          </w:tcPr>
          <w:p w:rsidR="007359A4" w:rsidRDefault="00A5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Пирогова В.А., директор гимназии;</w:t>
            </w:r>
          </w:p>
          <w:p w:rsidR="00A52FA0" w:rsidRDefault="00A5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Пирогова Н.Б., </w:t>
            </w:r>
            <w:r w:rsidR="0062233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52FA0" w:rsidRDefault="00A52FA0" w:rsidP="00296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Стаховская О.Э., учитель английского и французского языков, педагог-наставник.</w:t>
            </w:r>
          </w:p>
        </w:tc>
      </w:tr>
      <w:tr w:rsidR="007359A4" w:rsidTr="002C1497">
        <w:tc>
          <w:tcPr>
            <w:tcW w:w="3794" w:type="dxa"/>
          </w:tcPr>
          <w:p w:rsidR="00A52FA0" w:rsidRDefault="00A52FA0" w:rsidP="00A5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095" w:type="dxa"/>
          </w:tcPr>
          <w:p w:rsidR="005F2724" w:rsidRDefault="00296584" w:rsidP="005F272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основу </w:t>
            </w:r>
            <w:r w:rsidR="00E5199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рограммы положены </w:t>
            </w:r>
            <w:r w:rsidRPr="00E5199C">
              <w:rPr>
                <w:rFonts w:ascii="Times New Roman" w:hAnsi="Times New Roman" w:cs="Times New Roman"/>
                <w:b/>
                <w:sz w:val="28"/>
                <w:szCs w:val="28"/>
              </w:rPr>
              <w:t>принципы</w:t>
            </w:r>
            <w:r w:rsidR="00E5199C" w:rsidRPr="00E5199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2724" w:rsidRPr="00710BCF" w:rsidRDefault="005F2724" w:rsidP="005F272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BCF">
              <w:rPr>
                <w:rFonts w:ascii="Times New Roman" w:hAnsi="Times New Roman" w:cs="Times New Roman"/>
                <w:sz w:val="28"/>
                <w:szCs w:val="28"/>
              </w:rPr>
              <w:t>-практическая ориентация (процесс повышения квалификации тесно связан с проблемами гимназии и педагогов);</w:t>
            </w:r>
          </w:p>
          <w:p w:rsidR="005F2724" w:rsidRPr="00710BCF" w:rsidRDefault="005F2724" w:rsidP="005F272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B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10BCF">
              <w:rPr>
                <w:rFonts w:ascii="Times New Roman" w:hAnsi="Times New Roman" w:cs="Times New Roman"/>
                <w:sz w:val="28"/>
                <w:szCs w:val="28"/>
              </w:rPr>
              <w:t>персонализация</w:t>
            </w:r>
            <w:proofErr w:type="spellEnd"/>
            <w:r w:rsidRPr="00710BCF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педагогов непосредственно на рабочем месте;</w:t>
            </w:r>
          </w:p>
          <w:p w:rsidR="005F2724" w:rsidRPr="00710BCF" w:rsidRDefault="005F2724" w:rsidP="005F272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BCF">
              <w:rPr>
                <w:rFonts w:ascii="Times New Roman" w:hAnsi="Times New Roman" w:cs="Times New Roman"/>
                <w:sz w:val="28"/>
                <w:szCs w:val="28"/>
              </w:rPr>
              <w:t>- участие каждого сотрудника в создании личностно-развивающей образовательной среды в гимназии;</w:t>
            </w:r>
          </w:p>
          <w:p w:rsidR="005F2724" w:rsidRPr="00710BCF" w:rsidRDefault="005F2724" w:rsidP="005F272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BCF">
              <w:rPr>
                <w:rFonts w:ascii="Times New Roman" w:hAnsi="Times New Roman" w:cs="Times New Roman"/>
                <w:sz w:val="28"/>
                <w:szCs w:val="28"/>
              </w:rPr>
              <w:t>- мотивация и ориентация на успех;</w:t>
            </w:r>
          </w:p>
          <w:p w:rsidR="005F2724" w:rsidRPr="00710BCF" w:rsidRDefault="005F2724" w:rsidP="005F272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0BCF">
              <w:rPr>
                <w:rFonts w:ascii="Times New Roman" w:hAnsi="Times New Roman" w:cs="Times New Roman"/>
                <w:sz w:val="28"/>
                <w:szCs w:val="28"/>
              </w:rPr>
              <w:t>- повышение квалификации проектируется из тех проблем, которые являются важными и осознаваемыми как значимые для гимназии и конкретного педагога.</w:t>
            </w:r>
          </w:p>
          <w:p w:rsidR="0088492B" w:rsidRPr="00E5199C" w:rsidRDefault="00F93921" w:rsidP="005F27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99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Цель: </w:t>
            </w:r>
          </w:p>
          <w:p w:rsidR="007359A4" w:rsidRDefault="00B2611C" w:rsidP="005F2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высокопрофессиональной школьной команды, </w:t>
            </w:r>
            <w:r w:rsidR="0088492B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соответствующей вызовам времени,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личностного потенциала педагогов, обобщения и трансляции  инновационного опыта</w:t>
            </w:r>
            <w:r w:rsidR="0088492B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рофессиональной самореализации</w:t>
            </w:r>
            <w:r w:rsidR="008849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046E" w:rsidRPr="00E5199C" w:rsidRDefault="00DC046E" w:rsidP="005F27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99C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636037" w:rsidRDefault="00F43914" w:rsidP="005F2724">
            <w:pPr>
              <w:pStyle w:val="a4"/>
              <w:numPr>
                <w:ilvl w:val="0"/>
                <w:numId w:val="6"/>
              </w:numPr>
              <w:ind w:left="175" w:firstLine="5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обучить управленческую команду методам и технологиям эффективного управления изменениями</w:t>
            </w:r>
            <w:r w:rsidR="00B4748E">
              <w:rPr>
                <w:rFonts w:ascii="Times New Roman" w:hAnsi="Times New Roman" w:cs="Times New Roman"/>
                <w:sz w:val="28"/>
                <w:szCs w:val="28"/>
              </w:rPr>
              <w:t xml:space="preserve"> в гимназии</w:t>
            </w:r>
            <w:r w:rsidR="006360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B1734" w:rsidRDefault="00636037" w:rsidP="005F2724">
            <w:pPr>
              <w:pStyle w:val="a4"/>
              <w:numPr>
                <w:ilvl w:val="0"/>
                <w:numId w:val="6"/>
              </w:numPr>
              <w:ind w:left="175" w:firstLine="5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2611C">
              <w:rPr>
                <w:rFonts w:ascii="Times New Roman" w:hAnsi="Times New Roman" w:cs="Times New Roman"/>
                <w:sz w:val="28"/>
                <w:szCs w:val="28"/>
              </w:rPr>
              <w:t xml:space="preserve">оздать систему </w:t>
            </w:r>
            <w:r w:rsidR="002C14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2611C">
              <w:rPr>
                <w:rFonts w:ascii="Times New Roman" w:hAnsi="Times New Roman" w:cs="Times New Roman"/>
                <w:sz w:val="28"/>
                <w:szCs w:val="28"/>
              </w:rPr>
              <w:t>нутр</w:t>
            </w:r>
            <w:proofErr w:type="gramStart"/>
            <w:r w:rsidR="00B261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C14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2C14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11C">
              <w:rPr>
                <w:rFonts w:ascii="Times New Roman" w:hAnsi="Times New Roman" w:cs="Times New Roman"/>
                <w:sz w:val="28"/>
                <w:szCs w:val="28"/>
              </w:rPr>
              <w:t>корпоративного обучения педагогов современным методам и технологиям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обеспечить педагогическую поддержку и сопровождение молодых педагогов и педагогов, имеющих профессиональные дефициты</w:t>
            </w:r>
            <w:r w:rsidR="00B2611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2611C" w:rsidRDefault="00636037" w:rsidP="002C1497">
            <w:pPr>
              <w:pStyle w:val="a4"/>
              <w:numPr>
                <w:ilvl w:val="0"/>
                <w:numId w:val="6"/>
              </w:numPr>
              <w:ind w:left="175" w:firstLine="5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2611C">
              <w:rPr>
                <w:rFonts w:ascii="Times New Roman" w:hAnsi="Times New Roman" w:cs="Times New Roman"/>
                <w:sz w:val="28"/>
                <w:szCs w:val="28"/>
              </w:rPr>
              <w:t>спользовать возможности информационной образовательной среды для повышения качества профессиональн</w:t>
            </w:r>
            <w:r w:rsidR="0088492B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B2611C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</w:t>
            </w:r>
            <w:r w:rsidR="0088492B">
              <w:rPr>
                <w:rFonts w:ascii="Times New Roman" w:hAnsi="Times New Roman" w:cs="Times New Roman"/>
                <w:sz w:val="28"/>
                <w:szCs w:val="28"/>
              </w:rPr>
              <w:t xml:space="preserve">тности </w:t>
            </w:r>
            <w:r w:rsidR="00B2611C"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трансляции инновационного опыта для школ региона и РФ, созда</w:t>
            </w:r>
            <w:r w:rsidR="003F6FCF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748E">
              <w:rPr>
                <w:rFonts w:ascii="Times New Roman" w:hAnsi="Times New Roman" w:cs="Times New Roman"/>
                <w:sz w:val="28"/>
                <w:szCs w:val="28"/>
              </w:rPr>
              <w:t>банк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материалов</w:t>
            </w:r>
            <w:r w:rsidR="00B2611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2611C" w:rsidRDefault="00636037" w:rsidP="002C1497">
            <w:pPr>
              <w:pStyle w:val="a4"/>
              <w:numPr>
                <w:ilvl w:val="0"/>
                <w:numId w:val="6"/>
              </w:numPr>
              <w:ind w:left="175" w:firstLine="5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2611C">
              <w:rPr>
                <w:rFonts w:ascii="Times New Roman" w:hAnsi="Times New Roman" w:cs="Times New Roman"/>
                <w:sz w:val="28"/>
                <w:szCs w:val="28"/>
              </w:rPr>
              <w:t>овершенствовать систему наста</w:t>
            </w:r>
            <w:proofErr w:type="gramStart"/>
            <w:r w:rsidR="00B2611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C14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2C14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611C">
              <w:rPr>
                <w:rFonts w:ascii="Times New Roman" w:hAnsi="Times New Roman" w:cs="Times New Roman"/>
                <w:sz w:val="28"/>
                <w:szCs w:val="28"/>
              </w:rPr>
              <w:t>ничества</w:t>
            </w:r>
            <w:proofErr w:type="spellEnd"/>
            <w:r w:rsidR="00B2611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увеличить количество педагогов-наставников, подготовить учителей к аттестации по квалификационной категории «педагог-методист», </w:t>
            </w:r>
            <w:r w:rsidR="00B2611C">
              <w:rPr>
                <w:rFonts w:ascii="Times New Roman" w:hAnsi="Times New Roman" w:cs="Times New Roman"/>
                <w:sz w:val="28"/>
                <w:szCs w:val="28"/>
              </w:rPr>
              <w:t xml:space="preserve"> активизировать </w:t>
            </w:r>
            <w:r w:rsidR="000A3764">
              <w:rPr>
                <w:rFonts w:ascii="Times New Roman" w:hAnsi="Times New Roman" w:cs="Times New Roman"/>
                <w:sz w:val="28"/>
                <w:szCs w:val="28"/>
              </w:rPr>
              <w:t>участие школьной команды в работе профессиональных сообществ, в профессион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альных конкурсах и мероприятиях;</w:t>
            </w:r>
            <w:r w:rsidR="00F43914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разработать индивидуальные образовательные маршруты </w:t>
            </w:r>
            <w:r w:rsidR="003F6FCF">
              <w:rPr>
                <w:rFonts w:ascii="Times New Roman" w:hAnsi="Times New Roman" w:cs="Times New Roman"/>
                <w:sz w:val="28"/>
                <w:szCs w:val="28"/>
              </w:rPr>
              <w:t>для педагогов;</w:t>
            </w:r>
          </w:p>
          <w:p w:rsidR="00636037" w:rsidRDefault="00636037" w:rsidP="002C1497">
            <w:pPr>
              <w:pStyle w:val="a4"/>
              <w:numPr>
                <w:ilvl w:val="0"/>
                <w:numId w:val="6"/>
              </w:numPr>
              <w:ind w:left="175" w:firstLine="5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вовлечь в программу  «ЛРОС для педагогов»</w:t>
            </w:r>
            <w:r w:rsidR="00F43914">
              <w:rPr>
                <w:rFonts w:ascii="Times New Roman" w:hAnsi="Times New Roman" w:cs="Times New Roman"/>
                <w:sz w:val="28"/>
                <w:szCs w:val="28"/>
              </w:rPr>
              <w:t xml:space="preserve"> 100%  педагогических  работников</w:t>
            </w:r>
            <w:r w:rsidR="00B474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46E8" w:rsidRPr="00DC046E" w:rsidRDefault="005546E8" w:rsidP="00B4748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  <w:r w:rsidR="00A7173F" w:rsidRPr="00A71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программы: </w:t>
            </w:r>
            <w:r w:rsidR="00A717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7173F">
              <w:rPr>
                <w:rFonts w:ascii="Times New Roman" w:hAnsi="Times New Roman" w:cs="Times New Roman"/>
                <w:sz w:val="28"/>
                <w:szCs w:val="28"/>
              </w:rPr>
              <w:t>Программа «Личностно-развивающая образовательная среда для педагогов» состоит из модулей: «</w:t>
            </w:r>
            <w:r w:rsidR="003F6FCF">
              <w:rPr>
                <w:rFonts w:ascii="Times New Roman" w:hAnsi="Times New Roman" w:cs="Times New Roman"/>
                <w:sz w:val="28"/>
                <w:szCs w:val="28"/>
              </w:rPr>
              <w:t>Современная управленческая</w:t>
            </w:r>
            <w:r w:rsidR="00A7173F">
              <w:rPr>
                <w:rFonts w:ascii="Times New Roman" w:hAnsi="Times New Roman" w:cs="Times New Roman"/>
                <w:sz w:val="28"/>
                <w:szCs w:val="28"/>
              </w:rPr>
              <w:t xml:space="preserve"> команда», «Учимся вместе», «Наставник», «</w:t>
            </w:r>
            <w:r w:rsidR="00654E62">
              <w:rPr>
                <w:rFonts w:ascii="Times New Roman" w:hAnsi="Times New Roman" w:cs="Times New Roman"/>
                <w:sz w:val="28"/>
                <w:szCs w:val="28"/>
              </w:rPr>
              <w:t>Цифровая образовательная среда как ресурс развития и повышения квалификации педагогов»</w:t>
            </w:r>
            <w:r w:rsidR="00A7173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A7A2D">
              <w:rPr>
                <w:rFonts w:ascii="Times New Roman" w:hAnsi="Times New Roman" w:cs="Times New Roman"/>
                <w:sz w:val="28"/>
                <w:szCs w:val="28"/>
              </w:rPr>
              <w:t xml:space="preserve"> «Профессиональные конкурсы».</w:t>
            </w:r>
            <w:r w:rsidR="005A6B6C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 реализуется в соответствии с планом проекта</w:t>
            </w:r>
            <w:proofErr w:type="gramStart"/>
            <w:r w:rsidR="005A6B6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5A6B6C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5A6B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котором определены вектор</w:t>
            </w:r>
            <w:r w:rsidR="003F6FC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5A6B6C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изменений, планируемые результаты, эффекты,  риски и способы их минимизации, сроки реализации. </w:t>
            </w:r>
          </w:p>
        </w:tc>
      </w:tr>
      <w:tr w:rsidR="007359A4" w:rsidTr="002C1497">
        <w:tc>
          <w:tcPr>
            <w:tcW w:w="3794" w:type="dxa"/>
          </w:tcPr>
          <w:p w:rsidR="007359A4" w:rsidRDefault="00A5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095" w:type="dxa"/>
          </w:tcPr>
          <w:p w:rsidR="00566951" w:rsidRDefault="00566951" w:rsidP="0056695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Трансляция опыта управленческой команды гимназии по апробации  модели ПМО, выступление директора гимназии </w:t>
            </w:r>
            <w:r w:rsidR="00966201">
              <w:rPr>
                <w:rFonts w:ascii="Times New Roman" w:hAnsi="Times New Roman" w:cs="Times New Roman"/>
                <w:sz w:val="28"/>
                <w:szCs w:val="28"/>
              </w:rPr>
              <w:t>Пироговой В.А.</w:t>
            </w:r>
            <w:r w:rsidR="00B4748E"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«Становление ПМО в моей школе»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3F6FCF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="003F6FC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март, 2020г.)</w:t>
            </w:r>
          </w:p>
          <w:p w:rsidR="008D3710" w:rsidRPr="00052DB5" w:rsidRDefault="008D3710" w:rsidP="0056695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2DB5">
              <w:rPr>
                <w:rFonts w:ascii="Times New Roman" w:hAnsi="Times New Roman" w:cs="Times New Roman"/>
                <w:sz w:val="28"/>
                <w:szCs w:val="28"/>
              </w:rPr>
              <w:t>Статья в «Учительской газете»</w:t>
            </w:r>
            <w:r w:rsidR="00B4748E">
              <w:rPr>
                <w:rFonts w:ascii="Times New Roman" w:hAnsi="Times New Roman" w:cs="Times New Roman"/>
                <w:sz w:val="28"/>
                <w:szCs w:val="28"/>
              </w:rPr>
              <w:t xml:space="preserve"> о внедрении</w:t>
            </w:r>
            <w:r w:rsidRPr="00052D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748E">
              <w:rPr>
                <w:rFonts w:ascii="Times New Roman" w:hAnsi="Times New Roman" w:cs="Times New Roman"/>
                <w:sz w:val="28"/>
                <w:szCs w:val="28"/>
              </w:rPr>
              <w:t xml:space="preserve">модели ПМО в гимназии </w:t>
            </w:r>
            <w:r w:rsidRPr="00052DB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Пироговой В.А. </w:t>
            </w:r>
            <w:r w:rsidR="00052DB5" w:rsidRPr="00052DB5">
              <w:rPr>
                <w:rFonts w:ascii="Times New Roman" w:hAnsi="Times New Roman" w:cs="Times New Roman"/>
                <w:sz w:val="28"/>
                <w:szCs w:val="28"/>
              </w:rPr>
              <w:t>август,</w:t>
            </w:r>
            <w:r w:rsidRPr="00052DB5">
              <w:rPr>
                <w:rFonts w:ascii="Times New Roman" w:hAnsi="Times New Roman" w:cs="Times New Roman"/>
                <w:sz w:val="28"/>
                <w:szCs w:val="28"/>
              </w:rPr>
              <w:t xml:space="preserve"> 2020г.)</w:t>
            </w:r>
            <w:proofErr w:type="gramEnd"/>
          </w:p>
          <w:p w:rsidR="00566951" w:rsidRPr="007C61AE" w:rsidRDefault="0045416A" w:rsidP="0045416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Трансляция опыта учителей-наставников </w:t>
            </w:r>
            <w:r w:rsidR="00B4748E">
              <w:rPr>
                <w:rFonts w:ascii="Times New Roman" w:hAnsi="Times New Roman" w:cs="Times New Roman"/>
                <w:sz w:val="28"/>
                <w:szCs w:val="28"/>
              </w:rPr>
              <w:t xml:space="preserve">по работе классного  руководителя в ПМО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школ РФ, реализующих </w:t>
            </w:r>
            <w:r w:rsidR="00966201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ПМО (2020г.</w:t>
            </w:r>
            <w:proofErr w:type="gramEnd"/>
            <w:r w:rsidR="008D37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6201">
              <w:rPr>
                <w:rFonts w:ascii="Times New Roman" w:hAnsi="Times New Roman" w:cs="Times New Roman"/>
                <w:sz w:val="28"/>
                <w:szCs w:val="28"/>
              </w:rPr>
              <w:t>Стаховская О.Э., Агеева Ю.В., Меркулова Е.Н. – учителя-</w:t>
            </w:r>
            <w:r w:rsidR="00966201" w:rsidRPr="007C61AE"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  <w:r w:rsidRPr="007C61A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D3710" w:rsidRDefault="008D3710" w:rsidP="008D371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C61AE">
              <w:rPr>
                <w:rFonts w:ascii="Times New Roman" w:hAnsi="Times New Roman" w:cs="Times New Roman"/>
                <w:sz w:val="28"/>
                <w:szCs w:val="28"/>
              </w:rPr>
              <w:t xml:space="preserve">Статья в «Учительской газете» директора Пироговой В.А. </w:t>
            </w:r>
            <w:proofErr w:type="gramStart"/>
            <w:r w:rsidR="00052DB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C61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052DB5"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  <w:r w:rsidRPr="007C61AE">
              <w:rPr>
                <w:rFonts w:ascii="Times New Roman" w:hAnsi="Times New Roman" w:cs="Times New Roman"/>
                <w:sz w:val="28"/>
                <w:szCs w:val="28"/>
              </w:rPr>
              <w:t xml:space="preserve"> 2021г.)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«Насильно никого нельзя сделать счастливым»</w:t>
            </w:r>
            <w:r w:rsidR="003F6FC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C61AE">
              <w:rPr>
                <w:rFonts w:ascii="Times New Roman" w:hAnsi="Times New Roman" w:cs="Times New Roman"/>
                <w:sz w:val="28"/>
                <w:szCs w:val="28"/>
              </w:rPr>
              <w:t>опыт работы педагогов гимназии по апробации современных педагогических технологий</w:t>
            </w:r>
            <w:r w:rsidR="003F6FC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52DB5" w:rsidRDefault="00052DB5" w:rsidP="008D371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Статья «Простые истины о воспитании» (журнал «Лица» ОБУ «Издательский дом «Липецкая газета»,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Липецк, июнь 2022г.)</w:t>
            </w:r>
          </w:p>
          <w:p w:rsidR="0045416A" w:rsidRDefault="0045416A" w:rsidP="0045416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директора гимназии </w:t>
            </w:r>
            <w:r w:rsidR="00966201">
              <w:rPr>
                <w:rFonts w:ascii="Times New Roman" w:hAnsi="Times New Roman" w:cs="Times New Roman"/>
                <w:sz w:val="28"/>
                <w:szCs w:val="28"/>
              </w:rPr>
              <w:t>Пироговой  В.А.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 опыте обучения школьной команды методологии ПМО  на сессии стратегического планирования для управленческих команд ТОП-300 школ ПМО (Москва, апрель 2021г.)</w:t>
            </w:r>
          </w:p>
          <w:p w:rsidR="0045416A" w:rsidRDefault="00966201" w:rsidP="008D371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Трансляция опыта  управления гимназией для школ РФ,   реализующих модель ПМО </w:t>
            </w:r>
            <w:r w:rsidR="007C61AE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r w:rsidR="00E80065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«Мотивация школьной команды</w:t>
            </w:r>
            <w:r w:rsidR="008D371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8006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D3710">
              <w:rPr>
                <w:rFonts w:ascii="Times New Roman" w:hAnsi="Times New Roman" w:cs="Times New Roman"/>
                <w:sz w:val="28"/>
                <w:szCs w:val="28"/>
              </w:rPr>
              <w:t>директор гимназии Пирогова В.А.</w:t>
            </w:r>
            <w:r w:rsidR="00E8006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D37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006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D3710">
              <w:rPr>
                <w:rFonts w:ascii="Times New Roman" w:hAnsi="Times New Roman" w:cs="Times New Roman"/>
                <w:sz w:val="28"/>
                <w:szCs w:val="28"/>
              </w:rPr>
              <w:t xml:space="preserve"> «Формирование культуры классного коллектива в процессе реализации ПМО» </w:t>
            </w:r>
            <w:r w:rsidR="00E8006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D3710">
              <w:rPr>
                <w:rFonts w:ascii="Times New Roman" w:hAnsi="Times New Roman" w:cs="Times New Roman"/>
                <w:sz w:val="28"/>
                <w:szCs w:val="28"/>
              </w:rPr>
              <w:t>Стаховская</w:t>
            </w:r>
            <w:proofErr w:type="spellEnd"/>
            <w:r w:rsidR="008D3710">
              <w:rPr>
                <w:rFonts w:ascii="Times New Roman" w:hAnsi="Times New Roman" w:cs="Times New Roman"/>
                <w:sz w:val="28"/>
                <w:szCs w:val="28"/>
              </w:rPr>
              <w:t xml:space="preserve"> О.Э., Агеева Ю.В., учителя-наставники</w:t>
            </w:r>
            <w:r w:rsidR="00E80065">
              <w:rPr>
                <w:rFonts w:ascii="Times New Roman" w:hAnsi="Times New Roman" w:cs="Times New Roman"/>
                <w:sz w:val="28"/>
                <w:szCs w:val="28"/>
              </w:rPr>
              <w:t>) (сентябрь 2021г.)</w:t>
            </w:r>
            <w:r w:rsidR="008D37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D3710" w:rsidRDefault="008D3710" w:rsidP="00FE5EB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«Цифровая платформа как инструмент для реализации ПМО. Общее представление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модуле и уровнях его изучени</w:t>
            </w:r>
            <w:r w:rsidR="00FE5EB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E5EB8">
              <w:rPr>
                <w:rFonts w:ascii="Times New Roman" w:hAnsi="Times New Roman" w:cs="Times New Roman"/>
                <w:sz w:val="28"/>
                <w:szCs w:val="28"/>
              </w:rPr>
              <w:t xml:space="preserve">, вебинар для школ РФ, реализующих ПМО,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Стаховская О.Э., Агеева Ю.В., учителя-наставники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E8006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E8006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E80065">
              <w:rPr>
                <w:rFonts w:ascii="Times New Roman" w:hAnsi="Times New Roman" w:cs="Times New Roman"/>
                <w:sz w:val="28"/>
                <w:szCs w:val="28"/>
              </w:rPr>
              <w:t>оябрь 2021г.).</w:t>
            </w:r>
          </w:p>
          <w:p w:rsidR="00FE5EB8" w:rsidRDefault="00FE5EB8" w:rsidP="00FE5EB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Трансляция опыта на межрегиональной научно-практической конференции  учителей-наставников Стаховской О.Э., Агеевой Ю.В. по теме: «Цифровая трансформация  в образовании: проблемы и перспективы развития»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8006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Липецк, 23.11.2021г.)</w:t>
            </w:r>
          </w:p>
          <w:p w:rsidR="00FE5EB8" w:rsidRDefault="00FE5EB8" w:rsidP="00FE5EB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Трансляция опыта «Персонализированная модель образования для школы (особенности проведения модуля ПМО по иностранным языкам</w:t>
            </w:r>
            <w:r w:rsidR="007C61AE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английского и французского языков Стаховской О.Э.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)» (Москва, 2021г.)</w:t>
            </w:r>
          </w:p>
          <w:p w:rsidR="00FE5EB8" w:rsidRDefault="00FE5EB8" w:rsidP="00FE5EB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«В помощь классному руководителю при реализации ПМО»,  Стаховская О.Э., Агеева Ю.В., учителя-наставники (2021г.).</w:t>
            </w:r>
          </w:p>
          <w:p w:rsidR="00FE5EB8" w:rsidRDefault="00FE5EB8" w:rsidP="00FE5EB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Практико-ориентированный семинар на базе МБОУ «Гимназия № 97 г. Ельца» для управленческих команд школ города «Трансформация образования: от школы условий к школе возможностей» (г. Елец, 14.04.2021г.)</w:t>
            </w:r>
          </w:p>
          <w:p w:rsidR="00F5396F" w:rsidRDefault="00F5396F" w:rsidP="00FE5EB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Публичная </w:t>
            </w:r>
            <w:r w:rsidR="007C61AE"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проекта «ЛРОС» (ИРО Липецкой об</w:t>
            </w:r>
            <w:r w:rsidR="007C61A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Липецк, </w:t>
            </w:r>
            <w:r w:rsidR="00E8006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2021г.)</w:t>
            </w:r>
          </w:p>
          <w:p w:rsidR="00EB76FF" w:rsidRDefault="00EB76FF" w:rsidP="00FE5EB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</w:t>
            </w:r>
            <w:r w:rsidRPr="00EB7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научно-практической конференции «Развитие личностного потенциала как ценность современного образования»</w:t>
            </w:r>
            <w:r w:rsidR="00E80065">
              <w:rPr>
                <w:rFonts w:ascii="Times New Roman" w:hAnsi="Times New Roman" w:cs="Times New Roman"/>
                <w:sz w:val="28"/>
                <w:szCs w:val="28"/>
              </w:rPr>
              <w:t xml:space="preserve"> (Горохова К.В., заместитель директора, март 2021г.)</w:t>
            </w:r>
          </w:p>
          <w:p w:rsidR="00E80065" w:rsidRDefault="00FE5EB8" w:rsidP="00FE5EB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80065">
              <w:rPr>
                <w:rFonts w:ascii="Times New Roman" w:hAnsi="Times New Roman" w:cs="Times New Roman"/>
                <w:sz w:val="28"/>
                <w:szCs w:val="28"/>
              </w:rPr>
              <w:t>Семинар на базе МБОУ «Гимназия № 97 г. Ельца» для заместителей директоров и учителей школ города Ельца на тему: «Технология построения и особенности образовательной деятельности</w:t>
            </w:r>
            <w:r w:rsidR="005434C9" w:rsidRPr="00E80065">
              <w:rPr>
                <w:rFonts w:ascii="Times New Roman" w:hAnsi="Times New Roman" w:cs="Times New Roman"/>
                <w:sz w:val="28"/>
                <w:szCs w:val="28"/>
              </w:rPr>
              <w:t xml:space="preserve"> на уроке в персонализированной модели образования</w:t>
            </w:r>
            <w:r w:rsidRPr="00E800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434C9" w:rsidRPr="00E80065">
              <w:rPr>
                <w:rFonts w:ascii="Times New Roman" w:hAnsi="Times New Roman" w:cs="Times New Roman"/>
                <w:sz w:val="28"/>
                <w:szCs w:val="28"/>
              </w:rPr>
              <w:t xml:space="preserve"> (19.01.2022г.)</w:t>
            </w:r>
            <w:r w:rsidR="007C61AE" w:rsidRPr="00E80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396F" w:rsidRPr="00E80065" w:rsidRDefault="00F5396F" w:rsidP="00FE5EB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8006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региональном семинаре «Траектория развития программы по развитию личностного потенциала на </w:t>
            </w:r>
            <w:r w:rsidRPr="00E800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территории Липецкой области» (директор гимназии Пирогова В.А., заместитель директора Горохова К.В., 9 педагогов, формат представления опыта </w:t>
            </w:r>
            <w:r w:rsidR="00E8006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80065">
              <w:rPr>
                <w:rFonts w:ascii="Times New Roman" w:hAnsi="Times New Roman" w:cs="Times New Roman"/>
                <w:sz w:val="28"/>
                <w:szCs w:val="28"/>
              </w:rPr>
              <w:t>мастер-класс) (12.10.2022)</w:t>
            </w:r>
          </w:p>
          <w:p w:rsidR="00EB76FF" w:rsidRPr="00EB76FF" w:rsidRDefault="00052DB5" w:rsidP="00E8006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«Фестивале лучших воспитательных практик» ГАУ ДПО «ИРО» Липецкой области (октябрь, 2022г.)</w:t>
            </w:r>
          </w:p>
        </w:tc>
      </w:tr>
      <w:tr w:rsidR="00A52FA0" w:rsidTr="002C1497">
        <w:tc>
          <w:tcPr>
            <w:tcW w:w="3794" w:type="dxa"/>
          </w:tcPr>
          <w:p w:rsidR="00A52FA0" w:rsidRDefault="00A5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6095" w:type="dxa"/>
          </w:tcPr>
          <w:p w:rsidR="00966201" w:rsidRDefault="00966201" w:rsidP="009662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 97 г. Ельца» - 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Всероссийского конкурса «Успешная школа - 2020».</w:t>
            </w:r>
            <w:r w:rsidR="00E80065">
              <w:rPr>
                <w:rFonts w:ascii="Times New Roman" w:hAnsi="Times New Roman" w:cs="Times New Roman"/>
                <w:sz w:val="28"/>
                <w:szCs w:val="28"/>
              </w:rPr>
              <w:t>(февраль, 2020г.)</w:t>
            </w:r>
          </w:p>
          <w:p w:rsidR="00966201" w:rsidRDefault="00E80065" w:rsidP="009662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победителя у трех педагогов г</w:t>
            </w:r>
            <w:r w:rsidR="00966201">
              <w:rPr>
                <w:rFonts w:ascii="Times New Roman" w:hAnsi="Times New Roman" w:cs="Times New Roman"/>
                <w:sz w:val="28"/>
                <w:szCs w:val="28"/>
              </w:rPr>
              <w:t xml:space="preserve">имназии во всероссийском конкурсе «Наставник </w:t>
            </w:r>
            <w:proofErr w:type="spellStart"/>
            <w:r w:rsidR="00966201">
              <w:rPr>
                <w:rFonts w:ascii="Times New Roman" w:hAnsi="Times New Roman" w:cs="Times New Roman"/>
                <w:sz w:val="28"/>
                <w:szCs w:val="28"/>
              </w:rPr>
              <w:t>СберКласса</w:t>
            </w:r>
            <w:proofErr w:type="spellEnd"/>
            <w:r w:rsidR="00966201">
              <w:rPr>
                <w:rFonts w:ascii="Times New Roman" w:hAnsi="Times New Roman" w:cs="Times New Roman"/>
                <w:sz w:val="28"/>
                <w:szCs w:val="28"/>
              </w:rPr>
              <w:t>» (2020г.)</w:t>
            </w:r>
          </w:p>
          <w:p w:rsidR="00966201" w:rsidRDefault="00966201" w:rsidP="009662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конкурсе «Команда СберКласса» (обобщение опыта гимназии по модели персонализированного образования и вовлеченности педагогического коллектива в проект</w:t>
            </w:r>
            <w:r w:rsidR="00E80065">
              <w:rPr>
                <w:rFonts w:ascii="Times New Roman" w:hAnsi="Times New Roman" w:cs="Times New Roman"/>
                <w:sz w:val="28"/>
                <w:szCs w:val="28"/>
              </w:rPr>
              <w:t xml:space="preserve">, статус победителя,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декабрь 2020г).</w:t>
            </w:r>
          </w:p>
          <w:p w:rsidR="00F5396F" w:rsidRDefault="00F5396F" w:rsidP="0096620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молодых педагогов и членов управленческой команды в региональном конкурсе «Педагогический дебют»:</w:t>
            </w:r>
          </w:p>
          <w:p w:rsidR="00966201" w:rsidRDefault="00F5396F" w:rsidP="00F5396F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2021г. – Моцик К.И., воспитатель – победитель;</w:t>
            </w:r>
          </w:p>
          <w:p w:rsidR="00F5396F" w:rsidRDefault="00F5396F" w:rsidP="00F5396F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Горохова К.В., заместитель директора </w:t>
            </w:r>
            <w:r w:rsidR="00C3692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лауреат</w:t>
            </w:r>
            <w:r w:rsidR="00C369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36924" w:rsidRDefault="00C36924" w:rsidP="00F5396F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Т.М., учитель английского языка – лауреат.</w:t>
            </w:r>
          </w:p>
          <w:p w:rsidR="00F5396F" w:rsidRDefault="00C36924" w:rsidP="00C36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924">
              <w:rPr>
                <w:rFonts w:ascii="Times New Roman" w:hAnsi="Times New Roman" w:cs="Times New Roman"/>
                <w:sz w:val="28"/>
                <w:szCs w:val="28"/>
              </w:rPr>
              <w:t>2022г. –</w:t>
            </w:r>
            <w:r w:rsidR="00E810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Стаховская О.Э., педагог-наставник – лауреат;</w:t>
            </w:r>
          </w:p>
          <w:p w:rsidR="00C36924" w:rsidRDefault="00C36924" w:rsidP="00C36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Пирогова Н.Б., заместитель директора – лауреат.</w:t>
            </w:r>
          </w:p>
          <w:p w:rsidR="00C36924" w:rsidRPr="00C36924" w:rsidRDefault="00E81022" w:rsidP="00C36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924">
              <w:rPr>
                <w:rFonts w:ascii="Times New Roman" w:hAnsi="Times New Roman" w:cs="Times New Roman"/>
                <w:sz w:val="28"/>
                <w:szCs w:val="28"/>
              </w:rPr>
              <w:t>2022г.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Стаховская О.Э. – победитель заочного этапа Всероссийского конкурса «Педагогический дебют - 2022»</w:t>
            </w:r>
          </w:p>
          <w:p w:rsidR="00A52FA0" w:rsidRDefault="00C36924" w:rsidP="00C36924">
            <w:pPr>
              <w:pStyle w:val="a4"/>
              <w:numPr>
                <w:ilvl w:val="0"/>
                <w:numId w:val="5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учителя начальных классов Карасевой К.И. в региональном конкурсе на лучшую методическую разработку воспитательных мероприятий в общеобразовательных организациях Липецкой области (победитель, ИРО Липецкая область, г. Липецк., ноябрь 2022г.)</w:t>
            </w:r>
          </w:p>
          <w:p w:rsidR="00C36924" w:rsidRDefault="00C36924" w:rsidP="00C36924">
            <w:pPr>
              <w:pStyle w:val="a4"/>
              <w:numPr>
                <w:ilvl w:val="0"/>
                <w:numId w:val="5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педагогов гимназии в региональном фестивале педагогического мастерства «Лестница» (6 участников, 2 победителя Климухина О.В., Морозова Т.М.) (г. Липецк, январь,2023г.)</w:t>
            </w:r>
          </w:p>
          <w:p w:rsidR="00C36924" w:rsidRDefault="00C36924" w:rsidP="00403A43">
            <w:pPr>
              <w:pStyle w:val="a4"/>
              <w:numPr>
                <w:ilvl w:val="0"/>
                <w:numId w:val="5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гимназии  в фестивальном движении Программы по развитию личностного потенциала (Благодарность руководителей программы БФ «Вклад в будущее» и </w:t>
            </w:r>
            <w:r w:rsidR="00403A43">
              <w:rPr>
                <w:rFonts w:ascii="Times New Roman" w:hAnsi="Times New Roman" w:cs="Times New Roman"/>
                <w:sz w:val="28"/>
                <w:szCs w:val="28"/>
              </w:rPr>
              <w:t>Лаборатории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личностного потенциала в образовании НИИ</w:t>
            </w:r>
            <w:r w:rsidR="00403A43">
              <w:rPr>
                <w:rFonts w:ascii="Times New Roman" w:hAnsi="Times New Roman" w:cs="Times New Roman"/>
                <w:sz w:val="28"/>
                <w:szCs w:val="28"/>
              </w:rPr>
              <w:t xml:space="preserve"> УГО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3A43">
              <w:rPr>
                <w:rFonts w:ascii="Times New Roman" w:hAnsi="Times New Roman" w:cs="Times New Roman"/>
                <w:sz w:val="28"/>
                <w:szCs w:val="28"/>
              </w:rPr>
              <w:t>ГАУО ВО МГПУ, г. Москва</w:t>
            </w:r>
            <w:r w:rsidR="000877A4">
              <w:rPr>
                <w:rFonts w:ascii="Times New Roman" w:hAnsi="Times New Roman" w:cs="Times New Roman"/>
                <w:sz w:val="28"/>
                <w:szCs w:val="28"/>
              </w:rPr>
              <w:t>,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03A43" w:rsidRDefault="00403A43" w:rsidP="00403A43">
            <w:pPr>
              <w:pStyle w:val="a4"/>
              <w:numPr>
                <w:ilvl w:val="0"/>
                <w:numId w:val="5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 ГАУ ДПО Липецкой области ИРО директору гимназии за участие педагогов в региональном конкурсе «Призвание </w:t>
            </w:r>
            <w:r w:rsidR="000877A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</w:t>
            </w:r>
            <w:r w:rsidR="000877A4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877A4">
              <w:rPr>
                <w:rFonts w:ascii="Times New Roman" w:hAnsi="Times New Roman" w:cs="Times New Roman"/>
                <w:sz w:val="28"/>
                <w:szCs w:val="28"/>
              </w:rPr>
              <w:t xml:space="preserve"> (г. Липецк, 2021)</w:t>
            </w:r>
          </w:p>
          <w:p w:rsidR="00403A43" w:rsidRDefault="00403A43" w:rsidP="00403A43">
            <w:pPr>
              <w:pStyle w:val="a4"/>
              <w:numPr>
                <w:ilvl w:val="0"/>
                <w:numId w:val="5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о присвоении статуса «Центра развития личностного потенциала» сроком на 3 (три) года  МБОУ «Гимназия № 97 г. Ельца»</w:t>
            </w:r>
            <w:r w:rsidR="00963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(Москва, БФ «Вклад в будущее» и ГАОУ ВО МГПУ</w:t>
            </w:r>
            <w:r w:rsidR="000877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F627C">
              <w:rPr>
                <w:rFonts w:ascii="Times New Roman" w:hAnsi="Times New Roman" w:cs="Times New Roman"/>
                <w:sz w:val="28"/>
                <w:szCs w:val="28"/>
              </w:rPr>
              <w:t>12.10.2022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F627C" w:rsidRDefault="00FF627C" w:rsidP="00FF627C">
            <w:pPr>
              <w:pStyle w:val="a4"/>
              <w:numPr>
                <w:ilvl w:val="0"/>
                <w:numId w:val="5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 97 г. Ельца» является членом «Клуба директоров бережливых школ РФ» с 2020г.</w:t>
            </w:r>
          </w:p>
          <w:p w:rsidR="00FF627C" w:rsidRDefault="00FF627C" w:rsidP="00FF627C">
            <w:pPr>
              <w:pStyle w:val="a4"/>
              <w:numPr>
                <w:ilvl w:val="0"/>
                <w:numId w:val="5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Членами управленческой команды и педагогами разработаны</w:t>
            </w:r>
            <w:r w:rsidR="00D43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 w:rsidR="00D4334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направленны</w:t>
            </w:r>
            <w:r w:rsidR="00D4334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качества организации образовательной деятельности в гимназии, оптимизаци</w:t>
            </w:r>
            <w:r w:rsidR="00D43349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процессов</w:t>
            </w:r>
            <w:r w:rsidR="00D433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повышени</w:t>
            </w:r>
            <w:r w:rsidR="00D4334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образования и личностного развития педагогов. Проект «</w:t>
            </w:r>
            <w:r w:rsidRPr="004A4764">
              <w:rPr>
                <w:rFonts w:ascii="Times New Roman" w:hAnsi="Times New Roman" w:cs="Times New Roman"/>
                <w:sz w:val="28"/>
                <w:szCs w:val="28"/>
              </w:rPr>
              <w:t>Оптимизация образовательного процесса на уроке</w:t>
            </w:r>
            <w:r w:rsidR="004A4764" w:rsidRPr="004A4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4764" w:rsidRPr="004A4764">
              <w:rPr>
                <w:rFonts w:ascii="Times New Roman" w:hAnsi="Times New Roman" w:cs="Times New Roman"/>
                <w:bCs/>
                <w:sz w:val="28"/>
                <w:szCs w:val="28"/>
              </w:rPr>
              <w:t>как</w:t>
            </w:r>
            <w:r w:rsidR="004A47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инструмент повышения качества образования в МБОУ «Гимназия № 97 г. Ельца</w:t>
            </w:r>
            <w:r w:rsidRPr="004A47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A4764">
              <w:rPr>
                <w:rFonts w:ascii="Times New Roman" w:hAnsi="Times New Roman" w:cs="Times New Roman"/>
                <w:sz w:val="28"/>
                <w:szCs w:val="28"/>
              </w:rPr>
              <w:t xml:space="preserve"> вышел в финал Всероссийского конкурса при Правительстве РФ «Проектный Олимп»</w:t>
            </w:r>
          </w:p>
          <w:p w:rsidR="004A4764" w:rsidRDefault="004A4764" w:rsidP="00FF627C">
            <w:pPr>
              <w:pStyle w:val="a4"/>
              <w:numPr>
                <w:ilvl w:val="0"/>
                <w:numId w:val="5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89% педагогов гимназии вовлечены в проект «ЛРОС для педагогов», все имеют высокий уровень мотивации к работе</w:t>
            </w:r>
          </w:p>
          <w:p w:rsidR="004A4764" w:rsidRDefault="004A4764" w:rsidP="00926F97">
            <w:pPr>
              <w:pStyle w:val="a4"/>
              <w:numPr>
                <w:ilvl w:val="0"/>
                <w:numId w:val="5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100% молодых педагогов принимают активное участие в работе модулей  </w:t>
            </w:r>
            <w:r w:rsidR="00926F97">
              <w:rPr>
                <w:rFonts w:ascii="Times New Roman" w:hAnsi="Times New Roman" w:cs="Times New Roman"/>
                <w:sz w:val="28"/>
                <w:szCs w:val="28"/>
              </w:rPr>
              <w:t>«Современная управленческая команда», «Учимся вместе», «Профессиональные конкурсы»</w:t>
            </w:r>
          </w:p>
          <w:p w:rsidR="00926F97" w:rsidRDefault="00926F97" w:rsidP="00203E56">
            <w:pPr>
              <w:pStyle w:val="a4"/>
              <w:numPr>
                <w:ilvl w:val="0"/>
                <w:numId w:val="5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Высокий уровень конкурентоспособности </w:t>
            </w:r>
            <w:r w:rsidR="00203E56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гимназии, сопровождаемых в рамках программы «ЛРОС для педагогов», в конкурсах профессионального мастерства регионального и всероссийского уровней. Два молодых педагога (Агеева Ю.В., учитель математики, Демина Я.В., учитель начальных классов) стали победителями Всероссийского конкурса «Навигаторы детства 2.0», одна из них в настоящее время работает  советником директора  по воспитанию и взаимодействию с детскими общественными объединениями</w:t>
            </w:r>
          </w:p>
          <w:p w:rsidR="00203E56" w:rsidRDefault="00203E56" w:rsidP="00203E56">
            <w:pPr>
              <w:pStyle w:val="a4"/>
              <w:numPr>
                <w:ilvl w:val="0"/>
                <w:numId w:val="5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Успешное прохождение аттестационных процедур учителями, сопровождаем</w:t>
            </w:r>
            <w:r w:rsidR="00D43349">
              <w:rPr>
                <w:rFonts w:ascii="Times New Roman" w:hAnsi="Times New Roman" w:cs="Times New Roman"/>
                <w:sz w:val="28"/>
                <w:szCs w:val="28"/>
              </w:rPr>
              <w:t>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программы</w:t>
            </w:r>
          </w:p>
          <w:p w:rsidR="00203E56" w:rsidRDefault="00203E56" w:rsidP="002C1497">
            <w:pPr>
              <w:pStyle w:val="a4"/>
              <w:numPr>
                <w:ilvl w:val="0"/>
                <w:numId w:val="5"/>
              </w:numPr>
              <w:ind w:left="34" w:firstLine="3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 педагогов, сопровождаемых в рамках программы, организуют в гимназии событийные мероприятия и «Праздники Успеха»</w:t>
            </w:r>
          </w:p>
          <w:p w:rsidR="00D43349" w:rsidRDefault="00203E56" w:rsidP="00D43349">
            <w:pPr>
              <w:pStyle w:val="a4"/>
              <w:numPr>
                <w:ilvl w:val="0"/>
                <w:numId w:val="5"/>
              </w:numPr>
              <w:ind w:left="34" w:firstLine="3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Положительные оценки коллектива гимназии со стороны родительской общественности, педагогического сообщества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Ельца</w:t>
            </w:r>
            <w:r w:rsidR="00D43349">
              <w:rPr>
                <w:rFonts w:ascii="Times New Roman" w:hAnsi="Times New Roman" w:cs="Times New Roman"/>
                <w:sz w:val="28"/>
                <w:szCs w:val="28"/>
              </w:rPr>
              <w:t>, управления образования и науки Липецкой области (соцопросы, анкеты)</w:t>
            </w:r>
          </w:p>
          <w:p w:rsidR="00203E56" w:rsidRDefault="00203E56" w:rsidP="00D43349">
            <w:pPr>
              <w:pStyle w:val="a4"/>
              <w:numPr>
                <w:ilvl w:val="0"/>
                <w:numId w:val="5"/>
              </w:numPr>
              <w:ind w:left="34" w:firstLine="3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43349">
              <w:rPr>
                <w:rFonts w:ascii="Times New Roman" w:hAnsi="Times New Roman" w:cs="Times New Roman"/>
                <w:sz w:val="28"/>
                <w:szCs w:val="28"/>
              </w:rPr>
              <w:t>Рейт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инг гимназии в регионе велик: ежегодно в течение последних 5 лет гимназия становится победителем регионального конкурса </w:t>
            </w:r>
            <w:r w:rsidR="00DC4653">
              <w:rPr>
                <w:rFonts w:ascii="Times New Roman" w:hAnsi="Times New Roman" w:cs="Times New Roman"/>
                <w:sz w:val="28"/>
                <w:szCs w:val="28"/>
              </w:rPr>
              <w:t>«ДНК образования» за достижение наивысших  результатов качества образования, высокие</w:t>
            </w:r>
            <w:r w:rsidR="00772EE6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обучающихся во всероссийских конкурсах и оценке качества образования (ВПР, ОГЭ, ЕГЭ, </w:t>
            </w:r>
            <w:proofErr w:type="spellStart"/>
            <w:r w:rsidR="00772EE6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="00772E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D43349" w:rsidRPr="00D43349" w:rsidRDefault="00D43349" w:rsidP="00D43349">
            <w:pPr>
              <w:pStyle w:val="a4"/>
              <w:numPr>
                <w:ilvl w:val="0"/>
                <w:numId w:val="5"/>
              </w:numPr>
              <w:ind w:left="34" w:firstLine="3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349">
              <w:rPr>
                <w:rFonts w:ascii="Times New Roman" w:hAnsi="Times New Roman" w:cs="Times New Roman"/>
                <w:sz w:val="28"/>
                <w:szCs w:val="28"/>
              </w:rPr>
              <w:t>Гимназия занимает 5 место в рейтинге образовательных организаций дошкольного, основного общего образования, среднего профессионального образования и высшего профессионального образования (2021г.)</w:t>
            </w:r>
          </w:p>
        </w:tc>
      </w:tr>
      <w:tr w:rsidR="00A52FA0" w:rsidTr="002C1497">
        <w:tc>
          <w:tcPr>
            <w:tcW w:w="3794" w:type="dxa"/>
          </w:tcPr>
          <w:p w:rsidR="00A52FA0" w:rsidRDefault="00A5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6095" w:type="dxa"/>
          </w:tcPr>
          <w:p w:rsidR="00A52FA0" w:rsidRDefault="00A54EEC" w:rsidP="002C1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Прогноз о высокой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востребованности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Программы основывается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54EEC" w:rsidRDefault="00A40885" w:rsidP="002C1497">
            <w:pPr>
              <w:pStyle w:val="a4"/>
              <w:numPr>
                <w:ilvl w:val="0"/>
                <w:numId w:val="7"/>
              </w:numPr>
              <w:ind w:left="34" w:firstLine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54EEC">
              <w:rPr>
                <w:rFonts w:ascii="Times New Roman" w:hAnsi="Times New Roman" w:cs="Times New Roman"/>
                <w:sz w:val="28"/>
                <w:szCs w:val="28"/>
              </w:rPr>
              <w:t>апрос</w:t>
            </w:r>
            <w:r w:rsidR="00401B4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54EEC">
              <w:rPr>
                <w:rFonts w:ascii="Times New Roman" w:hAnsi="Times New Roman" w:cs="Times New Roman"/>
                <w:sz w:val="28"/>
                <w:szCs w:val="28"/>
              </w:rPr>
              <w:t xml:space="preserve"> на прове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дение на базе гимназии методических мероприятий, обучающих семинаров по тематике «Программы ЛРОС для педагогов» на уровне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Ельца, Липецкой области</w:t>
            </w:r>
            <w:r w:rsidR="00D43349">
              <w:rPr>
                <w:rFonts w:ascii="Times New Roman" w:hAnsi="Times New Roman" w:cs="Times New Roman"/>
                <w:sz w:val="28"/>
                <w:szCs w:val="28"/>
              </w:rPr>
              <w:t>, РФ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Например, октябрь 2022г. –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Липецк, 27.01.2023г. на базе МБОУ «Гимназия № 97 г. Ельца» состоится практико-ориентированный семинар для управленческих команд школ Пензенской области (организатор ИРО Липецкой области)</w:t>
            </w:r>
            <w:r w:rsidR="005E4B6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0885" w:rsidRDefault="00A40885" w:rsidP="002C1497">
            <w:pPr>
              <w:pStyle w:val="a4"/>
              <w:numPr>
                <w:ilvl w:val="0"/>
                <w:numId w:val="7"/>
              </w:numPr>
              <w:ind w:left="34" w:firstLine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запрос</w:t>
            </w:r>
            <w:r w:rsidR="00401B4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B6B">
              <w:rPr>
                <w:rFonts w:ascii="Times New Roman" w:hAnsi="Times New Roman" w:cs="Times New Roman"/>
                <w:sz w:val="28"/>
                <w:szCs w:val="28"/>
              </w:rPr>
              <w:t xml:space="preserve">ФГБОУ </w:t>
            </w:r>
            <w:proofErr w:type="gramStart"/>
            <w:r w:rsidR="005E4B6B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5E4B6B">
              <w:rPr>
                <w:rFonts w:ascii="Times New Roman" w:hAnsi="Times New Roman" w:cs="Times New Roman"/>
                <w:sz w:val="28"/>
                <w:szCs w:val="28"/>
              </w:rPr>
              <w:t xml:space="preserve"> «Елецкий государственный университет им. И.А. Бунина», Елецкого колледжа инновационных технологий на прохождение (ежегодно) педагогической практики студентов по различным направлениям подготовки;</w:t>
            </w:r>
          </w:p>
          <w:p w:rsidR="00A54EEC" w:rsidRPr="005E4B6B" w:rsidRDefault="005E4B6B" w:rsidP="00D43349">
            <w:pPr>
              <w:pStyle w:val="a4"/>
              <w:numPr>
                <w:ilvl w:val="0"/>
                <w:numId w:val="7"/>
              </w:numPr>
              <w:ind w:left="34" w:firstLine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запрос</w:t>
            </w:r>
            <w:r w:rsidR="00401B4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4334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льца на проведение мастер-классов учителями-предметниками гимназии по современным образовательным технологиям.</w:t>
            </w:r>
          </w:p>
        </w:tc>
      </w:tr>
      <w:tr w:rsidR="00A52FA0" w:rsidRPr="001A4854" w:rsidTr="002C1497">
        <w:tc>
          <w:tcPr>
            <w:tcW w:w="3794" w:type="dxa"/>
          </w:tcPr>
          <w:p w:rsidR="00A52FA0" w:rsidRDefault="00A52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095" w:type="dxa"/>
          </w:tcPr>
          <w:p w:rsidR="00D43349" w:rsidRDefault="00D43349" w:rsidP="00D43349">
            <w:pPr>
              <w:pStyle w:val="a4"/>
              <w:numPr>
                <w:ilvl w:val="0"/>
                <w:numId w:val="8"/>
              </w:numPr>
              <w:ind w:left="34" w:firstLine="3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ГАУДПО Липецкой области «ИРО» (подписано ректором И.А.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Шуйковой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кандидатом технических наук, доцентом)</w:t>
            </w:r>
          </w:p>
          <w:p w:rsidR="00D43349" w:rsidRDefault="00D43349" w:rsidP="00D43349">
            <w:pPr>
              <w:pStyle w:val="a4"/>
              <w:numPr>
                <w:ilvl w:val="0"/>
                <w:numId w:val="8"/>
              </w:numPr>
              <w:ind w:left="34" w:firstLine="3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«Елецкий государственный университет им. И.А. Бунина» (подписано и.о. ректора С.В. Щербатых, доктором педагогических наук, профессором)</w:t>
            </w:r>
          </w:p>
          <w:p w:rsidR="00D43349" w:rsidRDefault="00D43349" w:rsidP="005E4B6B">
            <w:pPr>
              <w:pStyle w:val="a4"/>
              <w:numPr>
                <w:ilvl w:val="0"/>
                <w:numId w:val="8"/>
              </w:numPr>
              <w:ind w:left="34" w:firstLine="3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 5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льца» (подписано директором Журавской Н.М.)</w:t>
            </w:r>
          </w:p>
          <w:p w:rsidR="000709FF" w:rsidRPr="005E4B6B" w:rsidRDefault="00D43349" w:rsidP="00D43349">
            <w:pPr>
              <w:pStyle w:val="a4"/>
              <w:numPr>
                <w:ilvl w:val="0"/>
                <w:numId w:val="8"/>
              </w:numPr>
              <w:ind w:left="34" w:firstLine="3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ГОБПОУ «Елецкий колледж инновационных технологий» » (подписано директором Васильевым П.Ю.)</w:t>
            </w:r>
          </w:p>
        </w:tc>
      </w:tr>
    </w:tbl>
    <w:p w:rsidR="007359A4" w:rsidRDefault="007359A4">
      <w:pPr>
        <w:rPr>
          <w:rFonts w:ascii="Times New Roman" w:hAnsi="Times New Roman" w:cs="Times New Roman"/>
          <w:sz w:val="28"/>
          <w:szCs w:val="28"/>
        </w:rPr>
      </w:pPr>
    </w:p>
    <w:p w:rsidR="002C1497" w:rsidRDefault="002C14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«Гимназия № 97 г. Ельца»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В.А. Пирогова</w:t>
      </w:r>
    </w:p>
    <w:p w:rsidR="002C1497" w:rsidRDefault="002C1497">
      <w:pPr>
        <w:rPr>
          <w:rFonts w:ascii="Times New Roman" w:hAnsi="Times New Roman" w:cs="Times New Roman"/>
          <w:sz w:val="28"/>
          <w:szCs w:val="28"/>
        </w:rPr>
      </w:pPr>
    </w:p>
    <w:p w:rsidR="00327824" w:rsidRDefault="003278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2C1497">
        <w:rPr>
          <w:rFonts w:ascii="Times New Roman" w:hAnsi="Times New Roman" w:cs="Times New Roman"/>
          <w:sz w:val="28"/>
          <w:szCs w:val="28"/>
        </w:rPr>
        <w:t>Управляющ</w:t>
      </w:r>
      <w:r w:rsidR="00D43349">
        <w:rPr>
          <w:rFonts w:ascii="Times New Roman" w:hAnsi="Times New Roman" w:cs="Times New Roman"/>
          <w:sz w:val="28"/>
          <w:szCs w:val="28"/>
        </w:rPr>
        <w:t>его</w:t>
      </w:r>
      <w:r w:rsidR="002C1497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D43349">
        <w:rPr>
          <w:rFonts w:ascii="Times New Roman" w:hAnsi="Times New Roman" w:cs="Times New Roman"/>
          <w:sz w:val="28"/>
          <w:szCs w:val="28"/>
        </w:rPr>
        <w:t>а</w:t>
      </w:r>
      <w:r w:rsidR="002C14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497" w:rsidRDefault="002C14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«Гимназия № 97 г. Ельца»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32782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Плаксицкая</w:t>
      </w:r>
      <w:proofErr w:type="spellEnd"/>
    </w:p>
    <w:p w:rsidR="00BE3665" w:rsidRDefault="00BE3665">
      <w:pPr>
        <w:rPr>
          <w:rFonts w:ascii="Times New Roman" w:hAnsi="Times New Roman" w:cs="Times New Roman"/>
          <w:sz w:val="28"/>
          <w:szCs w:val="28"/>
        </w:rPr>
      </w:pPr>
    </w:p>
    <w:p w:rsidR="00BE3665" w:rsidRDefault="00BE3665">
      <w:pPr>
        <w:rPr>
          <w:rFonts w:ascii="Times New Roman" w:hAnsi="Times New Roman" w:cs="Times New Roman"/>
          <w:sz w:val="28"/>
          <w:szCs w:val="28"/>
        </w:rPr>
      </w:pPr>
    </w:p>
    <w:p w:rsidR="00BE3665" w:rsidRDefault="00BE3665">
      <w:pPr>
        <w:rPr>
          <w:rFonts w:ascii="Times New Roman" w:hAnsi="Times New Roman" w:cs="Times New Roman"/>
          <w:sz w:val="28"/>
          <w:szCs w:val="28"/>
        </w:rPr>
      </w:pPr>
    </w:p>
    <w:p w:rsidR="00BE3665" w:rsidRDefault="00BE3665">
      <w:pPr>
        <w:rPr>
          <w:rFonts w:ascii="Times New Roman" w:hAnsi="Times New Roman" w:cs="Times New Roman"/>
          <w:sz w:val="28"/>
          <w:szCs w:val="28"/>
        </w:rPr>
      </w:pPr>
    </w:p>
    <w:sectPr w:rsidR="00BE3665" w:rsidSect="00FA2C4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4C51"/>
    <w:multiLevelType w:val="hybridMultilevel"/>
    <w:tmpl w:val="FACE6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93ADD"/>
    <w:multiLevelType w:val="hybridMultilevel"/>
    <w:tmpl w:val="EE68B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853F4"/>
    <w:multiLevelType w:val="hybridMultilevel"/>
    <w:tmpl w:val="0B26F970"/>
    <w:lvl w:ilvl="0" w:tplc="C0F4FEE0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7E6D50">
      <w:numFmt w:val="bullet"/>
      <w:lvlText w:val="•"/>
      <w:lvlJc w:val="left"/>
      <w:pPr>
        <w:ind w:left="950" w:hanging="260"/>
      </w:pPr>
      <w:rPr>
        <w:rFonts w:hint="default"/>
        <w:lang w:val="ru-RU" w:eastAsia="en-US" w:bidi="ar-SA"/>
      </w:rPr>
    </w:lvl>
    <w:lvl w:ilvl="2" w:tplc="288CE590">
      <w:numFmt w:val="bullet"/>
      <w:lvlText w:val="•"/>
      <w:lvlJc w:val="left"/>
      <w:pPr>
        <w:ind w:left="1800" w:hanging="260"/>
      </w:pPr>
      <w:rPr>
        <w:rFonts w:hint="default"/>
        <w:lang w:val="ru-RU" w:eastAsia="en-US" w:bidi="ar-SA"/>
      </w:rPr>
    </w:lvl>
    <w:lvl w:ilvl="3" w:tplc="6232B552">
      <w:numFmt w:val="bullet"/>
      <w:lvlText w:val="•"/>
      <w:lvlJc w:val="left"/>
      <w:pPr>
        <w:ind w:left="2650" w:hanging="260"/>
      </w:pPr>
      <w:rPr>
        <w:rFonts w:hint="default"/>
        <w:lang w:val="ru-RU" w:eastAsia="en-US" w:bidi="ar-SA"/>
      </w:rPr>
    </w:lvl>
    <w:lvl w:ilvl="4" w:tplc="B20E430E">
      <w:numFmt w:val="bullet"/>
      <w:lvlText w:val="•"/>
      <w:lvlJc w:val="left"/>
      <w:pPr>
        <w:ind w:left="3501" w:hanging="260"/>
      </w:pPr>
      <w:rPr>
        <w:rFonts w:hint="default"/>
        <w:lang w:val="ru-RU" w:eastAsia="en-US" w:bidi="ar-SA"/>
      </w:rPr>
    </w:lvl>
    <w:lvl w:ilvl="5" w:tplc="F580EF24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6" w:tplc="C1BE45C6">
      <w:numFmt w:val="bullet"/>
      <w:lvlText w:val="•"/>
      <w:lvlJc w:val="left"/>
      <w:pPr>
        <w:ind w:left="5201" w:hanging="260"/>
      </w:pPr>
      <w:rPr>
        <w:rFonts w:hint="default"/>
        <w:lang w:val="ru-RU" w:eastAsia="en-US" w:bidi="ar-SA"/>
      </w:rPr>
    </w:lvl>
    <w:lvl w:ilvl="7" w:tplc="49C4757C">
      <w:numFmt w:val="bullet"/>
      <w:lvlText w:val="•"/>
      <w:lvlJc w:val="left"/>
      <w:pPr>
        <w:ind w:left="6052" w:hanging="260"/>
      </w:pPr>
      <w:rPr>
        <w:rFonts w:hint="default"/>
        <w:lang w:val="ru-RU" w:eastAsia="en-US" w:bidi="ar-SA"/>
      </w:rPr>
    </w:lvl>
    <w:lvl w:ilvl="8" w:tplc="A72E23B0">
      <w:numFmt w:val="bullet"/>
      <w:lvlText w:val="•"/>
      <w:lvlJc w:val="left"/>
      <w:pPr>
        <w:ind w:left="6902" w:hanging="260"/>
      </w:pPr>
      <w:rPr>
        <w:rFonts w:hint="default"/>
        <w:lang w:val="ru-RU" w:eastAsia="en-US" w:bidi="ar-SA"/>
      </w:rPr>
    </w:lvl>
  </w:abstractNum>
  <w:abstractNum w:abstractNumId="3">
    <w:nsid w:val="1F1F2436"/>
    <w:multiLevelType w:val="hybridMultilevel"/>
    <w:tmpl w:val="4E9E9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EE55C0"/>
    <w:multiLevelType w:val="hybridMultilevel"/>
    <w:tmpl w:val="E0CE0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2D4D6E"/>
    <w:multiLevelType w:val="hybridMultilevel"/>
    <w:tmpl w:val="73FE3BA2"/>
    <w:lvl w:ilvl="0" w:tplc="404C26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403935"/>
    <w:multiLevelType w:val="hybridMultilevel"/>
    <w:tmpl w:val="A77A65FA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AD24A85"/>
    <w:multiLevelType w:val="hybridMultilevel"/>
    <w:tmpl w:val="6ADE2FB2"/>
    <w:lvl w:ilvl="0" w:tplc="290AA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B768CC"/>
    <w:multiLevelType w:val="hybridMultilevel"/>
    <w:tmpl w:val="6ADE2ED0"/>
    <w:lvl w:ilvl="0" w:tplc="57B2CA0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7007B2">
      <w:numFmt w:val="bullet"/>
      <w:lvlText w:val="•"/>
      <w:lvlJc w:val="left"/>
      <w:pPr>
        <w:ind w:left="950" w:hanging="180"/>
      </w:pPr>
      <w:rPr>
        <w:rFonts w:hint="default"/>
        <w:lang w:val="ru-RU" w:eastAsia="en-US" w:bidi="ar-SA"/>
      </w:rPr>
    </w:lvl>
    <w:lvl w:ilvl="2" w:tplc="94F02394">
      <w:numFmt w:val="bullet"/>
      <w:lvlText w:val="•"/>
      <w:lvlJc w:val="left"/>
      <w:pPr>
        <w:ind w:left="1800" w:hanging="180"/>
      </w:pPr>
      <w:rPr>
        <w:rFonts w:hint="default"/>
        <w:lang w:val="ru-RU" w:eastAsia="en-US" w:bidi="ar-SA"/>
      </w:rPr>
    </w:lvl>
    <w:lvl w:ilvl="3" w:tplc="3E9EA8EC">
      <w:numFmt w:val="bullet"/>
      <w:lvlText w:val="•"/>
      <w:lvlJc w:val="left"/>
      <w:pPr>
        <w:ind w:left="2650" w:hanging="180"/>
      </w:pPr>
      <w:rPr>
        <w:rFonts w:hint="default"/>
        <w:lang w:val="ru-RU" w:eastAsia="en-US" w:bidi="ar-SA"/>
      </w:rPr>
    </w:lvl>
    <w:lvl w:ilvl="4" w:tplc="E160C2CA">
      <w:numFmt w:val="bullet"/>
      <w:lvlText w:val="•"/>
      <w:lvlJc w:val="left"/>
      <w:pPr>
        <w:ind w:left="3501" w:hanging="180"/>
      </w:pPr>
      <w:rPr>
        <w:rFonts w:hint="default"/>
        <w:lang w:val="ru-RU" w:eastAsia="en-US" w:bidi="ar-SA"/>
      </w:rPr>
    </w:lvl>
    <w:lvl w:ilvl="5" w:tplc="7856EB64">
      <w:numFmt w:val="bullet"/>
      <w:lvlText w:val="•"/>
      <w:lvlJc w:val="left"/>
      <w:pPr>
        <w:ind w:left="4351" w:hanging="180"/>
      </w:pPr>
      <w:rPr>
        <w:rFonts w:hint="default"/>
        <w:lang w:val="ru-RU" w:eastAsia="en-US" w:bidi="ar-SA"/>
      </w:rPr>
    </w:lvl>
    <w:lvl w:ilvl="6" w:tplc="203CDDE2">
      <w:numFmt w:val="bullet"/>
      <w:lvlText w:val="•"/>
      <w:lvlJc w:val="left"/>
      <w:pPr>
        <w:ind w:left="5201" w:hanging="180"/>
      </w:pPr>
      <w:rPr>
        <w:rFonts w:hint="default"/>
        <w:lang w:val="ru-RU" w:eastAsia="en-US" w:bidi="ar-SA"/>
      </w:rPr>
    </w:lvl>
    <w:lvl w:ilvl="7" w:tplc="A3CAE868">
      <w:numFmt w:val="bullet"/>
      <w:lvlText w:val="•"/>
      <w:lvlJc w:val="left"/>
      <w:pPr>
        <w:ind w:left="6052" w:hanging="180"/>
      </w:pPr>
      <w:rPr>
        <w:rFonts w:hint="default"/>
        <w:lang w:val="ru-RU" w:eastAsia="en-US" w:bidi="ar-SA"/>
      </w:rPr>
    </w:lvl>
    <w:lvl w:ilvl="8" w:tplc="6CB25BC6">
      <w:numFmt w:val="bullet"/>
      <w:lvlText w:val="•"/>
      <w:lvlJc w:val="left"/>
      <w:pPr>
        <w:ind w:left="6902" w:hanging="180"/>
      </w:pPr>
      <w:rPr>
        <w:rFonts w:hint="default"/>
        <w:lang w:val="ru-RU" w:eastAsia="en-US" w:bidi="ar-SA"/>
      </w:rPr>
    </w:lvl>
  </w:abstractNum>
  <w:abstractNum w:abstractNumId="9">
    <w:nsid w:val="3D45319C"/>
    <w:multiLevelType w:val="hybridMultilevel"/>
    <w:tmpl w:val="E49CEE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EB55875"/>
    <w:multiLevelType w:val="hybridMultilevel"/>
    <w:tmpl w:val="6ADE2FB2"/>
    <w:lvl w:ilvl="0" w:tplc="290AA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259DF"/>
    <w:rsid w:val="00037742"/>
    <w:rsid w:val="00050F94"/>
    <w:rsid w:val="00052DB5"/>
    <w:rsid w:val="0006389F"/>
    <w:rsid w:val="000661C9"/>
    <w:rsid w:val="000709FF"/>
    <w:rsid w:val="000877A4"/>
    <w:rsid w:val="000A3764"/>
    <w:rsid w:val="000B1734"/>
    <w:rsid w:val="000C3F0F"/>
    <w:rsid w:val="000E5F8B"/>
    <w:rsid w:val="000F005D"/>
    <w:rsid w:val="001513FD"/>
    <w:rsid w:val="00195EC9"/>
    <w:rsid w:val="001A4854"/>
    <w:rsid w:val="001C7BDD"/>
    <w:rsid w:val="001F78AA"/>
    <w:rsid w:val="00203E56"/>
    <w:rsid w:val="0023412E"/>
    <w:rsid w:val="00296584"/>
    <w:rsid w:val="002B5D47"/>
    <w:rsid w:val="002C1497"/>
    <w:rsid w:val="002D7C99"/>
    <w:rsid w:val="002F3B1B"/>
    <w:rsid w:val="00301719"/>
    <w:rsid w:val="00327824"/>
    <w:rsid w:val="00365DE5"/>
    <w:rsid w:val="003714F9"/>
    <w:rsid w:val="003B75A5"/>
    <w:rsid w:val="003F6FCF"/>
    <w:rsid w:val="00401B43"/>
    <w:rsid w:val="00403A43"/>
    <w:rsid w:val="0045416A"/>
    <w:rsid w:val="004654CA"/>
    <w:rsid w:val="004A4764"/>
    <w:rsid w:val="004C4965"/>
    <w:rsid w:val="004D2A36"/>
    <w:rsid w:val="004D4271"/>
    <w:rsid w:val="00500C1D"/>
    <w:rsid w:val="005315BA"/>
    <w:rsid w:val="005434C9"/>
    <w:rsid w:val="005546E8"/>
    <w:rsid w:val="00566951"/>
    <w:rsid w:val="005A6B6C"/>
    <w:rsid w:val="005B6D90"/>
    <w:rsid w:val="005D0260"/>
    <w:rsid w:val="005E4B6B"/>
    <w:rsid w:val="005F2724"/>
    <w:rsid w:val="00602E09"/>
    <w:rsid w:val="0062233F"/>
    <w:rsid w:val="00636037"/>
    <w:rsid w:val="00640E1C"/>
    <w:rsid w:val="00646803"/>
    <w:rsid w:val="00654E62"/>
    <w:rsid w:val="006711FC"/>
    <w:rsid w:val="006A7A2D"/>
    <w:rsid w:val="006B3DF8"/>
    <w:rsid w:val="006B4AE0"/>
    <w:rsid w:val="007359A4"/>
    <w:rsid w:val="00760484"/>
    <w:rsid w:val="0076080E"/>
    <w:rsid w:val="00772EE6"/>
    <w:rsid w:val="007C61AE"/>
    <w:rsid w:val="0080309B"/>
    <w:rsid w:val="00826994"/>
    <w:rsid w:val="0085781D"/>
    <w:rsid w:val="00867E69"/>
    <w:rsid w:val="0088492B"/>
    <w:rsid w:val="00897046"/>
    <w:rsid w:val="008D3710"/>
    <w:rsid w:val="008E61C9"/>
    <w:rsid w:val="009160BD"/>
    <w:rsid w:val="00926F97"/>
    <w:rsid w:val="00955C68"/>
    <w:rsid w:val="00963AEF"/>
    <w:rsid w:val="00966201"/>
    <w:rsid w:val="009B2E18"/>
    <w:rsid w:val="009E6799"/>
    <w:rsid w:val="00A120CD"/>
    <w:rsid w:val="00A23993"/>
    <w:rsid w:val="00A40885"/>
    <w:rsid w:val="00A52FA0"/>
    <w:rsid w:val="00A54EEC"/>
    <w:rsid w:val="00A56165"/>
    <w:rsid w:val="00A7173F"/>
    <w:rsid w:val="00A90081"/>
    <w:rsid w:val="00A916FB"/>
    <w:rsid w:val="00AB4AFA"/>
    <w:rsid w:val="00AE6F73"/>
    <w:rsid w:val="00B07FEA"/>
    <w:rsid w:val="00B259DF"/>
    <w:rsid w:val="00B2611C"/>
    <w:rsid w:val="00B45B97"/>
    <w:rsid w:val="00B45BFF"/>
    <w:rsid w:val="00B4748E"/>
    <w:rsid w:val="00B535EC"/>
    <w:rsid w:val="00B53A3A"/>
    <w:rsid w:val="00BB3389"/>
    <w:rsid w:val="00BE3665"/>
    <w:rsid w:val="00C36924"/>
    <w:rsid w:val="00C419B2"/>
    <w:rsid w:val="00C56415"/>
    <w:rsid w:val="00C9562E"/>
    <w:rsid w:val="00D43349"/>
    <w:rsid w:val="00D510B4"/>
    <w:rsid w:val="00D63A75"/>
    <w:rsid w:val="00D67F0E"/>
    <w:rsid w:val="00D80A1D"/>
    <w:rsid w:val="00DA627B"/>
    <w:rsid w:val="00DC046E"/>
    <w:rsid w:val="00DC4653"/>
    <w:rsid w:val="00DD351A"/>
    <w:rsid w:val="00E41A00"/>
    <w:rsid w:val="00E5199C"/>
    <w:rsid w:val="00E80065"/>
    <w:rsid w:val="00E81022"/>
    <w:rsid w:val="00EB76FF"/>
    <w:rsid w:val="00ED2AAC"/>
    <w:rsid w:val="00EE53A0"/>
    <w:rsid w:val="00EF5B5D"/>
    <w:rsid w:val="00F03427"/>
    <w:rsid w:val="00F11A1A"/>
    <w:rsid w:val="00F134E4"/>
    <w:rsid w:val="00F43914"/>
    <w:rsid w:val="00F5396F"/>
    <w:rsid w:val="00F750E7"/>
    <w:rsid w:val="00F93921"/>
    <w:rsid w:val="00FA2C4A"/>
    <w:rsid w:val="00FD798B"/>
    <w:rsid w:val="00FE5EB8"/>
    <w:rsid w:val="00FF627C"/>
    <w:rsid w:val="00FF7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3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046E"/>
    <w:pPr>
      <w:ind w:left="720"/>
      <w:contextualSpacing/>
    </w:pPr>
  </w:style>
  <w:style w:type="paragraph" w:styleId="a5">
    <w:name w:val="No Spacing"/>
    <w:uiPriority w:val="1"/>
    <w:qFormat/>
    <w:rsid w:val="0085781D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296584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F005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0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C3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3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97el@schools48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boug-97.ucoz.ru/-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2399C-AB2D-492E-B965-1EFEFCCBA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2928</TotalTime>
  <Pages>8</Pages>
  <Words>1892</Words>
  <Characters>10789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95</cp:revision>
  <cp:lastPrinted>2023-01-18T08:15:00Z</cp:lastPrinted>
  <dcterms:created xsi:type="dcterms:W3CDTF">2023-01-16T08:59:00Z</dcterms:created>
  <dcterms:modified xsi:type="dcterms:W3CDTF">2023-01-20T14:08:00Z</dcterms:modified>
</cp:coreProperties>
</file>