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702" w:rsidRDefault="00DC7702" w:rsidP="00DC7702">
      <w:pPr>
        <w:pStyle w:val="a4"/>
        <w:spacing w:after="120" w:line="240" w:lineRule="auto"/>
        <w:ind w:left="567"/>
        <w:jc w:val="right"/>
        <w:rPr>
          <w:rFonts w:ascii="Times New Roman" w:hAnsi="Times New Roman"/>
          <w:i/>
          <w:sz w:val="28"/>
          <w:szCs w:val="28"/>
        </w:rPr>
      </w:pPr>
    </w:p>
    <w:p w:rsidR="00DC7702" w:rsidRDefault="00DC7702" w:rsidP="00DC7702">
      <w:pPr>
        <w:pStyle w:val="a4"/>
        <w:spacing w:after="120" w:line="240" w:lineRule="auto"/>
        <w:ind w:left="567"/>
        <w:jc w:val="right"/>
        <w:rPr>
          <w:rFonts w:ascii="Times New Roman" w:hAnsi="Times New Roman"/>
          <w:i/>
          <w:sz w:val="28"/>
          <w:szCs w:val="28"/>
        </w:rPr>
      </w:pPr>
    </w:p>
    <w:p w:rsidR="00DC7702" w:rsidRDefault="00DC7702" w:rsidP="00DC7702">
      <w:pPr>
        <w:pStyle w:val="a4"/>
        <w:spacing w:after="120" w:line="240" w:lineRule="auto"/>
        <w:ind w:left="567"/>
        <w:jc w:val="right"/>
        <w:rPr>
          <w:rFonts w:ascii="Times New Roman" w:hAnsi="Times New Roman"/>
          <w:i/>
          <w:sz w:val="28"/>
          <w:szCs w:val="28"/>
        </w:rPr>
      </w:pPr>
    </w:p>
    <w:tbl>
      <w:tblPr>
        <w:tblStyle w:val="1"/>
        <w:tblW w:w="1059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351"/>
      </w:tblGrid>
      <w:tr w:rsidR="00C1229E" w:rsidRPr="007B0531" w:rsidTr="0099129E">
        <w:trPr>
          <w:jc w:val="center"/>
        </w:trPr>
        <w:tc>
          <w:tcPr>
            <w:tcW w:w="5246" w:type="dxa"/>
            <w:hideMark/>
          </w:tcPr>
          <w:p w:rsidR="00C1229E" w:rsidRPr="007B0531" w:rsidRDefault="00C1229E" w:rsidP="0099129E">
            <w:pPr>
              <w:spacing w:line="276" w:lineRule="auto"/>
              <w:jc w:val="center"/>
              <w:outlineLvl w:val="0"/>
              <w:rPr>
                <w:sz w:val="24"/>
                <w:szCs w:val="24"/>
              </w:rPr>
            </w:pPr>
            <w:r w:rsidRPr="007B0531">
              <w:rPr>
                <w:sz w:val="24"/>
                <w:szCs w:val="24"/>
              </w:rPr>
              <w:t>Российская Федерация</w:t>
            </w:r>
          </w:p>
          <w:p w:rsidR="00C1229E" w:rsidRPr="007B0531" w:rsidRDefault="00C1229E" w:rsidP="0099129E">
            <w:pPr>
              <w:spacing w:line="276" w:lineRule="auto"/>
              <w:jc w:val="center"/>
              <w:outlineLvl w:val="0"/>
              <w:rPr>
                <w:sz w:val="24"/>
                <w:szCs w:val="24"/>
              </w:rPr>
            </w:pPr>
            <w:r w:rsidRPr="007B0531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B0531">
              <w:rPr>
                <w:sz w:val="24"/>
                <w:szCs w:val="24"/>
              </w:rPr>
              <w:t>Кстовского</w:t>
            </w:r>
            <w:proofErr w:type="spellEnd"/>
          </w:p>
          <w:p w:rsidR="00C1229E" w:rsidRPr="007B0531" w:rsidRDefault="00C1229E" w:rsidP="009912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B0531">
              <w:rPr>
                <w:sz w:val="24"/>
                <w:szCs w:val="24"/>
              </w:rPr>
              <w:t>муниципального района</w:t>
            </w:r>
          </w:p>
          <w:p w:rsidR="00C1229E" w:rsidRPr="007B0531" w:rsidRDefault="00C1229E" w:rsidP="0099129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B0531">
              <w:rPr>
                <w:sz w:val="24"/>
                <w:szCs w:val="24"/>
              </w:rPr>
              <w:t>Нижегородской области</w:t>
            </w:r>
          </w:p>
          <w:p w:rsidR="00C1229E" w:rsidRPr="007B0531" w:rsidRDefault="00C1229E" w:rsidP="0099129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B0531">
              <w:rPr>
                <w:b/>
                <w:sz w:val="24"/>
                <w:szCs w:val="24"/>
              </w:rPr>
              <w:t xml:space="preserve">Муниципальное </w:t>
            </w:r>
            <w:r>
              <w:rPr>
                <w:b/>
                <w:sz w:val="24"/>
                <w:szCs w:val="24"/>
              </w:rPr>
              <w:t>автономное</w:t>
            </w:r>
          </w:p>
          <w:p w:rsidR="00C1229E" w:rsidRPr="007B0531" w:rsidRDefault="00C1229E" w:rsidP="0099129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B0531">
              <w:rPr>
                <w:b/>
                <w:sz w:val="24"/>
                <w:szCs w:val="24"/>
              </w:rPr>
              <w:t>общеобразовательное учреждение</w:t>
            </w:r>
          </w:p>
          <w:p w:rsidR="00C1229E" w:rsidRPr="007B0531" w:rsidRDefault="00C1229E" w:rsidP="0099129E">
            <w:pPr>
              <w:spacing w:line="276" w:lineRule="auto"/>
              <w:jc w:val="center"/>
              <w:outlineLvl w:val="0"/>
              <w:rPr>
                <w:b/>
                <w:sz w:val="24"/>
                <w:szCs w:val="24"/>
              </w:rPr>
            </w:pPr>
            <w:r w:rsidRPr="007B0531">
              <w:rPr>
                <w:b/>
                <w:sz w:val="24"/>
                <w:szCs w:val="24"/>
              </w:rPr>
              <w:t>«Средняя школа № 2</w:t>
            </w:r>
          </w:p>
          <w:p w:rsidR="00C1229E" w:rsidRPr="007B0531" w:rsidRDefault="00C1229E" w:rsidP="0099129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B0531">
              <w:rPr>
                <w:b/>
                <w:sz w:val="24"/>
                <w:szCs w:val="24"/>
              </w:rPr>
              <w:t xml:space="preserve">имени </w:t>
            </w:r>
            <w:proofErr w:type="spellStart"/>
            <w:r w:rsidRPr="007B0531">
              <w:rPr>
                <w:b/>
                <w:sz w:val="24"/>
                <w:szCs w:val="24"/>
              </w:rPr>
              <w:t>И.А.Сухана</w:t>
            </w:r>
            <w:proofErr w:type="spellEnd"/>
            <w:r w:rsidRPr="007B0531">
              <w:rPr>
                <w:b/>
                <w:sz w:val="24"/>
                <w:szCs w:val="24"/>
              </w:rPr>
              <w:t>»</w:t>
            </w:r>
          </w:p>
          <w:p w:rsidR="00C1229E" w:rsidRPr="007B0531" w:rsidRDefault="00C1229E" w:rsidP="0099129E">
            <w:pPr>
              <w:jc w:val="center"/>
              <w:rPr>
                <w:sz w:val="24"/>
                <w:szCs w:val="24"/>
              </w:rPr>
            </w:pPr>
            <w:r w:rsidRPr="007B0531">
              <w:rPr>
                <w:sz w:val="24"/>
                <w:szCs w:val="24"/>
              </w:rPr>
              <w:t>607651, г. Кстово</w:t>
            </w:r>
          </w:p>
          <w:p w:rsidR="00C1229E" w:rsidRPr="007B0531" w:rsidRDefault="00C1229E" w:rsidP="0099129E">
            <w:pPr>
              <w:jc w:val="center"/>
              <w:rPr>
                <w:sz w:val="24"/>
                <w:szCs w:val="24"/>
              </w:rPr>
            </w:pPr>
            <w:r w:rsidRPr="007B0531">
              <w:rPr>
                <w:sz w:val="24"/>
                <w:szCs w:val="24"/>
              </w:rPr>
              <w:t>Нижегородской области,</w:t>
            </w:r>
          </w:p>
          <w:p w:rsidR="00C1229E" w:rsidRPr="007B0531" w:rsidRDefault="00C1229E" w:rsidP="0099129E">
            <w:pPr>
              <w:jc w:val="center"/>
              <w:rPr>
                <w:sz w:val="24"/>
                <w:szCs w:val="24"/>
              </w:rPr>
            </w:pPr>
            <w:r w:rsidRPr="007B0531">
              <w:rPr>
                <w:sz w:val="24"/>
                <w:szCs w:val="24"/>
              </w:rPr>
              <w:t>ул. Школьная, д.6 тел. (83145) 7-50-69</w:t>
            </w:r>
          </w:p>
          <w:p w:rsidR="00C1229E" w:rsidRPr="007B0531" w:rsidRDefault="00C1229E" w:rsidP="0099129E">
            <w:pPr>
              <w:tabs>
                <w:tab w:val="left" w:pos="43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>_____________</w:t>
            </w:r>
            <w:r w:rsidRPr="0020391D">
              <w:rPr>
                <w:sz w:val="28"/>
                <w:szCs w:val="28"/>
                <w:u w:val="single"/>
              </w:rPr>
              <w:t xml:space="preserve"> </w:t>
            </w:r>
            <w:r w:rsidRPr="007B0531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____</w:t>
            </w:r>
            <w:r w:rsidRPr="007B0531">
              <w:rPr>
                <w:sz w:val="28"/>
                <w:szCs w:val="28"/>
              </w:rPr>
              <w:t xml:space="preserve">   </w:t>
            </w:r>
          </w:p>
          <w:p w:rsidR="00C1229E" w:rsidRPr="007B0531" w:rsidRDefault="00C1229E" w:rsidP="0099129E">
            <w:pPr>
              <w:jc w:val="center"/>
              <w:rPr>
                <w:sz w:val="28"/>
                <w:szCs w:val="28"/>
              </w:rPr>
            </w:pPr>
            <w:r w:rsidRPr="007B0531">
              <w:rPr>
                <w:sz w:val="28"/>
                <w:szCs w:val="28"/>
              </w:rPr>
              <w:t>На №_____________________</w:t>
            </w:r>
          </w:p>
        </w:tc>
        <w:tc>
          <w:tcPr>
            <w:tcW w:w="5351" w:type="dxa"/>
          </w:tcPr>
          <w:p w:rsidR="00C1229E" w:rsidRPr="007B0531" w:rsidRDefault="00C1229E" w:rsidP="0099129E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C1229E" w:rsidRPr="007B0531" w:rsidRDefault="00C1229E" w:rsidP="0099129E">
            <w:pPr>
              <w:jc w:val="center"/>
              <w:outlineLvl w:val="0"/>
            </w:pPr>
          </w:p>
          <w:p w:rsidR="00C1229E" w:rsidRPr="007B0531" w:rsidRDefault="00C1229E" w:rsidP="0099129E">
            <w:pPr>
              <w:jc w:val="center"/>
              <w:outlineLvl w:val="0"/>
            </w:pPr>
          </w:p>
          <w:p w:rsidR="00C1229E" w:rsidRPr="007B0531" w:rsidRDefault="00C1229E" w:rsidP="0099129E">
            <w:pPr>
              <w:jc w:val="center"/>
              <w:rPr>
                <w:sz w:val="28"/>
                <w:szCs w:val="28"/>
              </w:rPr>
            </w:pPr>
          </w:p>
          <w:p w:rsidR="00C1229E" w:rsidRPr="007B0531" w:rsidRDefault="00C1229E" w:rsidP="0099129E">
            <w:pPr>
              <w:jc w:val="center"/>
              <w:outlineLvl w:val="0"/>
            </w:pPr>
          </w:p>
          <w:p w:rsidR="00C1229E" w:rsidRPr="007B0531" w:rsidRDefault="00C1229E" w:rsidP="0099129E">
            <w:pPr>
              <w:outlineLvl w:val="0"/>
            </w:pPr>
          </w:p>
          <w:p w:rsidR="00C1229E" w:rsidRPr="007B0531" w:rsidRDefault="00C1229E" w:rsidP="0099129E">
            <w:pPr>
              <w:jc w:val="center"/>
              <w:rPr>
                <w:sz w:val="28"/>
                <w:szCs w:val="28"/>
              </w:rPr>
            </w:pPr>
            <w:r w:rsidRPr="007B0531">
              <w:rPr>
                <w:sz w:val="28"/>
                <w:szCs w:val="28"/>
              </w:rPr>
              <w:t xml:space="preserve"> </w:t>
            </w:r>
          </w:p>
          <w:p w:rsidR="00C1229E" w:rsidRPr="007B0531" w:rsidRDefault="00C1229E" w:rsidP="0099129E">
            <w:pPr>
              <w:jc w:val="center"/>
              <w:outlineLvl w:val="0"/>
            </w:pPr>
          </w:p>
        </w:tc>
      </w:tr>
    </w:tbl>
    <w:p w:rsidR="00DC7702" w:rsidRDefault="00DC7702" w:rsidP="00DC7702">
      <w:pPr>
        <w:pStyle w:val="a4"/>
        <w:spacing w:after="120" w:line="240" w:lineRule="auto"/>
        <w:ind w:left="567"/>
        <w:jc w:val="right"/>
        <w:rPr>
          <w:rFonts w:ascii="Times New Roman" w:hAnsi="Times New Roman"/>
          <w:i/>
          <w:sz w:val="28"/>
          <w:szCs w:val="28"/>
        </w:rPr>
      </w:pPr>
    </w:p>
    <w:p w:rsidR="00DC7702" w:rsidRDefault="00DC7702" w:rsidP="00DC7702">
      <w:pPr>
        <w:pStyle w:val="a4"/>
        <w:spacing w:after="120" w:line="240" w:lineRule="auto"/>
        <w:ind w:left="567"/>
        <w:jc w:val="right"/>
        <w:rPr>
          <w:rFonts w:ascii="Times New Roman" w:hAnsi="Times New Roman"/>
          <w:i/>
          <w:sz w:val="28"/>
          <w:szCs w:val="28"/>
        </w:rPr>
      </w:pPr>
    </w:p>
    <w:p w:rsidR="00DC7702" w:rsidRPr="009C4B6C" w:rsidRDefault="00DC7702" w:rsidP="009C4B6C">
      <w:pPr>
        <w:spacing w:after="24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C4B6C">
        <w:rPr>
          <w:rFonts w:ascii="Times New Roman" w:hAnsi="Times New Roman"/>
          <w:b/>
          <w:sz w:val="28"/>
          <w:szCs w:val="28"/>
        </w:rPr>
        <w:t>Заявка на участие во всероссийском конкурсе «Вектор качества образования» (Карта инновации):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56"/>
        <w:gridCol w:w="6237"/>
      </w:tblGrid>
      <w:tr w:rsidR="00DC7702" w:rsidRPr="00C01137" w:rsidTr="00C1229E">
        <w:tc>
          <w:tcPr>
            <w:tcW w:w="3856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237" w:type="dxa"/>
          </w:tcPr>
          <w:p w:rsidR="00DC7702" w:rsidRPr="00C01137" w:rsidRDefault="00443D26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общеобразовательное учреждение «Средняя школа № 2 имени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И.А.Сухана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C7702" w:rsidRPr="00C01137" w:rsidTr="00C1229E">
        <w:tc>
          <w:tcPr>
            <w:tcW w:w="3856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237" w:type="dxa"/>
          </w:tcPr>
          <w:p w:rsidR="00DC7702" w:rsidRPr="00C01137" w:rsidRDefault="00443D26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Ворожейкина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Галина Ивановна</w:t>
            </w:r>
          </w:p>
        </w:tc>
      </w:tr>
      <w:tr w:rsidR="00DC7702" w:rsidRPr="00C01137" w:rsidTr="00C1229E">
        <w:tc>
          <w:tcPr>
            <w:tcW w:w="3856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237" w:type="dxa"/>
          </w:tcPr>
          <w:p w:rsidR="00DC7702" w:rsidRPr="00C01137" w:rsidRDefault="00443D26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607651, Нижегородская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г.Кстово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ул. Школьная, д.6 </w:t>
            </w:r>
          </w:p>
        </w:tc>
      </w:tr>
      <w:tr w:rsidR="00DC7702" w:rsidRPr="00C01137" w:rsidTr="00C1229E">
        <w:tc>
          <w:tcPr>
            <w:tcW w:w="3856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</w:t>
            </w:r>
            <w:r w:rsidRPr="002F18DF">
              <w:rPr>
                <w:rFonts w:ascii="Times New Roman" w:hAnsi="Times New Roman"/>
                <w:sz w:val="24"/>
                <w:szCs w:val="24"/>
              </w:rPr>
              <w:t>«Вектор качества образования»)</w:t>
            </w:r>
          </w:p>
        </w:tc>
        <w:tc>
          <w:tcPr>
            <w:tcW w:w="6237" w:type="dxa"/>
          </w:tcPr>
          <w:p w:rsidR="00DC7702" w:rsidRDefault="0057292C" w:rsidP="005729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92C">
              <w:rPr>
                <w:rFonts w:ascii="Times New Roman" w:hAnsi="Times New Roman"/>
                <w:sz w:val="24"/>
                <w:szCs w:val="24"/>
              </w:rPr>
              <w:t>школа, открытая обществу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7292C" w:rsidRPr="00C01137" w:rsidRDefault="0057292C" w:rsidP="0057292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92C">
              <w:rPr>
                <w:rFonts w:ascii="Times New Roman" w:hAnsi="Times New Roman"/>
                <w:sz w:val="24"/>
                <w:szCs w:val="24"/>
              </w:rPr>
              <w:t>вовлеченность родителей в образовательный процесс;</w:t>
            </w:r>
          </w:p>
        </w:tc>
      </w:tr>
      <w:tr w:rsidR="00DC7702" w:rsidRPr="00C01137" w:rsidTr="00C1229E">
        <w:tc>
          <w:tcPr>
            <w:tcW w:w="3856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237" w:type="dxa"/>
          </w:tcPr>
          <w:p w:rsidR="00DC7702" w:rsidRPr="00C01137" w:rsidRDefault="0057292C" w:rsidP="005729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292C">
              <w:rPr>
                <w:rFonts w:ascii="Times New Roman" w:hAnsi="Times New Roman"/>
                <w:sz w:val="24"/>
                <w:szCs w:val="24"/>
              </w:rPr>
              <w:t>ШКОЛА, ОТКРЫТАЯ ОБЩЕСТВУ: ОЦЕНКА ЭФФЕКТИВНОСТИ ОБРАЗОВАТЕЛЬНОЙ ДЕЯТЕЛЬНОСТИ НА ОСНОВЕ ТЕХНОЛОГИИ BIG DATA</w:t>
            </w:r>
          </w:p>
        </w:tc>
      </w:tr>
      <w:tr w:rsidR="00DC7702" w:rsidRPr="00C01137" w:rsidTr="00C1229E">
        <w:tc>
          <w:tcPr>
            <w:tcW w:w="3856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237" w:type="dxa"/>
          </w:tcPr>
          <w:p w:rsidR="00835986" w:rsidRDefault="00835986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Киселева Мария Геннадьевна,</w:t>
            </w:r>
          </w:p>
          <w:p w:rsidR="00835986" w:rsidRDefault="00443D26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Николаевна, </w:t>
            </w:r>
          </w:p>
          <w:p w:rsidR="00835986" w:rsidRPr="00C01137" w:rsidRDefault="00443D26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Зайцева Екатерина Валерьевна</w:t>
            </w:r>
          </w:p>
        </w:tc>
      </w:tr>
      <w:tr w:rsidR="00DC7702" w:rsidRPr="00C01137" w:rsidTr="00C1229E">
        <w:tc>
          <w:tcPr>
            <w:tcW w:w="3856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237" w:type="dxa"/>
          </w:tcPr>
          <w:p w:rsidR="0057292C" w:rsidRDefault="0057292C" w:rsidP="0020735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29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статье представлено современные подходы к использованию технологии BIG DATA при работе с данными в рамках функционирования внутренней системы оценки качества образования. Подробно описана автоматизированная программа для реализации компонента внутренней системы качества образования </w:t>
            </w:r>
            <w:r w:rsidRPr="005729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«Удовлетворенность родителей (законных представителей) качеством образовательной деятельности, как важного фактора открытости школы.</w:t>
            </w:r>
          </w:p>
          <w:p w:rsidR="0057292C" w:rsidRDefault="0057292C" w:rsidP="00F04EBB">
            <w:pPr>
              <w:pStyle w:val="a4"/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92C">
              <w:rPr>
                <w:rFonts w:ascii="Times New Roman" w:hAnsi="Times New Roman"/>
                <w:sz w:val="24"/>
                <w:szCs w:val="24"/>
              </w:rPr>
              <w:t>Нами была проанализирована текущая ситуация реализации процедуры оценки уровня удовлетворенности потребителей качеством образовательной деятельности в формате «очной встречи» и «бумажной анкеты».</w:t>
            </w:r>
          </w:p>
          <w:p w:rsidR="0057292C" w:rsidRPr="0057292C" w:rsidRDefault="0057292C" w:rsidP="005729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292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Проведенный анализ ситуации позволил сделать вывод о том, что это устаревшие технологии, необходимо выходить на более высокий уровень. Поэтому, нами был разработан проект, который с одной стороны является проектом внедрения технологии </w:t>
            </w:r>
            <w:r w:rsidRPr="0057292C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BIG</w:t>
            </w:r>
            <w:r w:rsidRPr="0057292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57292C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DATA</w:t>
            </w:r>
            <w:r w:rsidRPr="0057292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 работу школы, а с другой – проектом применения бережливых технологий. </w:t>
            </w:r>
          </w:p>
          <w:p w:rsidR="0057292C" w:rsidRPr="0057292C" w:rsidRDefault="0057292C" w:rsidP="005729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7292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Цель проекта: </w:t>
            </w:r>
          </w:p>
          <w:p w:rsidR="0057292C" w:rsidRPr="0057292C" w:rsidRDefault="0057292C" w:rsidP="005729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7292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Оптимизировать процесс проведения оценки уровня удовлетворенности родителей (законных представителей) качеством образовательной деятельности, сократить сроки выполнения с 4 недель до 2 недель путем разработки автоматизированного программного продукта для сбора и </w:t>
            </w:r>
            <w:proofErr w:type="gramStart"/>
            <w:r w:rsidRPr="0057292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анализа  больших</w:t>
            </w:r>
            <w:proofErr w:type="gramEnd"/>
            <w:r w:rsidRPr="0057292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массивов данных.  </w:t>
            </w:r>
          </w:p>
          <w:p w:rsidR="0057292C" w:rsidRPr="0057292C" w:rsidRDefault="0057292C" w:rsidP="005729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57292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Для достижения поставленной цели необходимо выполнить следующие </w:t>
            </w:r>
            <w:r w:rsidRPr="0057292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задачи:</w:t>
            </w:r>
          </w:p>
          <w:p w:rsidR="0057292C" w:rsidRPr="0057292C" w:rsidRDefault="0057292C" w:rsidP="0057292C">
            <w:pPr>
              <w:pStyle w:val="a4"/>
              <w:numPr>
                <w:ilvl w:val="0"/>
                <w:numId w:val="11"/>
              </w:numPr>
              <w:tabs>
                <w:tab w:val="left" w:pos="655"/>
                <w:tab w:val="left" w:pos="1276"/>
              </w:tabs>
              <w:spacing w:after="0" w:line="240" w:lineRule="auto"/>
              <w:ind w:left="0" w:firstLine="459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7292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проанализировать литературу по указанной проблеме изучить опыт других школ региона; </w:t>
            </w:r>
          </w:p>
          <w:p w:rsidR="0057292C" w:rsidRPr="0057292C" w:rsidRDefault="0057292C" w:rsidP="0057292C">
            <w:pPr>
              <w:pStyle w:val="a4"/>
              <w:numPr>
                <w:ilvl w:val="0"/>
                <w:numId w:val="11"/>
              </w:numPr>
              <w:tabs>
                <w:tab w:val="left" w:pos="655"/>
              </w:tabs>
              <w:spacing w:after="0" w:line="240" w:lineRule="auto"/>
              <w:ind w:left="0" w:firstLine="459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7292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выбрать ресурс для создания онлайн – анкеты для родителей (законных представителей) по параллелям на основе «бумажной»;</w:t>
            </w:r>
          </w:p>
          <w:p w:rsidR="0057292C" w:rsidRPr="0057292C" w:rsidRDefault="0057292C" w:rsidP="0057292C">
            <w:pPr>
              <w:pStyle w:val="a4"/>
              <w:numPr>
                <w:ilvl w:val="0"/>
                <w:numId w:val="11"/>
              </w:numPr>
              <w:tabs>
                <w:tab w:val="left" w:pos="655"/>
              </w:tabs>
              <w:spacing w:after="0" w:line="240" w:lineRule="auto"/>
              <w:ind w:left="0" w:firstLine="459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7292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изучить </w:t>
            </w:r>
            <w:proofErr w:type="gramStart"/>
            <w:r w:rsidRPr="0057292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возможности  инструмента</w:t>
            </w:r>
            <w:proofErr w:type="gramEnd"/>
            <w:r w:rsidRPr="0057292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анализа и статистики MS </w:t>
            </w:r>
            <w:proofErr w:type="spellStart"/>
            <w:r w:rsidRPr="0057292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Excel</w:t>
            </w:r>
            <w:proofErr w:type="spellEnd"/>
            <w:r w:rsidRPr="0057292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 для создания автоматизированного программного продукта;</w:t>
            </w:r>
          </w:p>
          <w:p w:rsidR="0057292C" w:rsidRPr="0057292C" w:rsidRDefault="0057292C" w:rsidP="0057292C">
            <w:pPr>
              <w:pStyle w:val="a4"/>
              <w:numPr>
                <w:ilvl w:val="0"/>
                <w:numId w:val="11"/>
              </w:numPr>
              <w:tabs>
                <w:tab w:val="left" w:pos="655"/>
              </w:tabs>
              <w:spacing w:after="0" w:line="240" w:lineRule="auto"/>
              <w:ind w:left="0" w:firstLine="459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7292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провести апробацию автоматизированного программного продукта;</w:t>
            </w:r>
          </w:p>
          <w:p w:rsidR="0057292C" w:rsidRPr="0057292C" w:rsidRDefault="0057292C" w:rsidP="0057292C">
            <w:pPr>
              <w:pStyle w:val="a4"/>
              <w:numPr>
                <w:ilvl w:val="0"/>
                <w:numId w:val="11"/>
              </w:numPr>
              <w:tabs>
                <w:tab w:val="left" w:pos="655"/>
              </w:tabs>
              <w:spacing w:after="0" w:line="240" w:lineRule="auto"/>
              <w:ind w:left="0" w:firstLine="459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7292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 результатам апробации доработать автоматизированный продукт;</w:t>
            </w:r>
          </w:p>
          <w:p w:rsidR="0057292C" w:rsidRPr="0057292C" w:rsidRDefault="0057292C" w:rsidP="0057292C">
            <w:pPr>
              <w:pStyle w:val="a4"/>
              <w:numPr>
                <w:ilvl w:val="0"/>
                <w:numId w:val="11"/>
              </w:numPr>
              <w:tabs>
                <w:tab w:val="left" w:pos="655"/>
              </w:tabs>
              <w:spacing w:after="0" w:line="240" w:lineRule="auto"/>
              <w:ind w:left="0" w:firstLine="459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57292C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внедрить программный продукт в деятельность школы.</w:t>
            </w:r>
          </w:p>
          <w:p w:rsidR="0020735E" w:rsidRPr="00C01137" w:rsidRDefault="0020735E" w:rsidP="00F04EBB">
            <w:pPr>
              <w:pStyle w:val="a4"/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работе подробно описан</w:t>
            </w:r>
            <w:r w:rsidR="00F04EBB">
              <w:rPr>
                <w:rFonts w:ascii="Times New Roman" w:hAnsi="Times New Roman"/>
                <w:sz w:val="24"/>
                <w:szCs w:val="24"/>
              </w:rPr>
              <w:t xml:space="preserve"> автоматизированный программный продукт, а </w:t>
            </w:r>
            <w:proofErr w:type="gramStart"/>
            <w:r w:rsidR="00F04EBB">
              <w:rPr>
                <w:rFonts w:ascii="Times New Roman" w:hAnsi="Times New Roman"/>
                <w:sz w:val="24"/>
                <w:szCs w:val="24"/>
              </w:rPr>
              <w:t>так же</w:t>
            </w:r>
            <w:proofErr w:type="gramEnd"/>
            <w:r w:rsidR="00F04EBB">
              <w:rPr>
                <w:rFonts w:ascii="Times New Roman" w:hAnsi="Times New Roman"/>
                <w:sz w:val="24"/>
                <w:szCs w:val="24"/>
              </w:rPr>
              <w:t xml:space="preserve"> шаги к его созданию.</w:t>
            </w:r>
          </w:p>
        </w:tc>
      </w:tr>
      <w:tr w:rsidR="00DC7702" w:rsidRPr="00C01137" w:rsidTr="00C1229E">
        <w:tc>
          <w:tcPr>
            <w:tcW w:w="3856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237" w:type="dxa"/>
          </w:tcPr>
          <w:p w:rsidR="00565A9C" w:rsidRPr="00907217" w:rsidRDefault="00565A9C" w:rsidP="00907217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4" w:firstLine="3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7217">
              <w:rPr>
                <w:rFonts w:ascii="Times New Roman" w:hAnsi="Times New Roman"/>
                <w:sz w:val="24"/>
                <w:szCs w:val="24"/>
              </w:rPr>
              <w:t xml:space="preserve">Сообщение «Апробация автоматизированной программы оценки уровня удовлетворенности образовательным процессом в МБОУ СШ № </w:t>
            </w:r>
            <w:proofErr w:type="gramStart"/>
            <w:r w:rsidRPr="00907217">
              <w:rPr>
                <w:rFonts w:ascii="Times New Roman" w:hAnsi="Times New Roman"/>
                <w:sz w:val="24"/>
                <w:szCs w:val="24"/>
              </w:rPr>
              <w:t>2»  в</w:t>
            </w:r>
            <w:proofErr w:type="gramEnd"/>
            <w:r w:rsidRPr="00907217">
              <w:rPr>
                <w:rFonts w:ascii="Times New Roman" w:hAnsi="Times New Roman"/>
                <w:sz w:val="24"/>
                <w:szCs w:val="24"/>
              </w:rPr>
              <w:t xml:space="preserve"> рамках круглого стала для участников</w:t>
            </w:r>
            <w:r w:rsidR="00364149" w:rsidRPr="00907217">
              <w:rPr>
                <w:rFonts w:ascii="Times New Roman" w:hAnsi="Times New Roman"/>
                <w:sz w:val="24"/>
                <w:szCs w:val="24"/>
              </w:rPr>
              <w:t xml:space="preserve"> инновационных площадок «Технологическое оснащение независимой оценки качества образования» (публикация в газете «Школа» (ГБОУ ДПО НИРО</w:t>
            </w:r>
            <w:r w:rsidR="0020735E">
              <w:rPr>
                <w:rFonts w:ascii="Times New Roman" w:hAnsi="Times New Roman"/>
                <w:sz w:val="24"/>
                <w:szCs w:val="24"/>
              </w:rPr>
              <w:t>)</w:t>
            </w:r>
            <w:r w:rsidR="00364149" w:rsidRPr="00907217">
              <w:rPr>
                <w:rFonts w:ascii="Times New Roman" w:hAnsi="Times New Roman"/>
                <w:sz w:val="24"/>
                <w:szCs w:val="24"/>
              </w:rPr>
              <w:t>, №18-19 2016г.</w:t>
            </w:r>
          </w:p>
          <w:p w:rsidR="00907217" w:rsidRDefault="00907217" w:rsidP="00907217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4" w:firstLine="3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областном кон</w:t>
            </w:r>
            <w:r w:rsidR="0020735E">
              <w:rPr>
                <w:rFonts w:ascii="Times New Roman" w:hAnsi="Times New Roman"/>
                <w:sz w:val="24"/>
                <w:szCs w:val="24"/>
              </w:rPr>
              <w:t xml:space="preserve">курсе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лучших практик внедрения бережливых технологий в образовательных организациях Нижегородской области.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бережливым» проектом  «Оценка удовлетворенности потребителей качеством образовательной деятельности школы», 2019г.</w:t>
            </w:r>
          </w:p>
          <w:p w:rsidR="00364149" w:rsidRPr="00907217" w:rsidRDefault="00BC50A4" w:rsidP="00907217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4" w:firstLine="3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7217">
              <w:rPr>
                <w:rFonts w:ascii="Times New Roman" w:hAnsi="Times New Roman"/>
                <w:sz w:val="24"/>
                <w:szCs w:val="24"/>
              </w:rPr>
              <w:t xml:space="preserve">Публикация </w:t>
            </w:r>
            <w:r w:rsidR="00835986" w:rsidRPr="00907217">
              <w:rPr>
                <w:rFonts w:ascii="Times New Roman" w:hAnsi="Times New Roman"/>
                <w:sz w:val="24"/>
                <w:szCs w:val="24"/>
              </w:rPr>
              <w:t>«Автоматизированная программа оценки удовлетворенности потребителей образовательных услуг качеством образовательной деятельности</w:t>
            </w:r>
            <w:r w:rsidR="00565A9C" w:rsidRPr="00907217"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  <w:r w:rsidR="00835986" w:rsidRPr="0090721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907217">
              <w:rPr>
                <w:rFonts w:ascii="Times New Roman" w:hAnsi="Times New Roman"/>
                <w:sz w:val="24"/>
                <w:szCs w:val="24"/>
              </w:rPr>
              <w:t>в сборнике</w:t>
            </w:r>
            <w:r w:rsidR="00835986" w:rsidRPr="00907217">
              <w:rPr>
                <w:rFonts w:ascii="Times New Roman" w:hAnsi="Times New Roman"/>
                <w:sz w:val="24"/>
                <w:szCs w:val="24"/>
              </w:rPr>
              <w:t xml:space="preserve"> «Система оценки </w:t>
            </w:r>
            <w:r w:rsidR="00835986" w:rsidRPr="00907217">
              <w:rPr>
                <w:rFonts w:ascii="Times New Roman" w:hAnsi="Times New Roman"/>
                <w:sz w:val="24"/>
                <w:szCs w:val="24"/>
              </w:rPr>
              <w:lastRenderedPageBreak/>
              <w:t>качества образования в школе: направления, инструментарий, программное обеспечение</w:t>
            </w:r>
            <w:proofErr w:type="gramStart"/>
            <w:r w:rsidR="00835986" w:rsidRPr="00907217">
              <w:rPr>
                <w:rFonts w:ascii="Times New Roman" w:hAnsi="Times New Roman"/>
                <w:sz w:val="24"/>
                <w:szCs w:val="24"/>
              </w:rPr>
              <w:t>»</w:t>
            </w:r>
            <w:r w:rsidR="00565A9C" w:rsidRPr="00907217">
              <w:rPr>
                <w:rFonts w:ascii="Times New Roman" w:hAnsi="Times New Roman"/>
                <w:sz w:val="24"/>
                <w:szCs w:val="24"/>
              </w:rPr>
              <w:t>,  ГБОУ</w:t>
            </w:r>
            <w:proofErr w:type="gramEnd"/>
            <w:r w:rsidR="00565A9C" w:rsidRPr="00907217">
              <w:rPr>
                <w:rFonts w:ascii="Times New Roman" w:hAnsi="Times New Roman"/>
                <w:sz w:val="24"/>
                <w:szCs w:val="24"/>
              </w:rPr>
              <w:t xml:space="preserve"> ДПО НИРО, 2020г.</w:t>
            </w:r>
          </w:p>
          <w:p w:rsidR="00BC50A4" w:rsidRPr="00907217" w:rsidRDefault="00364149" w:rsidP="00907217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4" w:firstLine="326"/>
              <w:jc w:val="both"/>
              <w:rPr>
                <w:rFonts w:ascii="MSTT31d35f" w:hAnsi="MSTT31d35f" w:cs="MSTT31d35f"/>
              </w:rPr>
            </w:pPr>
            <w:r w:rsidRPr="00907217">
              <w:rPr>
                <w:rFonts w:ascii="Times New Roman" w:hAnsi="Times New Roman"/>
                <w:sz w:val="24"/>
                <w:szCs w:val="24"/>
              </w:rPr>
              <w:t>Газета «Школа» (ГБОУ ДПО НИРО), «Оценка удовлетворенности потребителей качеством образовательной деятельности школы», №5 2021г.</w:t>
            </w:r>
          </w:p>
          <w:p w:rsidR="00907217" w:rsidRPr="00907217" w:rsidRDefault="00907217" w:rsidP="00907217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4" w:firstLine="326"/>
              <w:jc w:val="both"/>
              <w:rPr>
                <w:rFonts w:ascii="MSTT31d35f" w:hAnsi="MSTT31d35f" w:cs="MSTT31d35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рамках повышения квалификации «П</w:t>
            </w:r>
            <w:r w:rsidRPr="00907217">
              <w:rPr>
                <w:rFonts w:ascii="Times New Roman" w:hAnsi="Times New Roman"/>
                <w:sz w:val="24"/>
                <w:szCs w:val="24"/>
              </w:rPr>
              <w:t>рактические аспекты работы с большими данными в общем образовании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9072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07217">
              <w:rPr>
                <w:rFonts w:ascii="Times New Roman" w:hAnsi="Times New Roman"/>
                <w:sz w:val="24"/>
                <w:szCs w:val="24"/>
              </w:rPr>
              <w:t xml:space="preserve">азработан кейс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907217">
              <w:rPr>
                <w:rFonts w:ascii="Times New Roman" w:hAnsi="Times New Roman"/>
                <w:sz w:val="24"/>
                <w:szCs w:val="24"/>
              </w:rPr>
              <w:t>Практические аспекты работы с большими данными в работе с родителями (законными представителями): сбор, обработка, интерпретация, комплексный анализ результатов работы с данными»</w:t>
            </w:r>
          </w:p>
        </w:tc>
      </w:tr>
      <w:tr w:rsidR="00DC7702" w:rsidRPr="00C01137" w:rsidTr="00C1229E">
        <w:tc>
          <w:tcPr>
            <w:tcW w:w="3856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6237" w:type="dxa"/>
          </w:tcPr>
          <w:p w:rsidR="0057292C" w:rsidRDefault="0057292C" w:rsidP="00F04EBB">
            <w:pPr>
              <w:pStyle w:val="a4"/>
              <w:tabs>
                <w:tab w:val="left" w:pos="287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92C">
              <w:rPr>
                <w:rFonts w:ascii="Times New Roman" w:hAnsi="Times New Roman"/>
                <w:sz w:val="24"/>
                <w:szCs w:val="24"/>
              </w:rPr>
              <w:t xml:space="preserve">Апробация автоматизированного продукта, разработанного на основе инструмента работы с большими данными MS </w:t>
            </w:r>
            <w:proofErr w:type="spellStart"/>
            <w:r w:rsidRPr="0057292C">
              <w:rPr>
                <w:rFonts w:ascii="Times New Roman" w:hAnsi="Times New Roman"/>
                <w:sz w:val="24"/>
                <w:szCs w:val="24"/>
              </w:rPr>
              <w:t>Excel</w:t>
            </w:r>
            <w:proofErr w:type="spellEnd"/>
            <w:r w:rsidRPr="0057292C">
              <w:rPr>
                <w:rFonts w:ascii="Times New Roman" w:hAnsi="Times New Roman"/>
                <w:sz w:val="24"/>
                <w:szCs w:val="24"/>
              </w:rPr>
              <w:t xml:space="preserve">, была проведена в МАОУ СШ №2, по итогам которой мы выяснили, что цель проекта достигнута, сроки сбора и обработки данных сокращены с 4 до 2 недель. По итогам апробации составлено описание процесса (рис.5), а </w:t>
            </w:r>
            <w:proofErr w:type="gramStart"/>
            <w:r w:rsidRPr="0057292C">
              <w:rPr>
                <w:rFonts w:ascii="Times New Roman" w:hAnsi="Times New Roman"/>
                <w:sz w:val="24"/>
                <w:szCs w:val="24"/>
              </w:rPr>
              <w:t>так же</w:t>
            </w:r>
            <w:proofErr w:type="gramEnd"/>
            <w:r w:rsidRPr="0057292C">
              <w:rPr>
                <w:rFonts w:ascii="Times New Roman" w:hAnsi="Times New Roman"/>
                <w:sz w:val="24"/>
                <w:szCs w:val="24"/>
              </w:rPr>
              <w:t xml:space="preserve"> можно сделать вывод о том, что указанный продукт может быть использован во внутренней системе оценки качества образования.</w:t>
            </w:r>
          </w:p>
          <w:p w:rsidR="0020735E" w:rsidRPr="00F04EBB" w:rsidRDefault="0020735E" w:rsidP="00F04EBB">
            <w:pPr>
              <w:pStyle w:val="a4"/>
              <w:tabs>
                <w:tab w:val="left" w:pos="287"/>
              </w:tabs>
              <w:spacing w:after="0" w:line="240" w:lineRule="auto"/>
              <w:ind w:left="0"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735E">
              <w:rPr>
                <w:rFonts w:ascii="Times New Roman" w:hAnsi="Times New Roman"/>
                <w:sz w:val="24"/>
                <w:szCs w:val="24"/>
              </w:rPr>
              <w:t xml:space="preserve">Разработанный программный продукт активно используется в МАОУ СШ №2 г. Кстово в рамках проведения процедуры </w:t>
            </w:r>
            <w:proofErr w:type="spellStart"/>
            <w:r w:rsidRPr="0020735E">
              <w:rPr>
                <w:rFonts w:ascii="Times New Roman" w:hAnsi="Times New Roman"/>
                <w:sz w:val="24"/>
                <w:szCs w:val="24"/>
              </w:rPr>
              <w:t>самообследования</w:t>
            </w:r>
            <w:proofErr w:type="spellEnd"/>
            <w:r w:rsidRPr="0020735E">
              <w:rPr>
                <w:rFonts w:ascii="Times New Roman" w:hAnsi="Times New Roman"/>
                <w:sz w:val="24"/>
                <w:szCs w:val="24"/>
              </w:rPr>
              <w:t xml:space="preserve"> деятельности ОО как оперативный и доступный способ сбора и обработки результатов для оценки уровня удовлетворенности родителей и обучающи</w:t>
            </w:r>
            <w:r w:rsidR="00F04EBB">
              <w:rPr>
                <w:rFonts w:ascii="Times New Roman" w:hAnsi="Times New Roman"/>
                <w:sz w:val="24"/>
                <w:szCs w:val="24"/>
              </w:rPr>
              <w:t xml:space="preserve">хся образовательным процессом. </w:t>
            </w:r>
          </w:p>
        </w:tc>
      </w:tr>
      <w:tr w:rsidR="00DC7702" w:rsidRPr="00C01137" w:rsidTr="00C1229E">
        <w:tc>
          <w:tcPr>
            <w:tcW w:w="3856" w:type="dxa"/>
          </w:tcPr>
          <w:p w:rsidR="00DC7702" w:rsidRPr="00C01137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6237" w:type="dxa"/>
          </w:tcPr>
          <w:p w:rsidR="00DC7702" w:rsidRPr="00C01137" w:rsidRDefault="00835986" w:rsidP="0020735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35986">
              <w:rPr>
                <w:rFonts w:ascii="Times New Roman" w:hAnsi="Times New Roman"/>
                <w:sz w:val="24"/>
                <w:szCs w:val="24"/>
              </w:rPr>
              <w:t xml:space="preserve">даптация программного продукта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была проведена для </w:t>
            </w:r>
            <w:r w:rsidRPr="00835986">
              <w:rPr>
                <w:rFonts w:ascii="Times New Roman" w:hAnsi="Times New Roman"/>
                <w:sz w:val="24"/>
                <w:szCs w:val="24"/>
              </w:rPr>
              <w:t xml:space="preserve">МБДОУ Д/С №36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Кстовского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Нижегородской области и </w:t>
            </w:r>
            <w:r w:rsidRPr="00835986">
              <w:rPr>
                <w:rFonts w:ascii="Times New Roman" w:hAnsi="Times New Roman"/>
                <w:sz w:val="24"/>
                <w:szCs w:val="24"/>
              </w:rPr>
              <w:t>возможна в условиях других образовательных организаций</w:t>
            </w:r>
            <w:r w:rsidR="0020735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DC7702" w:rsidRPr="00C01137" w:rsidTr="00C1229E">
        <w:tc>
          <w:tcPr>
            <w:tcW w:w="3856" w:type="dxa"/>
          </w:tcPr>
          <w:p w:rsidR="00DC7702" w:rsidRPr="00C01137" w:rsidRDefault="00D34248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34248">
              <w:rPr>
                <w:rFonts w:ascii="Times New Roman" w:hAnsi="Times New Roman"/>
                <w:i/>
                <w:noProof/>
                <w:sz w:val="28"/>
                <w:szCs w:val="28"/>
                <w:vertAlign w:val="superscript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margin">
                    <wp:posOffset>1990570</wp:posOffset>
                  </wp:positionH>
                  <wp:positionV relativeFrom="paragraph">
                    <wp:posOffset>350058</wp:posOffset>
                  </wp:positionV>
                  <wp:extent cx="3618696" cy="1478915"/>
                  <wp:effectExtent l="38100" t="95250" r="39370" b="8318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574"/>
                          <a:stretch/>
                        </pic:blipFill>
                        <pic:spPr bwMode="auto">
                          <a:xfrm rot="21440949">
                            <a:off x="0" y="0"/>
                            <a:ext cx="3618720" cy="147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C7702">
              <w:rPr>
                <w:rFonts w:ascii="Times New Roman" w:hAnsi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6237" w:type="dxa"/>
          </w:tcPr>
          <w:p w:rsidR="00DC7702" w:rsidRPr="00C01137" w:rsidRDefault="00D34248" w:rsidP="00D3424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Рекомендательное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письм</w:t>
            </w:r>
            <w:r>
              <w:rPr>
                <w:rFonts w:ascii="Times New Roman" w:hAnsi="Times New Roman"/>
                <w:sz w:val="24"/>
                <w:szCs w:val="24"/>
              </w:rPr>
              <w:t>о кафедры информационных технологий ГБОУ ДПО «Нижегородский институт развития образования»</w:t>
            </w:r>
          </w:p>
        </w:tc>
      </w:tr>
    </w:tbl>
    <w:p w:rsidR="00DC7702" w:rsidRDefault="00DC7702" w:rsidP="00DC770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DC7702" w:rsidRDefault="00F04EBB" w:rsidP="00DC770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Директор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  <w:t xml:space="preserve">   </w:t>
      </w:r>
      <w:r w:rsidR="00DC770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</w:p>
    <w:p w:rsidR="00DC7702" w:rsidRPr="00D34248" w:rsidRDefault="00DC7702" w:rsidP="00DC770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D34248" w:rsidRPr="00D34248">
        <w:rPr>
          <w:rFonts w:ascii="Times New Roman" w:hAnsi="Times New Roman"/>
          <w:i/>
          <w:sz w:val="28"/>
          <w:szCs w:val="28"/>
          <w:vertAlign w:val="superscript"/>
        </w:rPr>
        <w:t xml:space="preserve"> </w:t>
      </w:r>
    </w:p>
    <w:p w:rsidR="00DC7702" w:rsidRPr="00104A15" w:rsidRDefault="00DC7702" w:rsidP="00DC7702">
      <w:pPr>
        <w:pStyle w:val="a4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bookmarkStart w:id="0" w:name="_GoBack"/>
      <w:bookmarkEnd w:id="0"/>
    </w:p>
    <w:p w:rsidR="00D34248" w:rsidRDefault="00D34248" w:rsidP="00D3424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16"/>
          <w:szCs w:val="16"/>
          <w:vertAlign w:val="superscript"/>
        </w:rPr>
      </w:pPr>
    </w:p>
    <w:p w:rsidR="00D34248" w:rsidRDefault="00D34248" w:rsidP="00D3424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16"/>
          <w:szCs w:val="16"/>
          <w:vertAlign w:val="superscript"/>
        </w:rPr>
      </w:pPr>
    </w:p>
    <w:p w:rsidR="00D34248" w:rsidRDefault="00D34248" w:rsidP="00D3424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16"/>
          <w:szCs w:val="16"/>
          <w:vertAlign w:val="superscript"/>
        </w:rPr>
      </w:pPr>
    </w:p>
    <w:p w:rsidR="00D34248" w:rsidRDefault="00D34248" w:rsidP="00D3424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16"/>
          <w:szCs w:val="16"/>
          <w:vertAlign w:val="superscript"/>
        </w:rPr>
      </w:pPr>
    </w:p>
    <w:p w:rsidR="00DC7702" w:rsidRPr="00D34248" w:rsidRDefault="00D34248" w:rsidP="00D3424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D34248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2055307</wp:posOffset>
            </wp:positionH>
            <wp:positionV relativeFrom="paragraph">
              <wp:posOffset>53027</wp:posOffset>
            </wp:positionV>
            <wp:extent cx="3487329" cy="2140103"/>
            <wp:effectExtent l="57150" t="95250" r="56515" b="8890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2"/>
                    <a:stretch/>
                  </pic:blipFill>
                  <pic:spPr bwMode="auto">
                    <a:xfrm rot="21433721">
                      <a:off x="0" y="0"/>
                      <a:ext cx="3487967" cy="2140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3765" w:rsidRDefault="00A43765" w:rsidP="00DC770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Председатель </w:t>
      </w:r>
    </w:p>
    <w:p w:rsidR="00DC7702" w:rsidRPr="00F04EBB" w:rsidRDefault="00A43765" w:rsidP="00DC770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наблюдательного совета</w:t>
      </w:r>
      <w:r w:rsidR="00DC7702">
        <w:rPr>
          <w:rFonts w:ascii="Times New Roman" w:hAnsi="Times New Roman"/>
          <w:sz w:val="28"/>
          <w:szCs w:val="28"/>
        </w:rPr>
        <w:tab/>
      </w:r>
    </w:p>
    <w:p w:rsidR="00DC7702" w:rsidRPr="00104A15" w:rsidRDefault="00DC7702" w:rsidP="00DC770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</w:p>
    <w:p w:rsidR="00DC7702" w:rsidRDefault="00DC7702" w:rsidP="00DC7702">
      <w:pPr>
        <w:pStyle w:val="a4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органа государственно-общественного</w:t>
      </w:r>
    </w:p>
    <w:p w:rsidR="00DC7702" w:rsidRPr="00104A15" w:rsidRDefault="00DC7702" w:rsidP="00DC7702">
      <w:pPr>
        <w:pStyle w:val="a4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управления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</w:p>
    <w:p w:rsidR="00DC7702" w:rsidRPr="00104A15" w:rsidRDefault="00DC7702" w:rsidP="00DC7702">
      <w:pPr>
        <w:pStyle w:val="a4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57292C" w:rsidRDefault="0057292C">
      <w:pPr>
        <w:rPr>
          <w:rFonts w:ascii="Times New Roman" w:hAnsi="Times New Roman"/>
          <w:i/>
          <w:sz w:val="28"/>
          <w:szCs w:val="28"/>
        </w:rPr>
      </w:pPr>
    </w:p>
    <w:p w:rsidR="00DC7702" w:rsidRPr="00EF6087" w:rsidRDefault="00DC7702" w:rsidP="00DC7702">
      <w:pPr>
        <w:spacing w:before="240" w:after="0" w:line="36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*</w:t>
      </w:r>
      <w:r w:rsidRPr="00B61760">
        <w:rPr>
          <w:rFonts w:ascii="Times New Roman" w:hAnsi="Times New Roman"/>
          <w:i/>
          <w:sz w:val="28"/>
          <w:szCs w:val="28"/>
        </w:rPr>
        <w:t xml:space="preserve">Заявка дублируется в формате документа </w:t>
      </w:r>
      <w:r w:rsidRPr="00B61760">
        <w:rPr>
          <w:rFonts w:ascii="Times New Roman" w:hAnsi="Times New Roman"/>
          <w:i/>
          <w:sz w:val="28"/>
          <w:szCs w:val="28"/>
          <w:lang w:val="en-US"/>
        </w:rPr>
        <w:t>Word</w:t>
      </w:r>
    </w:p>
    <w:sectPr w:rsidR="00DC7702" w:rsidRPr="00EF6087" w:rsidSect="00364149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TT31d35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95427"/>
    <w:multiLevelType w:val="hybridMultilevel"/>
    <w:tmpl w:val="1960DB08"/>
    <w:lvl w:ilvl="0" w:tplc="11A2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35947"/>
    <w:multiLevelType w:val="hybridMultilevel"/>
    <w:tmpl w:val="81FA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215A3BDA"/>
    <w:multiLevelType w:val="hybridMultilevel"/>
    <w:tmpl w:val="9D809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B0F06"/>
    <w:multiLevelType w:val="hybridMultilevel"/>
    <w:tmpl w:val="34620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D211D"/>
    <w:multiLevelType w:val="multilevel"/>
    <w:tmpl w:val="F6C8E19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623841AC"/>
    <w:multiLevelType w:val="hybridMultilevel"/>
    <w:tmpl w:val="5FEEA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2F5AB9"/>
    <w:multiLevelType w:val="hybridMultilevel"/>
    <w:tmpl w:val="4CC6B6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C61DE6"/>
    <w:multiLevelType w:val="multilevel"/>
    <w:tmpl w:val="67C8F0AE"/>
    <w:lvl w:ilvl="0">
      <w:start w:val="1"/>
      <w:numFmt w:val="upperRoman"/>
      <w:lvlText w:val="%1."/>
      <w:lvlJc w:val="left"/>
      <w:pPr>
        <w:ind w:left="1855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9" w15:restartNumberingAfterBreak="0">
    <w:nsid w:val="6B724AA8"/>
    <w:multiLevelType w:val="multilevel"/>
    <w:tmpl w:val="BA8C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1B0475"/>
    <w:multiLevelType w:val="multilevel"/>
    <w:tmpl w:val="3AD0A9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1"/>
  </w:num>
  <w:num w:numId="8">
    <w:abstractNumId w:val="3"/>
  </w:num>
  <w:num w:numId="9">
    <w:abstractNumId w:val="5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17B"/>
    <w:rsid w:val="0000617B"/>
    <w:rsid w:val="00071E77"/>
    <w:rsid w:val="001B0230"/>
    <w:rsid w:val="001D4C48"/>
    <w:rsid w:val="001E0595"/>
    <w:rsid w:val="0020735E"/>
    <w:rsid w:val="00217E7F"/>
    <w:rsid w:val="00326ED8"/>
    <w:rsid w:val="00364149"/>
    <w:rsid w:val="003C4E95"/>
    <w:rsid w:val="003F6487"/>
    <w:rsid w:val="00443D26"/>
    <w:rsid w:val="00447842"/>
    <w:rsid w:val="004C22D4"/>
    <w:rsid w:val="004E6D3E"/>
    <w:rsid w:val="004F37FA"/>
    <w:rsid w:val="004F527F"/>
    <w:rsid w:val="00565A9C"/>
    <w:rsid w:val="0057292C"/>
    <w:rsid w:val="006B1F91"/>
    <w:rsid w:val="006F303E"/>
    <w:rsid w:val="00761A69"/>
    <w:rsid w:val="00835986"/>
    <w:rsid w:val="0083754E"/>
    <w:rsid w:val="008E00F2"/>
    <w:rsid w:val="00907217"/>
    <w:rsid w:val="009238BF"/>
    <w:rsid w:val="009C4B6C"/>
    <w:rsid w:val="00A10FF0"/>
    <w:rsid w:val="00A137A9"/>
    <w:rsid w:val="00A43765"/>
    <w:rsid w:val="00AA750F"/>
    <w:rsid w:val="00AE1C79"/>
    <w:rsid w:val="00B07FC7"/>
    <w:rsid w:val="00BB0253"/>
    <w:rsid w:val="00BC50A4"/>
    <w:rsid w:val="00C1229E"/>
    <w:rsid w:val="00CA72D4"/>
    <w:rsid w:val="00CE5DC3"/>
    <w:rsid w:val="00D34248"/>
    <w:rsid w:val="00DC7702"/>
    <w:rsid w:val="00E065DB"/>
    <w:rsid w:val="00F04EBB"/>
    <w:rsid w:val="00F54AC7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A92ED-9ABC-4477-B5EB-2EC0F462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37A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C770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DC7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E1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1C79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8"/>
    <w:uiPriority w:val="99"/>
    <w:rsid w:val="00C122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C12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9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2023-01-17T06:30:00Z</cp:lastPrinted>
  <dcterms:created xsi:type="dcterms:W3CDTF">2022-12-27T08:21:00Z</dcterms:created>
  <dcterms:modified xsi:type="dcterms:W3CDTF">2023-01-17T06:31:00Z</dcterms:modified>
</cp:coreProperties>
</file>