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6EF03" w14:textId="6518F04D" w:rsidR="008F65EA" w:rsidRPr="008F65EA" w:rsidRDefault="008F65EA" w:rsidP="00993C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5EA">
        <w:rPr>
          <w:rFonts w:ascii="Times New Roman" w:hAnsi="Times New Roman" w:cs="Times New Roman"/>
          <w:b/>
          <w:sz w:val="24"/>
          <w:szCs w:val="24"/>
        </w:rPr>
        <w:t>Заявка на участие во всероссийском конкурсе «Вектор качества образования» (Карта инновации)</w:t>
      </w:r>
    </w:p>
    <w:p w14:paraId="08C79BFC" w14:textId="77777777" w:rsidR="008F65EA" w:rsidRPr="008F65EA" w:rsidRDefault="008F65EA" w:rsidP="00993C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7"/>
        <w:gridCol w:w="4536"/>
      </w:tblGrid>
      <w:tr w:rsidR="00EB79BA" w:rsidRPr="008F65EA" w14:paraId="5DB42AD9" w14:textId="77777777" w:rsidTr="002D05EB">
        <w:tc>
          <w:tcPr>
            <w:tcW w:w="4707" w:type="dxa"/>
          </w:tcPr>
          <w:p w14:paraId="5038CE3E" w14:textId="77777777" w:rsidR="008F65EA" w:rsidRPr="008F65EA" w:rsidRDefault="008F65EA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5EA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536" w:type="dxa"/>
          </w:tcPr>
          <w:p w14:paraId="2E4D11E4" w14:textId="5AE8D3FF" w:rsidR="008F65EA" w:rsidRPr="008F65EA" w:rsidRDefault="008F65EA" w:rsidP="009810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5EA">
              <w:rPr>
                <w:rFonts w:ascii="Times New Roman" w:eastAsia="Calibri" w:hAnsi="Times New Roman" w:cs="Times New Roman"/>
                <w:sz w:val="24"/>
                <w:szCs w:val="24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 № 3"</w:t>
            </w:r>
            <w:r w:rsidR="009810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8F65EA">
              <w:rPr>
                <w:rFonts w:ascii="Times New Roman" w:eastAsia="Calibri" w:hAnsi="Times New Roman" w:cs="Times New Roman"/>
                <w:sz w:val="24"/>
                <w:szCs w:val="24"/>
              </w:rPr>
              <w:t>КГБОУ Школа 3</w:t>
            </w:r>
            <w:r w:rsidR="0098104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8F65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B79BA" w:rsidRPr="008F65EA" w14:paraId="3950497D" w14:textId="77777777" w:rsidTr="002D05EB">
        <w:tc>
          <w:tcPr>
            <w:tcW w:w="4707" w:type="dxa"/>
          </w:tcPr>
          <w:p w14:paraId="63DCAA8F" w14:textId="77777777" w:rsidR="008F65EA" w:rsidRPr="008F65EA" w:rsidRDefault="008F65EA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5EA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536" w:type="dxa"/>
          </w:tcPr>
          <w:p w14:paraId="23882716" w14:textId="446FF2CC" w:rsidR="008F65EA" w:rsidRPr="008F65EA" w:rsidRDefault="008F65EA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5EA">
              <w:rPr>
                <w:rFonts w:ascii="Times New Roman" w:eastAsia="Calibri" w:hAnsi="Times New Roman" w:cs="Times New Roman"/>
                <w:sz w:val="24"/>
                <w:szCs w:val="24"/>
              </w:rPr>
              <w:t>Малых Игорь Иванович</w:t>
            </w:r>
          </w:p>
        </w:tc>
      </w:tr>
      <w:tr w:rsidR="00EB79BA" w:rsidRPr="008F65EA" w14:paraId="0C3D83E5" w14:textId="77777777" w:rsidTr="002D05EB">
        <w:tc>
          <w:tcPr>
            <w:tcW w:w="4707" w:type="dxa"/>
          </w:tcPr>
          <w:p w14:paraId="582019B9" w14:textId="77777777" w:rsidR="008F65EA" w:rsidRPr="008F65EA" w:rsidRDefault="008F65EA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5EA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536" w:type="dxa"/>
          </w:tcPr>
          <w:p w14:paraId="6CF70107" w14:textId="77777777" w:rsidR="0098104E" w:rsidRDefault="0098104E" w:rsidP="00993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04E">
              <w:rPr>
                <w:rFonts w:ascii="Times New Roman" w:hAnsi="Times New Roman" w:cs="Times New Roman"/>
                <w:sz w:val="24"/>
                <w:szCs w:val="24"/>
              </w:rPr>
              <w:t xml:space="preserve">681003, г. Комсомольск–на-Амуре, ул. Бульвар Юности, 6/3 </w:t>
            </w:r>
          </w:p>
          <w:p w14:paraId="749C72EC" w14:textId="5AEF6C24" w:rsidR="008F65EA" w:rsidRDefault="008F65EA" w:rsidP="00993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5EA">
              <w:rPr>
                <w:rFonts w:ascii="Times New Roman" w:hAnsi="Times New Roman" w:cs="Times New Roman"/>
                <w:sz w:val="24"/>
                <w:szCs w:val="24"/>
              </w:rPr>
              <w:t>(4217) 555323</w:t>
            </w:r>
          </w:p>
          <w:p w14:paraId="0416FCDC" w14:textId="5668B849" w:rsidR="00993CAD" w:rsidRPr="008F65EA" w:rsidRDefault="0098104E" w:rsidP="00993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93CAD" w:rsidRPr="00607B2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https://kgskouskosh3.ru/</w:t>
              </w:r>
            </w:hyperlink>
          </w:p>
          <w:p w14:paraId="6287BBD3" w14:textId="1262C43D" w:rsidR="008F65EA" w:rsidRPr="008F65EA" w:rsidRDefault="0098104E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8F65EA" w:rsidRPr="00607B2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kgbou</w:t>
              </w:r>
              <w:r w:rsidR="008F65EA" w:rsidRPr="007A1A9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8F65EA" w:rsidRPr="00607B2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r w:rsidR="008F65EA" w:rsidRPr="007A1A9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3@</w:t>
              </w:r>
              <w:r w:rsidR="008F65EA" w:rsidRPr="00607B2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F65EA" w:rsidRPr="007A1A9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F65EA" w:rsidRPr="00607B2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EB79BA" w:rsidRPr="008F65EA" w14:paraId="230F6DE9" w14:textId="77777777" w:rsidTr="002D05EB">
        <w:tc>
          <w:tcPr>
            <w:tcW w:w="4707" w:type="dxa"/>
          </w:tcPr>
          <w:p w14:paraId="2EF98D6F" w14:textId="77777777" w:rsidR="008F65EA" w:rsidRPr="008F65EA" w:rsidRDefault="008F65EA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Содержательное направление представленных на Конкурс материалов </w:t>
            </w:r>
            <w:r w:rsidRPr="0098104E">
              <w:rPr>
                <w:rFonts w:ascii="Times New Roman" w:eastAsia="Calibri" w:hAnsi="Times New Roman" w:cs="Times New Roman"/>
                <w:spacing w:val="-8"/>
                <w:kern w:val="24"/>
                <w:sz w:val="24"/>
                <w:szCs w:val="24"/>
              </w:rPr>
              <w:t>(согласно п.2.2 Положения о всероссийском конкурсе «Вектор качества образования»)</w:t>
            </w:r>
          </w:p>
        </w:tc>
        <w:tc>
          <w:tcPr>
            <w:tcW w:w="4536" w:type="dxa"/>
          </w:tcPr>
          <w:p w14:paraId="0B148505" w14:textId="77777777" w:rsidR="00993CAD" w:rsidRPr="00993CAD" w:rsidRDefault="00993CAD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r w:rsidRPr="00993C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Школа – территория больших возможностей:</w:t>
            </w:r>
          </w:p>
          <w:p w14:paraId="36B3995E" w14:textId="58902002" w:rsidR="008F65EA" w:rsidRPr="008F65EA" w:rsidRDefault="00993CAD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CAD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993CA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профессиональное самоопределение школьников;</w:t>
            </w:r>
          </w:p>
        </w:tc>
      </w:tr>
      <w:tr w:rsidR="00EB79BA" w:rsidRPr="008F65EA" w14:paraId="2616FE17" w14:textId="77777777" w:rsidTr="002D05EB">
        <w:tc>
          <w:tcPr>
            <w:tcW w:w="4707" w:type="dxa"/>
          </w:tcPr>
          <w:p w14:paraId="21F8576B" w14:textId="77777777" w:rsidR="008F65EA" w:rsidRPr="008F65EA" w:rsidRDefault="008F65EA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5EA">
              <w:rPr>
                <w:rFonts w:ascii="Times New Roman" w:eastAsia="Calibri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536" w:type="dxa"/>
          </w:tcPr>
          <w:p w14:paraId="4F3E5A32" w14:textId="2EB7C9F2" w:rsidR="008F65EA" w:rsidRPr="008F65EA" w:rsidRDefault="007A1A9C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7A1A9C">
              <w:rPr>
                <w:rFonts w:ascii="Times New Roman" w:eastAsia="Calibri" w:hAnsi="Times New Roman" w:cs="Times New Roman"/>
                <w:sz w:val="24"/>
                <w:szCs w:val="24"/>
              </w:rPr>
              <w:t>епрерывное профессиональное сопровождение обучающихся с умственной отсталостью (интеллектуальными нарушениями)</w:t>
            </w:r>
          </w:p>
        </w:tc>
      </w:tr>
      <w:tr w:rsidR="00EB79BA" w:rsidRPr="008F65EA" w14:paraId="52DE6561" w14:textId="77777777" w:rsidTr="002D05EB">
        <w:tc>
          <w:tcPr>
            <w:tcW w:w="4707" w:type="dxa"/>
          </w:tcPr>
          <w:p w14:paraId="5B1E8E99" w14:textId="77777777" w:rsidR="008F65EA" w:rsidRPr="008F65EA" w:rsidRDefault="008F65EA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5EA">
              <w:rPr>
                <w:rFonts w:ascii="Times New Roman" w:eastAsia="Calibri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536" w:type="dxa"/>
          </w:tcPr>
          <w:p w14:paraId="5A468103" w14:textId="69D0F1F2" w:rsidR="008F65EA" w:rsidRDefault="00993CAD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Суркова Елена Станиславовна, зам. директора по </w:t>
            </w:r>
            <w:r w:rsidR="009832D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  <w:p w14:paraId="51C3B97F" w14:textId="2C38EA79" w:rsidR="00993CAD" w:rsidRDefault="00993CAD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Никулин Иван Юрьевич, учитель</w:t>
            </w:r>
            <w:r w:rsidRPr="00993CAD">
              <w:rPr>
                <w:rFonts w:ascii="Verdana" w:hAnsi="Verdana"/>
                <w:color w:val="000000"/>
                <w:sz w:val="20"/>
                <w:szCs w:val="20"/>
                <w:shd w:val="clear" w:color="auto" w:fill="FAFAFA"/>
              </w:rPr>
              <w:t xml:space="preserve"> </w:t>
            </w:r>
            <w:r w:rsidRPr="00993CA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методист</w:t>
            </w:r>
          </w:p>
          <w:p w14:paraId="19DC5E44" w14:textId="77777777" w:rsidR="00993CAD" w:rsidRDefault="00993CAD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Король Татьяна Игоревна, учитель-дефектолог, методист</w:t>
            </w:r>
          </w:p>
          <w:p w14:paraId="0F5FA72A" w14:textId="6AEEE4EB" w:rsidR="00993CAD" w:rsidRDefault="00993CAD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3CAD">
              <w:rPr>
                <w:rFonts w:ascii="Times New Roman" w:eastAsia="Calibri" w:hAnsi="Times New Roman" w:cs="Times New Roman"/>
                <w:sz w:val="24"/>
                <w:szCs w:val="24"/>
              </w:rPr>
              <w:t>Пузанова</w:t>
            </w:r>
            <w:proofErr w:type="spellEnd"/>
            <w:r w:rsidRPr="00993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Алексеевна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93CA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письма, чтения и разв</w:t>
            </w:r>
            <w:r w:rsidR="009832DA">
              <w:rPr>
                <w:rFonts w:ascii="Times New Roman" w:eastAsia="Calibri" w:hAnsi="Times New Roman" w:cs="Times New Roman"/>
                <w:sz w:val="24"/>
                <w:szCs w:val="24"/>
              </w:rPr>
              <w:t>ития</w:t>
            </w:r>
            <w:r w:rsidRPr="00993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речи</w:t>
            </w:r>
          </w:p>
          <w:p w14:paraId="3E51600B" w14:textId="6FF4850E" w:rsidR="00993CAD" w:rsidRPr="008F65EA" w:rsidRDefault="00424F15" w:rsidP="00424F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F15">
              <w:rPr>
                <w:rFonts w:ascii="Times New Roman" w:eastAsia="Calibri" w:hAnsi="Times New Roman" w:cs="Times New Roman"/>
                <w:sz w:val="24"/>
                <w:szCs w:val="24"/>
              </w:rPr>
              <w:t>Фролова Юлия Владимировна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424F15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EB79BA" w:rsidRPr="008F65EA" w14:paraId="28D579C9" w14:textId="77777777" w:rsidTr="002D05EB">
        <w:tc>
          <w:tcPr>
            <w:tcW w:w="4707" w:type="dxa"/>
          </w:tcPr>
          <w:p w14:paraId="38E41CD8" w14:textId="77777777" w:rsidR="008F65EA" w:rsidRPr="008F65EA" w:rsidRDefault="008F65EA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5EA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536" w:type="dxa"/>
          </w:tcPr>
          <w:p w14:paraId="45B69E18" w14:textId="77777777" w:rsidR="00182FC9" w:rsidRPr="00182FC9" w:rsidRDefault="00182FC9" w:rsidP="00182F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Совершенствование системы непрерывного профессионального сопровождения, подготовка к самостоятельному труду в условиях </w:t>
            </w:r>
            <w:proofErr w:type="gramStart"/>
            <w:r w:rsidRPr="00182FC9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производственных отношений</w:t>
            </w:r>
            <w:proofErr w:type="gramEnd"/>
            <w:r w:rsidRPr="0018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с интеллектуальными нарушениями, в том числе включенных в инклюзивную среду общеобразовательных организаций г. Комсомольска-на-Амуре и Комсомольского района.</w:t>
            </w:r>
          </w:p>
          <w:p w14:paraId="09DBD950" w14:textId="77777777" w:rsidR="00182FC9" w:rsidRPr="00182FC9" w:rsidRDefault="00182FC9" w:rsidP="00182F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</w:t>
            </w:r>
          </w:p>
          <w:p w14:paraId="522C7654" w14:textId="2E1491FF" w:rsidR="00182FC9" w:rsidRPr="00182FC9" w:rsidRDefault="00182FC9" w:rsidP="00182F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FC9">
              <w:rPr>
                <w:rFonts w:ascii="Times New Roman" w:eastAsia="Calibri" w:hAnsi="Times New Roman" w:cs="Times New Roman"/>
                <w:sz w:val="24"/>
                <w:szCs w:val="24"/>
              </w:rPr>
              <w:t>1. Обеспечить комплексное непрерывное профессиональное сопровождение детей с умственной отсталостью (интеллектуальными нарушениями), обучающихся в общеобразовательных учреждениях г. Комсомольска-на-Амуре и Комсомольского район</w:t>
            </w:r>
            <w:r w:rsidR="0098104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82F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EC44B10" w14:textId="12BECF22" w:rsidR="00182FC9" w:rsidRPr="00182FC9" w:rsidRDefault="00182FC9" w:rsidP="00182F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F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Обеспечить комплексное непрерывное профессиональное сопровождение обучающихся с интеллектуальными нарушениями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18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выпуск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из школы</w:t>
            </w:r>
            <w:r w:rsidRPr="00182F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23365CF" w14:textId="700B3E81" w:rsidR="008F65EA" w:rsidRPr="008F65EA" w:rsidRDefault="00182FC9" w:rsidP="004860C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  <w:r w:rsidRPr="0018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4860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модели </w:t>
            </w:r>
            <w:r w:rsidR="004860C6" w:rsidRPr="00182FC9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</w:t>
            </w:r>
            <w:r w:rsidR="004860C6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="004860C6" w:rsidRPr="0018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профессионально</w:t>
            </w:r>
            <w:r w:rsidR="004860C6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="004860C6" w:rsidRPr="0018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</w:t>
            </w:r>
            <w:r w:rsidR="004860C6">
              <w:rPr>
                <w:rFonts w:ascii="Times New Roman" w:eastAsia="Calibri" w:hAnsi="Times New Roman" w:cs="Times New Roman"/>
                <w:sz w:val="24"/>
                <w:szCs w:val="24"/>
              </w:rPr>
              <w:t>я обучающихся с нарушениями интеллекта; разработка у</w:t>
            </w:r>
            <w:r w:rsidR="004860C6" w:rsidRPr="004860C6">
              <w:rPr>
                <w:rFonts w:ascii="Times New Roman" w:eastAsia="Calibri" w:hAnsi="Times New Roman" w:cs="Times New Roman"/>
                <w:sz w:val="24"/>
                <w:szCs w:val="24"/>
              </w:rPr>
              <w:t>чебно-методическ</w:t>
            </w:r>
            <w:r w:rsidR="004860C6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4860C6" w:rsidRPr="004860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</w:t>
            </w:r>
            <w:r w:rsidR="004860C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4860C6" w:rsidRPr="004860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непрерывного профессионального сопровождения «</w:t>
            </w:r>
            <w:proofErr w:type="spellStart"/>
            <w:r w:rsidR="004860C6" w:rsidRPr="004860C6">
              <w:rPr>
                <w:rFonts w:ascii="Times New Roman" w:eastAsia="Calibri" w:hAnsi="Times New Roman" w:cs="Times New Roman"/>
                <w:sz w:val="24"/>
                <w:szCs w:val="24"/>
              </w:rPr>
              <w:t>ПрофГИД</w:t>
            </w:r>
            <w:proofErr w:type="spellEnd"/>
            <w:r w:rsidR="004860C6" w:rsidRPr="004860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4860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его трансляция в образовательные </w:t>
            </w:r>
            <w:r w:rsidR="004860C6" w:rsidRPr="004860C6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</w:t>
            </w:r>
            <w:r w:rsidR="004860C6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4860C6" w:rsidRPr="004860C6">
              <w:rPr>
                <w:rFonts w:ascii="Times New Roman" w:eastAsia="Calibri" w:hAnsi="Times New Roman" w:cs="Times New Roman"/>
                <w:sz w:val="24"/>
                <w:szCs w:val="24"/>
              </w:rPr>
              <w:t>, реализующи</w:t>
            </w:r>
            <w:r w:rsidR="004860C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4860C6" w:rsidRPr="004860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860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АООП, в </w:t>
            </w:r>
            <w:proofErr w:type="spellStart"/>
            <w:r w:rsidR="004860C6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="004860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 рамках </w:t>
            </w:r>
            <w:r w:rsidR="004860C6" w:rsidRPr="004860C6">
              <w:rPr>
                <w:rFonts w:ascii="Times New Roman" w:eastAsia="Calibri" w:hAnsi="Times New Roman" w:cs="Times New Roman"/>
                <w:sz w:val="24"/>
                <w:szCs w:val="24"/>
              </w:rPr>
              <w:t>инклюзивно</w:t>
            </w:r>
            <w:r w:rsidR="004860C6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="004860C6" w:rsidRPr="004860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</w:t>
            </w:r>
            <w:r w:rsidR="004860C6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4860C6" w:rsidRPr="004860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B79BA" w:rsidRPr="008F65EA" w14:paraId="5795CF93" w14:textId="77777777" w:rsidTr="002D05EB">
        <w:tc>
          <w:tcPr>
            <w:tcW w:w="4707" w:type="dxa"/>
          </w:tcPr>
          <w:p w14:paraId="20ADE7B7" w14:textId="39B52E37" w:rsidR="008F65EA" w:rsidRPr="008F65EA" w:rsidRDefault="008F65EA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5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536" w:type="dxa"/>
          </w:tcPr>
          <w:p w14:paraId="22D83580" w14:textId="20D0E4EA" w:rsidR="00CE69D1" w:rsidRDefault="00CE69D1" w:rsidP="00EB79B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постсопровождению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выпускников вошел в «ТОП-30+» лучших профориентационных практик всероссийского проекта «Билет в будущее»</w:t>
            </w:r>
            <w:r w:rsidR="00EB7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2021 г, размещен на сайте проекта.</w:t>
            </w:r>
          </w:p>
          <w:p w14:paraId="2EC7A9B3" w14:textId="0BAA6458" w:rsidR="00CE69D1" w:rsidRDefault="00CE69D1" w:rsidP="00EB79B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Победа в к</w:t>
            </w:r>
            <w:r w:rsidRPr="00CE69D1">
              <w:rPr>
                <w:rFonts w:ascii="Times New Roman" w:eastAsia="Calibri" w:hAnsi="Times New Roman" w:cs="Times New Roman"/>
                <w:sz w:val="24"/>
                <w:szCs w:val="24"/>
              </w:rPr>
              <w:t>раево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 конкурсе</w:t>
            </w:r>
            <w:r w:rsidRPr="00CE6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«Инклю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зивная идея 2021»,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</w:t>
            </w:r>
            <w:r w:rsidRPr="00CE6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КГАОУ</w:t>
            </w:r>
            <w:proofErr w:type="gramEnd"/>
            <w:r w:rsidRPr="00CE6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ДПО ХКИРО.</w:t>
            </w:r>
          </w:p>
          <w:p w14:paraId="08EAA167" w14:textId="48FA7238" w:rsidR="00EB79BA" w:rsidRDefault="00EB79BA" w:rsidP="00EB79B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сборник «Профессиональная ориентация обучающихся с умственной отсталостью (интеллектуальными нарушениями), 3 класс» занял 1 место во Всероссийском конкурсе профессионального мастерства специалистов службы психолого-педагогического сопровождения «Отдавая сердце-2022»</w:t>
            </w:r>
          </w:p>
          <w:p w14:paraId="31D4D4F1" w14:textId="77777777" w:rsidR="008F65EA" w:rsidRDefault="004860C6" w:rsidP="00EB79B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0C6">
              <w:rPr>
                <w:rFonts w:ascii="Times New Roman" w:eastAsia="Calibri" w:hAnsi="Times New Roman" w:cs="Times New Roman"/>
                <w:sz w:val="24"/>
                <w:szCs w:val="24"/>
              </w:rPr>
              <w:t>Участие: I Всероссийский конкурс «Лучший ресурсный центр по поддержке образования обучающихся с ограниченным возможностями здоровья - 2022»</w:t>
            </w:r>
          </w:p>
          <w:p w14:paraId="1CE4EA72" w14:textId="77777777" w:rsidR="00CE69D1" w:rsidRDefault="004860C6" w:rsidP="00EB79B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D636A4">
              <w:rPr>
                <w:rFonts w:ascii="Times New Roman" w:hAnsi="Times New Roman" w:cs="Times New Roman"/>
                <w:sz w:val="24"/>
                <w:szCs w:val="24"/>
              </w:rPr>
              <w:t>II заочного межрегионального конкурса творческих профориентационных проектов «Шаг в будущее»</w:t>
            </w:r>
          </w:p>
          <w:p w14:paraId="155E9A0A" w14:textId="1999726E" w:rsidR="004860C6" w:rsidRPr="00CE69D1" w:rsidRDefault="00CE69D1" w:rsidP="00EB79B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E6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Разработан </w:t>
            </w:r>
            <w:r w:rsidRPr="00CE69D1">
              <w:rPr>
                <w:rFonts w:ascii="Times New Roman" w:hAnsi="Times New Roman" w:cs="Times New Roman"/>
                <w:sz w:val="24"/>
                <w:szCs w:val="24"/>
              </w:rPr>
              <w:t>Сайт УМК «</w:t>
            </w:r>
            <w:proofErr w:type="spellStart"/>
            <w:r w:rsidRPr="00CE69D1">
              <w:rPr>
                <w:rFonts w:ascii="Times New Roman" w:hAnsi="Times New Roman" w:cs="Times New Roman"/>
                <w:sz w:val="24"/>
                <w:szCs w:val="24"/>
              </w:rPr>
              <w:t>ПрофГИД</w:t>
            </w:r>
            <w:proofErr w:type="spellEnd"/>
            <w:r w:rsidRPr="00CE69D1"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  <w:hyperlink r:id="rId7" w:history="1">
              <w:r w:rsidRPr="00CE69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https://umkprofgid.wixsite.com/npsuo</w:t>
              </w:r>
            </w:hyperlink>
          </w:p>
          <w:p w14:paraId="7536AE2B" w14:textId="77777777" w:rsidR="004860C6" w:rsidRPr="004860C6" w:rsidRDefault="004860C6" w:rsidP="00EB79B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0C6">
              <w:rPr>
                <w:rFonts w:ascii="Times New Roman" w:hAnsi="Times New Roman" w:cs="Times New Roman"/>
                <w:sz w:val="24"/>
                <w:szCs w:val="24"/>
              </w:rPr>
              <w:t>Краевой семинар-</w:t>
            </w:r>
            <w:proofErr w:type="spellStart"/>
            <w:r w:rsidRPr="004860C6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Pr="004860C6">
              <w:rPr>
                <w:rFonts w:ascii="Times New Roman" w:hAnsi="Times New Roman" w:cs="Times New Roman"/>
                <w:sz w:val="24"/>
                <w:szCs w:val="24"/>
              </w:rPr>
              <w:t xml:space="preserve"> «Инклюзивное образование: опыт, поиск, развитие» приняли участие не менее 120 педагогов, </w:t>
            </w:r>
            <w:r w:rsidRPr="004860C6">
              <w:rPr>
                <w:rFonts w:ascii="Times New Roman" w:eastAsia="Calibri" w:hAnsi="Times New Roman" w:cs="Times New Roman"/>
                <w:sz w:val="24"/>
                <w:szCs w:val="24"/>
              </w:rPr>
              <w:t>реализующих инклюзивное образование г. Комсомольска-на-Амуре, г. Амурска, Комсомольского, Амурского и Солнечного муниципальных районов.</w:t>
            </w:r>
          </w:p>
          <w:p w14:paraId="4A9F2D33" w14:textId="5B279A8E" w:rsidR="004860C6" w:rsidRPr="00EB79BA" w:rsidRDefault="004860C6" w:rsidP="004860C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60C6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на заседании краевого совета по управлению инновациями на тему: «Совершенствование системы непрерывного профессионального сопровождения, подготовка к самостоятельному труду в условиях производственных отношений, обучающихся с интеллектуальными нарушениями, в том числе включенных в инклюзивную среду общеобразовательных организаций г. Комсомольска-на-Амуре и Комсомольского района».</w:t>
            </w:r>
          </w:p>
        </w:tc>
      </w:tr>
      <w:tr w:rsidR="00EB79BA" w:rsidRPr="008F65EA" w14:paraId="2FD54B5A" w14:textId="77777777" w:rsidTr="002D05EB">
        <w:tc>
          <w:tcPr>
            <w:tcW w:w="4707" w:type="dxa"/>
          </w:tcPr>
          <w:p w14:paraId="29491046" w14:textId="77777777" w:rsidR="008F65EA" w:rsidRPr="008F65EA" w:rsidRDefault="008F65EA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536" w:type="dxa"/>
          </w:tcPr>
          <w:p w14:paraId="694BA670" w14:textId="3D5C4440" w:rsidR="00D9440F" w:rsidRDefault="00D9440F" w:rsidP="0098104E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803809">
              <w:rPr>
                <w:rFonts w:ascii="Times New Roman" w:hAnsi="Times New Roman" w:cs="Times New Roman"/>
                <w:sz w:val="24"/>
                <w:szCs w:val="28"/>
              </w:rPr>
              <w:t xml:space="preserve">а период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реализации</w:t>
            </w:r>
            <w:r w:rsidRPr="00803809">
              <w:rPr>
                <w:rFonts w:ascii="Times New Roman" w:hAnsi="Times New Roman" w:cs="Times New Roman"/>
                <w:sz w:val="24"/>
                <w:szCs w:val="28"/>
              </w:rPr>
              <w:t xml:space="preserve"> модели профессионального сопровождени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я:</w:t>
            </w:r>
          </w:p>
          <w:p w14:paraId="324DFBAF" w14:textId="55CF850C" w:rsidR="00803809" w:rsidRPr="00803809" w:rsidRDefault="00D9440F" w:rsidP="0098104E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с</w:t>
            </w:r>
            <w:r w:rsidR="00803809" w:rsidRPr="00803809">
              <w:rPr>
                <w:rFonts w:ascii="Times New Roman" w:hAnsi="Times New Roman" w:cs="Times New Roman"/>
                <w:sz w:val="24"/>
                <w:szCs w:val="28"/>
              </w:rPr>
              <w:t>огласно результатам ежегодного мониторинга трудоустройства выпускников КГБОУ Школа 3</w:t>
            </w:r>
            <w:r w:rsidR="00803809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 период 2018-2021гг., </w:t>
            </w:r>
            <w:r w:rsidR="00803809" w:rsidRPr="00803809">
              <w:rPr>
                <w:rFonts w:ascii="Times New Roman" w:hAnsi="Times New Roman" w:cs="Times New Roman"/>
                <w:sz w:val="24"/>
                <w:szCs w:val="28"/>
              </w:rPr>
              <w:t>произошел</w:t>
            </w:r>
            <w:r w:rsidR="00EB79BA" w:rsidRPr="00803809">
              <w:rPr>
                <w:rFonts w:ascii="Times New Roman" w:hAnsi="Times New Roman" w:cs="Times New Roman"/>
                <w:sz w:val="24"/>
                <w:szCs w:val="28"/>
              </w:rPr>
              <w:t xml:space="preserve"> рост числа выпускников, получивших профессию и успешно трудоустроившихся по окончании обучения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(рост на 21%)</w:t>
            </w:r>
            <w:r w:rsidR="00803809" w:rsidRPr="00803809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105D29DD" w14:textId="153009DC" w:rsidR="00803809" w:rsidRPr="00803809" w:rsidRDefault="00803809" w:rsidP="0098104E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03809">
              <w:rPr>
                <w:rFonts w:ascii="Times New Roman" w:hAnsi="Times New Roman" w:cs="Times New Roman"/>
                <w:sz w:val="24"/>
                <w:szCs w:val="28"/>
              </w:rPr>
              <w:t>увеличилось</w:t>
            </w:r>
            <w:r w:rsidR="00EB79BA" w:rsidRPr="00803809">
              <w:rPr>
                <w:rFonts w:ascii="Times New Roman" w:hAnsi="Times New Roman" w:cs="Times New Roman"/>
                <w:sz w:val="24"/>
                <w:szCs w:val="28"/>
              </w:rPr>
              <w:t xml:space="preserve"> число выпускников, работающих по про</w:t>
            </w:r>
            <w:bookmarkStart w:id="0" w:name="_GoBack"/>
            <w:bookmarkEnd w:id="0"/>
            <w:r w:rsidR="00EB79BA" w:rsidRPr="00803809">
              <w:rPr>
                <w:rFonts w:ascii="Times New Roman" w:hAnsi="Times New Roman" w:cs="Times New Roman"/>
                <w:sz w:val="24"/>
                <w:szCs w:val="28"/>
              </w:rPr>
              <w:t>фессии</w:t>
            </w:r>
            <w:r w:rsidR="00D9440F">
              <w:rPr>
                <w:rFonts w:ascii="Times New Roman" w:hAnsi="Times New Roman" w:cs="Times New Roman"/>
                <w:sz w:val="24"/>
                <w:szCs w:val="28"/>
              </w:rPr>
              <w:t xml:space="preserve"> (на 28%)</w:t>
            </w:r>
            <w:r w:rsidRPr="00803809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66A65AF1" w14:textId="128849B2" w:rsidR="00EB79BA" w:rsidRPr="00803809" w:rsidRDefault="00EB79BA" w:rsidP="0098104E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03809">
              <w:rPr>
                <w:rFonts w:ascii="Times New Roman" w:hAnsi="Times New Roman" w:cs="Times New Roman"/>
                <w:sz w:val="24"/>
                <w:szCs w:val="28"/>
              </w:rPr>
              <w:t>сни</w:t>
            </w:r>
            <w:r w:rsidR="00803809" w:rsidRPr="00803809">
              <w:rPr>
                <w:rFonts w:ascii="Times New Roman" w:hAnsi="Times New Roman" w:cs="Times New Roman"/>
                <w:sz w:val="24"/>
                <w:szCs w:val="28"/>
              </w:rPr>
              <w:t>зилось</w:t>
            </w:r>
            <w:r w:rsidRPr="00803809">
              <w:rPr>
                <w:rFonts w:ascii="Times New Roman" w:hAnsi="Times New Roman" w:cs="Times New Roman"/>
                <w:sz w:val="24"/>
                <w:szCs w:val="28"/>
              </w:rPr>
              <w:t xml:space="preserve"> число не</w:t>
            </w:r>
            <w:r w:rsidR="00803809" w:rsidRPr="00803809">
              <w:rPr>
                <w:rFonts w:ascii="Times New Roman" w:hAnsi="Times New Roman" w:cs="Times New Roman"/>
                <w:sz w:val="24"/>
                <w:szCs w:val="28"/>
              </w:rPr>
              <w:t>трудоустроенных</w:t>
            </w:r>
            <w:r w:rsidRPr="00803809">
              <w:rPr>
                <w:rFonts w:ascii="Times New Roman" w:hAnsi="Times New Roman" w:cs="Times New Roman"/>
                <w:sz w:val="24"/>
                <w:szCs w:val="28"/>
              </w:rPr>
              <w:t xml:space="preserve"> выпускников</w:t>
            </w:r>
            <w:r w:rsidR="00D9440F">
              <w:rPr>
                <w:rFonts w:ascii="Times New Roman" w:hAnsi="Times New Roman" w:cs="Times New Roman"/>
                <w:sz w:val="24"/>
                <w:szCs w:val="28"/>
              </w:rPr>
              <w:t xml:space="preserve"> (на 5%)</w:t>
            </w:r>
            <w:r w:rsidRPr="00803809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14:paraId="74AC03FF" w14:textId="3C54FAEE" w:rsidR="00D9440F" w:rsidRPr="00D9440F" w:rsidRDefault="00D9440F" w:rsidP="0098104E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Pr="00803809">
              <w:rPr>
                <w:rFonts w:ascii="Times New Roman" w:hAnsi="Times New Roman" w:cs="Times New Roman"/>
                <w:sz w:val="24"/>
                <w:szCs w:val="28"/>
              </w:rPr>
              <w:t>в рамках всероссийского проекта «</w:t>
            </w:r>
            <w:proofErr w:type="spellStart"/>
            <w:r w:rsidRPr="00803809">
              <w:rPr>
                <w:rFonts w:ascii="Times New Roman" w:hAnsi="Times New Roman" w:cs="Times New Roman"/>
                <w:sz w:val="24"/>
                <w:szCs w:val="28"/>
              </w:rPr>
              <w:t>Доброшкола</w:t>
            </w:r>
            <w:proofErr w:type="spellEnd"/>
            <w:r w:rsidRPr="00803809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произведено</w:t>
            </w:r>
            <w:r w:rsidRPr="00D9440F">
              <w:rPr>
                <w:rFonts w:ascii="Times New Roman" w:hAnsi="Times New Roman" w:cs="Times New Roman"/>
                <w:sz w:val="24"/>
                <w:szCs w:val="28"/>
              </w:rPr>
              <w:t xml:space="preserve"> обновление оборудования и оснащение: </w:t>
            </w:r>
            <w:r w:rsidRPr="00D9440F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  <w:p w14:paraId="6E0557C8" w14:textId="3A48F8BD" w:rsidR="00D9440F" w:rsidRPr="00D9440F" w:rsidRDefault="00D9440F" w:rsidP="0098104E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9440F">
              <w:rPr>
                <w:rFonts w:ascii="Times New Roman" w:hAnsi="Times New Roman" w:cs="Times New Roman"/>
                <w:sz w:val="24"/>
                <w:szCs w:val="28"/>
              </w:rPr>
              <w:t>- мастерских для реализации предметной области «Технология»</w:t>
            </w:r>
            <w:r w:rsidR="00202C56">
              <w:rPr>
                <w:rFonts w:ascii="Times New Roman" w:hAnsi="Times New Roman" w:cs="Times New Roman"/>
                <w:sz w:val="24"/>
                <w:szCs w:val="28"/>
              </w:rPr>
              <w:t xml:space="preserve"> по ряду специальностей;</w:t>
            </w:r>
          </w:p>
          <w:p w14:paraId="16345A30" w14:textId="63B876DD" w:rsidR="00D9440F" w:rsidRPr="00D9440F" w:rsidRDefault="00D9440F" w:rsidP="0098104E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9440F">
              <w:rPr>
                <w:rFonts w:ascii="Times New Roman" w:hAnsi="Times New Roman" w:cs="Times New Roman"/>
                <w:sz w:val="24"/>
                <w:szCs w:val="28"/>
              </w:rPr>
              <w:t>- кабинетов психолого-педагогического сопровождения и коррекционной работы с обуча</w:t>
            </w:r>
            <w:r w:rsidR="00202C56">
              <w:rPr>
                <w:rFonts w:ascii="Times New Roman" w:hAnsi="Times New Roman" w:cs="Times New Roman"/>
                <w:sz w:val="24"/>
                <w:szCs w:val="28"/>
              </w:rPr>
              <w:t>ющимися с ОВЗ, с инвалидностью;</w:t>
            </w:r>
          </w:p>
          <w:p w14:paraId="7E4C880D" w14:textId="36B4DA05" w:rsidR="00D9440F" w:rsidRDefault="00D9440F" w:rsidP="0098104E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9440F">
              <w:rPr>
                <w:rFonts w:ascii="Times New Roman" w:hAnsi="Times New Roman" w:cs="Times New Roman"/>
                <w:sz w:val="24"/>
                <w:szCs w:val="28"/>
              </w:rPr>
              <w:t xml:space="preserve">- учебных кабинетов и помещений для организации качественного доступного образования обучающихся с ОВЗ, с инвалидностью </w:t>
            </w:r>
          </w:p>
          <w:p w14:paraId="21EAF3E1" w14:textId="531CD492" w:rsidR="00D9440F" w:rsidRDefault="00D9440F" w:rsidP="0098104E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9440F">
              <w:rPr>
                <w:rFonts w:ascii="Times New Roman" w:hAnsi="Times New Roman" w:cs="Times New Roman"/>
                <w:sz w:val="24"/>
                <w:szCs w:val="28"/>
              </w:rPr>
              <w:t>- кабинетов и помещений для реализации программ доп. образования обучающихся с ОВЗ, с инвалидностью.</w:t>
            </w:r>
            <w:r w:rsidR="00202C5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3EBC1973" w14:textId="0ED8A756" w:rsidR="00D9440F" w:rsidRDefault="0098104E" w:rsidP="0098104E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8" w:history="1">
              <w:r w:rsidR="00D9440F" w:rsidRPr="007A4DB1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https://kgskouskosh3.ru/p643aa1.html</w:t>
              </w:r>
            </w:hyperlink>
          </w:p>
          <w:p w14:paraId="7302070C" w14:textId="19F6DB79" w:rsidR="008F65EA" w:rsidRPr="008F65EA" w:rsidRDefault="00202C56" w:rsidP="0098104E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разработаны и реализуются программы по новым, </w:t>
            </w:r>
            <w:r w:rsidRPr="00D9440F">
              <w:rPr>
                <w:rFonts w:ascii="Times New Roman" w:hAnsi="Times New Roman" w:cs="Times New Roman"/>
                <w:sz w:val="24"/>
                <w:szCs w:val="28"/>
              </w:rPr>
              <w:t>востребованным 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 рынке труда специальностям</w:t>
            </w:r>
            <w:r w:rsidR="00D9440F" w:rsidRPr="00803809">
              <w:rPr>
                <w:rFonts w:ascii="Times New Roman" w:hAnsi="Times New Roman" w:cs="Times New Roman"/>
                <w:sz w:val="24"/>
                <w:szCs w:val="28"/>
              </w:rPr>
              <w:t xml:space="preserve"> «Упаковщик. Укладчик», «Мастер по ремонту автомобилей»</w:t>
            </w:r>
          </w:p>
        </w:tc>
      </w:tr>
      <w:tr w:rsidR="00EB79BA" w:rsidRPr="008F65EA" w14:paraId="43D9605D" w14:textId="77777777" w:rsidTr="002D05EB">
        <w:tc>
          <w:tcPr>
            <w:tcW w:w="4707" w:type="dxa"/>
          </w:tcPr>
          <w:p w14:paraId="24B87611" w14:textId="611BB915" w:rsidR="008F65EA" w:rsidRPr="008F65EA" w:rsidRDefault="008F65EA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5EA">
              <w:rPr>
                <w:rFonts w:ascii="Times New Roman" w:eastAsia="Calibri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536" w:type="dxa"/>
          </w:tcPr>
          <w:p w14:paraId="2BF6B35E" w14:textId="45A4DF5C" w:rsidR="008F65EA" w:rsidRDefault="002D05EB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результатам опроса 120 педагогов</w:t>
            </w:r>
            <w:r w:rsidR="004860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участников семинара-практикума</w:t>
            </w:r>
            <w:r w:rsidRPr="002D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«Инклюзивное образование: опыт, поиск, развитие»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выявлена потр</w:t>
            </w:r>
            <w:r w:rsidR="0018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ебность </w:t>
            </w:r>
            <w:r w:rsidRPr="002D05EB">
              <w:rPr>
                <w:rFonts w:ascii="Times New Roman" w:eastAsia="Calibri" w:hAnsi="Times New Roman" w:cs="Times New Roman"/>
                <w:sz w:val="24"/>
                <w:szCs w:val="24"/>
              </w:rPr>
              <w:t>в мето</w:t>
            </w:r>
            <w:r w:rsidR="00182FC9">
              <w:rPr>
                <w:rFonts w:ascii="Times New Roman" w:eastAsia="Calibri" w:hAnsi="Times New Roman" w:cs="Times New Roman"/>
                <w:sz w:val="24"/>
                <w:szCs w:val="24"/>
              </w:rPr>
              <w:t>дической (методы, средства),</w:t>
            </w:r>
            <w:r w:rsidRPr="002D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 практической (консультирование, открытые уроки, мастер-классы) помощи по работе с обучающимися с умственной отсталостью (интеллектуальными нарушениями), в том числе организаци</w:t>
            </w:r>
            <w:r w:rsidR="00182F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D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сопровождения профессиональной ориентации обучающихся.</w:t>
            </w:r>
          </w:p>
          <w:p w14:paraId="539630C2" w14:textId="13D0C884" w:rsidR="002D05EB" w:rsidRPr="008F65EA" w:rsidRDefault="002D05EB" w:rsidP="002D05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Таким образом, мы предполагаем, что Учебно-методический комплекс непрерывного профессионального сопровождения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ПрофГИД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возьмут на частичную или полную реализацию не менее 30 учреждений, реализующих </w:t>
            </w:r>
            <w:r w:rsidRPr="002D05EB">
              <w:rPr>
                <w:rFonts w:ascii="Times New Roman" w:eastAsia="Calibri" w:hAnsi="Times New Roman" w:cs="Times New Roman"/>
                <w:sz w:val="24"/>
                <w:szCs w:val="24"/>
              </w:rPr>
              <w:t>инклюзивно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D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D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05EB">
              <w:rPr>
                <w:rFonts w:ascii="Times New Roman" w:eastAsia="Calibri" w:hAnsi="Times New Roman" w:cs="Times New Roman"/>
                <w:sz w:val="24"/>
                <w:szCs w:val="24"/>
              </w:rPr>
              <w:t>Комсомольска-на-Амуре, 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05EB">
              <w:rPr>
                <w:rFonts w:ascii="Times New Roman" w:eastAsia="Calibri" w:hAnsi="Times New Roman" w:cs="Times New Roman"/>
                <w:sz w:val="24"/>
                <w:szCs w:val="24"/>
              </w:rPr>
              <w:t>Амурска, Комсомольского, Амурского и Солнечного муниципальных районов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B79BA" w:rsidRPr="008F65EA" w14:paraId="0E673C23" w14:textId="77777777" w:rsidTr="002D05EB">
        <w:tc>
          <w:tcPr>
            <w:tcW w:w="4707" w:type="dxa"/>
          </w:tcPr>
          <w:p w14:paraId="05529A1E" w14:textId="77777777" w:rsidR="008F65EA" w:rsidRPr="008F65EA" w:rsidRDefault="008F65EA" w:rsidP="00993C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5EA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536" w:type="dxa"/>
          </w:tcPr>
          <w:p w14:paraId="4CEF2B91" w14:textId="63C7EF1A" w:rsidR="008F65EA" w:rsidRPr="008F65EA" w:rsidRDefault="0098104E" w:rsidP="00981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Рецензия на статью «Н</w:t>
            </w:r>
            <w:r w:rsidRPr="0098104E">
              <w:rPr>
                <w:rFonts w:ascii="Times New Roman" w:eastAsia="Calibri" w:hAnsi="Times New Roman" w:cs="Times New Roman"/>
                <w:sz w:val="24"/>
                <w:szCs w:val="24"/>
              </w:rPr>
              <w:t>епрерывное профессиональное сопровождение обучающихся с умственной отсталостью (интеллектуальными нарушениями)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к.психол.н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доцента кафедры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ДиКПиП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ФГБОУ ВО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АмГПГУ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Ю.В. Серебренниковой</w:t>
            </w:r>
          </w:p>
        </w:tc>
      </w:tr>
    </w:tbl>
    <w:p w14:paraId="76926D86" w14:textId="77777777" w:rsidR="008F65EA" w:rsidRPr="008F65EA" w:rsidRDefault="008F65EA" w:rsidP="00993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6359C2EA" w14:textId="77777777" w:rsidR="008F65EA" w:rsidRPr="008F65EA" w:rsidRDefault="008F65EA" w:rsidP="00993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E9FF90C" w14:textId="6A809ED2" w:rsidR="008F65EA" w:rsidRPr="008F65EA" w:rsidRDefault="008F65EA" w:rsidP="00993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2A21F882" w14:textId="77777777" w:rsidR="008F65EA" w:rsidRPr="008F65EA" w:rsidRDefault="008F65EA" w:rsidP="00993C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должность руководителя </w:t>
      </w: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подпись руководителя</w:t>
      </w: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ФИО руководителя</w:t>
      </w:r>
    </w:p>
    <w:p w14:paraId="74476113" w14:textId="77777777" w:rsidR="008F65EA" w:rsidRPr="008F65EA" w:rsidRDefault="008F65EA" w:rsidP="00993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образовательной организации</w:t>
      </w: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образовательной организации</w:t>
      </w: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 xml:space="preserve"> образовательной организации</w:t>
      </w:r>
    </w:p>
    <w:p w14:paraId="71640B89" w14:textId="77777777" w:rsidR="008F65EA" w:rsidRPr="008F65EA" w:rsidRDefault="008F65EA" w:rsidP="00993CAD">
      <w:pPr>
        <w:spacing w:after="0" w:line="240" w:lineRule="auto"/>
        <w:ind w:left="495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14:paraId="261B8DDE" w14:textId="77777777" w:rsidR="008F65EA" w:rsidRPr="008F65EA" w:rsidRDefault="008F65EA" w:rsidP="00993CAD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М.П.</w:t>
      </w:r>
    </w:p>
    <w:p w14:paraId="0A1E444F" w14:textId="77777777" w:rsidR="008F65EA" w:rsidRPr="008F65EA" w:rsidRDefault="008F65EA" w:rsidP="00993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F65E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462F4930" w14:textId="77777777" w:rsidR="008F65EA" w:rsidRPr="008F65EA" w:rsidRDefault="008F65EA" w:rsidP="00993C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должность руководителя </w:t>
      </w: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подпись руководителя</w:t>
      </w: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ФИО руководителя</w:t>
      </w:r>
    </w:p>
    <w:p w14:paraId="1F17A303" w14:textId="77777777" w:rsidR="008F65EA" w:rsidRPr="008F65EA" w:rsidRDefault="008F65EA" w:rsidP="00993CAD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органа государственно-общественного</w:t>
      </w:r>
    </w:p>
    <w:p w14:paraId="68D56522" w14:textId="77777777" w:rsidR="008F65EA" w:rsidRPr="008F65EA" w:rsidRDefault="008F65EA" w:rsidP="00993CAD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управления</w:t>
      </w: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</w:p>
    <w:p w14:paraId="5D95A849" w14:textId="77777777" w:rsidR="008F65EA" w:rsidRPr="008F65EA" w:rsidRDefault="008F65EA" w:rsidP="00993CAD">
      <w:pPr>
        <w:spacing w:after="0" w:line="240" w:lineRule="auto"/>
        <w:ind w:left="495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14:paraId="5165D7AD" w14:textId="77777777" w:rsidR="008F65EA" w:rsidRPr="008F65EA" w:rsidRDefault="008F65EA" w:rsidP="00993CAD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8F65EA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М.П</w:t>
      </w:r>
    </w:p>
    <w:p w14:paraId="7C5BE0C5" w14:textId="77777777" w:rsidR="005122CE" w:rsidRPr="008F65EA" w:rsidRDefault="005122CE" w:rsidP="00993C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122CE" w:rsidRPr="008F6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4648"/>
    <w:multiLevelType w:val="hybridMultilevel"/>
    <w:tmpl w:val="118A4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77B735C"/>
    <w:multiLevelType w:val="hybridMultilevel"/>
    <w:tmpl w:val="ACDAD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F7126"/>
    <w:multiLevelType w:val="hybridMultilevel"/>
    <w:tmpl w:val="01EE8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1C5"/>
    <w:rsid w:val="00182FC9"/>
    <w:rsid w:val="00202C56"/>
    <w:rsid w:val="002D05EB"/>
    <w:rsid w:val="00424F15"/>
    <w:rsid w:val="004860C6"/>
    <w:rsid w:val="004919E2"/>
    <w:rsid w:val="005122CE"/>
    <w:rsid w:val="007A1A9C"/>
    <w:rsid w:val="00803809"/>
    <w:rsid w:val="008F65EA"/>
    <w:rsid w:val="0098104E"/>
    <w:rsid w:val="009832DA"/>
    <w:rsid w:val="00993CAD"/>
    <w:rsid w:val="00CA61C5"/>
    <w:rsid w:val="00CE69D1"/>
    <w:rsid w:val="00D9440F"/>
    <w:rsid w:val="00E00A1A"/>
    <w:rsid w:val="00EB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75C73"/>
  <w15:chartTrackingRefBased/>
  <w15:docId w15:val="{247071BF-6DC5-47E7-A6AE-30542F8D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5E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F65E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86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5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gskouskosh3.ru/p643aa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mkprofgid.wixsite.com/npsu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gbou-shkola3@yandex.ru" TargetMode="External"/><Relationship Id="rId5" Type="http://schemas.openxmlformats.org/officeDocument/2006/relationships/hyperlink" Target="https://kgskouskosh3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Король</dc:creator>
  <cp:keywords/>
  <dc:description/>
  <cp:lastModifiedBy>Учитель</cp:lastModifiedBy>
  <cp:revision>8</cp:revision>
  <dcterms:created xsi:type="dcterms:W3CDTF">2022-12-06T09:30:00Z</dcterms:created>
  <dcterms:modified xsi:type="dcterms:W3CDTF">2023-01-19T04:15:00Z</dcterms:modified>
</cp:coreProperties>
</file>