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C5" w:rsidRPr="002B4E7E" w:rsidRDefault="002B4E7E" w:rsidP="002B4E7E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B91DC5" w:rsidRPr="002B4E7E">
        <w:rPr>
          <w:rFonts w:ascii="Times New Roman" w:hAnsi="Times New Roman"/>
          <w:b/>
          <w:sz w:val="28"/>
          <w:szCs w:val="28"/>
        </w:rPr>
        <w:t>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927"/>
      </w:tblGrid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27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школа №6»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27" w:type="dxa"/>
          </w:tcPr>
          <w:p w:rsidR="00B91DC5" w:rsidRPr="00C01137" w:rsidRDefault="00370C26" w:rsidP="00370C2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Исполняющий обязанности директора Карпушина Татьяна Анатольевна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27" w:type="dxa"/>
          </w:tcPr>
          <w:p w:rsidR="00B91DC5" w:rsidRPr="00874559" w:rsidRDefault="00B91DC5" w:rsidP="0087455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628606, Проспект Победы 3б, г. Нижневартовск, ХМАО-Югра,</w:t>
            </w:r>
            <w:r w:rsidR="00874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nv</w:t>
              </w:r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</w:rPr>
                <w:t>6@</w:t>
              </w:r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874559" w:rsidRPr="005F4C4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74559" w:rsidRPr="00874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927" w:type="dxa"/>
          </w:tcPr>
          <w:p w:rsidR="00B91DC5" w:rsidRPr="009E51B8" w:rsidRDefault="009E51B8" w:rsidP="00B91D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51B8">
              <w:rPr>
                <w:rFonts w:ascii="Times New Roman" w:hAnsi="Times New Roman"/>
                <w:sz w:val="24"/>
                <w:szCs w:val="28"/>
              </w:rPr>
              <w:t>Школа – территория больших возможностей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Pr="009E51B8">
              <w:rPr>
                <w:rFonts w:ascii="Times New Roman" w:hAnsi="Times New Roman"/>
                <w:sz w:val="24"/>
                <w:szCs w:val="28"/>
              </w:rPr>
              <w:t>персонализированное обучение школьников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927" w:type="dxa"/>
          </w:tcPr>
          <w:p w:rsidR="00B91DC5" w:rsidRPr="00C01137" w:rsidRDefault="00B91DC5" w:rsidP="00B91D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91DC5">
              <w:rPr>
                <w:rFonts w:ascii="Times New Roman" w:hAnsi="Times New Roman" w:cs="Times New Roman"/>
                <w:sz w:val="24"/>
              </w:rPr>
              <w:t>Персонализация образовательной деятельности по изучению финансовой грамотности обучающимися 5-7 классов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27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Варзаносцева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Олеговна, Резниченко Надежда Константиновна 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27" w:type="dxa"/>
          </w:tcPr>
          <w:p w:rsidR="00B91DC5" w:rsidRPr="00B91DC5" w:rsidRDefault="00B91DC5" w:rsidP="00B91DC5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91D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Цель проекта</w:t>
            </w:r>
            <w:r w:rsidRPr="00B91DC5">
              <w:rPr>
                <w:rFonts w:ascii="Times New Roman" w:eastAsia="Times New Roman" w:hAnsi="Times New Roman" w:cs="Times New Roman"/>
                <w:sz w:val="24"/>
                <w:szCs w:val="28"/>
              </w:rPr>
              <w:t>: повышение уровня финансовой грамотности, через персонализацию образовательной деятельности обучающимися 5-7 классов.</w:t>
            </w:r>
          </w:p>
          <w:p w:rsidR="00B91DC5" w:rsidRPr="00B91DC5" w:rsidRDefault="00B91DC5" w:rsidP="00B91DC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91DC5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 xml:space="preserve">Исходя из цели проекта, были поставлены следующие </w:t>
            </w:r>
            <w:r w:rsidRPr="00B91DC5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задачи</w:t>
            </w:r>
            <w:r w:rsidRPr="00B91D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: </w:t>
            </w:r>
          </w:p>
          <w:p w:rsidR="00B91DC5" w:rsidRPr="00B91DC5" w:rsidRDefault="00B91DC5" w:rsidP="00B91DC5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91DC5">
              <w:rPr>
                <w:rFonts w:ascii="Times New Roman" w:eastAsia="Times New Roman" w:hAnsi="Times New Roman" w:cs="Times New Roman"/>
                <w:sz w:val="24"/>
                <w:szCs w:val="28"/>
              </w:rPr>
              <w:t>1. Проанализировать теоретико-методологическую базу по вопросам персонализации образования, индивидуального образовательного маршрута и требований по основам финансовой грамотности.</w:t>
            </w:r>
          </w:p>
          <w:p w:rsidR="00B91DC5" w:rsidRPr="00B91DC5" w:rsidRDefault="00B91DC5" w:rsidP="00B91DC5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</w:pPr>
            <w:r w:rsidRPr="00B91DC5"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  <w:t>2.      Выявить особенности программы внеурочной деятельности по финансовой грамотности в 5-7 классах на основе персонализации обучения.</w:t>
            </w:r>
          </w:p>
          <w:p w:rsidR="00B91DC5" w:rsidRPr="00B91DC5" w:rsidRDefault="00B91DC5" w:rsidP="00B91DC5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</w:pPr>
            <w:r w:rsidRPr="00B91DC5"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  <w:t xml:space="preserve">3. </w:t>
            </w:r>
            <w:r w:rsidRPr="00B91DC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8"/>
              </w:rPr>
              <w:t> Определить формы и методы персонализации образовательной деятельности в рамках внеурочного курса по финансовой грамотности в 5-7 классах.</w:t>
            </w:r>
          </w:p>
          <w:p w:rsidR="00B91DC5" w:rsidRPr="00B91DC5" w:rsidRDefault="00B91DC5" w:rsidP="00B91DC5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</w:pPr>
            <w:r w:rsidRPr="00B91DC5"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  <w:t>4. Проанализировать и выбрать методики для оценки результатов освоения курса «Финансовая грамотность» 5-7 классах в рамках персонализации обучения и индивидуального образовательного маршрута.</w:t>
            </w:r>
          </w:p>
          <w:p w:rsidR="002B4E7E" w:rsidRPr="002B4E7E" w:rsidRDefault="00B91DC5" w:rsidP="002B4E7E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Содержание работы </w:t>
            </w:r>
            <w:r w:rsidR="002B4E7E" w:rsidRPr="002B4E7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–</w:t>
            </w:r>
            <w:r w:rsidRPr="002B4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4E7E" w:rsidRPr="002B4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курса финансовой грамотности в 5-7 классах, </w:t>
            </w:r>
            <w:r w:rsidR="002B4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2B4E7E" w:rsidRPr="002B4E7E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2B4E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4E7E" w:rsidRPr="002B4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7E" w:rsidRPr="002B4E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системно-</w:t>
            </w:r>
            <w:proofErr w:type="spellStart"/>
            <w:r w:rsidR="002B4E7E" w:rsidRPr="002B4E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="002B4E7E" w:rsidRPr="002B4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 к обучению, который обеспечивает </w:t>
            </w:r>
            <w:r w:rsidR="002B4E7E" w:rsidRPr="002B4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активную учебно-познавательную позицию учащихся. У </w:t>
            </w:r>
            <w:r w:rsidR="002B4E7E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2B4E7E" w:rsidRPr="002B4E7E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не только базовые знания в финансовой сфере, но также необходимые умения, компетенции, личные характеристики и установки. </w:t>
            </w:r>
          </w:p>
          <w:p w:rsidR="00B91DC5" w:rsidRDefault="002B4E7E" w:rsidP="00B91DC5">
            <w:pPr>
              <w:pStyle w:val="a3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B4E7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8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реализации проекта для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хся – выбор 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траектории профильного образования, использование полученных знаний в жизни;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для 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ей –профессионально-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личностно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е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развити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е, выбор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образовательных технологий;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для</w:t>
            </w:r>
            <w:r w:rsidR="00B91DC5" w:rsidRPr="00B91D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системы образования – внедрение различных форм обучения, расширение вариантов сетевого взаимодействия, использование современных ИКТ-технологий и др. </w:t>
            </w:r>
          </w:p>
          <w:p w:rsidR="00B91DC5" w:rsidRPr="00C01137" w:rsidRDefault="002B4E7E" w:rsidP="002B4E7E">
            <w:pPr>
              <w:pStyle w:val="a3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E7E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Эффекты: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</w:t>
            </w:r>
            <w:r w:rsidR="00B91DC5" w:rsidRPr="00B91DC5">
              <w:rPr>
                <w:rFonts w:ascii="Times New Roman" w:eastAsia="Times New Roman" w:hAnsi="Times New Roman" w:cs="Times New Roman"/>
                <w:sz w:val="24"/>
                <w:szCs w:val="28"/>
              </w:rPr>
              <w:t>еализация</w:t>
            </w:r>
            <w:r w:rsidR="00B91DC5" w:rsidRPr="00B91DC5">
              <w:rPr>
                <w:rFonts w:ascii="Times New Roman" w:hAnsi="Times New Roman" w:cs="Times New Roman"/>
                <w:sz w:val="24"/>
                <w:szCs w:val="28"/>
              </w:rPr>
              <w:t xml:space="preserve"> курса по финансовой грамотности с использованием персонализации позволяет построить индивидуальные образовательные маршруты, включающие в себя разные формы заданий и степень их сложности, решение проблемных ситуаций и реализацию функциональной грамотности, </w:t>
            </w:r>
            <w:proofErr w:type="spellStart"/>
            <w:r w:rsidR="00B91DC5" w:rsidRPr="00B91DC5">
              <w:rPr>
                <w:rFonts w:ascii="Times New Roman" w:hAnsi="Times New Roman" w:cs="Times New Roman"/>
                <w:sz w:val="24"/>
                <w:szCs w:val="28"/>
              </w:rPr>
              <w:t>профориентационную</w:t>
            </w:r>
            <w:proofErr w:type="spellEnd"/>
            <w:r w:rsidR="00B91DC5" w:rsidRPr="00B91DC5">
              <w:rPr>
                <w:rFonts w:ascii="Times New Roman" w:hAnsi="Times New Roman" w:cs="Times New Roman"/>
                <w:sz w:val="24"/>
                <w:szCs w:val="28"/>
              </w:rPr>
              <w:t xml:space="preserve"> работу и выбор социально-экономического профиля в старшей школе, а также сдачу обществознания в качестве экзамена в 9 и 11 классах.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27" w:type="dxa"/>
          </w:tcPr>
          <w:p w:rsidR="009E51B8" w:rsidRDefault="009E51B8" w:rsidP="009E51B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1.</w:t>
            </w:r>
            <w:r w:rsidRPr="009E51B8">
              <w:rPr>
                <w:rFonts w:ascii="Times New Roman" w:hAnsi="Times New Roman" w:cs="Times New Roman"/>
                <w:sz w:val="24"/>
                <w:lang w:eastAsia="ru-RU"/>
              </w:rPr>
              <w:t>Региональный конкурс на присвоение статуса «Педагог Югры»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, ноябрь-декабрь 2022г.;</w:t>
            </w:r>
          </w:p>
          <w:p w:rsidR="009E51B8" w:rsidRDefault="009E51B8" w:rsidP="009E51B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2. Выступление на ММО (Муниципальное методическое объединение)</w:t>
            </w:r>
            <w:r w:rsidR="00C047A0">
              <w:rPr>
                <w:rFonts w:ascii="Times New Roman" w:hAnsi="Times New Roman" w:cs="Times New Roman"/>
                <w:sz w:val="24"/>
                <w:lang w:eastAsia="ru-RU"/>
              </w:rPr>
              <w:t xml:space="preserve"> «История. Экономика. Обществознание. Право», сентябрь 2022г.;</w:t>
            </w:r>
          </w:p>
          <w:p w:rsidR="00B91DC5" w:rsidRPr="00C01137" w:rsidRDefault="00C047A0" w:rsidP="00C047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3. Выступление на педсовете школы №6, сентябрь 2022г.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927" w:type="dxa"/>
          </w:tcPr>
          <w:p w:rsidR="00B91DC5" w:rsidRPr="00874559" w:rsidRDefault="00C047A0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4559">
              <w:rPr>
                <w:rFonts w:ascii="Times New Roman" w:hAnsi="Times New Roman"/>
                <w:sz w:val="24"/>
                <w:szCs w:val="24"/>
              </w:rPr>
              <w:t>1.Конкурс буклетов «Финансовая грамотность: мы знаем, зачем это нужно!»</w:t>
            </w:r>
            <w:r w:rsidR="00874559" w:rsidRPr="00874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="00874559" w:rsidRPr="00874559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https://vk.com/wall-193603080_1556</w:t>
              </w:r>
            </w:hyperlink>
            <w:r w:rsidRPr="00874559">
              <w:rPr>
                <w:rFonts w:ascii="Times New Roman" w:hAnsi="Times New Roman"/>
                <w:sz w:val="24"/>
                <w:szCs w:val="24"/>
              </w:rPr>
              <w:t>, октябрь 2022, 5 класс – 3 место, 6 класс – 1 место, 7 класс – 3 место;</w:t>
            </w:r>
            <w:r w:rsidR="00EB6150" w:rsidRPr="00874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7A0" w:rsidRPr="00874559" w:rsidRDefault="00C047A0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4559">
              <w:rPr>
                <w:rFonts w:ascii="Times New Roman" w:hAnsi="Times New Roman"/>
                <w:sz w:val="24"/>
                <w:szCs w:val="24"/>
              </w:rPr>
              <w:t>2. Конкурс видеороликов «Говорят и показывают Югорские финансы!», 5 класс – участники</w:t>
            </w:r>
            <w:r w:rsidR="00874559" w:rsidRPr="008745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="00874559" w:rsidRPr="00874559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https://vk.com/wall-193603080_1576</w:t>
              </w:r>
            </w:hyperlink>
            <w:r w:rsidR="00874559" w:rsidRPr="00874559">
              <w:rPr>
                <w:rFonts w:ascii="Times New Roman" w:hAnsi="Times New Roman"/>
                <w:sz w:val="24"/>
                <w:szCs w:val="24"/>
              </w:rPr>
              <w:t>)</w:t>
            </w:r>
            <w:r w:rsidRPr="00874559">
              <w:rPr>
                <w:rFonts w:ascii="Times New Roman" w:hAnsi="Times New Roman"/>
                <w:sz w:val="24"/>
                <w:szCs w:val="24"/>
              </w:rPr>
              <w:t>, 6 класс – участники</w:t>
            </w:r>
            <w:r w:rsidR="00874559" w:rsidRPr="008745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8" w:tgtFrame="_blank" w:history="1">
              <w:r w:rsidR="00874559" w:rsidRPr="00874559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https://vk.com/wall-193603080_1573</w:t>
              </w:r>
            </w:hyperlink>
            <w:r w:rsidR="00874559" w:rsidRPr="00874559">
              <w:rPr>
                <w:rFonts w:ascii="Times New Roman" w:hAnsi="Times New Roman"/>
                <w:sz w:val="24"/>
                <w:szCs w:val="24"/>
              </w:rPr>
              <w:t>)</w:t>
            </w:r>
            <w:r w:rsidRPr="00874559">
              <w:rPr>
                <w:rFonts w:ascii="Times New Roman" w:hAnsi="Times New Roman"/>
                <w:sz w:val="24"/>
                <w:szCs w:val="24"/>
              </w:rPr>
              <w:t xml:space="preserve">, 7 класс – 2 </w:t>
            </w:r>
            <w:r w:rsidR="00EB6150" w:rsidRPr="00874559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874559" w:rsidRPr="008745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9" w:tgtFrame="_blank" w:history="1">
              <w:r w:rsidR="00874559" w:rsidRPr="00874559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https://vk.com/wall-193603080_1572</w:t>
              </w:r>
            </w:hyperlink>
            <w:r w:rsidR="00874559" w:rsidRPr="00874559">
              <w:rPr>
                <w:rFonts w:ascii="Times New Roman" w:hAnsi="Times New Roman"/>
                <w:sz w:val="24"/>
                <w:szCs w:val="24"/>
              </w:rPr>
              <w:t>)</w:t>
            </w:r>
            <w:r w:rsidR="00EB6150" w:rsidRPr="008745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047A0" w:rsidRPr="00C01137" w:rsidRDefault="00C047A0" w:rsidP="00EB615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B6150">
              <w:rPr>
                <w:rFonts w:ascii="Times New Roman" w:hAnsi="Times New Roman"/>
                <w:sz w:val="24"/>
                <w:szCs w:val="24"/>
              </w:rPr>
              <w:t xml:space="preserve"> Участие в проекте РДШ (Российское движение школьников) «</w:t>
            </w:r>
            <w:proofErr w:type="spellStart"/>
            <w:r w:rsidR="00EB6150">
              <w:rPr>
                <w:rFonts w:ascii="Times New Roman" w:hAnsi="Times New Roman"/>
                <w:sz w:val="24"/>
                <w:szCs w:val="24"/>
              </w:rPr>
              <w:t>Финкультпросвет</w:t>
            </w:r>
            <w:proofErr w:type="spellEnd"/>
            <w:r w:rsidR="00EB6150">
              <w:rPr>
                <w:rFonts w:ascii="Times New Roman" w:hAnsi="Times New Roman"/>
                <w:sz w:val="24"/>
                <w:szCs w:val="24"/>
              </w:rPr>
              <w:t>», 2022-2023 уч. год.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927" w:type="dxa"/>
          </w:tcPr>
          <w:p w:rsidR="00B91DC5" w:rsidRPr="00C01137" w:rsidRDefault="00874559" w:rsidP="0087455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конкурсных и проектных работ в рамках просветительской деятельности; проведение деловых игр; привлечение внимания к участию во внеурочной деятельности и повышению мотивации к изучению финансовой грамотности;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подготовка.</w:t>
            </w:r>
          </w:p>
        </w:tc>
      </w:tr>
      <w:tr w:rsidR="00B91DC5" w:rsidRPr="00C01137" w:rsidTr="00B91DC5">
        <w:tc>
          <w:tcPr>
            <w:tcW w:w="4536" w:type="dxa"/>
          </w:tcPr>
          <w:p w:rsidR="00B91DC5" w:rsidRPr="00C01137" w:rsidRDefault="00B91DC5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927" w:type="dxa"/>
          </w:tcPr>
          <w:p w:rsidR="00B91DC5" w:rsidRPr="00C01137" w:rsidRDefault="00AB44F7" w:rsidP="00001D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3F256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https://disk.yandex.ru/d/1tedgYDSmUgREQ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B91DC5" w:rsidRDefault="00B91DC5" w:rsidP="00B91DC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91DC5" w:rsidRDefault="00B91DC5" w:rsidP="00B91DC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B91DC5" w:rsidRPr="00104A15" w:rsidRDefault="00B91DC5" w:rsidP="00B91DC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B91DC5" w:rsidRPr="00104A15" w:rsidRDefault="00B91DC5" w:rsidP="00B91DC5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B91DC5" w:rsidRPr="00104A15" w:rsidRDefault="00B91DC5" w:rsidP="00B91DC5">
      <w:pPr>
        <w:pStyle w:val="a5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B91DC5" w:rsidRDefault="00B91DC5" w:rsidP="00B91DC5">
      <w:pPr>
        <w:pStyle w:val="a5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B91DC5" w:rsidRDefault="00B91DC5" w:rsidP="00B91DC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B91DC5" w:rsidRPr="00104A15" w:rsidRDefault="00B91DC5" w:rsidP="00B91DC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B91DC5" w:rsidRDefault="00B91DC5" w:rsidP="00B91DC5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B91DC5" w:rsidRPr="00104A15" w:rsidRDefault="00B91DC5" w:rsidP="00B91DC5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B91DC5" w:rsidRPr="00104A15" w:rsidRDefault="00B91DC5" w:rsidP="00B91DC5">
      <w:pPr>
        <w:pStyle w:val="a5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B91DC5" w:rsidRPr="009F7904" w:rsidRDefault="00B91DC5" w:rsidP="00B91DC5">
      <w:pPr>
        <w:pStyle w:val="a5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B91DC5" w:rsidRPr="00EF6087" w:rsidRDefault="00B91DC5" w:rsidP="00B91DC5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B61760">
        <w:rPr>
          <w:rFonts w:ascii="Times New Roman" w:hAnsi="Times New Roman"/>
          <w:i/>
          <w:sz w:val="28"/>
          <w:szCs w:val="28"/>
        </w:rPr>
        <w:t xml:space="preserve">Заявка дублируется в формате документа </w:t>
      </w:r>
      <w:r w:rsidRPr="00B61760">
        <w:rPr>
          <w:rFonts w:ascii="Times New Roman" w:hAnsi="Times New Roman"/>
          <w:i/>
          <w:sz w:val="28"/>
          <w:szCs w:val="28"/>
          <w:lang w:val="en-US"/>
        </w:rPr>
        <w:t>Word</w:t>
      </w:r>
    </w:p>
    <w:p w:rsidR="004F6FFE" w:rsidRPr="00B91DC5" w:rsidRDefault="004F6FFE" w:rsidP="00B91DC5">
      <w:pPr>
        <w:pStyle w:val="a3"/>
        <w:rPr>
          <w:rFonts w:ascii="Times New Roman" w:hAnsi="Times New Roman" w:cs="Times New Roman"/>
          <w:sz w:val="24"/>
        </w:rPr>
      </w:pPr>
    </w:p>
    <w:sectPr w:rsidR="004F6FFE" w:rsidRPr="00B91DC5" w:rsidSect="004F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DEB441C"/>
    <w:multiLevelType w:val="hybridMultilevel"/>
    <w:tmpl w:val="15C46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DC5"/>
    <w:rsid w:val="00050161"/>
    <w:rsid w:val="002B4E7E"/>
    <w:rsid w:val="00370C26"/>
    <w:rsid w:val="00466813"/>
    <w:rsid w:val="004F6FFE"/>
    <w:rsid w:val="00874559"/>
    <w:rsid w:val="009E51B8"/>
    <w:rsid w:val="00AB44F7"/>
    <w:rsid w:val="00B91DC5"/>
    <w:rsid w:val="00C047A0"/>
    <w:rsid w:val="00E56A8E"/>
    <w:rsid w:val="00EB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DFDBC-90DB-440C-9F3E-21B9A92D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DC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9E5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1DC5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B91DC5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91DC5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B91DC5"/>
  </w:style>
  <w:style w:type="character" w:customStyle="1" w:styleId="20">
    <w:name w:val="Заголовок 2 Знак"/>
    <w:basedOn w:val="a0"/>
    <w:link w:val="2"/>
    <w:uiPriority w:val="9"/>
    <w:rsid w:val="009E5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B4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7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603080_1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3603080_15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3603080_1556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v-school6@yandex.ru" TargetMode="External"/><Relationship Id="rId10" Type="http://schemas.openxmlformats.org/officeDocument/2006/relationships/hyperlink" Target="https://disk.yandex.ru/d/1tedgYDSmUgRE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3603080_1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acer-07</dc:creator>
  <cp:keywords/>
  <dc:description/>
  <cp:lastModifiedBy>Карпушина ТА</cp:lastModifiedBy>
  <cp:revision>5</cp:revision>
  <cp:lastPrinted>2023-01-20T12:45:00Z</cp:lastPrinted>
  <dcterms:created xsi:type="dcterms:W3CDTF">2023-01-18T12:07:00Z</dcterms:created>
  <dcterms:modified xsi:type="dcterms:W3CDTF">2023-01-20T12:45:00Z</dcterms:modified>
</cp:coreProperties>
</file>