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43E" w:rsidRDefault="00C3043E" w:rsidP="00C3043E">
      <w:pPr>
        <w:pStyle w:val="a3"/>
        <w:spacing w:after="24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</w:t>
      </w:r>
    </w:p>
    <w:p w:rsidR="00C3043E" w:rsidRDefault="00C3043E" w:rsidP="00C3043E">
      <w:pPr>
        <w:pStyle w:val="a3"/>
        <w:spacing w:after="24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F7904">
        <w:rPr>
          <w:rFonts w:ascii="Times New Roman" w:hAnsi="Times New Roman"/>
          <w:b/>
          <w:sz w:val="28"/>
          <w:szCs w:val="28"/>
        </w:rPr>
        <w:t>«Вектор качества образования»</w:t>
      </w:r>
    </w:p>
    <w:p w:rsidR="00C3043E" w:rsidRPr="009F7904" w:rsidRDefault="00C3043E" w:rsidP="00C3043E">
      <w:pPr>
        <w:pStyle w:val="a3"/>
        <w:spacing w:after="240" w:line="360" w:lineRule="auto"/>
        <w:ind w:left="1066"/>
        <w:jc w:val="both"/>
        <w:rPr>
          <w:rFonts w:ascii="Times New Roman" w:hAnsi="Times New Roman"/>
          <w:b/>
          <w:sz w:val="28"/>
          <w:szCs w:val="28"/>
        </w:rPr>
      </w:pPr>
      <w:r w:rsidRPr="009F7904">
        <w:rPr>
          <w:rFonts w:ascii="Times New Roman" w:hAnsi="Times New Roman"/>
          <w:b/>
          <w:sz w:val="28"/>
          <w:szCs w:val="28"/>
        </w:rPr>
        <w:t>Карта инновации: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9"/>
        <w:gridCol w:w="5068"/>
      </w:tblGrid>
      <w:tr w:rsidR="00C3043E" w:rsidRPr="00C01137" w:rsidTr="0059756B">
        <w:tc>
          <w:tcPr>
            <w:tcW w:w="4679" w:type="dxa"/>
          </w:tcPr>
          <w:p w:rsidR="00C3043E" w:rsidRPr="00C01137" w:rsidRDefault="00C3043E" w:rsidP="00E532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068" w:type="dxa"/>
          </w:tcPr>
          <w:p w:rsidR="00C3043E" w:rsidRPr="00C01137" w:rsidRDefault="00956F2B" w:rsidP="00E532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Частное общеобразовательное учреждение – средняя общеобразовательная школа «Развитие»</w:t>
            </w:r>
          </w:p>
        </w:tc>
      </w:tr>
      <w:tr w:rsidR="00C3043E" w:rsidRPr="00C01137" w:rsidTr="0059756B">
        <w:tc>
          <w:tcPr>
            <w:tcW w:w="4679" w:type="dxa"/>
          </w:tcPr>
          <w:p w:rsidR="00C3043E" w:rsidRPr="00C01137" w:rsidRDefault="00C3043E" w:rsidP="00E532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068" w:type="dxa"/>
          </w:tcPr>
          <w:p w:rsidR="00C3043E" w:rsidRPr="00C01137" w:rsidRDefault="00956F2B" w:rsidP="00E532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Крючкова Ирина Викторовна</w:t>
            </w:r>
          </w:p>
        </w:tc>
      </w:tr>
      <w:tr w:rsidR="00C3043E" w:rsidRPr="00C01137" w:rsidTr="0059756B">
        <w:tc>
          <w:tcPr>
            <w:tcW w:w="4679" w:type="dxa"/>
          </w:tcPr>
          <w:p w:rsidR="00C3043E" w:rsidRPr="00C01137" w:rsidRDefault="00C3043E" w:rsidP="00E532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068" w:type="dxa"/>
          </w:tcPr>
          <w:p w:rsidR="00C3043E" w:rsidRPr="00C01137" w:rsidRDefault="00956F2B" w:rsidP="00E532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352900 Краснодарский край, г. Армавир, ул. Свердлова, 90</w:t>
            </w:r>
          </w:p>
        </w:tc>
      </w:tr>
      <w:tr w:rsidR="00C3043E" w:rsidRPr="00C01137" w:rsidTr="0059756B">
        <w:tc>
          <w:tcPr>
            <w:tcW w:w="4679" w:type="dxa"/>
          </w:tcPr>
          <w:p w:rsidR="00C3043E" w:rsidRPr="00C01137" w:rsidRDefault="00C3043E" w:rsidP="00E532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2F18DF">
              <w:rPr>
                <w:rFonts w:ascii="Times New Roman" w:hAnsi="Times New Roman"/>
                <w:sz w:val="24"/>
                <w:szCs w:val="24"/>
              </w:rPr>
              <w:t>«Вектор качества образования»)</w:t>
            </w:r>
          </w:p>
        </w:tc>
        <w:tc>
          <w:tcPr>
            <w:tcW w:w="5068" w:type="dxa"/>
          </w:tcPr>
          <w:p w:rsidR="00C3043E" w:rsidRPr="00317A57" w:rsidRDefault="00317A57" w:rsidP="00E5327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A57">
              <w:rPr>
                <w:rFonts w:ascii="Times New Roman" w:eastAsia="Calibri" w:hAnsi="Times New Roman" w:cs="Times New Roman"/>
                <w:sz w:val="24"/>
                <w:szCs w:val="24"/>
              </w:rPr>
              <w:t>Учитель как гарант качества образования</w:t>
            </w:r>
          </w:p>
        </w:tc>
      </w:tr>
      <w:tr w:rsidR="00C3043E" w:rsidRPr="00C01137" w:rsidTr="0059756B">
        <w:tc>
          <w:tcPr>
            <w:tcW w:w="4679" w:type="dxa"/>
          </w:tcPr>
          <w:p w:rsidR="00C3043E" w:rsidRPr="00C01137" w:rsidRDefault="00C3043E" w:rsidP="00E532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068" w:type="dxa"/>
          </w:tcPr>
          <w:p w:rsidR="00C3043E" w:rsidRPr="00C01137" w:rsidRDefault="00F308E8" w:rsidP="00E532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деятельностной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образовательной среды</w:t>
            </w:r>
          </w:p>
        </w:tc>
      </w:tr>
      <w:tr w:rsidR="00C3043E" w:rsidRPr="00C01137" w:rsidTr="0059756B">
        <w:tc>
          <w:tcPr>
            <w:tcW w:w="4679" w:type="dxa"/>
          </w:tcPr>
          <w:p w:rsidR="00C3043E" w:rsidRPr="00C01137" w:rsidRDefault="00C3043E" w:rsidP="00E532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068" w:type="dxa"/>
          </w:tcPr>
          <w:p w:rsidR="00C3043E" w:rsidRDefault="00956F2B" w:rsidP="00E532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Крючкова Ирина Викторовна</w:t>
            </w:r>
          </w:p>
          <w:p w:rsidR="00956F2B" w:rsidRDefault="00956F2B" w:rsidP="00E532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Черепова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Васильева</w:t>
            </w:r>
          </w:p>
          <w:p w:rsidR="00E23134" w:rsidRPr="00C01137" w:rsidRDefault="00E23134" w:rsidP="00E532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Сердюкова Наталья Михайловна</w:t>
            </w:r>
            <w:bookmarkStart w:id="0" w:name="_GoBack"/>
            <w:bookmarkEnd w:id="0"/>
          </w:p>
        </w:tc>
      </w:tr>
      <w:tr w:rsidR="00C3043E" w:rsidRPr="00C01137" w:rsidTr="0059756B">
        <w:tc>
          <w:tcPr>
            <w:tcW w:w="4679" w:type="dxa"/>
          </w:tcPr>
          <w:p w:rsidR="00C3043E" w:rsidRPr="00C01137" w:rsidRDefault="00C3043E" w:rsidP="00E532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068" w:type="dxa"/>
          </w:tcPr>
          <w:p w:rsidR="00C3043E" w:rsidRPr="00AE4163" w:rsidRDefault="00F308E8" w:rsidP="00E532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школе создана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образовательная среда, </w:t>
            </w:r>
            <w:r w:rsidRPr="008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которо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8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направлено на </w:t>
            </w:r>
            <w:r w:rsidRPr="008858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школьников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учиться</w:t>
            </w:r>
            <w:r w:rsidRPr="008858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85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котор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ую </w:t>
            </w:r>
            <w:r w:rsidRPr="00885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разрабатывается методическое сопровождение учителя, </w:t>
            </w:r>
            <w:proofErr w:type="spellStart"/>
            <w:r w:rsidRPr="008858A3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внутришкольная</w:t>
            </w:r>
            <w:proofErr w:type="spellEnd"/>
            <w:r w:rsidRPr="008858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система его профессионального роста и управленческие технологии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формирования и </w:t>
            </w:r>
            <w:r w:rsidRPr="008858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профессиональной компетентности учителя</w:t>
            </w:r>
            <w:r w:rsidRPr="00885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Школа «готовит учителей под себя», формирует у них профессионализм, т.е. совокупность педагогических качеств, профессиональных знаний, умений.</w:t>
            </w:r>
          </w:p>
        </w:tc>
      </w:tr>
      <w:tr w:rsidR="00C3043E" w:rsidRPr="00C01137" w:rsidTr="0059756B">
        <w:tc>
          <w:tcPr>
            <w:tcW w:w="4679" w:type="dxa"/>
          </w:tcPr>
          <w:p w:rsidR="00C3043E" w:rsidRPr="00C01137" w:rsidRDefault="00C3043E" w:rsidP="00E532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Сведения о распространении инновационного опыта</w:t>
            </w:r>
          </w:p>
        </w:tc>
        <w:tc>
          <w:tcPr>
            <w:tcW w:w="5068" w:type="dxa"/>
          </w:tcPr>
          <w:p w:rsidR="006F39E3" w:rsidRDefault="00317A57" w:rsidP="00E53270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C5750">
              <w:rPr>
                <w:rFonts w:ascii="Times New Roman" w:hAnsi="Times New Roman"/>
                <w:b/>
                <w:sz w:val="24"/>
                <w:szCs w:val="24"/>
              </w:rPr>
              <w:t>Публикации:</w:t>
            </w:r>
            <w:r w:rsidR="00494756" w:rsidRPr="0049475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494756" w:rsidRPr="00494756" w:rsidRDefault="00494756" w:rsidP="00E53270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9475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Крючкова И.В. Учебно-методические материалы в помощь учителю школы «Развитие»: Учебно-методическое пособие для учителей РО и студентов педагогических факультетов. - Армавир: Редакционно-издате</w:t>
            </w:r>
            <w:r w:rsidR="00B917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льский центр АГПУ, 2017</w:t>
            </w:r>
            <w:r w:rsidRPr="0049475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:rsidR="00494756" w:rsidRPr="00494756" w:rsidRDefault="00494756" w:rsidP="00E53270">
            <w:pPr>
              <w:autoSpaceDE w:val="0"/>
              <w:autoSpaceDN w:val="0"/>
              <w:adjustRightInd w:val="0"/>
              <w:spacing w:after="0" w:line="240" w:lineRule="auto"/>
              <w:ind w:left="6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9475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Крючкова И.В.</w:t>
            </w:r>
            <w:r w:rsidRPr="004947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Урок как организационная форма в контексте новых федеральных государственных образовательных стандартов. – Армавир, 2017.</w:t>
            </w:r>
          </w:p>
          <w:p w:rsidR="00C3043E" w:rsidRDefault="00494756" w:rsidP="00E53270">
            <w:pPr>
              <w:spacing w:after="0" w:line="240" w:lineRule="auto"/>
              <w:ind w:left="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47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Основная образовательная программа начальной общеобразовательной школы (из опыта работы </w:t>
            </w:r>
            <w:proofErr w:type="spellStart"/>
            <w:r w:rsidRPr="004947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пилотной</w:t>
            </w:r>
            <w:proofErr w:type="spellEnd"/>
            <w:r w:rsidRPr="004947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школы): </w:t>
            </w:r>
            <w:r w:rsidRPr="00494756">
              <w:rPr>
                <w:rFonts w:ascii="Times New Roman" w:hAnsi="Times New Roman"/>
                <w:color w:val="000000"/>
                <w:sz w:val="24"/>
                <w:szCs w:val="24"/>
              </w:rPr>
              <w:t>Пособие для учителей, руководителей общеобразовательных учреждений</w:t>
            </w:r>
            <w:proofErr w:type="gramStart"/>
            <w:r w:rsidRPr="00494756">
              <w:rPr>
                <w:rFonts w:ascii="Times New Roman" w:hAnsi="Times New Roman"/>
                <w:color w:val="000000"/>
                <w:sz w:val="24"/>
                <w:szCs w:val="24"/>
              </w:rPr>
              <w:t>/С</w:t>
            </w:r>
            <w:proofErr w:type="gramEnd"/>
            <w:r w:rsidRPr="004947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ост. И.В. </w:t>
            </w:r>
            <w:r w:rsidRPr="0049475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Крючкова; под ред. Е. В. </w:t>
            </w:r>
            <w:proofErr w:type="spellStart"/>
            <w:r w:rsidRPr="00494756">
              <w:rPr>
                <w:rFonts w:ascii="Times New Roman" w:hAnsi="Times New Roman"/>
                <w:color w:val="000000"/>
                <w:sz w:val="24"/>
                <w:szCs w:val="24"/>
              </w:rPr>
              <w:t>Восторговой</w:t>
            </w:r>
            <w:proofErr w:type="spellEnd"/>
            <w:r w:rsidRPr="004947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// Серия «Новые образовательные стандарты». — М.: ВИТА-ПРЕСС, 2012. </w:t>
            </w:r>
          </w:p>
          <w:p w:rsidR="006F39E3" w:rsidRDefault="006F39E3" w:rsidP="00E53270">
            <w:pPr>
              <w:spacing w:after="0" w:line="240" w:lineRule="auto"/>
              <w:ind w:left="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Крючкова И.В. Системность в формировании учебной деятельности – решающий фактор достижения младшими школьн</w:t>
            </w:r>
            <w:r w:rsidR="0059756B">
              <w:rPr>
                <w:rFonts w:ascii="Times New Roman" w:hAnsi="Times New Roman"/>
                <w:color w:val="000000"/>
                <w:sz w:val="24"/>
                <w:szCs w:val="24"/>
              </w:rPr>
              <w:t>иками учебной самостоятельности// Кубанская школа. – 2017. - № 1.</w:t>
            </w:r>
          </w:p>
          <w:p w:rsidR="006F39E3" w:rsidRDefault="006F39E3" w:rsidP="00E53270">
            <w:pPr>
              <w:spacing w:after="0" w:line="240" w:lineRule="auto"/>
              <w:ind w:left="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Черепова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Е.В. Дело и победы – общее!// Педагогический вестник Кубани</w:t>
            </w:r>
            <w:r w:rsidR="005975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2022 - № 2.</w:t>
            </w:r>
          </w:p>
          <w:p w:rsidR="00B91702" w:rsidRDefault="00B91702" w:rsidP="00E53270">
            <w:pPr>
              <w:spacing w:after="0" w:line="240" w:lineRule="auto"/>
              <w:ind w:left="68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917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Выступления: </w:t>
            </w:r>
          </w:p>
          <w:p w:rsidR="00B91702" w:rsidRDefault="00D80AA3" w:rsidP="00E53270">
            <w:pPr>
              <w:spacing w:after="0" w:line="240" w:lineRule="auto"/>
              <w:ind w:left="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Крючкова И.В. </w:t>
            </w:r>
            <w:r w:rsidR="00B91702">
              <w:rPr>
                <w:rFonts w:ascii="Times New Roman" w:hAnsi="Times New Roman"/>
                <w:color w:val="000000"/>
                <w:sz w:val="24"/>
                <w:szCs w:val="24"/>
              </w:rPr>
              <w:t>Практика формирования учебной деятельности младших школьников/ ИРО Краснодарского края; совещание 16.12.2014, г. Краснодар.</w:t>
            </w:r>
          </w:p>
          <w:p w:rsidR="00B91702" w:rsidRDefault="00D80AA3" w:rsidP="00E53270">
            <w:pPr>
              <w:spacing w:after="0" w:line="240" w:lineRule="auto"/>
              <w:ind w:left="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Крючкова И.В. </w:t>
            </w:r>
            <w:r w:rsidR="00B91702" w:rsidRPr="00B91702">
              <w:rPr>
                <w:rFonts w:ascii="Times New Roman" w:hAnsi="Times New Roman"/>
                <w:color w:val="000000"/>
                <w:sz w:val="24"/>
                <w:szCs w:val="24"/>
              </w:rPr>
              <w:t>Учебная самостоятельность как результат совместной деятельности учителя и младшего школьника</w:t>
            </w:r>
            <w:r w:rsidR="00B91702">
              <w:rPr>
                <w:rFonts w:ascii="Times New Roman" w:hAnsi="Times New Roman"/>
                <w:color w:val="000000"/>
                <w:sz w:val="24"/>
                <w:szCs w:val="24"/>
              </w:rPr>
              <w:t>/ ИРО Краснодарского края; 2-ая краевая научно-практическая конференция 16.03.2016, г. Краснодар.</w:t>
            </w:r>
          </w:p>
          <w:p w:rsidR="00B91702" w:rsidRPr="00B00CE3" w:rsidRDefault="00D80AA3" w:rsidP="00E53270">
            <w:pPr>
              <w:spacing w:after="0" w:line="240" w:lineRule="auto"/>
              <w:ind w:left="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Крючкова И.В. </w:t>
            </w:r>
            <w:r w:rsidR="00B91702">
              <w:rPr>
                <w:rFonts w:ascii="Times New Roman" w:hAnsi="Times New Roman"/>
                <w:sz w:val="24"/>
                <w:szCs w:val="24"/>
              </w:rPr>
              <w:t>Динамика развития группового взаимодействия в контексте формирования учебной деятельности обучающихся/</w:t>
            </w:r>
            <w:r w:rsidR="00B91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ИРО Краснодарского края; </w:t>
            </w:r>
            <w:r w:rsidR="00B00CE3">
              <w:rPr>
                <w:rFonts w:ascii="Times New Roman" w:hAnsi="Times New Roman"/>
                <w:color w:val="000000"/>
                <w:sz w:val="24"/>
                <w:szCs w:val="24"/>
              </w:rPr>
              <w:t>краевой семинар</w:t>
            </w:r>
            <w:r w:rsidR="00B91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="00B00CE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B9170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B00CE3"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  <w:r w:rsidR="00B91702">
              <w:rPr>
                <w:rFonts w:ascii="Times New Roman" w:hAnsi="Times New Roman"/>
                <w:color w:val="000000"/>
                <w:sz w:val="24"/>
                <w:szCs w:val="24"/>
              </w:rPr>
              <w:t>.201</w:t>
            </w:r>
            <w:r w:rsidR="00B00CE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B91702">
              <w:rPr>
                <w:rFonts w:ascii="Times New Roman" w:hAnsi="Times New Roman"/>
                <w:color w:val="000000"/>
                <w:sz w:val="24"/>
                <w:szCs w:val="24"/>
              </w:rPr>
              <w:t>, г. Краснодар.</w:t>
            </w:r>
          </w:p>
        </w:tc>
      </w:tr>
      <w:tr w:rsidR="00C3043E" w:rsidRPr="00C01137" w:rsidTr="0059756B">
        <w:tc>
          <w:tcPr>
            <w:tcW w:w="4679" w:type="dxa"/>
          </w:tcPr>
          <w:p w:rsidR="00C3043E" w:rsidRPr="00C01137" w:rsidRDefault="00C3043E" w:rsidP="00E532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5068" w:type="dxa"/>
          </w:tcPr>
          <w:p w:rsidR="00C3043E" w:rsidRPr="00C01137" w:rsidRDefault="00F16D24" w:rsidP="00E532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</w:t>
            </w:r>
            <w:r w:rsidR="00D80AA3">
              <w:rPr>
                <w:rFonts w:ascii="Times New Roman" w:hAnsi="Times New Roman"/>
                <w:sz w:val="24"/>
                <w:szCs w:val="24"/>
              </w:rPr>
              <w:t xml:space="preserve">ранение опыта в рамках участия </w:t>
            </w:r>
            <w:r>
              <w:rPr>
                <w:rFonts w:ascii="Times New Roman" w:hAnsi="Times New Roman"/>
                <w:sz w:val="24"/>
                <w:szCs w:val="24"/>
              </w:rPr>
              <w:t>в федеральной инновационной площ</w:t>
            </w:r>
            <w:r w:rsidR="00217DF4">
              <w:rPr>
                <w:rFonts w:ascii="Times New Roman" w:hAnsi="Times New Roman"/>
                <w:sz w:val="24"/>
                <w:szCs w:val="24"/>
              </w:rPr>
              <w:t>адке Московского городского педагогического университета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«Реализация сетевой образовательной программы в старшей школе» (2022-2024)</w:t>
            </w:r>
          </w:p>
        </w:tc>
      </w:tr>
      <w:tr w:rsidR="00C3043E" w:rsidRPr="00C01137" w:rsidTr="0059756B">
        <w:tc>
          <w:tcPr>
            <w:tcW w:w="4679" w:type="dxa"/>
          </w:tcPr>
          <w:p w:rsidR="00C3043E" w:rsidRPr="00C01137" w:rsidRDefault="00C3043E" w:rsidP="00E532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068" w:type="dxa"/>
          </w:tcPr>
          <w:p w:rsidR="00C3043E" w:rsidRPr="00C01137" w:rsidRDefault="00217DF4" w:rsidP="00E532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Распространение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деятельностной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образовательной среды посредством проведения уроков в рамках федеральной инновационной площадки Московского городского педагогического университета по теме «Реализация сетевой образовательной программы в старшей школе».</w:t>
            </w:r>
          </w:p>
        </w:tc>
      </w:tr>
      <w:tr w:rsidR="00C3043E" w:rsidRPr="00C01137" w:rsidTr="0059756B">
        <w:tc>
          <w:tcPr>
            <w:tcW w:w="4679" w:type="dxa"/>
          </w:tcPr>
          <w:p w:rsidR="00C3043E" w:rsidRPr="00C01137" w:rsidRDefault="00C3043E" w:rsidP="00E532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068" w:type="dxa"/>
          </w:tcPr>
          <w:p w:rsidR="00AE4163" w:rsidRDefault="00AE4163" w:rsidP="00E532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на участие в конкурсе от управления образования муниципального образования город Армавир.</w:t>
            </w:r>
          </w:p>
          <w:p w:rsidR="00C3043E" w:rsidRPr="00C01137" w:rsidRDefault="00AE4163" w:rsidP="00E532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Рекомендательное письмо декана факультета дошкольного и начального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Армавирского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государственного педагогического университета.</w:t>
            </w:r>
          </w:p>
        </w:tc>
      </w:tr>
    </w:tbl>
    <w:p w:rsidR="00C3043E" w:rsidRDefault="00C3043E" w:rsidP="00317A5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5A6B7D" w:rsidRDefault="005A6B7D" w:rsidP="005A6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ЧОУ-СОШ «Развитие»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И.В. Крючкова</w:t>
      </w:r>
    </w:p>
    <w:p w:rsidR="005A6B7D" w:rsidRDefault="005A6B7D" w:rsidP="005A6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B7D" w:rsidRDefault="005A6B7D" w:rsidP="005A6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B7D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5A6B7D">
        <w:rPr>
          <w:rFonts w:ascii="Times New Roman" w:hAnsi="Times New Roman" w:cs="Times New Roman"/>
          <w:sz w:val="24"/>
          <w:szCs w:val="24"/>
        </w:rPr>
        <w:t>общешкольного</w:t>
      </w:r>
      <w:proofErr w:type="gramEnd"/>
      <w:r w:rsidRPr="005A6B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5E7" w:rsidRPr="005A6B7D" w:rsidRDefault="005A6B7D" w:rsidP="005A6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B7D">
        <w:rPr>
          <w:rFonts w:ascii="Times New Roman" w:hAnsi="Times New Roman" w:cs="Times New Roman"/>
          <w:sz w:val="24"/>
          <w:szCs w:val="24"/>
        </w:rPr>
        <w:t>родительского 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Е.В.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Ренкасовский</w:t>
      </w:r>
      <w:proofErr w:type="spellEnd"/>
    </w:p>
    <w:sectPr w:rsidR="008B75E7" w:rsidRPr="005A6B7D" w:rsidSect="008B7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15A3BDA"/>
    <w:multiLevelType w:val="hybridMultilevel"/>
    <w:tmpl w:val="9D809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694814"/>
    <w:multiLevelType w:val="hybridMultilevel"/>
    <w:tmpl w:val="D59C4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43E"/>
    <w:rsid w:val="00174651"/>
    <w:rsid w:val="00217DF4"/>
    <w:rsid w:val="00317A57"/>
    <w:rsid w:val="00331E2B"/>
    <w:rsid w:val="00494756"/>
    <w:rsid w:val="004F1F82"/>
    <w:rsid w:val="0059756B"/>
    <w:rsid w:val="005A6B7D"/>
    <w:rsid w:val="005C5750"/>
    <w:rsid w:val="006F39E3"/>
    <w:rsid w:val="008B75E7"/>
    <w:rsid w:val="00956F2B"/>
    <w:rsid w:val="00AE4163"/>
    <w:rsid w:val="00B00CE3"/>
    <w:rsid w:val="00B91702"/>
    <w:rsid w:val="00BA0DC8"/>
    <w:rsid w:val="00BF118C"/>
    <w:rsid w:val="00C3043E"/>
    <w:rsid w:val="00C74A42"/>
    <w:rsid w:val="00D80AA3"/>
    <w:rsid w:val="00E05BE6"/>
    <w:rsid w:val="00E23134"/>
    <w:rsid w:val="00E53270"/>
    <w:rsid w:val="00EA10B5"/>
    <w:rsid w:val="00F16D24"/>
    <w:rsid w:val="00F30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mallCaps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43E"/>
    <w:pPr>
      <w:spacing w:after="160" w:line="259" w:lineRule="auto"/>
      <w:ind w:firstLine="0"/>
      <w:jc w:val="left"/>
    </w:pPr>
    <w:rPr>
      <w:rFonts w:asciiTheme="minorHAnsi" w:hAnsiTheme="minorHAnsi" w:cstheme="minorBidi"/>
      <w:bCs w:val="0"/>
      <w:smallCap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43E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10</cp:revision>
  <dcterms:created xsi:type="dcterms:W3CDTF">2023-01-16T06:48:00Z</dcterms:created>
  <dcterms:modified xsi:type="dcterms:W3CDTF">2023-01-19T12:28:00Z</dcterms:modified>
</cp:coreProperties>
</file>