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92" w:rsidRPr="00795092" w:rsidRDefault="00795092" w:rsidP="007950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 участие во всероссийском конкурсе «</w:t>
      </w:r>
      <w:r w:rsidR="00BB18B1" w:rsidRPr="00BB1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Вектор качества образования</w:t>
      </w:r>
      <w:r w:rsidRPr="0079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95092" w:rsidRPr="00795092" w:rsidRDefault="00795092" w:rsidP="007950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0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(Карта инновации)</w:t>
      </w:r>
    </w:p>
    <w:p w:rsidR="00795092" w:rsidRPr="00795092" w:rsidRDefault="00795092" w:rsidP="0079509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0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7"/>
        <w:gridCol w:w="6420"/>
      </w:tblGrid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образовательной организации по уставу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hd w:val="clear" w:color="auto" w:fill="FFFFFF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2 имени Героя Советского Союза </w:t>
            </w:r>
            <w:proofErr w:type="spellStart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Шамаева</w:t>
            </w:r>
            <w:proofErr w:type="spellEnd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П.С. г. Петровска Саратовской области»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Зябликова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412542, Саратовская </w:t>
            </w:r>
            <w:proofErr w:type="spellStart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г.Петровск</w:t>
            </w:r>
            <w:proofErr w:type="spellEnd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proofErr w:type="gramStart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Шамаева</w:t>
            </w:r>
            <w:proofErr w:type="spellEnd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№ 99</w:t>
            </w:r>
          </w:p>
          <w:p w:rsid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8(84555)2-61-96</w:t>
            </w:r>
          </w:p>
          <w:p w:rsidR="00795092" w:rsidRDefault="00BF680D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795092" w:rsidRPr="004E109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petrovskschools2@mail.ru</w:t>
              </w:r>
            </w:hyperlink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1F0098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епция </w:t>
            </w: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дополнительного образования детей, принятой распоряжением Правительства Российской Федерации от 4 сентября 2014 г. № 1726-р), говорится, что «важной отличительной чертой дополнительного образования детей также является открытость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конкурсных материалов (тема инновации)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BD0CDC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Школа, открытая обществу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t xml:space="preserve"> </w:t>
            </w:r>
            <w:r w:rsidRPr="00BD0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взаимодействие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Александровна-педагог дополнительного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Михайловна –учитель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информатики,педагог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Построение эффективной модели сетевого взаимодействия на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основе современных технологий, обеспечивающего высокое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качество образования и развитие ключевых компетенций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Апробация механизмов, методов и форм сетевого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взаимодействия между субъектами образовательного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процесса (ВУЗ – школа, школа – обучающийся, ВУЗ –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обучающийся, школа – школа, школа – УДОД).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Апробация модели сетевых профильных групп на базе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 по гуманитарному и естественнонаучному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направлению.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Разработка совместных сетевых профильных программ по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гуманитарному и естественнонаучному направлению.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Совершенствование учебно-методического комплекса 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технологического обеспечения образовательных программ на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основе современных образовательных технологий 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требований ФГОС.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Использование и совершенствование образовательных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методик и технологий, в том числе электронного 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дистанционного обучения.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Разработка системы внеурочной деятельности и мониторинга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качества образования с применением дистанционных форм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обучения.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Расширение спектра внеурочных, элективных и профильных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курсов для обучающихся школы посредством сетевого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взаимодействия образовательных учреждений, обеспеченных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высоко квалифицированными кадрами и оборудованием.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Реализация индивидуализации образования через построение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индивидуальной образовательной траектории на основе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сетевых образовательных программ.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Развитие личности обучающегося, его самореализация в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различных предметных областях современной жизни,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способного к непрерывному образованию.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Расширение возможностей для участия одаренных детей в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разных формах совместной творческой, научной, проектной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исследовательской деятельности школы и ВУЗов,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инновационных центров «Развития одаренности» различного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уровня.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Расширение условий для обеспечения доступности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качественного обучения обучающихся с разными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потребностями и возможностями, в том числе для одаренных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 и детей с ОВЗ.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Организация внеурочной деятельности обучающихся в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рамках реализации ФГОС посредством сетевого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взаимодействия с учреждениями дополнительного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образования с применением интерактивных образовательных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ресурсов с частичным предоставлением оборудования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(робототехники).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Создание условий для профессионального самоопределения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 согласно ФГОС, в том числе создание и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поддержания благоприятных условий для использования в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образовательном процессе дистанционных форм обучения в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области ИКТ.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Развитие системы повышения квалификации персонала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(педагогического и административного) через сетевое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взаимодействие и дистанционные технологии.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 Расширение возможностей для обобщения и тиражирования</w:t>
            </w:r>
          </w:p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педагогического опыта в условиях сетевого взаимодействия с</w:t>
            </w:r>
          </w:p>
          <w:p w:rsidR="00795092" w:rsidRPr="00795092" w:rsidRDefault="00795092" w:rsidP="00795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образовательными учреждениями.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Default="00795092" w:rsidP="001F0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Распространение опыта.</w:t>
            </w:r>
          </w:p>
          <w:p w:rsidR="001F0098" w:rsidRDefault="001F0098" w:rsidP="0068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значимых и</w:t>
            </w:r>
            <w:r w:rsidR="0068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массовых мероприятий в Петровске</w:t>
            </w: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образования (семинары, совещания, олимпиады, конкурсы и т.п.), позволяющих объединить обучающихся и педагогов </w:t>
            </w:r>
            <w:r w:rsidR="0068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одной площадке. Участникам мероприятия организуется экскурсия по школе.</w:t>
            </w:r>
          </w:p>
          <w:p w:rsidR="00681ECE" w:rsidRPr="00795092" w:rsidRDefault="00681ECE" w:rsidP="00681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уровня.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BD0CDC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2020-2021</w:t>
            </w:r>
            <w:r w:rsidR="00795092"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 качество </w:t>
            </w:r>
            <w:proofErr w:type="gramStart"/>
            <w:r w:rsidR="00795092"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сравнению с 2018-2019</w:t>
            </w:r>
            <w:r w:rsidR="00795092"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учебным годом выросло на 5%. Повышение среднего балла учащихся на ЕГЭ. 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14"/>
              <w:gridCol w:w="1260"/>
              <w:gridCol w:w="1227"/>
              <w:gridCol w:w="1173"/>
            </w:tblGrid>
            <w:tr w:rsidR="00795092" w:rsidRPr="00795092" w:rsidTr="00916FD4">
              <w:trPr>
                <w:tblCellSpacing w:w="0" w:type="dxa"/>
              </w:trPr>
              <w:tc>
                <w:tcPr>
                  <w:tcW w:w="251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95092" w:rsidRPr="00795092" w:rsidRDefault="00795092" w:rsidP="00795092">
                  <w:pPr>
                    <w:tabs>
                      <w:tab w:val="left" w:pos="168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BD0CDC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2017-2018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BD0CDC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2018-2019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BD0CDC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2020-2021</w:t>
                  </w:r>
                </w:p>
              </w:tc>
            </w:tr>
            <w:tr w:rsidR="00795092" w:rsidRPr="00795092" w:rsidTr="00916FD4">
              <w:trPr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ОУ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ОУ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ОУ</w:t>
                  </w:r>
                </w:p>
              </w:tc>
            </w:tr>
            <w:tr w:rsidR="00795092" w:rsidRPr="00795092" w:rsidTr="00916FD4">
              <w:trPr>
                <w:trHeight w:val="581"/>
                <w:tblCellSpacing w:w="0" w:type="dxa"/>
              </w:trPr>
              <w:tc>
                <w:tcPr>
                  <w:tcW w:w="2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95092" w:rsidRPr="00795092" w:rsidRDefault="00BD0CDC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tabs>
                      <w:tab w:val="left" w:pos="16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tabs>
                      <w:tab w:val="left" w:pos="16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42,5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tabs>
                      <w:tab w:val="left" w:pos="168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47,7</w:t>
                  </w:r>
                </w:p>
              </w:tc>
            </w:tr>
            <w:tr w:rsidR="00795092" w:rsidRPr="00795092" w:rsidTr="00916FD4">
              <w:trPr>
                <w:tblCellSpacing w:w="0" w:type="dxa"/>
              </w:trPr>
              <w:tc>
                <w:tcPr>
                  <w:tcW w:w="2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Химия</w:t>
                  </w:r>
                  <w:r w:rsidR="00BD0C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(профиль)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27,4 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57,3</w:t>
                  </w:r>
                </w:p>
              </w:tc>
            </w:tr>
            <w:tr w:rsidR="00795092" w:rsidRPr="00795092" w:rsidTr="00916FD4">
              <w:trPr>
                <w:tblCellSpacing w:w="0" w:type="dxa"/>
              </w:trPr>
              <w:tc>
                <w:tcPr>
                  <w:tcW w:w="2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40,3 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66,3</w:t>
                  </w:r>
                </w:p>
              </w:tc>
            </w:tr>
            <w:tr w:rsidR="00795092" w:rsidRPr="00795092" w:rsidTr="00916FD4">
              <w:trPr>
                <w:tblCellSpacing w:w="0" w:type="dxa"/>
              </w:trPr>
              <w:tc>
                <w:tcPr>
                  <w:tcW w:w="2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2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27 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795092" w:rsidRPr="00795092" w:rsidRDefault="00795092" w:rsidP="007950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50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57,5</w:t>
                  </w:r>
                </w:p>
              </w:tc>
            </w:tr>
          </w:tbl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5092" w:rsidRPr="00795092" w:rsidTr="00795092">
        <w:trPr>
          <w:tblCellSpacing w:w="0" w:type="dxa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5092" w:rsidRPr="00795092" w:rsidRDefault="00795092" w:rsidP="00795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B1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</w:t>
            </w: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сетевого взаимодействия для повышения качества деятельности учреждений образования и реализации программ дополнительного образования детей: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оптимизация образовательного пространства региона (города, муниципального образования);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необходимых для организации ресурсов (кадровых, материально- технических, информационных) без привлечения дополнительных финансовых средств (примеры учителя предметники ОУ города и района, педагоги дополнительного образования Центра, реализующие дополнительные общеобразовательные общеразвивающие программы на базе школ, используя их материально техническую базу);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расширение круга общения участников образовательного процесса;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привлечение разных узких специалистов для реализации программ дополнительного образования (Преподаватели МГУ и </w:t>
            </w:r>
            <w:proofErr w:type="spellStart"/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РИМа</w:t>
            </w:r>
            <w:proofErr w:type="spellEnd"/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профессионального сотрудничества и диалога, стимулирование процесса самообразования педагогов;</w:t>
            </w:r>
          </w:p>
          <w:p w:rsidR="001F0098" w:rsidRPr="001F0098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5092" w:rsidRPr="00795092" w:rsidRDefault="001F0098" w:rsidP="001F0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скорости освоения и переработки информации, необходимых для освоения сетевого взаимодействия, освоение новых информационных технологий;</w:t>
            </w:r>
          </w:p>
        </w:tc>
      </w:tr>
    </w:tbl>
    <w:p w:rsidR="00795092" w:rsidRPr="00795092" w:rsidRDefault="00795092" w:rsidP="00795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0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C5290" w:rsidRDefault="000C5290"/>
    <w:p w:rsidR="00AD4A9D" w:rsidRDefault="00AD4A9D"/>
    <w:p w:rsidR="00AD4A9D" w:rsidRDefault="00AD4A9D">
      <w:r>
        <w:t>______________________                 ________________________                           _________________</w:t>
      </w:r>
    </w:p>
    <w:p w:rsidR="00AD4A9D" w:rsidRPr="00AD4A9D" w:rsidRDefault="00AD4A9D">
      <w:pPr>
        <w:rPr>
          <w:sz w:val="18"/>
          <w:szCs w:val="18"/>
        </w:rPr>
      </w:pPr>
      <w:r w:rsidRPr="00AD4A9D">
        <w:rPr>
          <w:sz w:val="18"/>
          <w:szCs w:val="18"/>
        </w:rPr>
        <w:t xml:space="preserve">должность руководителя               </w:t>
      </w:r>
      <w:r>
        <w:rPr>
          <w:sz w:val="18"/>
          <w:szCs w:val="18"/>
        </w:rPr>
        <w:t xml:space="preserve">                 подпись руководителя                                                          ФИО  руководителя</w:t>
      </w:r>
    </w:p>
    <w:p w:rsidR="00AD4A9D" w:rsidRDefault="00AD4A9D">
      <w:pPr>
        <w:rPr>
          <w:sz w:val="18"/>
          <w:szCs w:val="18"/>
        </w:rPr>
      </w:pPr>
      <w:r w:rsidRPr="00AD4A9D">
        <w:rPr>
          <w:sz w:val="18"/>
          <w:szCs w:val="18"/>
        </w:rPr>
        <w:t>образовательной организации</w:t>
      </w:r>
      <w:r>
        <w:rPr>
          <w:sz w:val="18"/>
          <w:szCs w:val="18"/>
        </w:rPr>
        <w:t xml:space="preserve">                      образовательной организации                                 образовательной организации</w:t>
      </w:r>
    </w:p>
    <w:p w:rsidR="00C36798" w:rsidRDefault="00C36798">
      <w:pPr>
        <w:rPr>
          <w:sz w:val="18"/>
          <w:szCs w:val="18"/>
        </w:rPr>
      </w:pPr>
    </w:p>
    <w:p w:rsidR="00C36798" w:rsidRDefault="00C36798">
      <w:pPr>
        <w:rPr>
          <w:sz w:val="18"/>
          <w:szCs w:val="18"/>
        </w:rPr>
      </w:pPr>
    </w:p>
    <w:p w:rsidR="00C36798" w:rsidRDefault="00C36798">
      <w:pPr>
        <w:rPr>
          <w:sz w:val="18"/>
          <w:szCs w:val="18"/>
        </w:rPr>
      </w:pPr>
      <w:r>
        <w:rPr>
          <w:sz w:val="18"/>
          <w:szCs w:val="18"/>
        </w:rPr>
        <w:t>____________________________                 _____________________________                              ________________________</w:t>
      </w:r>
    </w:p>
    <w:p w:rsidR="00C36798" w:rsidRDefault="00C36798">
      <w:pPr>
        <w:rPr>
          <w:sz w:val="18"/>
          <w:szCs w:val="18"/>
        </w:rPr>
      </w:pPr>
      <w:r w:rsidRPr="00C36798">
        <w:rPr>
          <w:sz w:val="18"/>
          <w:szCs w:val="18"/>
        </w:rPr>
        <w:t xml:space="preserve">должность руководителя                                подпись руководителя                                                      </w:t>
      </w:r>
      <w:proofErr w:type="gramStart"/>
      <w:r w:rsidRPr="00C36798">
        <w:rPr>
          <w:sz w:val="18"/>
          <w:szCs w:val="18"/>
        </w:rPr>
        <w:t>ФИО  руководителя</w:t>
      </w:r>
      <w:proofErr w:type="gramEnd"/>
      <w:r w:rsidRPr="00C36798">
        <w:rPr>
          <w:sz w:val="18"/>
          <w:szCs w:val="18"/>
        </w:rPr>
        <w:t xml:space="preserve">   </w:t>
      </w:r>
    </w:p>
    <w:p w:rsidR="00C36798" w:rsidRDefault="00C36798">
      <w:pPr>
        <w:rPr>
          <w:sz w:val="18"/>
          <w:szCs w:val="18"/>
        </w:rPr>
      </w:pPr>
      <w:r>
        <w:rPr>
          <w:sz w:val="18"/>
          <w:szCs w:val="18"/>
        </w:rPr>
        <w:t>органа государственно-общественного</w:t>
      </w:r>
    </w:p>
    <w:p w:rsidR="00C36798" w:rsidRPr="00AD4A9D" w:rsidRDefault="00C36798">
      <w:pPr>
        <w:rPr>
          <w:sz w:val="18"/>
          <w:szCs w:val="18"/>
        </w:rPr>
      </w:pPr>
      <w:r>
        <w:rPr>
          <w:sz w:val="18"/>
          <w:szCs w:val="18"/>
        </w:rPr>
        <w:t>управления</w:t>
      </w:r>
      <w:bookmarkStart w:id="0" w:name="_GoBack"/>
      <w:bookmarkEnd w:id="0"/>
    </w:p>
    <w:sectPr w:rsidR="00C36798" w:rsidRPr="00AD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DC2"/>
    <w:multiLevelType w:val="multilevel"/>
    <w:tmpl w:val="1170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38"/>
    <w:rsid w:val="000C5290"/>
    <w:rsid w:val="001F0098"/>
    <w:rsid w:val="00681ECE"/>
    <w:rsid w:val="00795092"/>
    <w:rsid w:val="008A2C38"/>
    <w:rsid w:val="00916FD4"/>
    <w:rsid w:val="00AD4A9D"/>
    <w:rsid w:val="00BB18B1"/>
    <w:rsid w:val="00BD0CDC"/>
    <w:rsid w:val="00BF680D"/>
    <w:rsid w:val="00C3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9472"/>
  <w15:chartTrackingRefBased/>
  <w15:docId w15:val="{8B0224F4-360D-4DC0-8368-14E55846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09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6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rovskschools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cp:lastPrinted>2023-01-11T08:40:00Z</cp:lastPrinted>
  <dcterms:created xsi:type="dcterms:W3CDTF">2023-01-11T05:25:00Z</dcterms:created>
  <dcterms:modified xsi:type="dcterms:W3CDTF">2023-01-11T08:45:00Z</dcterms:modified>
</cp:coreProperties>
</file>