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1" w:type="dxa"/>
        <w:tblLook w:val="01E0" w:firstRow="1" w:lastRow="1" w:firstColumn="1" w:lastColumn="1" w:noHBand="0" w:noVBand="0"/>
      </w:tblPr>
      <w:tblGrid>
        <w:gridCol w:w="5778"/>
        <w:gridCol w:w="5103"/>
      </w:tblGrid>
      <w:tr w:rsidR="009A71A7" w:rsidRPr="00043861" w14:paraId="6B8F9D27" w14:textId="77777777" w:rsidTr="00F4388E">
        <w:tc>
          <w:tcPr>
            <w:tcW w:w="5778" w:type="dxa"/>
            <w:shd w:val="clear" w:color="auto" w:fill="auto"/>
          </w:tcPr>
          <w:p w14:paraId="21922537" w14:textId="77777777" w:rsidR="009A71A7" w:rsidRPr="00043861" w:rsidRDefault="009A71A7" w:rsidP="009A6FC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14:paraId="7EAA6FCA" w14:textId="77777777" w:rsidR="009A71A7" w:rsidRPr="00043861" w:rsidRDefault="009A71A7" w:rsidP="009A6FC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</w:tr>
    </w:tbl>
    <w:p w14:paraId="7F8CDC46" w14:textId="77777777" w:rsidR="00483FD1" w:rsidRPr="00043861" w:rsidRDefault="00483FD1" w:rsidP="00832F1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9EB540D" w14:textId="77777777" w:rsidR="00553785" w:rsidRPr="00043861" w:rsidRDefault="001E62BA" w:rsidP="00832F1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3861">
        <w:rPr>
          <w:rFonts w:asciiTheme="minorHAnsi" w:hAnsiTheme="minorHAnsi" w:cstheme="minorHAnsi"/>
          <w:b/>
          <w:sz w:val="24"/>
          <w:szCs w:val="24"/>
        </w:rPr>
        <w:t xml:space="preserve">Список </w:t>
      </w:r>
      <w:r w:rsidR="00BB4237" w:rsidRPr="00043861">
        <w:rPr>
          <w:rFonts w:asciiTheme="minorHAnsi" w:hAnsiTheme="minorHAnsi" w:cstheme="minorHAnsi"/>
          <w:b/>
          <w:sz w:val="24"/>
          <w:szCs w:val="24"/>
        </w:rPr>
        <w:t xml:space="preserve">общественных </w:t>
      </w:r>
      <w:r w:rsidRPr="00043861">
        <w:rPr>
          <w:rFonts w:asciiTheme="minorHAnsi" w:hAnsiTheme="minorHAnsi" w:cstheme="minorHAnsi"/>
          <w:b/>
          <w:sz w:val="24"/>
          <w:szCs w:val="24"/>
        </w:rPr>
        <w:t>экспертов</w:t>
      </w:r>
      <w:r w:rsidR="00553785" w:rsidRPr="00043861">
        <w:rPr>
          <w:rFonts w:asciiTheme="minorHAnsi" w:hAnsiTheme="minorHAnsi" w:cstheme="minorHAnsi"/>
          <w:b/>
          <w:sz w:val="24"/>
          <w:szCs w:val="24"/>
        </w:rPr>
        <w:t>,</w:t>
      </w:r>
    </w:p>
    <w:p w14:paraId="340462D8" w14:textId="74BABBCA" w:rsidR="00832F1B" w:rsidRPr="00043861" w:rsidRDefault="00FE0D54" w:rsidP="00832F1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3861">
        <w:rPr>
          <w:rFonts w:asciiTheme="minorHAnsi" w:hAnsiTheme="minorHAnsi" w:cstheme="minorHAnsi"/>
          <w:b/>
          <w:sz w:val="24"/>
          <w:szCs w:val="24"/>
        </w:rPr>
        <w:t>осуществляющих оценку</w:t>
      </w:r>
      <w:r w:rsidR="00553785" w:rsidRPr="00043861">
        <w:rPr>
          <w:rFonts w:asciiTheme="minorHAnsi" w:hAnsiTheme="minorHAnsi" w:cstheme="minorHAnsi"/>
          <w:b/>
          <w:sz w:val="24"/>
          <w:szCs w:val="24"/>
        </w:rPr>
        <w:t xml:space="preserve"> конкурсных материалов в рамках</w:t>
      </w:r>
    </w:p>
    <w:p w14:paraId="2750D66E" w14:textId="77777777" w:rsidR="003C0498" w:rsidRPr="00043861" w:rsidRDefault="00553785" w:rsidP="00832F1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43861">
        <w:rPr>
          <w:rFonts w:asciiTheme="minorHAnsi" w:hAnsiTheme="minorHAnsi" w:cstheme="minorHAnsi"/>
          <w:b/>
          <w:sz w:val="24"/>
          <w:szCs w:val="24"/>
        </w:rPr>
        <w:t xml:space="preserve">всероссийского </w:t>
      </w:r>
      <w:r w:rsidR="001E62BA" w:rsidRPr="00043861">
        <w:rPr>
          <w:rFonts w:asciiTheme="minorHAnsi" w:hAnsiTheme="minorHAnsi" w:cstheme="minorHAnsi"/>
          <w:b/>
          <w:sz w:val="24"/>
          <w:szCs w:val="24"/>
        </w:rPr>
        <w:t>конкурс</w:t>
      </w:r>
      <w:r w:rsidRPr="00043861">
        <w:rPr>
          <w:rFonts w:asciiTheme="minorHAnsi" w:hAnsiTheme="minorHAnsi" w:cstheme="minorHAnsi"/>
          <w:b/>
          <w:sz w:val="24"/>
          <w:szCs w:val="24"/>
        </w:rPr>
        <w:t>а</w:t>
      </w:r>
      <w:r w:rsidR="00BB4237" w:rsidRPr="00043861">
        <w:rPr>
          <w:rFonts w:asciiTheme="minorHAnsi" w:hAnsiTheme="minorHAnsi" w:cstheme="minorHAnsi"/>
          <w:b/>
          <w:sz w:val="24"/>
          <w:szCs w:val="24"/>
        </w:rPr>
        <w:t xml:space="preserve"> «</w:t>
      </w:r>
      <w:r w:rsidR="003A0D45" w:rsidRPr="00043861">
        <w:rPr>
          <w:rFonts w:asciiTheme="minorHAnsi" w:hAnsiTheme="minorHAnsi" w:cstheme="minorHAnsi"/>
          <w:b/>
          <w:sz w:val="24"/>
          <w:szCs w:val="24"/>
        </w:rPr>
        <w:t>Вектор качества образования»</w:t>
      </w:r>
    </w:p>
    <w:p w14:paraId="633F0B42" w14:textId="77777777" w:rsidR="00832F1B" w:rsidRPr="00043861" w:rsidRDefault="00832F1B" w:rsidP="00832F1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2017"/>
        <w:gridCol w:w="2235"/>
        <w:gridCol w:w="2126"/>
      </w:tblGrid>
      <w:tr w:rsidR="00FE0D54" w:rsidRPr="00043861" w14:paraId="7A938A22" w14:textId="77777777" w:rsidTr="00FE0D54">
        <w:trPr>
          <w:trHeight w:val="1020"/>
        </w:trPr>
        <w:tc>
          <w:tcPr>
            <w:tcW w:w="1843" w:type="dxa"/>
          </w:tcPr>
          <w:p w14:paraId="7F914A4B" w14:textId="77777777" w:rsidR="00FE0D54" w:rsidRPr="00043861" w:rsidRDefault="00FE0D54" w:rsidP="00485B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</w:tcPr>
          <w:p w14:paraId="03DC0F7E" w14:textId="77777777" w:rsidR="00FE0D54" w:rsidRPr="00043861" w:rsidRDefault="00FE0D54" w:rsidP="00485B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Ученая степень,</w:t>
            </w:r>
          </w:p>
          <w:p w14:paraId="2C4B0C26" w14:textId="77777777" w:rsidR="00FE0D54" w:rsidRPr="00043861" w:rsidRDefault="00FE0D54" w:rsidP="00485B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ученое звание</w:t>
            </w:r>
          </w:p>
        </w:tc>
        <w:tc>
          <w:tcPr>
            <w:tcW w:w="2017" w:type="dxa"/>
          </w:tcPr>
          <w:p w14:paraId="561DCA32" w14:textId="77777777" w:rsidR="00FE0D54" w:rsidRPr="00043861" w:rsidRDefault="00FE0D54" w:rsidP="00485B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2235" w:type="dxa"/>
          </w:tcPr>
          <w:p w14:paraId="4FE2C970" w14:textId="77777777" w:rsidR="00FE0D54" w:rsidRPr="00043861" w:rsidRDefault="00FE0D54" w:rsidP="00485B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2126" w:type="dxa"/>
          </w:tcPr>
          <w:p w14:paraId="4A56AF65" w14:textId="77777777" w:rsidR="00FE0D54" w:rsidRPr="00043861" w:rsidRDefault="00FE0D54" w:rsidP="00485B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b/>
                <w:sz w:val="24"/>
                <w:szCs w:val="24"/>
              </w:rPr>
              <w:t>Регион РФ</w:t>
            </w:r>
          </w:p>
        </w:tc>
      </w:tr>
      <w:tr w:rsidR="00FE0D54" w:rsidRPr="00043861" w14:paraId="7AA19DA6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3F51DEAD" w14:textId="66A7C50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Абазовик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985" w:type="dxa"/>
            <w:vAlign w:val="bottom"/>
          </w:tcPr>
          <w:p w14:paraId="05DC75F2" w14:textId="4D3EEA9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71B9CEFC" w14:textId="01BBB560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организационно-методической работе</w:t>
            </w:r>
          </w:p>
        </w:tc>
        <w:tc>
          <w:tcPr>
            <w:tcW w:w="2235" w:type="dxa"/>
            <w:vAlign w:val="bottom"/>
          </w:tcPr>
          <w:p w14:paraId="2CD06BBE" w14:textId="1929CEA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ГБУ ДППО ЦПКС «Информационно-методический центр» Колпинского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52C214B7" w14:textId="73E9F85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33AC1A4B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D690C" w14:textId="71EA303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Абелян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Арменуи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Мартиновна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3D385" w14:textId="2C13F71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646D9" w14:textId="4048E122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8A8C8" w14:textId="46F1BAE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МАОУ лицей №11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им.В.В.Рассохина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г.Армавира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FD21B" w14:textId="429B284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Армавир</w:t>
            </w:r>
          </w:p>
        </w:tc>
      </w:tr>
      <w:tr w:rsidR="00FE0D54" w:rsidRPr="00043861" w14:paraId="1250CCF1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0DA9A160" w14:textId="5565CE4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Абраменко Наталья Станиславовна</w:t>
            </w:r>
          </w:p>
        </w:tc>
        <w:tc>
          <w:tcPr>
            <w:tcW w:w="1985" w:type="dxa"/>
            <w:vAlign w:val="bottom"/>
          </w:tcPr>
          <w:p w14:paraId="3FA0900E" w14:textId="777777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0DC33B10" w14:textId="3DA7CF3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методист центра сопровождения проектов в системе образования</w:t>
            </w:r>
          </w:p>
        </w:tc>
        <w:tc>
          <w:tcPr>
            <w:tcW w:w="2235" w:type="dxa"/>
            <w:vAlign w:val="bottom"/>
          </w:tcPr>
          <w:p w14:paraId="15BD7D5A" w14:textId="69C44A4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ГБУ ДПО ВО «ВИРО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14:paraId="217EA370" w14:textId="2A61E6C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Воронежская область</w:t>
            </w:r>
          </w:p>
        </w:tc>
      </w:tr>
      <w:tr w:rsidR="00FE0D54" w:rsidRPr="00043861" w14:paraId="6DE93365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786B853C" w14:textId="08DF0C2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Агаева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Елена Олеговна</w:t>
            </w:r>
          </w:p>
        </w:tc>
        <w:tc>
          <w:tcPr>
            <w:tcW w:w="1985" w:type="dxa"/>
            <w:vAlign w:val="bottom"/>
          </w:tcPr>
          <w:p w14:paraId="4FE3512C" w14:textId="6538696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5EADE0EB" w14:textId="6FE10B6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проректор - руководитель обособленного подразделения 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в Борисоглебском муниципальном районе Воронежской области</w:t>
            </w:r>
          </w:p>
        </w:tc>
        <w:tc>
          <w:tcPr>
            <w:tcW w:w="2235" w:type="dxa"/>
            <w:vAlign w:val="bottom"/>
          </w:tcPr>
          <w:p w14:paraId="4F9A92B4" w14:textId="278052B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ГБУ ДПО ВО «ВИРО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14:paraId="77FADC7A" w14:textId="00F191D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Воронежская область</w:t>
            </w:r>
          </w:p>
        </w:tc>
      </w:tr>
      <w:tr w:rsidR="00FE0D54" w:rsidRPr="00043861" w14:paraId="70C1F775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258F83CD" w14:textId="4E74C5C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Андреевская Светлана Ивановна</w:t>
            </w:r>
          </w:p>
        </w:tc>
        <w:tc>
          <w:tcPr>
            <w:tcW w:w="1985" w:type="dxa"/>
            <w:vAlign w:val="bottom"/>
          </w:tcPr>
          <w:p w14:paraId="0DC01F0D" w14:textId="777777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1E73E574" w14:textId="70D3AFD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5F3661AA" w14:textId="040CD26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ГБУ ДППО ЦПКС «Информационно-методический центр» Колпинского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444D9E62" w14:textId="7AF0551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113B7F04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9660" w14:textId="2E1DA000" w:rsidR="00FE0D54" w:rsidRPr="00043861" w:rsidRDefault="00FE0D54" w:rsidP="00FE0D5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Архипова Елена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FAF54" w14:textId="418FF545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5E3CF" w14:textId="4AC126AA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центром управления и оценки качества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1622E" w14:textId="6EF53659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ГБУ ДППО ЦПКС «Информационно-методический центр» Колпинского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03A5A" w14:textId="5032F86E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Санкт-Петербурга</w:t>
            </w:r>
          </w:p>
        </w:tc>
      </w:tr>
      <w:tr w:rsidR="00FE0D54" w:rsidRPr="00043861" w14:paraId="2B2912DC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1F64BC83" w14:textId="476DD53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Базина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Надежда Геннадьевна</w:t>
            </w:r>
          </w:p>
        </w:tc>
        <w:tc>
          <w:tcPr>
            <w:tcW w:w="1985" w:type="dxa"/>
            <w:vAlign w:val="bottom"/>
          </w:tcPr>
          <w:p w14:paraId="76A0B4FE" w14:textId="5B99AEC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0E4C7873" w14:textId="31D284D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1F73FEDF" w14:textId="743F450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 школа №500 Пушкинского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40056CBB" w14:textId="3A4839B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48982CCD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669B5058" w14:textId="317EF6D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Байрева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85" w:type="dxa"/>
            <w:vAlign w:val="bottom"/>
          </w:tcPr>
          <w:p w14:paraId="6F662E56" w14:textId="7D7B0A8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3E0C8870" w14:textId="6ED03C2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учитель немецкого и английского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языковМАОУ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«Школа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Экодолье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35" w:type="dxa"/>
            <w:vAlign w:val="bottom"/>
          </w:tcPr>
          <w:p w14:paraId="01DAF972" w14:textId="45A121F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Оренбургская область</w:t>
            </w:r>
          </w:p>
        </w:tc>
        <w:tc>
          <w:tcPr>
            <w:tcW w:w="2126" w:type="dxa"/>
            <w:vAlign w:val="bottom"/>
          </w:tcPr>
          <w:p w14:paraId="48A04C33" w14:textId="51A0498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Байрева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FE0D54" w:rsidRPr="00043861" w14:paraId="367FF39F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6E015" w14:textId="1D39F32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Баландина Ольга Анатольевна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F3DC1" w14:textId="1838BD8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0CA77" w14:textId="5332A86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3F74C" w14:textId="5973C4A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им.М.Ю.Лермонтова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с.Засечное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Пензенской области.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2DDB4" w14:textId="494BDB7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Пенза</w:t>
            </w:r>
          </w:p>
        </w:tc>
      </w:tr>
      <w:tr w:rsidR="00FE0D54" w:rsidRPr="00043861" w14:paraId="3A8475D8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09CB12DB" w14:textId="7E301350" w:rsidR="00FE0D54" w:rsidRPr="00043861" w:rsidRDefault="00FE0D54" w:rsidP="00FE0D54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Безверхая Ольга Васильевна</w:t>
            </w:r>
          </w:p>
        </w:tc>
        <w:tc>
          <w:tcPr>
            <w:tcW w:w="1985" w:type="dxa"/>
            <w:vAlign w:val="bottom"/>
          </w:tcPr>
          <w:p w14:paraId="4E9F1E05" w14:textId="1561DA2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vAlign w:val="bottom"/>
          </w:tcPr>
          <w:p w14:paraId="494F8413" w14:textId="65FAC7D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0A8ABA14" w14:textId="60D1230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6 г. Сочи имени Зорина Федора Михайловича</w:t>
            </w:r>
          </w:p>
        </w:tc>
        <w:tc>
          <w:tcPr>
            <w:tcW w:w="2126" w:type="dxa"/>
            <w:vAlign w:val="bottom"/>
          </w:tcPr>
          <w:p w14:paraId="07113755" w14:textId="5239858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Сочи</w:t>
            </w:r>
          </w:p>
        </w:tc>
      </w:tr>
      <w:tr w:rsidR="00FE0D54" w:rsidRPr="00043861" w14:paraId="3F49EBF1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EF04" w14:textId="7B60B053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Безгодова Светлана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F48C3" w14:textId="475953E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психологических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758A6" w14:textId="48F52A46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института психологии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0C339" w14:textId="0063995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E69B4" w14:textId="07FE9D9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5916B799" w14:textId="77777777" w:rsidTr="00FE0D54">
        <w:tc>
          <w:tcPr>
            <w:tcW w:w="1843" w:type="dxa"/>
            <w:vAlign w:val="bottom"/>
          </w:tcPr>
          <w:p w14:paraId="59152C21" w14:textId="4DF13EF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Белогорцева Таиса Анатольевна</w:t>
            </w:r>
          </w:p>
        </w:tc>
        <w:tc>
          <w:tcPr>
            <w:tcW w:w="1985" w:type="dxa"/>
            <w:vAlign w:val="bottom"/>
          </w:tcPr>
          <w:p w14:paraId="1C4ACB80" w14:textId="3B08808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7C6DBB59" w14:textId="5037958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235" w:type="dxa"/>
            <w:vAlign w:val="bottom"/>
          </w:tcPr>
          <w:p w14:paraId="18B93AF9" w14:textId="7F71529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ГБУ ДППО ЦПКС «Информационно-методический центр» Колпинского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15181CD4" w14:textId="397B055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Санкт-Петербурга</w:t>
            </w:r>
          </w:p>
        </w:tc>
      </w:tr>
      <w:tr w:rsidR="00FE0D54" w:rsidRPr="00043861" w14:paraId="572BCD22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233ED" w14:textId="3F8885FD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Белякова Виктория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EC5C5" w14:textId="02546FF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5D2A9" w14:textId="73891B44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эксперт КИАСКО, КОИРО, директор МАОУ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F6ACB" w14:textId="6DE7F02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Гимназия № 32 г Калининграда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0DFF0" w14:textId="75F5942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Калининград</w:t>
            </w:r>
          </w:p>
        </w:tc>
      </w:tr>
      <w:tr w:rsidR="00FE0D54" w:rsidRPr="00043861" w14:paraId="1CCC07CF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DD377" w14:textId="6942C4EF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Власова Елена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Зотиковна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4960E" w14:textId="4189FA6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Доктор педагогических наук, профессор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8D6F6E" w14:textId="65578194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Профессор кафедры информационных технологий и электронного обучения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3EA25" w14:textId="6912EDE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A542C" w14:textId="163D4FF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391AA29E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FE87C2B" w14:textId="4930C404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Власова Надежда Альбертовна</w:t>
            </w:r>
          </w:p>
        </w:tc>
        <w:tc>
          <w:tcPr>
            <w:tcW w:w="1985" w:type="dxa"/>
            <w:vAlign w:val="bottom"/>
          </w:tcPr>
          <w:p w14:paraId="44F07B47" w14:textId="68AF04F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58B61DCC" w14:textId="6EDCA3C5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  воспитатель</w:t>
            </w:r>
          </w:p>
        </w:tc>
        <w:tc>
          <w:tcPr>
            <w:tcW w:w="2235" w:type="dxa"/>
            <w:vAlign w:val="bottom"/>
          </w:tcPr>
          <w:p w14:paraId="5DA1EE21" w14:textId="2183A00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дошкольное образовательное бюджетное учреждение центр развития ребенка - детский сад № 19 г. Сочи</w:t>
            </w:r>
          </w:p>
        </w:tc>
        <w:tc>
          <w:tcPr>
            <w:tcW w:w="2126" w:type="dxa"/>
            <w:vAlign w:val="bottom"/>
          </w:tcPr>
          <w:p w14:paraId="28394BB8" w14:textId="519DD4F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Сочи</w:t>
            </w:r>
          </w:p>
        </w:tc>
      </w:tr>
      <w:tr w:rsidR="00FE0D54" w:rsidRPr="00043861" w14:paraId="04BF5BDA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3FCE7F82" w14:textId="2F003E68" w:rsidR="00FE0D54" w:rsidRPr="00043861" w:rsidRDefault="00FE0D54" w:rsidP="00FE0D54">
            <w:pPr>
              <w:ind w:left="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Вознюк Надежда Юрьевна</w:t>
            </w:r>
          </w:p>
        </w:tc>
        <w:tc>
          <w:tcPr>
            <w:tcW w:w="1985" w:type="dxa"/>
            <w:vAlign w:val="bottom"/>
          </w:tcPr>
          <w:p w14:paraId="6FFE657B" w14:textId="3766EF7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К.п.н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17" w:type="dxa"/>
            <w:vAlign w:val="bottom"/>
          </w:tcPr>
          <w:p w14:paraId="0D8815ED" w14:textId="02FDF10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заведующего по инновационной работе</w:t>
            </w:r>
          </w:p>
        </w:tc>
        <w:tc>
          <w:tcPr>
            <w:tcW w:w="2235" w:type="dxa"/>
            <w:vAlign w:val="bottom"/>
          </w:tcPr>
          <w:p w14:paraId="38BDCA7D" w14:textId="6314DEA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дошкольное образовательное бюджетное учреждение детский сад общеразвивающего вида № 79 г. Сочи</w:t>
            </w:r>
          </w:p>
        </w:tc>
        <w:tc>
          <w:tcPr>
            <w:tcW w:w="2126" w:type="dxa"/>
            <w:vAlign w:val="bottom"/>
          </w:tcPr>
          <w:p w14:paraId="640DE963" w14:textId="32AF8F1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3D8F3314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1B371A57" w14:textId="1410E941" w:rsidR="00FE0D54" w:rsidRPr="00043861" w:rsidRDefault="00FE0D54" w:rsidP="00FE0D54">
            <w:pPr>
              <w:pStyle w:val="1"/>
              <w:jc w:val="left"/>
              <w:rPr>
                <w:rFonts w:asciiTheme="minorHAnsi" w:hAnsiTheme="minorHAnsi" w:cstheme="minorHAnsi"/>
              </w:rPr>
            </w:pPr>
            <w:r w:rsidRPr="00043861">
              <w:rPr>
                <w:rFonts w:asciiTheme="minorHAnsi" w:hAnsiTheme="minorHAnsi" w:cstheme="minorHAnsi"/>
                <w:color w:val="000000"/>
              </w:rPr>
              <w:t>Габова Марина Анатольевна</w:t>
            </w:r>
          </w:p>
        </w:tc>
        <w:tc>
          <w:tcPr>
            <w:tcW w:w="1985" w:type="dxa"/>
            <w:vAlign w:val="bottom"/>
          </w:tcPr>
          <w:p w14:paraId="2BFA46AF" w14:textId="67D1272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3B768190" w14:textId="5DD8A48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Проректор по научной работе</w:t>
            </w:r>
          </w:p>
        </w:tc>
        <w:tc>
          <w:tcPr>
            <w:tcW w:w="2235" w:type="dxa"/>
            <w:vAlign w:val="bottom"/>
          </w:tcPr>
          <w:p w14:paraId="4C5550EC" w14:textId="5B2D2F0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ГОУДПО «Коми республиканский институт развития образования»</w:t>
            </w:r>
          </w:p>
        </w:tc>
        <w:tc>
          <w:tcPr>
            <w:tcW w:w="2126" w:type="dxa"/>
            <w:vAlign w:val="bottom"/>
          </w:tcPr>
          <w:p w14:paraId="000E3EE3" w14:textId="6F71104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Коми</w:t>
            </w:r>
          </w:p>
        </w:tc>
      </w:tr>
      <w:tr w:rsidR="00FE0D54" w:rsidRPr="00043861" w14:paraId="2123202C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42F96" w14:textId="5F8A689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Ирина Родионовна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2745E" w14:textId="5BDBE30A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Почётный работник общего образования РФ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7230C" w14:textId="1DA1E395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86897" w14:textId="66A482A6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Государственное автономное общеобразовательное учреждение Саратовской области «Гимназия № 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12B9E" w14:textId="50350AFF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Саратовская область</w:t>
            </w:r>
          </w:p>
        </w:tc>
      </w:tr>
      <w:tr w:rsidR="00FE0D54" w:rsidRPr="00043861" w14:paraId="0E296CA4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41AA0" w14:textId="1DF3B9AC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Гладкая Ирина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E425E" w14:textId="2A26B79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4EC9C" w14:textId="2A5D762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теории и методики непрерывного педагогического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5FC0E" w14:textId="5E8B1B7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387B0" w14:textId="19A8DDB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79B455F9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265D3" w14:textId="7E4EDEF7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Глазунова Анна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92140" w14:textId="32CCA4F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D66AC" w14:textId="6FE2501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8A6D6" w14:textId="5827FF9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5 г. Сочи имени Героя Советского Союза Туренко Евгения Георгиевича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504C1" w14:textId="118601C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5C43489D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CC482" w14:textId="2E369476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Гоборова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B72F5" w14:textId="7EEA310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62900" w14:textId="7968DD25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FB28E" w14:textId="46F8C66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дошкольное образовательное бюджетное учреждение детский сад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 xml:space="preserve">общеразвивающего вида № 136 </w:t>
            </w: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« Умка</w:t>
            </w:r>
            <w:proofErr w:type="gram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» г. Сочи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1A4FD" w14:textId="50E0684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Сочи</w:t>
            </w:r>
          </w:p>
        </w:tc>
      </w:tr>
      <w:tr w:rsidR="00FE0D54" w:rsidRPr="00043861" w14:paraId="522DF137" w14:textId="77777777" w:rsidTr="00FE0D54">
        <w:tc>
          <w:tcPr>
            <w:tcW w:w="1843" w:type="dxa"/>
            <w:vAlign w:val="bottom"/>
          </w:tcPr>
          <w:p w14:paraId="332DA4B6" w14:textId="4C0C9C1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Голубицкий Алексей Викторович</w:t>
            </w:r>
          </w:p>
        </w:tc>
        <w:tc>
          <w:tcPr>
            <w:tcW w:w="1985" w:type="dxa"/>
            <w:vAlign w:val="bottom"/>
          </w:tcPr>
          <w:p w14:paraId="7914A963" w14:textId="777777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28B341EA" w14:textId="1ACC2E3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5E15DAAA" w14:textId="2614C48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Калининградская область. Школа будущего.</w:t>
            </w:r>
          </w:p>
        </w:tc>
        <w:tc>
          <w:tcPr>
            <w:tcW w:w="2126" w:type="dxa"/>
            <w:vAlign w:val="bottom"/>
          </w:tcPr>
          <w:p w14:paraId="07729795" w14:textId="05C32CE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Калининград</w:t>
            </w:r>
          </w:p>
        </w:tc>
      </w:tr>
      <w:tr w:rsidR="00FE0D54" w:rsidRPr="00043861" w14:paraId="0E125121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F9040" w14:textId="2B9E81EC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Гребенникова Ольга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DD82A" w14:textId="7AEAF2B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B931" w14:textId="226DD78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ИМЦ Адмиралтейского района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F8942" w14:textId="6AF244D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ИМЦ Адмиралтейского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17780" w14:textId="6B489E8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3A552528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AA2F0" w14:textId="5BF7D0D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Грешилова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993A6" w14:textId="4D14339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философских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22590" w14:textId="1B0C972E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управления образовательными организациями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7F27C" w14:textId="4D10795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Государственное учреждение дополнительного профессионального образования «Институт развития образования Забайкальского края» развития образования Забайкальского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E4B8C" w14:textId="0C0B7F8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Забайкальский край</w:t>
            </w:r>
          </w:p>
        </w:tc>
      </w:tr>
      <w:tr w:rsidR="00FE0D54" w:rsidRPr="00043861" w14:paraId="0576166C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F8BF2" w14:textId="3027589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Гросс Александра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8757E" w14:textId="707EAC2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02D8F" w14:textId="469FA525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075B4" w14:textId="758F46D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49 города Сочи имени Н.И. Кондратенко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0616A" w14:textId="149DB47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60E6EF06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E6634" w14:textId="01213DEF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Гюльназарян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9AE7" w14:textId="7351A13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A6ABB" w14:textId="1DA3697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D6777" w14:textId="2111EA8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МАОУ лицей №11 им. В.В. Рассохина г. Армавира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730C6" w14:textId="475FE16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Армавир</w:t>
            </w:r>
          </w:p>
        </w:tc>
      </w:tr>
      <w:tr w:rsidR="00FE0D54" w:rsidRPr="00043861" w14:paraId="7A7DC383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0D7BB63" w14:textId="4457703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Давидовская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Кристина Игоревна</w:t>
            </w:r>
          </w:p>
        </w:tc>
        <w:tc>
          <w:tcPr>
            <w:tcW w:w="1985" w:type="dxa"/>
            <w:vAlign w:val="bottom"/>
          </w:tcPr>
          <w:p w14:paraId="4F3CBE33" w14:textId="69786CC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68598051" w14:textId="4BF2121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преподаватель кафедры туризма, сервиса и гостеприимства</w:t>
            </w:r>
          </w:p>
        </w:tc>
        <w:tc>
          <w:tcPr>
            <w:tcW w:w="2235" w:type="dxa"/>
            <w:vAlign w:val="bottom"/>
          </w:tcPr>
          <w:p w14:paraId="301E8A96" w14:textId="20ACE99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1EB7567D" w14:textId="248A8C5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130F969D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4E92CD16" w14:textId="7236C5D0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Дворцова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Наталия Борисовна</w:t>
            </w:r>
          </w:p>
        </w:tc>
        <w:tc>
          <w:tcPr>
            <w:tcW w:w="1985" w:type="dxa"/>
            <w:vAlign w:val="bottom"/>
          </w:tcPr>
          <w:p w14:paraId="1C98A4FB" w14:textId="3A4F9F1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доцент, почетный работник общего образования РФ</w:t>
            </w:r>
          </w:p>
        </w:tc>
        <w:tc>
          <w:tcPr>
            <w:tcW w:w="2017" w:type="dxa"/>
            <w:vAlign w:val="bottom"/>
          </w:tcPr>
          <w:p w14:paraId="26FDE8EF" w14:textId="1B97302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управления развитием образования</w:t>
            </w:r>
          </w:p>
        </w:tc>
        <w:tc>
          <w:tcPr>
            <w:tcW w:w="2235" w:type="dxa"/>
            <w:vAlign w:val="bottom"/>
          </w:tcPr>
          <w:p w14:paraId="75DDD1B1" w14:textId="121F89F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ГОУ ДПО "Саратовский областной институт развития образования"</w:t>
            </w:r>
          </w:p>
        </w:tc>
        <w:tc>
          <w:tcPr>
            <w:tcW w:w="2126" w:type="dxa"/>
            <w:vAlign w:val="bottom"/>
          </w:tcPr>
          <w:p w14:paraId="59C26E55" w14:textId="5EFB650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Саратовская область</w:t>
            </w:r>
          </w:p>
        </w:tc>
      </w:tr>
      <w:tr w:rsidR="00FE0D54" w:rsidRPr="00043861" w14:paraId="3EB8AA5A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47AE9" w14:textId="6D5F70C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Джуламанова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Жанчак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Балобековна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C15F6" w14:textId="77777777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345A1" w14:textId="0176FEE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2DB00" w14:textId="4D1CBD34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«Нежинский лицей Оренбургского района» Оренбургской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85A9A" w14:textId="629347F6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Оренбург</w:t>
            </w:r>
          </w:p>
        </w:tc>
      </w:tr>
      <w:tr w:rsidR="00FE0D54" w:rsidRPr="00043861" w14:paraId="25E2A10F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798F3FD2" w14:textId="473C860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Дорожинская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985" w:type="dxa"/>
            <w:vAlign w:val="bottom"/>
          </w:tcPr>
          <w:p w14:paraId="079057E6" w14:textId="777777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4788C8BA" w14:textId="77EE965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ведущий специалист</w:t>
            </w:r>
          </w:p>
        </w:tc>
        <w:tc>
          <w:tcPr>
            <w:tcW w:w="2235" w:type="dxa"/>
            <w:vAlign w:val="bottom"/>
          </w:tcPr>
          <w:p w14:paraId="65896DEC" w14:textId="170A01E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МКУ "Центр развития образования и оценки качества"</w:t>
            </w:r>
          </w:p>
        </w:tc>
        <w:tc>
          <w:tcPr>
            <w:tcW w:w="2126" w:type="dxa"/>
            <w:vAlign w:val="bottom"/>
          </w:tcPr>
          <w:p w14:paraId="644AD538" w14:textId="75F828F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Армавир</w:t>
            </w:r>
          </w:p>
        </w:tc>
      </w:tr>
      <w:tr w:rsidR="00FE0D54" w:rsidRPr="00043861" w14:paraId="4C32CE96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A930B" w14:textId="4C48D6C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Дубанова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7E497" w14:textId="2164C07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94C4C" w14:textId="3137D70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0D87A" w14:textId="46417D9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МОАУ Гимназия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D8421" w14:textId="597CC7D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 Оренбург</w:t>
            </w:r>
          </w:p>
        </w:tc>
      </w:tr>
      <w:tr w:rsidR="00FE0D54" w:rsidRPr="00043861" w14:paraId="645C67A5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40A82ACA" w14:textId="230BCB8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Дуркина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1985" w:type="dxa"/>
            <w:vAlign w:val="bottom"/>
          </w:tcPr>
          <w:p w14:paraId="0E7E52B0" w14:textId="2B2F8662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1F36F278" w14:textId="168C42B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центром научно-методического сопровождения инновационной деятельности, конкурсного движения, программ и проектов в области образования</w:t>
            </w:r>
          </w:p>
        </w:tc>
        <w:tc>
          <w:tcPr>
            <w:tcW w:w="2235" w:type="dxa"/>
            <w:vAlign w:val="bottom"/>
          </w:tcPr>
          <w:p w14:paraId="1A00B8D7" w14:textId="1DE7B78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ГОУДПО «Коми республиканский институт развития образования»</w:t>
            </w:r>
          </w:p>
        </w:tc>
        <w:tc>
          <w:tcPr>
            <w:tcW w:w="2126" w:type="dxa"/>
            <w:vAlign w:val="bottom"/>
          </w:tcPr>
          <w:p w14:paraId="28BFE261" w14:textId="5D77879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Коми</w:t>
            </w:r>
          </w:p>
        </w:tc>
      </w:tr>
      <w:tr w:rsidR="00FE0D54" w:rsidRPr="00043861" w14:paraId="093ACC31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E0C38D8" w14:textId="4D9A4AE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Жамбалова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Чойжалсановна</w:t>
            </w:r>
            <w:proofErr w:type="spellEnd"/>
          </w:p>
        </w:tc>
        <w:tc>
          <w:tcPr>
            <w:tcW w:w="1985" w:type="dxa"/>
            <w:vAlign w:val="bottom"/>
          </w:tcPr>
          <w:p w14:paraId="65EDB2FF" w14:textId="3E5F7DB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6AF8DCA4" w14:textId="33387AF4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Проректор по научно- методической</w:t>
            </w:r>
          </w:p>
        </w:tc>
        <w:tc>
          <w:tcPr>
            <w:tcW w:w="2235" w:type="dxa"/>
            <w:vAlign w:val="bottom"/>
          </w:tcPr>
          <w:p w14:paraId="68357104" w14:textId="18D19FD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Государственное учреждение дополнительного профессионального образования «Институт развития образования Забайкальского края» развития образования Забайкальского края»</w:t>
            </w:r>
          </w:p>
        </w:tc>
        <w:tc>
          <w:tcPr>
            <w:tcW w:w="2126" w:type="dxa"/>
            <w:vAlign w:val="bottom"/>
          </w:tcPr>
          <w:p w14:paraId="653DA6F4" w14:textId="3CEE7DC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Забайкальский край</w:t>
            </w:r>
          </w:p>
        </w:tc>
      </w:tr>
      <w:tr w:rsidR="00FE0D54" w:rsidRPr="00043861" w14:paraId="484CCB24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DFDB1" w14:textId="245B5637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Закирзянова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Гульсина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Данановна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A5355" w14:textId="2516035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BAA29" w14:textId="5F07548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BCF46" w14:textId="37434D2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Татарстан МБОУ «Гимназия №</w:t>
            </w: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90»   </w:t>
            </w:r>
            <w:proofErr w:type="gram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  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B64F5" w14:textId="2BF3F09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Татарстан</w:t>
            </w:r>
          </w:p>
        </w:tc>
      </w:tr>
      <w:tr w:rsidR="00FE0D54" w:rsidRPr="00043861" w14:paraId="74DFCA5E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13F7D1F9" w14:textId="4862A54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Зимирев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Георгий Иванович</w:t>
            </w:r>
          </w:p>
        </w:tc>
        <w:tc>
          <w:tcPr>
            <w:tcW w:w="1985" w:type="dxa"/>
            <w:vAlign w:val="bottom"/>
          </w:tcPr>
          <w:p w14:paraId="253EFE46" w14:textId="0B6A8FE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социологических наук, доцент</w:t>
            </w:r>
          </w:p>
        </w:tc>
        <w:tc>
          <w:tcPr>
            <w:tcW w:w="2017" w:type="dxa"/>
            <w:vAlign w:val="bottom"/>
          </w:tcPr>
          <w:p w14:paraId="7CAD7B79" w14:textId="121E2F0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Главный специалист отдела общего образования</w:t>
            </w:r>
          </w:p>
        </w:tc>
        <w:tc>
          <w:tcPr>
            <w:tcW w:w="2235" w:type="dxa"/>
            <w:vAlign w:val="bottom"/>
          </w:tcPr>
          <w:p w14:paraId="2666CC11" w14:textId="2AFE472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Комитет образования администрации городского округа «Город Чита»</w:t>
            </w:r>
          </w:p>
        </w:tc>
        <w:tc>
          <w:tcPr>
            <w:tcW w:w="2126" w:type="dxa"/>
            <w:vAlign w:val="bottom"/>
          </w:tcPr>
          <w:p w14:paraId="50AF6C6F" w14:textId="77FB89F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Забайкальский край</w:t>
            </w:r>
          </w:p>
        </w:tc>
      </w:tr>
      <w:tr w:rsidR="00FE0D54" w:rsidRPr="00043861" w14:paraId="5166A625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FAB5C" w14:textId="07E7AAEF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Ильинский Сергей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DA590" w14:textId="5D95584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5678B" w14:textId="4568AA9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Доцент кафедры методики обучения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географии и краеведению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21E5A" w14:textId="5B65DE1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РГПУ им. А. И. Герцена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3613F" w14:textId="6E05F3C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5D17F471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5F86" w14:textId="7565971E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Исакова Лариса Вячеславовна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C648E" w14:textId="55634FE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A835D" w14:textId="5DFD7AC7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 воспитатель</w:t>
            </w:r>
            <w:proofErr w:type="gramEnd"/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E5037" w14:textId="605C1C0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дошкольное образовательное бюджетное учреждение детский сад № 140 г. Сочи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281E" w14:textId="48AC1C6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г. Сочи  </w:t>
            </w:r>
          </w:p>
        </w:tc>
      </w:tr>
      <w:tr w:rsidR="00FE0D54" w:rsidRPr="00043861" w14:paraId="1BDA96B0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36D95383" w14:textId="0DCB39F2" w:rsidR="00FE0D54" w:rsidRPr="00043861" w:rsidRDefault="00FE0D54" w:rsidP="00FE0D54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Каирова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1985" w:type="dxa"/>
            <w:vAlign w:val="bottom"/>
          </w:tcPr>
          <w:p w14:paraId="4A65AC9E" w14:textId="487AC32B" w:rsidR="00FE0D54" w:rsidRPr="00043861" w:rsidRDefault="00FE0D54" w:rsidP="00FE0D54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399C160C" w14:textId="289E22B0" w:rsidR="00FE0D54" w:rsidRPr="00043861" w:rsidRDefault="00FE0D54" w:rsidP="00FE0D54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факультета общего образования</w:t>
            </w:r>
          </w:p>
        </w:tc>
        <w:tc>
          <w:tcPr>
            <w:tcW w:w="2235" w:type="dxa"/>
            <w:vAlign w:val="bottom"/>
          </w:tcPr>
          <w:p w14:paraId="34068C5F" w14:textId="55A57A26" w:rsidR="00FE0D54" w:rsidRPr="00043861" w:rsidRDefault="00FE0D54" w:rsidP="00FE0D54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ГАУДПО Мурманской области «Институт развития образования»</w:t>
            </w:r>
          </w:p>
        </w:tc>
        <w:tc>
          <w:tcPr>
            <w:tcW w:w="2126" w:type="dxa"/>
            <w:vAlign w:val="bottom"/>
          </w:tcPr>
          <w:p w14:paraId="7A43F352" w14:textId="484BF73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Мурманская область</w:t>
            </w:r>
          </w:p>
        </w:tc>
      </w:tr>
      <w:tr w:rsidR="00FE0D54" w:rsidRPr="00043861" w14:paraId="77EB44A4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71E839DD" w14:textId="25570884" w:rsidR="00FE0D54" w:rsidRPr="00043861" w:rsidRDefault="00FE0D54" w:rsidP="00FE0D54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Канищева Елена Владимировна</w:t>
            </w:r>
          </w:p>
        </w:tc>
        <w:tc>
          <w:tcPr>
            <w:tcW w:w="1985" w:type="dxa"/>
            <w:vAlign w:val="bottom"/>
          </w:tcPr>
          <w:p w14:paraId="7500B9DC" w14:textId="16EE7125" w:rsidR="00FE0D54" w:rsidRPr="00043861" w:rsidRDefault="00FE0D54" w:rsidP="00FE0D54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vAlign w:val="bottom"/>
          </w:tcPr>
          <w:p w14:paraId="37E72063" w14:textId="54774CF7" w:rsidR="00FE0D54" w:rsidRPr="00043861" w:rsidRDefault="00FE0D54" w:rsidP="00FE0D54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38D24C5C" w14:textId="7FD0863B" w:rsidR="00FE0D54" w:rsidRPr="00043861" w:rsidRDefault="00FE0D54" w:rsidP="00FE0D54">
            <w:pPr>
              <w:spacing w:after="0" w:line="240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общеобразовательное бюджетное учреждение гимназия № 5 г. Сочи имени Героя Советского Союза Туренко Евгения Георгиевича</w:t>
            </w:r>
          </w:p>
        </w:tc>
        <w:tc>
          <w:tcPr>
            <w:tcW w:w="2126" w:type="dxa"/>
            <w:vAlign w:val="bottom"/>
          </w:tcPr>
          <w:p w14:paraId="76C82974" w14:textId="7DBA71D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4487E174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21FF84DA" w14:textId="74AEB21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Кимова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Сэсэк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Зандараевна</w:t>
            </w:r>
            <w:proofErr w:type="spellEnd"/>
          </w:p>
        </w:tc>
        <w:tc>
          <w:tcPr>
            <w:tcW w:w="1985" w:type="dxa"/>
            <w:vAlign w:val="bottom"/>
          </w:tcPr>
          <w:p w14:paraId="629862C7" w14:textId="1140BD4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0B12665B" w14:textId="6CF37DA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235" w:type="dxa"/>
            <w:vAlign w:val="bottom"/>
          </w:tcPr>
          <w:p w14:paraId="5BED6069" w14:textId="5428C41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Государственное учреждение дополнительного профессионального образования «Институт развития образования Забайкальского края»</w:t>
            </w:r>
          </w:p>
        </w:tc>
        <w:tc>
          <w:tcPr>
            <w:tcW w:w="2126" w:type="dxa"/>
            <w:vAlign w:val="bottom"/>
          </w:tcPr>
          <w:p w14:paraId="3C98948E" w14:textId="3AF77E6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Забайкальский край</w:t>
            </w:r>
          </w:p>
        </w:tc>
      </w:tr>
      <w:tr w:rsidR="00FE0D54" w:rsidRPr="00043861" w14:paraId="0D75E55F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71A83C3F" w14:textId="3B33079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Кирышева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85" w:type="dxa"/>
            <w:vAlign w:val="bottom"/>
          </w:tcPr>
          <w:p w14:paraId="5E1C43FB" w14:textId="2FB6BD6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7D68E133" w14:textId="108C6C2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vAlign w:val="bottom"/>
          </w:tcPr>
          <w:p w14:paraId="3B946CBF" w14:textId="761D472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МАОУ «Средняя школа № 13»</w:t>
            </w:r>
          </w:p>
        </w:tc>
        <w:tc>
          <w:tcPr>
            <w:tcW w:w="2126" w:type="dxa"/>
            <w:vAlign w:val="bottom"/>
          </w:tcPr>
          <w:p w14:paraId="481CA1BF" w14:textId="5C3F146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Новгородская область,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г.Великий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Новгород</w:t>
            </w:r>
          </w:p>
        </w:tc>
      </w:tr>
      <w:tr w:rsidR="00FE0D54" w:rsidRPr="00043861" w14:paraId="49D24A77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EA103" w14:textId="7AFEBC02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Койвунен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3DD1D" w14:textId="197F9DF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66007" w14:textId="4FDB4B9E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B2C0" w14:textId="2AF0CC2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ГБУ ДПО «Центр детско-юношеского технического творчества и информационных технологий» Пушкинского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4C5128" w14:textId="72D4F99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22421DF9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70B94807" w14:textId="6F78E921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Койвунен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Марина Игоревна</w:t>
            </w:r>
          </w:p>
        </w:tc>
        <w:tc>
          <w:tcPr>
            <w:tcW w:w="1985" w:type="dxa"/>
            <w:vAlign w:val="bottom"/>
          </w:tcPr>
          <w:p w14:paraId="0F0D1C3F" w14:textId="0C9482D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05015F5A" w14:textId="386B27B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5" w:type="dxa"/>
            <w:vAlign w:val="bottom"/>
          </w:tcPr>
          <w:p w14:paraId="20B3B798" w14:textId="01DFCCF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 СОШ №500 Пушкинского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29970907" w14:textId="01C6AA4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7BCB115B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42B1EC64" w14:textId="3D7FF08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Кокшарова Светлана Леонидовна</w:t>
            </w:r>
          </w:p>
        </w:tc>
        <w:tc>
          <w:tcPr>
            <w:tcW w:w="1985" w:type="dxa"/>
            <w:vAlign w:val="bottom"/>
          </w:tcPr>
          <w:p w14:paraId="3EC69038" w14:textId="777777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629790A7" w14:textId="703BC12E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235" w:type="dxa"/>
            <w:vAlign w:val="bottom"/>
          </w:tcPr>
          <w:p w14:paraId="6B954E7A" w14:textId="3F6EFF3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дошкольное образовательное бюджетное учреждение центр развития ребенка – детский сад №41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г.Сочи</w:t>
            </w:r>
            <w:proofErr w:type="spellEnd"/>
          </w:p>
        </w:tc>
        <w:tc>
          <w:tcPr>
            <w:tcW w:w="2126" w:type="dxa"/>
            <w:vAlign w:val="bottom"/>
          </w:tcPr>
          <w:p w14:paraId="59F0892B" w14:textId="2041C46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623591F9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34C28E5C" w14:textId="1618CB6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Кондракова Ирина Эдуардовна</w:t>
            </w:r>
          </w:p>
        </w:tc>
        <w:tc>
          <w:tcPr>
            <w:tcW w:w="1985" w:type="dxa"/>
            <w:vAlign w:val="bottom"/>
          </w:tcPr>
          <w:p w14:paraId="26DC4015" w14:textId="504037C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vAlign w:val="bottom"/>
          </w:tcPr>
          <w:p w14:paraId="6A93253E" w14:textId="4AA80BA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дошкольной педагогики</w:t>
            </w:r>
          </w:p>
        </w:tc>
        <w:tc>
          <w:tcPr>
            <w:tcW w:w="2235" w:type="dxa"/>
            <w:vAlign w:val="bottom"/>
          </w:tcPr>
          <w:p w14:paraId="2A089D88" w14:textId="2BD4016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2790345D" w14:textId="7F45957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37538AE8" w14:textId="77777777" w:rsidTr="00FE0D54">
        <w:trPr>
          <w:trHeight w:val="3111"/>
        </w:trPr>
        <w:tc>
          <w:tcPr>
            <w:tcW w:w="1843" w:type="dxa"/>
            <w:vAlign w:val="bottom"/>
          </w:tcPr>
          <w:p w14:paraId="4A0A5DD8" w14:textId="2B82FA8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Косова Ирина Алексеевна</w:t>
            </w:r>
          </w:p>
        </w:tc>
        <w:tc>
          <w:tcPr>
            <w:tcW w:w="1985" w:type="dxa"/>
            <w:vAlign w:val="bottom"/>
          </w:tcPr>
          <w:p w14:paraId="0ABF04E8" w14:textId="34537A9F" w:rsidR="00FE0D54" w:rsidRPr="00043861" w:rsidRDefault="00FE0D54" w:rsidP="00FE0D5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5D2BFF29" w14:textId="5AD1C4D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5" w:type="dxa"/>
            <w:vAlign w:val="bottom"/>
          </w:tcPr>
          <w:p w14:paraId="7BE8C1A6" w14:textId="3C7A387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 Лицей № 410 Пушкинского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2B5A03E1" w14:textId="37D5E3F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1698EFBE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1F796060" w14:textId="239711F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Кочетова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985" w:type="dxa"/>
            <w:vAlign w:val="bottom"/>
          </w:tcPr>
          <w:p w14:paraId="0E731633" w14:textId="7598C9A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vAlign w:val="bottom"/>
          </w:tcPr>
          <w:p w14:paraId="70275567" w14:textId="017E04B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педагогики школы</w:t>
            </w:r>
          </w:p>
        </w:tc>
        <w:tc>
          <w:tcPr>
            <w:tcW w:w="2235" w:type="dxa"/>
            <w:vAlign w:val="bottom"/>
          </w:tcPr>
          <w:p w14:paraId="30043712" w14:textId="5A876E3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2CC181AF" w14:textId="189B30D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3EA952E9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0E03D916" w14:textId="14AE2BCF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Кошкина Валентина Сергеевна</w:t>
            </w:r>
          </w:p>
        </w:tc>
        <w:tc>
          <w:tcPr>
            <w:tcW w:w="1985" w:type="dxa"/>
            <w:vAlign w:val="bottom"/>
          </w:tcPr>
          <w:p w14:paraId="44ABEBD8" w14:textId="78D36D6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доцент, Заслуженный учитель Российской Федерации</w:t>
            </w:r>
          </w:p>
        </w:tc>
        <w:tc>
          <w:tcPr>
            <w:tcW w:w="2017" w:type="dxa"/>
            <w:vAlign w:val="bottom"/>
          </w:tcPr>
          <w:p w14:paraId="5FF404FA" w14:textId="6218F403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2235" w:type="dxa"/>
            <w:vAlign w:val="bottom"/>
          </w:tcPr>
          <w:p w14:paraId="2F6FE135" w14:textId="725610F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учреждение «Всеволожский районный методический центр"</w:t>
            </w:r>
          </w:p>
        </w:tc>
        <w:tc>
          <w:tcPr>
            <w:tcW w:w="2126" w:type="dxa"/>
            <w:vAlign w:val="bottom"/>
          </w:tcPr>
          <w:p w14:paraId="721F87CA" w14:textId="6AD6F4C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Ленинградская область</w:t>
            </w:r>
          </w:p>
        </w:tc>
      </w:tr>
      <w:tr w:rsidR="00FE0D54" w:rsidRPr="00043861" w14:paraId="1AF61411" w14:textId="77777777" w:rsidTr="00FE0D54">
        <w:trPr>
          <w:trHeight w:val="152"/>
        </w:trPr>
        <w:tc>
          <w:tcPr>
            <w:tcW w:w="1843" w:type="dxa"/>
            <w:vAlign w:val="bottom"/>
          </w:tcPr>
          <w:p w14:paraId="71BA22FF" w14:textId="53797718" w:rsidR="00FE0D54" w:rsidRPr="00043861" w:rsidRDefault="00FE0D54" w:rsidP="00FE0D54">
            <w:pPr>
              <w:pStyle w:val="1"/>
              <w:jc w:val="left"/>
              <w:rPr>
                <w:rFonts w:asciiTheme="minorHAnsi" w:hAnsiTheme="minorHAnsi" w:cstheme="minorHAnsi"/>
              </w:rPr>
            </w:pPr>
            <w:r w:rsidRPr="00043861">
              <w:rPr>
                <w:rFonts w:asciiTheme="minorHAnsi" w:hAnsiTheme="minorHAnsi" w:cstheme="minorHAnsi"/>
                <w:color w:val="000000"/>
              </w:rPr>
              <w:t>Кравцов Алексей Олегович</w:t>
            </w:r>
          </w:p>
        </w:tc>
        <w:tc>
          <w:tcPr>
            <w:tcW w:w="1985" w:type="dxa"/>
            <w:vAlign w:val="bottom"/>
          </w:tcPr>
          <w:p w14:paraId="0CDD889A" w14:textId="75DAB6D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vAlign w:val="bottom"/>
          </w:tcPr>
          <w:p w14:paraId="29CE339E" w14:textId="62A5889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управления образованием и кадрового менеджмента</w:t>
            </w:r>
          </w:p>
        </w:tc>
        <w:tc>
          <w:tcPr>
            <w:tcW w:w="2235" w:type="dxa"/>
            <w:vAlign w:val="bottom"/>
          </w:tcPr>
          <w:p w14:paraId="669F0CA9" w14:textId="0375AFB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7EB5AE8B" w14:textId="54E3F04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5DD5F8DA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7237297" w14:textId="4785AEF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Краснов Павел Сергеевич</w:t>
            </w:r>
          </w:p>
        </w:tc>
        <w:tc>
          <w:tcPr>
            <w:tcW w:w="1985" w:type="dxa"/>
            <w:vAlign w:val="bottom"/>
          </w:tcPr>
          <w:p w14:paraId="55EFF8C6" w14:textId="6E96AF31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7227AFAD" w14:textId="25CBED1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проректор по развитию региональной системы образования</w:t>
            </w:r>
          </w:p>
        </w:tc>
        <w:tc>
          <w:tcPr>
            <w:tcW w:w="2235" w:type="dxa"/>
            <w:vAlign w:val="bottom"/>
          </w:tcPr>
          <w:p w14:paraId="778B6154" w14:textId="1B53D37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ГАУДПО Мурманской области «Институт развития образования»</w:t>
            </w:r>
          </w:p>
        </w:tc>
        <w:tc>
          <w:tcPr>
            <w:tcW w:w="2126" w:type="dxa"/>
            <w:vAlign w:val="bottom"/>
          </w:tcPr>
          <w:p w14:paraId="3921B97E" w14:textId="79E542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Мурманская область</w:t>
            </w:r>
          </w:p>
        </w:tc>
      </w:tr>
      <w:tr w:rsidR="00FE0D54" w:rsidRPr="00043861" w14:paraId="4FE6D266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6DD6E11D" w14:textId="6B33CA2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Куликов Александр Александрович</w:t>
            </w:r>
          </w:p>
        </w:tc>
        <w:tc>
          <w:tcPr>
            <w:tcW w:w="1985" w:type="dxa"/>
            <w:vAlign w:val="bottom"/>
          </w:tcPr>
          <w:p w14:paraId="67870D0B" w14:textId="0366D94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430C5469" w14:textId="3CE0702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5" w:type="dxa"/>
            <w:vAlign w:val="bottom"/>
          </w:tcPr>
          <w:p w14:paraId="4B0F0BD2" w14:textId="093A49A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 7 г. Сочи имени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Москвина Арсения Петровича</w:t>
            </w:r>
          </w:p>
        </w:tc>
        <w:tc>
          <w:tcPr>
            <w:tcW w:w="2126" w:type="dxa"/>
            <w:vAlign w:val="bottom"/>
          </w:tcPr>
          <w:p w14:paraId="1B4562AA" w14:textId="1C275C5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г. Сочи</w:t>
            </w:r>
          </w:p>
        </w:tc>
      </w:tr>
      <w:tr w:rsidR="00FE0D54" w:rsidRPr="00043861" w14:paraId="0CC5FF14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73DDE8B0" w14:textId="2D0E2796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Лашаури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Наталиа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Владимировна</w:t>
            </w:r>
            <w:proofErr w:type="gramEnd"/>
          </w:p>
        </w:tc>
        <w:tc>
          <w:tcPr>
            <w:tcW w:w="1985" w:type="dxa"/>
            <w:vAlign w:val="bottom"/>
          </w:tcPr>
          <w:p w14:paraId="2334ADFC" w14:textId="24288D5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370374BD" w14:textId="13115EE4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1AA2487C" w14:textId="1C72098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 89 г. Сочи имени Героя Советского Союза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Жигуленко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Евгении Андреевны</w:t>
            </w:r>
          </w:p>
        </w:tc>
        <w:tc>
          <w:tcPr>
            <w:tcW w:w="2126" w:type="dxa"/>
            <w:vAlign w:val="bottom"/>
          </w:tcPr>
          <w:p w14:paraId="5EC37E02" w14:textId="5DE52CF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67CD2C4E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380182B7" w14:textId="3BFA7877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Ляшевская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985" w:type="dxa"/>
            <w:vAlign w:val="bottom"/>
          </w:tcPr>
          <w:p w14:paraId="2D008484" w14:textId="245E1B8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07E89439" w14:textId="12EC2F52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учебно-методическим центром внедрения инноваций и стратегического управления в образовании</w:t>
            </w:r>
          </w:p>
        </w:tc>
        <w:tc>
          <w:tcPr>
            <w:tcW w:w="2235" w:type="dxa"/>
            <w:vAlign w:val="bottom"/>
          </w:tcPr>
          <w:p w14:paraId="008B0123" w14:textId="09E0183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Бюджетное образовательное учреждение Омской области дополнительного профессионального образования «Институт развития образования Омской области»</w:t>
            </w:r>
          </w:p>
        </w:tc>
        <w:tc>
          <w:tcPr>
            <w:tcW w:w="2126" w:type="dxa"/>
            <w:vAlign w:val="bottom"/>
          </w:tcPr>
          <w:p w14:paraId="6FB7588E" w14:textId="750D84A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Омская область</w:t>
            </w:r>
          </w:p>
        </w:tc>
      </w:tr>
      <w:tr w:rsidR="00FE0D54" w:rsidRPr="00043861" w14:paraId="3D1A76E9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6A03C4DB" w14:textId="22A75EA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Макарова Анна Александровна</w:t>
            </w:r>
          </w:p>
        </w:tc>
        <w:tc>
          <w:tcPr>
            <w:tcW w:w="1985" w:type="dxa"/>
            <w:vAlign w:val="bottom"/>
          </w:tcPr>
          <w:p w14:paraId="2DA3F2E1" w14:textId="3966DF6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05A97C1B" w14:textId="09E7E28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520ACD88" w14:textId="1FE8FF3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автономное общеобразовательное учреждение «Лицей №2» г. Балаково Саратовской области</w:t>
            </w:r>
          </w:p>
        </w:tc>
        <w:tc>
          <w:tcPr>
            <w:tcW w:w="2126" w:type="dxa"/>
            <w:vAlign w:val="bottom"/>
          </w:tcPr>
          <w:p w14:paraId="037BBD51" w14:textId="489311E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Саратовская область</w:t>
            </w:r>
          </w:p>
        </w:tc>
      </w:tr>
      <w:tr w:rsidR="00FE0D54" w:rsidRPr="00043861" w14:paraId="101E5BF8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2967B703" w14:textId="4D23BF7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Макарский Валерий Моисеевич</w:t>
            </w:r>
          </w:p>
        </w:tc>
        <w:tc>
          <w:tcPr>
            <w:tcW w:w="1985" w:type="dxa"/>
            <w:vAlign w:val="bottom"/>
          </w:tcPr>
          <w:p w14:paraId="00A10325" w14:textId="60B6922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3C024F79" w14:textId="6F74F03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3FAFB52B" w14:textId="742FC8A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МБОУ «Гимназия № 2 г. Тосно им. Героя Социалистического Труда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Н.Ф.Федорова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     </w:t>
            </w:r>
          </w:p>
        </w:tc>
        <w:tc>
          <w:tcPr>
            <w:tcW w:w="2126" w:type="dxa"/>
            <w:vAlign w:val="bottom"/>
          </w:tcPr>
          <w:p w14:paraId="52C5FA40" w14:textId="6832109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Ленинградская область</w:t>
            </w:r>
          </w:p>
        </w:tc>
      </w:tr>
      <w:tr w:rsidR="00FE0D54" w:rsidRPr="00043861" w14:paraId="5319ACE5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250183DB" w14:textId="63B2CA1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Мамадалиева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1985" w:type="dxa"/>
            <w:vAlign w:val="bottom"/>
          </w:tcPr>
          <w:p w14:paraId="462C2420" w14:textId="5D00BE4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vAlign w:val="bottom"/>
          </w:tcPr>
          <w:p w14:paraId="2672C8FA" w14:textId="008FD04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2235" w:type="dxa"/>
            <w:vAlign w:val="bottom"/>
          </w:tcPr>
          <w:p w14:paraId="1C94E122" w14:textId="2835252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дошкольное образовательное бюджетное учреждение центр развития ребенка - детский сад № 86 г. Сочи</w:t>
            </w:r>
          </w:p>
        </w:tc>
        <w:tc>
          <w:tcPr>
            <w:tcW w:w="2126" w:type="dxa"/>
            <w:vAlign w:val="bottom"/>
          </w:tcPr>
          <w:p w14:paraId="168DA5AD" w14:textId="19DE42D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Сочи</w:t>
            </w:r>
          </w:p>
        </w:tc>
      </w:tr>
      <w:tr w:rsidR="00FE0D54" w:rsidRPr="00043861" w14:paraId="21F0EB0C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065725CF" w14:textId="7EB663D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Мамонова Татьяна Александровна</w:t>
            </w:r>
          </w:p>
        </w:tc>
        <w:tc>
          <w:tcPr>
            <w:tcW w:w="1985" w:type="dxa"/>
            <w:vAlign w:val="bottom"/>
          </w:tcPr>
          <w:p w14:paraId="585234D7" w14:textId="6C5631A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64C1F03F" w14:textId="362126B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гимназии №2</w:t>
            </w:r>
          </w:p>
        </w:tc>
        <w:tc>
          <w:tcPr>
            <w:tcW w:w="2235" w:type="dxa"/>
            <w:vAlign w:val="bottom"/>
          </w:tcPr>
          <w:p w14:paraId="69EA49FD" w14:textId="30D79A4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Гиназия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№ 2 "Французская школа</w:t>
            </w:r>
          </w:p>
        </w:tc>
        <w:tc>
          <w:tcPr>
            <w:tcW w:w="2126" w:type="dxa"/>
            <w:vAlign w:val="bottom"/>
          </w:tcPr>
          <w:p w14:paraId="5C256718" w14:textId="5A46F83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Коми</w:t>
            </w:r>
          </w:p>
        </w:tc>
      </w:tr>
      <w:tr w:rsidR="00FE0D54" w:rsidRPr="00043861" w14:paraId="6C97115E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88978" w14:textId="6FAD9FC2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Медник Елена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EABE4" w14:textId="72D6DBB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527DD" w14:textId="37B91B6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Руководитель ЦНППМ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7218C" w14:textId="535D49B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ГОАУ ДПО «РИПР»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EF703" w14:textId="3CE1984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Новгородская область,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г.Великий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Новгород</w:t>
            </w:r>
          </w:p>
        </w:tc>
      </w:tr>
      <w:tr w:rsidR="00FE0D54" w:rsidRPr="00043861" w14:paraId="6E6A89CF" w14:textId="77777777" w:rsidTr="00FE0D54">
        <w:tc>
          <w:tcPr>
            <w:tcW w:w="1843" w:type="dxa"/>
            <w:vAlign w:val="bottom"/>
          </w:tcPr>
          <w:p w14:paraId="707E9AF6" w14:textId="359C528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Мизенко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985" w:type="dxa"/>
            <w:vAlign w:val="bottom"/>
          </w:tcPr>
          <w:p w14:paraId="440BCCDF" w14:textId="092D678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13BF6A72" w14:textId="49170AB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31634C51" w14:textId="1402EA1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МАОУ лицей № 48</w:t>
            </w:r>
          </w:p>
        </w:tc>
        <w:tc>
          <w:tcPr>
            <w:tcW w:w="2126" w:type="dxa"/>
            <w:vAlign w:val="bottom"/>
          </w:tcPr>
          <w:p w14:paraId="49737C0B" w14:textId="4EDC605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Краснодарский край</w:t>
            </w:r>
          </w:p>
        </w:tc>
      </w:tr>
      <w:tr w:rsidR="00FE0D54" w:rsidRPr="00043861" w14:paraId="5893B5F1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11F62AED" w14:textId="77696CA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Нагирнер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Ирина Игоревна</w:t>
            </w:r>
          </w:p>
        </w:tc>
        <w:tc>
          <w:tcPr>
            <w:tcW w:w="1985" w:type="dxa"/>
            <w:vAlign w:val="bottom"/>
          </w:tcPr>
          <w:p w14:paraId="2BD9912D" w14:textId="22795A1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54A34556" w14:textId="2481288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Начальник центра сопровождения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иннвоационных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программ и проектов</w:t>
            </w:r>
          </w:p>
        </w:tc>
        <w:tc>
          <w:tcPr>
            <w:tcW w:w="2235" w:type="dxa"/>
            <w:vAlign w:val="bottom"/>
          </w:tcPr>
          <w:p w14:paraId="16A7D3DB" w14:textId="09FB86A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ГАУ ДПО «Саратовский областной институт развития образования»</w:t>
            </w:r>
          </w:p>
        </w:tc>
        <w:tc>
          <w:tcPr>
            <w:tcW w:w="2126" w:type="dxa"/>
            <w:vAlign w:val="bottom"/>
          </w:tcPr>
          <w:p w14:paraId="3F772358" w14:textId="116A5BF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Саратовская область</w:t>
            </w:r>
          </w:p>
        </w:tc>
      </w:tr>
      <w:tr w:rsidR="00FE0D54" w:rsidRPr="00043861" w14:paraId="412DED89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6BEC841" w14:textId="3856C04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Осипова Влада Дмитриевна</w:t>
            </w:r>
          </w:p>
        </w:tc>
        <w:tc>
          <w:tcPr>
            <w:tcW w:w="1985" w:type="dxa"/>
            <w:vAlign w:val="bottom"/>
          </w:tcPr>
          <w:p w14:paraId="40154A3E" w14:textId="731B9B2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0BCE0431" w14:textId="051BA021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Начальник отдела межрегиональных проектов в педагогическом образовании</w:t>
            </w:r>
          </w:p>
        </w:tc>
        <w:tc>
          <w:tcPr>
            <w:tcW w:w="2235" w:type="dxa"/>
            <w:vAlign w:val="bottom"/>
          </w:tcPr>
          <w:p w14:paraId="79839334" w14:textId="0FDAC2C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47B33610" w14:textId="566EBC8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159AD88C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546490D1" w14:textId="71448E3E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Павлова Елена Анатольевна</w:t>
            </w:r>
          </w:p>
        </w:tc>
        <w:tc>
          <w:tcPr>
            <w:tcW w:w="1985" w:type="dxa"/>
            <w:vAlign w:val="bottom"/>
          </w:tcPr>
          <w:p w14:paraId="311472D9" w14:textId="6E11C79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vAlign w:val="bottom"/>
          </w:tcPr>
          <w:p w14:paraId="7886CF43" w14:textId="3B241C9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Старший  воспитатель</w:t>
            </w:r>
            <w:proofErr w:type="gramEnd"/>
          </w:p>
        </w:tc>
        <w:tc>
          <w:tcPr>
            <w:tcW w:w="2235" w:type="dxa"/>
            <w:vAlign w:val="bottom"/>
          </w:tcPr>
          <w:p w14:paraId="66CA34C6" w14:textId="7368BF9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дошкольное образовательное бюджетное учреждение детский сад общеразвивающего вида № 79 г. Сочи</w:t>
            </w:r>
          </w:p>
        </w:tc>
        <w:tc>
          <w:tcPr>
            <w:tcW w:w="2126" w:type="dxa"/>
            <w:vAlign w:val="bottom"/>
          </w:tcPr>
          <w:p w14:paraId="76577E72" w14:textId="148BDB2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704DE538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7E54F14D" w14:textId="546431F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Панфилова Людмила Генриховна</w:t>
            </w:r>
          </w:p>
        </w:tc>
        <w:tc>
          <w:tcPr>
            <w:tcW w:w="1985" w:type="dxa"/>
            <w:vAlign w:val="bottom"/>
          </w:tcPr>
          <w:p w14:paraId="1BBA0EB6" w14:textId="22DE1B7D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4BD319C8" w14:textId="3DD151D1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ведущий научный сотрудник</w:t>
            </w:r>
          </w:p>
        </w:tc>
        <w:tc>
          <w:tcPr>
            <w:tcW w:w="2235" w:type="dxa"/>
            <w:vAlign w:val="bottom"/>
          </w:tcPr>
          <w:p w14:paraId="7C90FA4D" w14:textId="223C9CB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Институт управления образованием РАО</w:t>
            </w:r>
          </w:p>
        </w:tc>
        <w:tc>
          <w:tcPr>
            <w:tcW w:w="2126" w:type="dxa"/>
            <w:vAlign w:val="bottom"/>
          </w:tcPr>
          <w:p w14:paraId="60DF4459" w14:textId="0A55C20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Ленинградская область</w:t>
            </w:r>
          </w:p>
        </w:tc>
      </w:tr>
      <w:tr w:rsidR="00FE0D54" w:rsidRPr="00043861" w14:paraId="6F9ECCF8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3F07F1A8" w14:textId="17011EF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green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Пискунова Елена Витальевна</w:t>
            </w:r>
          </w:p>
        </w:tc>
        <w:tc>
          <w:tcPr>
            <w:tcW w:w="1985" w:type="dxa"/>
            <w:vAlign w:val="bottom"/>
          </w:tcPr>
          <w:p w14:paraId="2ECE9452" w14:textId="210DF22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доктор педагогических </w:t>
            </w: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наук,  профессор</w:t>
            </w:r>
            <w:proofErr w:type="gramEnd"/>
          </w:p>
        </w:tc>
        <w:tc>
          <w:tcPr>
            <w:tcW w:w="2017" w:type="dxa"/>
            <w:vAlign w:val="bottom"/>
          </w:tcPr>
          <w:p w14:paraId="461CE2E8" w14:textId="2F107946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профессор Российского государственного педагогического университета им. А.И. Герцена</w:t>
            </w:r>
          </w:p>
        </w:tc>
        <w:tc>
          <w:tcPr>
            <w:tcW w:w="2235" w:type="dxa"/>
            <w:vAlign w:val="bottom"/>
          </w:tcPr>
          <w:p w14:paraId="5D39C54E" w14:textId="26092C8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А.И. Герцена</w:t>
            </w:r>
          </w:p>
        </w:tc>
        <w:tc>
          <w:tcPr>
            <w:tcW w:w="2126" w:type="dxa"/>
            <w:vAlign w:val="bottom"/>
          </w:tcPr>
          <w:p w14:paraId="0C53382D" w14:textId="48FCFB9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0DE9D7F8" w14:textId="77777777" w:rsidTr="00FE0D54">
        <w:tc>
          <w:tcPr>
            <w:tcW w:w="1843" w:type="dxa"/>
            <w:vAlign w:val="bottom"/>
          </w:tcPr>
          <w:p w14:paraId="7F7C29F2" w14:textId="2C4BFE6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Платонова Светлана Юрьевна</w:t>
            </w:r>
          </w:p>
        </w:tc>
        <w:tc>
          <w:tcPr>
            <w:tcW w:w="1985" w:type="dxa"/>
            <w:vAlign w:val="bottom"/>
          </w:tcPr>
          <w:p w14:paraId="59622D3C" w14:textId="08E8184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266E4E9C" w14:textId="7A6BCAF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70CA7B27" w14:textId="1456A19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МБОУ Лицей им. Г.Ф.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Атякшева</w:t>
            </w:r>
            <w:proofErr w:type="spellEnd"/>
          </w:p>
        </w:tc>
        <w:tc>
          <w:tcPr>
            <w:tcW w:w="2126" w:type="dxa"/>
            <w:vAlign w:val="bottom"/>
          </w:tcPr>
          <w:p w14:paraId="22E3881F" w14:textId="5A816CA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ХМАО ЮГРА город Югорск</w:t>
            </w:r>
          </w:p>
        </w:tc>
      </w:tr>
      <w:tr w:rsidR="00FE0D54" w:rsidRPr="00043861" w14:paraId="17591FF7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5CEFA45F" w14:textId="3231295E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Полехина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1985" w:type="dxa"/>
            <w:vAlign w:val="bottom"/>
          </w:tcPr>
          <w:p w14:paraId="7081C626" w14:textId="0952812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3D9B8063" w14:textId="230CBC9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Заместитель </w:t>
            </w: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директора  гимназии</w:t>
            </w:r>
            <w:proofErr w:type="gram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№ 2 по УВР</w:t>
            </w:r>
          </w:p>
        </w:tc>
        <w:tc>
          <w:tcPr>
            <w:tcW w:w="2235" w:type="dxa"/>
            <w:vAlign w:val="bottom"/>
          </w:tcPr>
          <w:p w14:paraId="1199350D" w14:textId="3AAAA9B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Гиназия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№ 2 "Французская школа</w:t>
            </w:r>
          </w:p>
        </w:tc>
        <w:tc>
          <w:tcPr>
            <w:tcW w:w="2126" w:type="dxa"/>
            <w:vAlign w:val="bottom"/>
          </w:tcPr>
          <w:p w14:paraId="3D94FA75" w14:textId="403EB82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Коми</w:t>
            </w:r>
          </w:p>
        </w:tc>
      </w:tr>
      <w:tr w:rsidR="00FE0D54" w:rsidRPr="00043861" w14:paraId="4EC0F400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B1BB6" w14:textId="412BEA71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Порш Людмила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Алекесандровна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2CA2B" w14:textId="4CCDB9F5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Кандидат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философсикх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29E2E" w14:textId="0B63BBBB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управления образовательными организациями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AF3EB" w14:textId="0C25B29A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Государственное учреждение дополнительного профессионального образования «Институт развития образования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Забайкальского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C7AD3" w14:textId="1D41843B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Забайкальский край</w:t>
            </w:r>
          </w:p>
        </w:tc>
      </w:tr>
      <w:tr w:rsidR="00FE0D54" w:rsidRPr="00043861" w14:paraId="6C6B695F" w14:textId="77777777" w:rsidTr="00FE0D54">
        <w:trPr>
          <w:trHeight w:val="336"/>
        </w:trPr>
        <w:tc>
          <w:tcPr>
            <w:tcW w:w="1843" w:type="dxa"/>
            <w:vAlign w:val="bottom"/>
          </w:tcPr>
          <w:p w14:paraId="3750B431" w14:textId="757A8D7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Потатуева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Валентина Олеговна</w:t>
            </w:r>
          </w:p>
        </w:tc>
        <w:tc>
          <w:tcPr>
            <w:tcW w:w="1985" w:type="dxa"/>
            <w:vAlign w:val="bottom"/>
          </w:tcPr>
          <w:p w14:paraId="2E1D9531" w14:textId="567FBD3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3FF14707" w14:textId="7991293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263EA34C" w14:textId="50E7759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города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Ростова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-на-Дону «Лицей № 11»</w:t>
            </w:r>
          </w:p>
        </w:tc>
        <w:tc>
          <w:tcPr>
            <w:tcW w:w="2126" w:type="dxa"/>
            <w:vAlign w:val="bottom"/>
          </w:tcPr>
          <w:p w14:paraId="4C0B6696" w14:textId="5A97859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Ростов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-на-Дону</w:t>
            </w:r>
          </w:p>
        </w:tc>
      </w:tr>
      <w:tr w:rsidR="00FE0D54" w:rsidRPr="00043861" w14:paraId="3FF9CF85" w14:textId="77777777" w:rsidTr="00FE0D54">
        <w:trPr>
          <w:trHeight w:val="432"/>
        </w:trPr>
        <w:tc>
          <w:tcPr>
            <w:tcW w:w="1843" w:type="dxa"/>
            <w:vAlign w:val="bottom"/>
          </w:tcPr>
          <w:p w14:paraId="42036456" w14:textId="01EBBF61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Проект Юлия Львовна</w:t>
            </w:r>
          </w:p>
        </w:tc>
        <w:tc>
          <w:tcPr>
            <w:tcW w:w="1985" w:type="dxa"/>
            <w:vAlign w:val="bottom"/>
          </w:tcPr>
          <w:p w14:paraId="172D0266" w14:textId="4C19AC7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психологических наук</w:t>
            </w:r>
          </w:p>
        </w:tc>
        <w:tc>
          <w:tcPr>
            <w:tcW w:w="2017" w:type="dxa"/>
            <w:vAlign w:val="bottom"/>
          </w:tcPr>
          <w:p w14:paraId="34C1BDA6" w14:textId="0FF9AB2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Заместитель начальника управления межрегионального сотрудничества в сфере образования, </w:t>
            </w:r>
          </w:p>
        </w:tc>
        <w:tc>
          <w:tcPr>
            <w:tcW w:w="2235" w:type="dxa"/>
            <w:vAlign w:val="bottom"/>
          </w:tcPr>
          <w:p w14:paraId="079564CC" w14:textId="782876F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РГПУ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им.А.И.Герцена</w:t>
            </w:r>
            <w:proofErr w:type="spellEnd"/>
          </w:p>
        </w:tc>
        <w:tc>
          <w:tcPr>
            <w:tcW w:w="2126" w:type="dxa"/>
            <w:vAlign w:val="bottom"/>
          </w:tcPr>
          <w:p w14:paraId="09489146" w14:textId="43690CF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0F156FDA" w14:textId="77777777" w:rsidTr="00FE0D54">
        <w:tc>
          <w:tcPr>
            <w:tcW w:w="1843" w:type="dxa"/>
            <w:vAlign w:val="bottom"/>
          </w:tcPr>
          <w:p w14:paraId="6D20A505" w14:textId="3022555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Прокофьева Наталья Сергеевна</w:t>
            </w:r>
          </w:p>
        </w:tc>
        <w:tc>
          <w:tcPr>
            <w:tcW w:w="1985" w:type="dxa"/>
            <w:vAlign w:val="bottom"/>
          </w:tcPr>
          <w:p w14:paraId="1867AA47" w14:textId="296898A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5BFC2A33" w14:textId="3030B1A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руководитель обособленного подразделения 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в Павловском муниципальном районе Воронежской</w:t>
            </w:r>
          </w:p>
        </w:tc>
        <w:tc>
          <w:tcPr>
            <w:tcW w:w="2235" w:type="dxa"/>
            <w:vAlign w:val="bottom"/>
          </w:tcPr>
          <w:p w14:paraId="73EBE082" w14:textId="571B9B8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ГБУ ДПО ВО «ВИРО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14:paraId="3B10D057" w14:textId="592B21D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Воронежская область</w:t>
            </w:r>
          </w:p>
        </w:tc>
      </w:tr>
      <w:tr w:rsidR="00FE0D54" w:rsidRPr="00043861" w14:paraId="1D626787" w14:textId="77777777" w:rsidTr="00FE0D54">
        <w:tc>
          <w:tcPr>
            <w:tcW w:w="1843" w:type="dxa"/>
            <w:vAlign w:val="bottom"/>
          </w:tcPr>
          <w:p w14:paraId="32C180A2" w14:textId="66BD7EE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Проничева Наталья Кирилловна</w:t>
            </w:r>
          </w:p>
        </w:tc>
        <w:tc>
          <w:tcPr>
            <w:tcW w:w="1985" w:type="dxa"/>
            <w:vAlign w:val="bottom"/>
          </w:tcPr>
          <w:p w14:paraId="44708318" w14:textId="0EBB642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2B620B0F" w14:textId="45FDF10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vAlign w:val="bottom"/>
          </w:tcPr>
          <w:p w14:paraId="6B4F0208" w14:textId="3A14709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МАОУ «СОШ № 23»</w:t>
            </w:r>
          </w:p>
        </w:tc>
        <w:tc>
          <w:tcPr>
            <w:tcW w:w="2126" w:type="dxa"/>
            <w:vAlign w:val="bottom"/>
          </w:tcPr>
          <w:p w14:paraId="510DE6F7" w14:textId="3D30ED0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Новгородская область,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г.Великий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Новгород</w:t>
            </w:r>
          </w:p>
        </w:tc>
      </w:tr>
      <w:tr w:rsidR="00FE0D54" w:rsidRPr="00043861" w14:paraId="77E69488" w14:textId="77777777" w:rsidTr="00FE0D54">
        <w:trPr>
          <w:trHeight w:val="336"/>
        </w:trPr>
        <w:tc>
          <w:tcPr>
            <w:tcW w:w="1843" w:type="dxa"/>
            <w:vAlign w:val="bottom"/>
          </w:tcPr>
          <w:p w14:paraId="6A997669" w14:textId="190330DE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Пронькин Виктор Николаевич</w:t>
            </w:r>
          </w:p>
        </w:tc>
        <w:tc>
          <w:tcPr>
            <w:tcW w:w="1985" w:type="dxa"/>
            <w:vAlign w:val="bottom"/>
          </w:tcPr>
          <w:p w14:paraId="1C607A81" w14:textId="2A76750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философских наук</w:t>
            </w:r>
          </w:p>
        </w:tc>
        <w:tc>
          <w:tcPr>
            <w:tcW w:w="2017" w:type="dxa"/>
            <w:vAlign w:val="bottom"/>
          </w:tcPr>
          <w:p w14:paraId="3C4870F8" w14:textId="1D73CF0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института информационных технологий и технологического образования</w:t>
            </w:r>
          </w:p>
        </w:tc>
        <w:tc>
          <w:tcPr>
            <w:tcW w:w="2235" w:type="dxa"/>
            <w:vAlign w:val="bottom"/>
          </w:tcPr>
          <w:p w14:paraId="4222A639" w14:textId="7EDB133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464FA12A" w14:textId="357C271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11F314E6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3574695E" w14:textId="76F4E44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Ремизова Валентина Федоровна</w:t>
            </w:r>
          </w:p>
        </w:tc>
        <w:tc>
          <w:tcPr>
            <w:tcW w:w="1985" w:type="dxa"/>
            <w:vAlign w:val="bottom"/>
          </w:tcPr>
          <w:p w14:paraId="4DFB1942" w14:textId="7352384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3504D836" w14:textId="2BE6CE8A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экономических и гуманитарных наук академии им. Плеханова</w:t>
            </w:r>
          </w:p>
        </w:tc>
        <w:tc>
          <w:tcPr>
            <w:tcW w:w="2235" w:type="dxa"/>
            <w:vAlign w:val="bottom"/>
          </w:tcPr>
          <w:p w14:paraId="68FF2819" w14:textId="508E4E1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Аакадемия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им. Плеханова</w:t>
            </w:r>
          </w:p>
        </w:tc>
        <w:tc>
          <w:tcPr>
            <w:tcW w:w="2126" w:type="dxa"/>
            <w:vAlign w:val="bottom"/>
          </w:tcPr>
          <w:p w14:paraId="1FB23049" w14:textId="7E56868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Оренбургская область</w:t>
            </w:r>
          </w:p>
        </w:tc>
      </w:tr>
      <w:tr w:rsidR="00FE0D54" w:rsidRPr="00043861" w14:paraId="31489D67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079C6" w14:textId="5874798E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Русакова Татьяна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C9A04" w14:textId="07682E8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доктор педагогических наук, профессор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D534F" w14:textId="42CEBBA0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кафедрой художественно-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эстетического воспитания ФГБОУ ВО "Оренбургский государственный педагогический университет"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1DEF5" w14:textId="1000D24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 xml:space="preserve">ФГБОУ ВО "Оренбургский государственный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педагогический университет"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2E00" w14:textId="0A8EB50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Оренбургская область</w:t>
            </w:r>
          </w:p>
        </w:tc>
      </w:tr>
      <w:tr w:rsidR="00FE0D54" w:rsidRPr="00043861" w14:paraId="35DC9620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115E5" w14:textId="1FC35D8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Савинова Людмила Юрьевна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1B77F" w14:textId="24E6EBC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98403" w14:textId="49F07AA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кафедрой педагогики начального образования и художественного развития ребенка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A511D" w14:textId="299D289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РГПУ им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А.И.Герцена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6A034" w14:textId="0D2AE1E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562BDF93" w14:textId="77777777" w:rsidTr="00FE0D54">
        <w:trPr>
          <w:trHeight w:val="336"/>
        </w:trPr>
        <w:tc>
          <w:tcPr>
            <w:tcW w:w="1843" w:type="dxa"/>
            <w:vAlign w:val="bottom"/>
          </w:tcPr>
          <w:p w14:paraId="1CD8CAB5" w14:textId="412830FB" w:rsidR="00FE0D54" w:rsidRPr="00043861" w:rsidRDefault="00FE0D54" w:rsidP="00FE0D54">
            <w:pPr>
              <w:ind w:left="25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Сапанжа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985" w:type="dxa"/>
            <w:vAlign w:val="bottom"/>
          </w:tcPr>
          <w:p w14:paraId="43E54D22" w14:textId="3DEBE88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Доктор культурологии, профессор</w:t>
            </w:r>
          </w:p>
        </w:tc>
        <w:tc>
          <w:tcPr>
            <w:tcW w:w="2017" w:type="dxa"/>
            <w:vAlign w:val="bottom"/>
          </w:tcPr>
          <w:p w14:paraId="4ECCE0DA" w14:textId="1E44204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института художественного образования</w:t>
            </w:r>
          </w:p>
        </w:tc>
        <w:tc>
          <w:tcPr>
            <w:tcW w:w="2235" w:type="dxa"/>
            <w:vAlign w:val="bottom"/>
          </w:tcPr>
          <w:p w14:paraId="24DADA52" w14:textId="3696A46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7AF64E6F" w14:textId="4C2DB2C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6F67EE62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00EA6" w14:textId="103027FB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Сапачева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Лиана Рудольфовна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EC030" w14:textId="227A77B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A8A8" w14:textId="4F4E7AEC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факультета общего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63036" w14:textId="10CE7D5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ГАУДПО Мурманской области «Институт 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47922" w14:textId="5CAC132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Мурманская область</w:t>
            </w:r>
          </w:p>
        </w:tc>
      </w:tr>
      <w:tr w:rsidR="00FE0D54" w:rsidRPr="00043861" w14:paraId="2E9790E1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EF500" w14:textId="5067AC1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Сарже Анна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9DAC4" w14:textId="3442B26C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A675F" w14:textId="7DC3A38F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Доцент кафедры технологического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C7D02" w14:textId="5566AC58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472DE" w14:textId="5EEE8E7F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781F0416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4FA453C6" w14:textId="00DD98E0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Сарян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Алла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Атоновна</w:t>
            </w:r>
            <w:proofErr w:type="spellEnd"/>
          </w:p>
        </w:tc>
        <w:tc>
          <w:tcPr>
            <w:tcW w:w="1985" w:type="dxa"/>
            <w:vAlign w:val="bottom"/>
          </w:tcPr>
          <w:p w14:paraId="6E2EA4C0" w14:textId="7777777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0E734114" w14:textId="503E6AB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 заведующего</w:t>
            </w:r>
            <w:proofErr w:type="gram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по НМР</w:t>
            </w:r>
          </w:p>
        </w:tc>
        <w:tc>
          <w:tcPr>
            <w:tcW w:w="2235" w:type="dxa"/>
            <w:vAlign w:val="bottom"/>
          </w:tcPr>
          <w:p w14:paraId="76946252" w14:textId="0590E82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дошкольное образовательное бюджетное учреждение детский сад комбинированного вида № 67 г. Сочи</w:t>
            </w:r>
          </w:p>
        </w:tc>
        <w:tc>
          <w:tcPr>
            <w:tcW w:w="2126" w:type="dxa"/>
            <w:vAlign w:val="bottom"/>
          </w:tcPr>
          <w:p w14:paraId="358CDDA0" w14:textId="232777F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E0D54" w:rsidRPr="00043861" w14:paraId="11660A17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C5243" w14:textId="3C31F701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Сатула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C80D9" w14:textId="58FED59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7DAA0" w14:textId="63DDA4A6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Методист отдела по информационно-методической работе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B0523" w14:textId="4902527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Управление образования муниципального района «Печора»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107D2" w14:textId="79236B9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Коми</w:t>
            </w:r>
          </w:p>
        </w:tc>
      </w:tr>
      <w:tr w:rsidR="00FE0D54" w:rsidRPr="00043861" w14:paraId="15F1F1CD" w14:textId="77777777" w:rsidTr="00FE0D54">
        <w:tc>
          <w:tcPr>
            <w:tcW w:w="1843" w:type="dxa"/>
            <w:vAlign w:val="bottom"/>
          </w:tcPr>
          <w:p w14:paraId="48BA970D" w14:textId="2329F1F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Святоха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1985" w:type="dxa"/>
            <w:vAlign w:val="bottom"/>
          </w:tcPr>
          <w:p w14:paraId="3941B8CC" w14:textId="05249DB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2AC98FCA" w14:textId="1B3409F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vAlign w:val="bottom"/>
          </w:tcPr>
          <w:p w14:paraId="119E100D" w14:textId="366FFB6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 школа №500 Пушкинского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77DA8A20" w14:textId="010CD672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44AD9775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DB889" w14:textId="255BE5C0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Сереженкова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Ольга Вадимовна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D1BA3" w14:textId="5189C64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заведующий отделом организационно-методического сопровождения педагогов,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работающих с одаренными детьми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A1B13" w14:textId="2D875460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 xml:space="preserve">ГАОУ ДПО СО "ИРО" (государственное автономное образовательное учреждение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дополнительного профессионального образования Свердловской области "Институт развития образования"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D8018" w14:textId="3BBCB98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Екатеринбург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7EA8A" w14:textId="52260A9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Сереженкова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Ольга Вадимовна</w:t>
            </w:r>
          </w:p>
        </w:tc>
      </w:tr>
      <w:tr w:rsidR="00FE0D54" w:rsidRPr="00043861" w14:paraId="1C8C55E2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383C2AB3" w14:textId="1DE6C9E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Сидоренко Светлана Тихоновна</w:t>
            </w:r>
          </w:p>
        </w:tc>
        <w:tc>
          <w:tcPr>
            <w:tcW w:w="1985" w:type="dxa"/>
            <w:vAlign w:val="bottom"/>
          </w:tcPr>
          <w:p w14:paraId="773ED9F5" w14:textId="39DC4F5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413C9067" w14:textId="53DCFE85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Советник ректора</w:t>
            </w:r>
          </w:p>
        </w:tc>
        <w:tc>
          <w:tcPr>
            <w:tcW w:w="2235" w:type="dxa"/>
            <w:vAlign w:val="bottom"/>
          </w:tcPr>
          <w:p w14:paraId="4B7C97C2" w14:textId="601D117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Санкт-Петербургский государственный электротехнический университет «ЛЭТИ» им. В.И. Ульянова (Ленина)</w:t>
            </w:r>
          </w:p>
        </w:tc>
        <w:tc>
          <w:tcPr>
            <w:tcW w:w="2126" w:type="dxa"/>
            <w:vAlign w:val="bottom"/>
          </w:tcPr>
          <w:p w14:paraId="05D6CD3D" w14:textId="5633608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Ленинградская область</w:t>
            </w:r>
          </w:p>
        </w:tc>
      </w:tr>
      <w:tr w:rsidR="00FE0D54" w:rsidRPr="00043861" w14:paraId="711E6064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662833" w14:textId="0C0A6579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Симонова Анастасия Валерьевна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114FB" w14:textId="21BB247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E9C9A" w14:textId="05E38B4F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9B5B" w14:textId="0563F99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 Лицей № 410 Пушкинского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6E2F9" w14:textId="676AEFEB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E0D54" w:rsidRPr="00043861" w14:paraId="48BF00FD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1AE68A03" w14:textId="0C82F0F4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Сомова Лариса Владимировна</w:t>
            </w:r>
          </w:p>
        </w:tc>
        <w:tc>
          <w:tcPr>
            <w:tcW w:w="1985" w:type="dxa"/>
            <w:vAlign w:val="bottom"/>
          </w:tcPr>
          <w:p w14:paraId="1949517C" w14:textId="7A3F922C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2CC7C4F6" w14:textId="1662674E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начальника, заведующий методическим сектором по Советскому району Города Казани</w:t>
            </w:r>
          </w:p>
        </w:tc>
        <w:tc>
          <w:tcPr>
            <w:tcW w:w="2235" w:type="dxa"/>
            <w:vAlign w:val="bottom"/>
          </w:tcPr>
          <w:p w14:paraId="06DBCCB7" w14:textId="5821EAAF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Методический сектором по Советскому району Города Казани</w:t>
            </w:r>
          </w:p>
        </w:tc>
        <w:tc>
          <w:tcPr>
            <w:tcW w:w="2126" w:type="dxa"/>
            <w:vAlign w:val="bottom"/>
          </w:tcPr>
          <w:p w14:paraId="39493690" w14:textId="28352320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Казань</w:t>
            </w:r>
          </w:p>
        </w:tc>
      </w:tr>
      <w:tr w:rsidR="00FE0D54" w:rsidRPr="00043861" w14:paraId="454963D8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24EB40CA" w14:textId="19915D84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Сухарева Альбина Павловна</w:t>
            </w:r>
          </w:p>
        </w:tc>
        <w:tc>
          <w:tcPr>
            <w:tcW w:w="1985" w:type="dxa"/>
            <w:vAlign w:val="bottom"/>
          </w:tcPr>
          <w:p w14:paraId="70214226" w14:textId="78BD511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наук, доцент</w:t>
            </w:r>
          </w:p>
        </w:tc>
        <w:tc>
          <w:tcPr>
            <w:tcW w:w="2017" w:type="dxa"/>
            <w:vAlign w:val="bottom"/>
          </w:tcPr>
          <w:p w14:paraId="46F3918F" w14:textId="11DCCBC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проректор</w:t>
            </w:r>
          </w:p>
        </w:tc>
        <w:tc>
          <w:tcPr>
            <w:tcW w:w="2235" w:type="dxa"/>
            <w:vAlign w:val="bottom"/>
          </w:tcPr>
          <w:p w14:paraId="0923E834" w14:textId="5E8264D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Бюджетное образовательное учреждение Омской области дополнительного профессионального образования «Институт развития образования Омской области»</w:t>
            </w:r>
          </w:p>
        </w:tc>
        <w:tc>
          <w:tcPr>
            <w:tcW w:w="2126" w:type="dxa"/>
            <w:vAlign w:val="bottom"/>
          </w:tcPr>
          <w:p w14:paraId="418FD0C8" w14:textId="4B6353E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Омская область</w:t>
            </w:r>
          </w:p>
        </w:tc>
      </w:tr>
      <w:tr w:rsidR="00FE0D54" w:rsidRPr="00043861" w14:paraId="0BF49B71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F179F" w14:textId="3C9605C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Соколова Светлана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A03BB" w14:textId="3185361C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DF606" w14:textId="6267923B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41CE5" w14:textId="3A61C876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учреждение  «</w:t>
            </w:r>
            <w:proofErr w:type="gram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Центр образования № 28 г. Владивостока»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5596E" w14:textId="54542757" w:rsidR="00FE0D54" w:rsidRPr="00043861" w:rsidRDefault="00FE0D54" w:rsidP="00FE0D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Владивосток</w:t>
            </w:r>
          </w:p>
        </w:tc>
      </w:tr>
      <w:tr w:rsidR="00FE0D54" w:rsidRPr="00043861" w14:paraId="673F93F3" w14:textId="77777777" w:rsidTr="00FE0D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8353E" w14:textId="3B76119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Стрельская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F8009" w14:textId="498F1A58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FC47D" w14:textId="3B8DB7A8" w:rsidR="00FE0D54" w:rsidRPr="00043861" w:rsidRDefault="00FE0D54" w:rsidP="00FE0D54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и.о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ректора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1ECEA" w14:textId="46CB6DCA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ГАУДПО Мурманской области «Институт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развития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AB071" w14:textId="053FBC5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Мурманская область</w:t>
            </w:r>
          </w:p>
        </w:tc>
      </w:tr>
      <w:tr w:rsidR="00FE0D54" w:rsidRPr="00043861" w14:paraId="68550138" w14:textId="77777777" w:rsidTr="00FE0D54">
        <w:tc>
          <w:tcPr>
            <w:tcW w:w="1843" w:type="dxa"/>
            <w:vAlign w:val="bottom"/>
          </w:tcPr>
          <w:p w14:paraId="7ADF1FCA" w14:textId="79294D4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Таслицкая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Елена Мирославовна</w:t>
            </w:r>
          </w:p>
        </w:tc>
        <w:tc>
          <w:tcPr>
            <w:tcW w:w="1985" w:type="dxa"/>
            <w:vAlign w:val="bottom"/>
          </w:tcPr>
          <w:p w14:paraId="5CD38417" w14:textId="4086069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397F3C00" w14:textId="70B897D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центром мониторинга и оценки качества образования</w:t>
            </w:r>
          </w:p>
        </w:tc>
        <w:tc>
          <w:tcPr>
            <w:tcW w:w="2235" w:type="dxa"/>
            <w:vAlign w:val="bottom"/>
          </w:tcPr>
          <w:p w14:paraId="612D9714" w14:textId="74A6E986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Бюджетное образовательное учреждение Омской области дополнительного профессионального образования «Институт развития образования Омской области»</w:t>
            </w:r>
          </w:p>
        </w:tc>
        <w:tc>
          <w:tcPr>
            <w:tcW w:w="2126" w:type="dxa"/>
            <w:vAlign w:val="bottom"/>
          </w:tcPr>
          <w:p w14:paraId="2D09B442" w14:textId="4259BDC7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Омская область</w:t>
            </w:r>
          </w:p>
        </w:tc>
      </w:tr>
      <w:tr w:rsidR="00FE0D54" w:rsidRPr="00043861" w14:paraId="0AEBF530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72D8E47A" w14:textId="07D25E2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Тихомирова Юлия Александровна</w:t>
            </w:r>
          </w:p>
        </w:tc>
        <w:tc>
          <w:tcPr>
            <w:tcW w:w="1985" w:type="dxa"/>
            <w:vAlign w:val="bottom"/>
          </w:tcPr>
          <w:p w14:paraId="05C20BD1" w14:textId="2C71BB81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004C0F32" w14:textId="22332173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235" w:type="dxa"/>
            <w:vAlign w:val="bottom"/>
          </w:tcPr>
          <w:p w14:paraId="00EFA279" w14:textId="1E970D99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 СОШ №500 Пушкинского района Санкт-Петербурга</w:t>
            </w:r>
          </w:p>
        </w:tc>
        <w:tc>
          <w:tcPr>
            <w:tcW w:w="2126" w:type="dxa"/>
            <w:vAlign w:val="bottom"/>
          </w:tcPr>
          <w:p w14:paraId="04389D01" w14:textId="23F171BD" w:rsidR="00FE0D54" w:rsidRPr="00043861" w:rsidRDefault="00FE0D54" w:rsidP="00FE0D5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2011B" w:rsidRPr="00043861" w14:paraId="2CE84C3D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22DB1846" w14:textId="3074530F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201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Ткачева Ольга Ильинична</w:t>
            </w:r>
          </w:p>
        </w:tc>
        <w:tc>
          <w:tcPr>
            <w:tcW w:w="1985" w:type="dxa"/>
            <w:vAlign w:val="bottom"/>
          </w:tcPr>
          <w:p w14:paraId="4A3F0B13" w14:textId="48E5A286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017" w:type="dxa"/>
            <w:vAlign w:val="bottom"/>
          </w:tcPr>
          <w:p w14:paraId="6F98A2FA" w14:textId="700C8A99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</w:t>
            </w:r>
            <w:r w:rsidRPr="00F201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иректор </w:t>
            </w:r>
          </w:p>
        </w:tc>
        <w:tc>
          <w:tcPr>
            <w:tcW w:w="2235" w:type="dxa"/>
            <w:vAlign w:val="bottom"/>
          </w:tcPr>
          <w:p w14:paraId="4DB1512C" w14:textId="4894FAFD" w:rsidR="00F2011B" w:rsidRPr="00F2011B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ГБОУ</w:t>
            </w:r>
            <w:r w:rsidRPr="00F201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Лицей </w:t>
            </w: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№</w:t>
            </w:r>
            <w:r w:rsidRPr="00F201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410 Пушки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</w:t>
            </w:r>
            <w:r w:rsidRPr="00F201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ского р-на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</w:t>
            </w:r>
            <w:r w:rsidRPr="00F2011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Санкт-Петербурга</w:t>
            </w:r>
          </w:p>
        </w:tc>
        <w:tc>
          <w:tcPr>
            <w:tcW w:w="2126" w:type="dxa"/>
            <w:vAlign w:val="bottom"/>
          </w:tcPr>
          <w:p w14:paraId="2683E4AB" w14:textId="1F85336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2011B" w:rsidRPr="00043861" w14:paraId="46AE784E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8F42C09" w14:textId="305C215E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Тлехас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1985" w:type="dxa"/>
            <w:vAlign w:val="bottom"/>
          </w:tcPr>
          <w:p w14:paraId="7A4A486E" w14:textId="4E87B62A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0EC9AB23" w14:textId="5978E9FD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2D43EBAF" w14:textId="0EB57CC2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 7 г. Сочи имени Москвина Арсения Петровича</w:t>
            </w:r>
          </w:p>
        </w:tc>
        <w:tc>
          <w:tcPr>
            <w:tcW w:w="2126" w:type="dxa"/>
            <w:vAlign w:val="bottom"/>
          </w:tcPr>
          <w:p w14:paraId="21B56348" w14:textId="637FDCE4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2011B" w:rsidRPr="00043861" w14:paraId="208A2622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6B41FEB6" w14:textId="3B49FC6E" w:rsidR="00F2011B" w:rsidRPr="00043861" w:rsidRDefault="00F2011B" w:rsidP="00F2011B">
            <w:pPr>
              <w:pStyle w:val="1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</w:rPr>
              <w:t>Толчина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</w:rPr>
              <w:t xml:space="preserve"> Марина Сергеевна</w:t>
            </w:r>
          </w:p>
        </w:tc>
        <w:tc>
          <w:tcPr>
            <w:tcW w:w="1985" w:type="dxa"/>
            <w:vAlign w:val="bottom"/>
          </w:tcPr>
          <w:p w14:paraId="5DD56CB3" w14:textId="52CA4A0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5FB7EE1C" w14:textId="2065ED7E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235" w:type="dxa"/>
            <w:vAlign w:val="bottom"/>
          </w:tcPr>
          <w:p w14:paraId="2E369545" w14:textId="0154B2F9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МБОУ школа 27 Дзержинска Нижегородская область</w:t>
            </w:r>
          </w:p>
        </w:tc>
        <w:tc>
          <w:tcPr>
            <w:tcW w:w="2126" w:type="dxa"/>
            <w:vAlign w:val="bottom"/>
          </w:tcPr>
          <w:p w14:paraId="7F093D85" w14:textId="2962B6C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Нижний Новгород</w:t>
            </w:r>
          </w:p>
        </w:tc>
      </w:tr>
      <w:tr w:rsidR="00F2011B" w:rsidRPr="00043861" w14:paraId="65B41D4F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7A819DB8" w14:textId="4B0AAC3D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Трапицын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985" w:type="dxa"/>
            <w:vAlign w:val="bottom"/>
          </w:tcPr>
          <w:p w14:paraId="598C84AB" w14:textId="737E6B20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Доктор педагогических наук, профессор</w:t>
            </w:r>
          </w:p>
        </w:tc>
        <w:tc>
          <w:tcPr>
            <w:tcW w:w="2017" w:type="dxa"/>
            <w:vAlign w:val="bottom"/>
          </w:tcPr>
          <w:p w14:paraId="7ECA7274" w14:textId="53E08D61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Заведующий кафедрой управления образованием и кадрового менеджмента</w:t>
            </w:r>
          </w:p>
        </w:tc>
        <w:tc>
          <w:tcPr>
            <w:tcW w:w="2235" w:type="dxa"/>
            <w:vAlign w:val="bottom"/>
          </w:tcPr>
          <w:p w14:paraId="3795C048" w14:textId="689CABA9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РГПУ им. А. И. Герцена</w:t>
            </w:r>
          </w:p>
        </w:tc>
        <w:tc>
          <w:tcPr>
            <w:tcW w:w="2126" w:type="dxa"/>
            <w:vAlign w:val="bottom"/>
          </w:tcPr>
          <w:p w14:paraId="06FE529E" w14:textId="5D726209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2011B" w:rsidRPr="00043861" w14:paraId="08DD8EB4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1948B88B" w14:textId="0827E5D7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Трефилова Тамара Федоровна</w:t>
            </w:r>
          </w:p>
        </w:tc>
        <w:tc>
          <w:tcPr>
            <w:tcW w:w="1985" w:type="dxa"/>
            <w:vAlign w:val="bottom"/>
          </w:tcPr>
          <w:p w14:paraId="15DC5D47" w14:textId="79047BD8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41F329C9" w14:textId="7DA9122A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руководитель обособленного подразделения 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в Россошанском муниципальном районе Воронежской</w:t>
            </w:r>
          </w:p>
        </w:tc>
        <w:tc>
          <w:tcPr>
            <w:tcW w:w="2235" w:type="dxa"/>
            <w:vAlign w:val="bottom"/>
          </w:tcPr>
          <w:p w14:paraId="2896D851" w14:textId="5A2AC3C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ГБУ ДПО ВО «ВИРО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14:paraId="3DF55C2A" w14:textId="35A58023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Воронежская область</w:t>
            </w:r>
          </w:p>
        </w:tc>
      </w:tr>
      <w:tr w:rsidR="00F2011B" w:rsidRPr="00043861" w14:paraId="6430B3E4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75ED9299" w14:textId="29318633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Федорчук Юлия Михайловна</w:t>
            </w:r>
          </w:p>
        </w:tc>
        <w:tc>
          <w:tcPr>
            <w:tcW w:w="1985" w:type="dxa"/>
            <w:vAlign w:val="bottom"/>
          </w:tcPr>
          <w:p w14:paraId="361DE74D" w14:textId="6BF610F1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Доктор экономических наук, доцент</w:t>
            </w:r>
          </w:p>
        </w:tc>
        <w:tc>
          <w:tcPr>
            <w:tcW w:w="2017" w:type="dxa"/>
            <w:vAlign w:val="bottom"/>
          </w:tcPr>
          <w:p w14:paraId="343F4838" w14:textId="59F4D32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Главный научный сотрудник </w:t>
            </w:r>
          </w:p>
        </w:tc>
        <w:tc>
          <w:tcPr>
            <w:tcW w:w="2235" w:type="dxa"/>
            <w:vAlign w:val="bottom"/>
          </w:tcPr>
          <w:p w14:paraId="7AC25E9D" w14:textId="205564B3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ФГБНУ «НОО Российской академии образования»</w:t>
            </w:r>
          </w:p>
        </w:tc>
        <w:tc>
          <w:tcPr>
            <w:tcW w:w="2126" w:type="dxa"/>
            <w:vAlign w:val="bottom"/>
          </w:tcPr>
          <w:p w14:paraId="0DB497D0" w14:textId="0704DF3A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Москва</w:t>
            </w:r>
          </w:p>
        </w:tc>
      </w:tr>
      <w:tr w:rsidR="00F2011B" w:rsidRPr="00043861" w14:paraId="2F532288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265815B1" w14:textId="367E76AF" w:rsidR="00F2011B" w:rsidRPr="00043861" w:rsidRDefault="00F2011B" w:rsidP="00F2011B">
            <w:pPr>
              <w:pStyle w:val="1"/>
              <w:jc w:val="left"/>
              <w:rPr>
                <w:rFonts w:asciiTheme="minorHAnsi" w:hAnsiTheme="minorHAnsi" w:cstheme="minorHAnsi"/>
              </w:rPr>
            </w:pPr>
            <w:r w:rsidRPr="00043861">
              <w:rPr>
                <w:rFonts w:asciiTheme="minorHAnsi" w:hAnsiTheme="minorHAnsi" w:cstheme="minorHAnsi"/>
                <w:color w:val="000000"/>
              </w:rPr>
              <w:t>Фирсова Елена Алексеевна</w:t>
            </w:r>
          </w:p>
        </w:tc>
        <w:tc>
          <w:tcPr>
            <w:tcW w:w="1985" w:type="dxa"/>
            <w:vAlign w:val="bottom"/>
          </w:tcPr>
          <w:p w14:paraId="1C44FD2C" w14:textId="183AF484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1DB13A9B" w14:textId="2C9BECEB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начальник отдела развития образовательных систем</w:t>
            </w:r>
          </w:p>
        </w:tc>
        <w:tc>
          <w:tcPr>
            <w:tcW w:w="2235" w:type="dxa"/>
            <w:vAlign w:val="bottom"/>
          </w:tcPr>
          <w:p w14:paraId="332219EF" w14:textId="74DCC8F0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ГАУДПО Мурманской области «Институт развития образования»</w:t>
            </w:r>
          </w:p>
        </w:tc>
        <w:tc>
          <w:tcPr>
            <w:tcW w:w="2126" w:type="dxa"/>
            <w:vAlign w:val="bottom"/>
          </w:tcPr>
          <w:p w14:paraId="3E49C68F" w14:textId="551589A9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Мурманская область</w:t>
            </w:r>
          </w:p>
        </w:tc>
      </w:tr>
      <w:tr w:rsidR="00F2011B" w:rsidRPr="00043861" w14:paraId="4DA053BD" w14:textId="77777777" w:rsidTr="00FE0D54">
        <w:trPr>
          <w:trHeight w:val="877"/>
        </w:trPr>
        <w:tc>
          <w:tcPr>
            <w:tcW w:w="1843" w:type="dxa"/>
            <w:vAlign w:val="bottom"/>
          </w:tcPr>
          <w:p w14:paraId="4BE59C93" w14:textId="3C211D43" w:rsidR="00F2011B" w:rsidRPr="00043861" w:rsidRDefault="00F2011B" w:rsidP="00F2011B">
            <w:pPr>
              <w:pStyle w:val="1"/>
              <w:jc w:val="left"/>
              <w:rPr>
                <w:rFonts w:asciiTheme="minorHAnsi" w:hAnsiTheme="minorHAnsi" w:cstheme="minorHAnsi"/>
              </w:rPr>
            </w:pPr>
            <w:r w:rsidRPr="00043861">
              <w:rPr>
                <w:rFonts w:asciiTheme="minorHAnsi" w:hAnsiTheme="minorHAnsi" w:cstheme="minorHAnsi"/>
                <w:color w:val="000000"/>
              </w:rPr>
              <w:t>Христофорова Татьяна Александровна</w:t>
            </w:r>
          </w:p>
        </w:tc>
        <w:tc>
          <w:tcPr>
            <w:tcW w:w="1985" w:type="dxa"/>
            <w:vAlign w:val="bottom"/>
          </w:tcPr>
          <w:p w14:paraId="42B4946F" w14:textId="5D6C62FD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заместитель директора МАОУ «Школа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Экодолье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», руководитель центра цифрового и гуманитарного профилей «Точка роста»</w:t>
            </w:r>
          </w:p>
        </w:tc>
        <w:tc>
          <w:tcPr>
            <w:tcW w:w="2017" w:type="dxa"/>
            <w:vAlign w:val="bottom"/>
          </w:tcPr>
          <w:p w14:paraId="24AF48C8" w14:textId="221E60F9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Центр цифрового и гуманитарного профилей «Точка роста»</w:t>
            </w:r>
          </w:p>
        </w:tc>
        <w:tc>
          <w:tcPr>
            <w:tcW w:w="2235" w:type="dxa"/>
            <w:vAlign w:val="bottom"/>
          </w:tcPr>
          <w:p w14:paraId="7387EE0E" w14:textId="027AFADD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Оренбургская область</w:t>
            </w:r>
          </w:p>
        </w:tc>
        <w:tc>
          <w:tcPr>
            <w:tcW w:w="2126" w:type="dxa"/>
            <w:vAlign w:val="bottom"/>
          </w:tcPr>
          <w:p w14:paraId="40C48147" w14:textId="42F6B1EC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Христофорова Татьяна Александровна</w:t>
            </w:r>
          </w:p>
        </w:tc>
      </w:tr>
      <w:tr w:rsidR="00F2011B" w:rsidRPr="00043861" w14:paraId="7D733582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53354221" w14:textId="3C43C65C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Чекулаева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985" w:type="dxa"/>
            <w:vAlign w:val="bottom"/>
          </w:tcPr>
          <w:p w14:paraId="3D36BE1C" w14:textId="0F1D84E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017" w:type="dxa"/>
            <w:vAlign w:val="bottom"/>
          </w:tcPr>
          <w:p w14:paraId="78281501" w14:textId="7A80555A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2235" w:type="dxa"/>
            <w:vAlign w:val="bottom"/>
          </w:tcPr>
          <w:p w14:paraId="34BAC997" w14:textId="285749D2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гимназия № 44 г. Сочи </w:t>
            </w:r>
            <w:proofErr w:type="gram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имени  Героя</w:t>
            </w:r>
            <w:proofErr w:type="gram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Социалистического Труда Василия Александровича Сухомлинского</w:t>
            </w:r>
          </w:p>
        </w:tc>
        <w:tc>
          <w:tcPr>
            <w:tcW w:w="2126" w:type="dxa"/>
            <w:vAlign w:val="bottom"/>
          </w:tcPr>
          <w:p w14:paraId="7CD47401" w14:textId="37B7B4F6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2011B" w:rsidRPr="00043861" w14:paraId="1442FE20" w14:textId="77777777" w:rsidTr="00FE0D54">
        <w:trPr>
          <w:trHeight w:val="5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1AA43" w14:textId="082423FF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Шафоростова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Мария Марковна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DA31B" w14:textId="7777777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29AF" w14:textId="6D8594E6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Руководитель проектов центра сопровождения проектов в системе образования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70779" w14:textId="38AE1C4A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ГБУ ДПО ВО «ВИРО им. Н.Ф.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Бунакова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6922F" w14:textId="0A80098B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Воронежская область</w:t>
            </w:r>
          </w:p>
        </w:tc>
      </w:tr>
      <w:tr w:rsidR="00F2011B" w:rsidRPr="00043861" w14:paraId="22E26C45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6D30DC67" w14:textId="6CFAD7FC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Шехматов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985" w:type="dxa"/>
            <w:vAlign w:val="bottom"/>
          </w:tcPr>
          <w:p w14:paraId="06844F56" w14:textId="11A9462A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Align w:val="bottom"/>
          </w:tcPr>
          <w:p w14:paraId="1CE449B8" w14:textId="6E3CCB1E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и.о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начальника управления образования администрации Балашовского муниципального района Саратовской области</w:t>
            </w:r>
          </w:p>
        </w:tc>
        <w:tc>
          <w:tcPr>
            <w:tcW w:w="2235" w:type="dxa"/>
            <w:vAlign w:val="bottom"/>
          </w:tcPr>
          <w:p w14:paraId="7CECE983" w14:textId="2D491F62" w:rsidR="00F2011B" w:rsidRPr="00043861" w:rsidRDefault="00F2011B" w:rsidP="00F201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Управление образования администрации Балашовского муниципального района Саратовской области</w:t>
            </w:r>
          </w:p>
        </w:tc>
        <w:tc>
          <w:tcPr>
            <w:tcW w:w="2126" w:type="dxa"/>
            <w:vAlign w:val="bottom"/>
          </w:tcPr>
          <w:p w14:paraId="27C74658" w14:textId="6945B23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Саратовская область</w:t>
            </w:r>
          </w:p>
        </w:tc>
      </w:tr>
      <w:tr w:rsidR="00F2011B" w:rsidRPr="00043861" w14:paraId="008EDC3C" w14:textId="77777777" w:rsidTr="00FE0D54">
        <w:trPr>
          <w:trHeight w:val="528"/>
        </w:trPr>
        <w:tc>
          <w:tcPr>
            <w:tcW w:w="1843" w:type="dxa"/>
            <w:vAlign w:val="bottom"/>
          </w:tcPr>
          <w:p w14:paraId="042DBE3E" w14:textId="31D2C9FD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Шмадченко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985" w:type="dxa"/>
            <w:vAlign w:val="bottom"/>
          </w:tcPr>
          <w:p w14:paraId="69E80B6A" w14:textId="7777777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7" w:type="dxa"/>
            <w:vAlign w:val="bottom"/>
          </w:tcPr>
          <w:p w14:paraId="060AD8DF" w14:textId="7E9BB8DC" w:rsidR="00F2011B" w:rsidRPr="00043861" w:rsidRDefault="00F2011B" w:rsidP="00F2011B">
            <w:pPr>
              <w:shd w:val="clear" w:color="auto" w:fill="FFFFFF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гимназии №7</w:t>
            </w:r>
          </w:p>
        </w:tc>
        <w:tc>
          <w:tcPr>
            <w:tcW w:w="2235" w:type="dxa"/>
            <w:vAlign w:val="bottom"/>
          </w:tcPr>
          <w:p w14:paraId="692EA40C" w14:textId="370FDAD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Гиназия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№ 2 "Французская школа</w:t>
            </w:r>
          </w:p>
        </w:tc>
        <w:tc>
          <w:tcPr>
            <w:tcW w:w="2126" w:type="dxa"/>
            <w:vAlign w:val="bottom"/>
          </w:tcPr>
          <w:p w14:paraId="3D5853AD" w14:textId="764B3AF3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республика Коми</w:t>
            </w:r>
          </w:p>
        </w:tc>
      </w:tr>
      <w:tr w:rsidR="00F2011B" w:rsidRPr="00043861" w14:paraId="4827605D" w14:textId="77777777" w:rsidTr="00FE0D54">
        <w:trPr>
          <w:trHeight w:val="2471"/>
        </w:trPr>
        <w:tc>
          <w:tcPr>
            <w:tcW w:w="1843" w:type="dxa"/>
            <w:vAlign w:val="bottom"/>
          </w:tcPr>
          <w:p w14:paraId="33C1BB8A" w14:textId="3F217C1B" w:rsidR="00F2011B" w:rsidRPr="00043861" w:rsidRDefault="00F2011B" w:rsidP="00F2011B">
            <w:pPr>
              <w:pStyle w:val="1"/>
              <w:jc w:val="left"/>
              <w:rPr>
                <w:rFonts w:asciiTheme="minorHAnsi" w:hAnsiTheme="minorHAnsi" w:cstheme="minorHAnsi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</w:rPr>
              <w:lastRenderedPageBreak/>
              <w:t>Шульцева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</w:rPr>
              <w:t xml:space="preserve"> Татьяна Васильевна</w:t>
            </w:r>
          </w:p>
        </w:tc>
        <w:tc>
          <w:tcPr>
            <w:tcW w:w="1985" w:type="dxa"/>
            <w:vAlign w:val="bottom"/>
          </w:tcPr>
          <w:p w14:paraId="2A446C4B" w14:textId="02A2ED28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1DFB348E" w14:textId="3F70C6BD" w:rsidR="00F2011B" w:rsidRPr="00043861" w:rsidRDefault="00F2011B" w:rsidP="00F201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vAlign w:val="bottom"/>
          </w:tcPr>
          <w:p w14:paraId="491BE95D" w14:textId="648504C5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МАОУ «Гимназия «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Новоскул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bottom"/>
          </w:tcPr>
          <w:p w14:paraId="4ED478B4" w14:textId="5E14EEAE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Новгородская область,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г.Великий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Новгород</w:t>
            </w:r>
          </w:p>
        </w:tc>
      </w:tr>
      <w:tr w:rsidR="00F2011B" w:rsidRPr="00043861" w14:paraId="7BE23C64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4915530D" w14:textId="64155F60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Шутова Валентина Михайловна</w:t>
            </w:r>
          </w:p>
        </w:tc>
        <w:tc>
          <w:tcPr>
            <w:tcW w:w="1985" w:type="dxa"/>
            <w:vAlign w:val="bottom"/>
          </w:tcPr>
          <w:p w14:paraId="521FFE5A" w14:textId="22F8E1BC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почетный работник общего образования, победитель конкурсов по управлению</w:t>
            </w:r>
          </w:p>
        </w:tc>
        <w:tc>
          <w:tcPr>
            <w:tcW w:w="2017" w:type="dxa"/>
            <w:vAlign w:val="bottom"/>
          </w:tcPr>
          <w:p w14:paraId="306D9A5D" w14:textId="40F8A670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директор гимназии № 278 им. Голицына</w:t>
            </w:r>
          </w:p>
        </w:tc>
        <w:tc>
          <w:tcPr>
            <w:tcW w:w="2235" w:type="dxa"/>
            <w:vAlign w:val="bottom"/>
          </w:tcPr>
          <w:p w14:paraId="77C7A930" w14:textId="1E15F8EC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Гимназия № 278 им. Голицына</w:t>
            </w:r>
          </w:p>
        </w:tc>
        <w:tc>
          <w:tcPr>
            <w:tcW w:w="2126" w:type="dxa"/>
            <w:vAlign w:val="bottom"/>
          </w:tcPr>
          <w:p w14:paraId="41B29A9C" w14:textId="4BFB2E3B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Санкт-Петербург</w:t>
            </w:r>
          </w:p>
        </w:tc>
      </w:tr>
      <w:tr w:rsidR="00F2011B" w:rsidRPr="00043861" w14:paraId="4581FAAA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2C52E7B4" w14:textId="7E29659F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Элизбарова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985" w:type="dxa"/>
            <w:vAlign w:val="bottom"/>
          </w:tcPr>
          <w:p w14:paraId="038F9CE4" w14:textId="7777777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7" w:type="dxa"/>
            <w:vAlign w:val="bottom"/>
          </w:tcPr>
          <w:p w14:paraId="378288A8" w14:textId="152C7CF3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Заместитель директора</w:t>
            </w:r>
          </w:p>
        </w:tc>
        <w:tc>
          <w:tcPr>
            <w:tcW w:w="2235" w:type="dxa"/>
            <w:vAlign w:val="bottom"/>
          </w:tcPr>
          <w:p w14:paraId="25C166DB" w14:textId="66C2373D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Муниципальное общеобразовательное бюджетное учреждение средняя общеобразовательная школа № 89 г. Сочи имени Героя Советского Союза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Жигуленко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Евгении Андреевны</w:t>
            </w:r>
          </w:p>
        </w:tc>
        <w:tc>
          <w:tcPr>
            <w:tcW w:w="2126" w:type="dxa"/>
            <w:vAlign w:val="bottom"/>
          </w:tcPr>
          <w:p w14:paraId="0793A086" w14:textId="43CE0B82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 Сочи</w:t>
            </w:r>
          </w:p>
        </w:tc>
      </w:tr>
      <w:tr w:rsidR="00F2011B" w:rsidRPr="00043861" w14:paraId="0C5C68B2" w14:textId="77777777" w:rsidTr="00FE0D54">
        <w:trPr>
          <w:trHeight w:val="348"/>
        </w:trPr>
        <w:tc>
          <w:tcPr>
            <w:tcW w:w="1843" w:type="dxa"/>
            <w:vAlign w:val="bottom"/>
          </w:tcPr>
          <w:p w14:paraId="35018746" w14:textId="529C46BA" w:rsidR="00F2011B" w:rsidRPr="00043861" w:rsidRDefault="00F2011B" w:rsidP="00F2011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Эндзинь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Марта Петровна</w:t>
            </w:r>
          </w:p>
        </w:tc>
        <w:tc>
          <w:tcPr>
            <w:tcW w:w="1985" w:type="dxa"/>
            <w:vAlign w:val="bottom"/>
          </w:tcPr>
          <w:p w14:paraId="16AF6678" w14:textId="505238DE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7" w:type="dxa"/>
            <w:vAlign w:val="bottom"/>
          </w:tcPr>
          <w:p w14:paraId="61FABB7F" w14:textId="7D5C7AAE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Руководитель научно-методического центра</w:t>
            </w:r>
          </w:p>
        </w:tc>
        <w:tc>
          <w:tcPr>
            <w:tcW w:w="2235" w:type="dxa"/>
            <w:vAlign w:val="bottom"/>
          </w:tcPr>
          <w:p w14:paraId="6AF7CFED" w14:textId="5FDB63D7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ГОАУ ДПО «РИПР»</w:t>
            </w:r>
          </w:p>
        </w:tc>
        <w:tc>
          <w:tcPr>
            <w:tcW w:w="2126" w:type="dxa"/>
            <w:vAlign w:val="bottom"/>
          </w:tcPr>
          <w:p w14:paraId="3FF09A4E" w14:textId="7E92080B" w:rsidR="00F2011B" w:rsidRPr="00043861" w:rsidRDefault="00F2011B" w:rsidP="00F2011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Новгородская область, </w:t>
            </w:r>
            <w:proofErr w:type="spellStart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г.Великий</w:t>
            </w:r>
            <w:proofErr w:type="spellEnd"/>
            <w:r w:rsidRPr="0004386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Новгород</w:t>
            </w:r>
          </w:p>
        </w:tc>
      </w:tr>
    </w:tbl>
    <w:p w14:paraId="0E312DF6" w14:textId="77777777" w:rsidR="0051152C" w:rsidRPr="00043861" w:rsidRDefault="0051152C" w:rsidP="007A06DA">
      <w:pPr>
        <w:rPr>
          <w:rStyle w:val="a8"/>
          <w:rFonts w:asciiTheme="minorHAnsi" w:hAnsiTheme="minorHAnsi" w:cstheme="minorHAnsi"/>
          <w:sz w:val="24"/>
          <w:szCs w:val="24"/>
        </w:rPr>
      </w:pPr>
    </w:p>
    <w:sectPr w:rsidR="0051152C" w:rsidRPr="00043861" w:rsidSect="006F0FC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773A1"/>
    <w:multiLevelType w:val="multilevel"/>
    <w:tmpl w:val="764C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41406"/>
    <w:multiLevelType w:val="hybridMultilevel"/>
    <w:tmpl w:val="E1F4E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12E5A"/>
    <w:multiLevelType w:val="hybridMultilevel"/>
    <w:tmpl w:val="47202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53C81"/>
    <w:multiLevelType w:val="hybridMultilevel"/>
    <w:tmpl w:val="B6348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35C65"/>
    <w:multiLevelType w:val="hybridMultilevel"/>
    <w:tmpl w:val="C4EE6E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1664EE"/>
    <w:multiLevelType w:val="hybridMultilevel"/>
    <w:tmpl w:val="9E3045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4F4957"/>
    <w:multiLevelType w:val="hybridMultilevel"/>
    <w:tmpl w:val="A9D6F6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1758145">
    <w:abstractNumId w:val="0"/>
  </w:num>
  <w:num w:numId="2" w16cid:durableId="2093235971">
    <w:abstractNumId w:val="3"/>
  </w:num>
  <w:num w:numId="3" w16cid:durableId="2024818349">
    <w:abstractNumId w:val="5"/>
  </w:num>
  <w:num w:numId="4" w16cid:durableId="1340811530">
    <w:abstractNumId w:val="6"/>
  </w:num>
  <w:num w:numId="5" w16cid:durableId="63918576">
    <w:abstractNumId w:val="4"/>
  </w:num>
  <w:num w:numId="6" w16cid:durableId="1607811318">
    <w:abstractNumId w:val="1"/>
  </w:num>
  <w:num w:numId="7" w16cid:durableId="736560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64"/>
    <w:rsid w:val="00004F7B"/>
    <w:rsid w:val="0001616C"/>
    <w:rsid w:val="000164B5"/>
    <w:rsid w:val="00016625"/>
    <w:rsid w:val="0004092D"/>
    <w:rsid w:val="0004139E"/>
    <w:rsid w:val="00043861"/>
    <w:rsid w:val="00052814"/>
    <w:rsid w:val="00052F3B"/>
    <w:rsid w:val="0005535D"/>
    <w:rsid w:val="00067B04"/>
    <w:rsid w:val="00072DFF"/>
    <w:rsid w:val="00075818"/>
    <w:rsid w:val="000769F4"/>
    <w:rsid w:val="00077B5E"/>
    <w:rsid w:val="000A391B"/>
    <w:rsid w:val="000A3D30"/>
    <w:rsid w:val="000A4F8D"/>
    <w:rsid w:val="000B0ADB"/>
    <w:rsid w:val="000D359A"/>
    <w:rsid w:val="000F7499"/>
    <w:rsid w:val="00107E74"/>
    <w:rsid w:val="00112C38"/>
    <w:rsid w:val="00112EE9"/>
    <w:rsid w:val="00120F85"/>
    <w:rsid w:val="001301D9"/>
    <w:rsid w:val="00130A82"/>
    <w:rsid w:val="00131F4F"/>
    <w:rsid w:val="00135F4E"/>
    <w:rsid w:val="00137AAC"/>
    <w:rsid w:val="00140129"/>
    <w:rsid w:val="0014066B"/>
    <w:rsid w:val="00141DAD"/>
    <w:rsid w:val="0014377A"/>
    <w:rsid w:val="00150DB7"/>
    <w:rsid w:val="001510DF"/>
    <w:rsid w:val="00164AA9"/>
    <w:rsid w:val="00182FD7"/>
    <w:rsid w:val="001907C6"/>
    <w:rsid w:val="00191BAB"/>
    <w:rsid w:val="001A53F9"/>
    <w:rsid w:val="001B50C3"/>
    <w:rsid w:val="001B6445"/>
    <w:rsid w:val="001C51F9"/>
    <w:rsid w:val="001C5AA1"/>
    <w:rsid w:val="001D51BC"/>
    <w:rsid w:val="001D5AC6"/>
    <w:rsid w:val="001E4673"/>
    <w:rsid w:val="001E62BA"/>
    <w:rsid w:val="001E7320"/>
    <w:rsid w:val="001F1464"/>
    <w:rsid w:val="00200CCD"/>
    <w:rsid w:val="00207ED4"/>
    <w:rsid w:val="00217A8B"/>
    <w:rsid w:val="00222F3C"/>
    <w:rsid w:val="00230D0F"/>
    <w:rsid w:val="00235BB0"/>
    <w:rsid w:val="0025406F"/>
    <w:rsid w:val="00264144"/>
    <w:rsid w:val="00267093"/>
    <w:rsid w:val="00267C5E"/>
    <w:rsid w:val="00272447"/>
    <w:rsid w:val="00281B60"/>
    <w:rsid w:val="002A375F"/>
    <w:rsid w:val="002A727A"/>
    <w:rsid w:val="002D00C4"/>
    <w:rsid w:val="002D1828"/>
    <w:rsid w:val="002D1A44"/>
    <w:rsid w:val="002D3E9D"/>
    <w:rsid w:val="002D48B0"/>
    <w:rsid w:val="002E1349"/>
    <w:rsid w:val="002F461C"/>
    <w:rsid w:val="002F7E9E"/>
    <w:rsid w:val="003014A2"/>
    <w:rsid w:val="00302F11"/>
    <w:rsid w:val="00310850"/>
    <w:rsid w:val="003142C3"/>
    <w:rsid w:val="00317631"/>
    <w:rsid w:val="003212CC"/>
    <w:rsid w:val="00321B00"/>
    <w:rsid w:val="00330636"/>
    <w:rsid w:val="0033130C"/>
    <w:rsid w:val="003408AC"/>
    <w:rsid w:val="00344624"/>
    <w:rsid w:val="00346014"/>
    <w:rsid w:val="00350516"/>
    <w:rsid w:val="00354C6A"/>
    <w:rsid w:val="00366367"/>
    <w:rsid w:val="00373C6A"/>
    <w:rsid w:val="003753C8"/>
    <w:rsid w:val="0038415B"/>
    <w:rsid w:val="00394713"/>
    <w:rsid w:val="00395769"/>
    <w:rsid w:val="00397936"/>
    <w:rsid w:val="003A0D45"/>
    <w:rsid w:val="003A107C"/>
    <w:rsid w:val="003A4DA6"/>
    <w:rsid w:val="003B0C08"/>
    <w:rsid w:val="003B484A"/>
    <w:rsid w:val="003B6CC8"/>
    <w:rsid w:val="003C0498"/>
    <w:rsid w:val="003C0DD5"/>
    <w:rsid w:val="003C5F2F"/>
    <w:rsid w:val="003C7F6C"/>
    <w:rsid w:val="003D0233"/>
    <w:rsid w:val="003D03E1"/>
    <w:rsid w:val="003D2994"/>
    <w:rsid w:val="003E063D"/>
    <w:rsid w:val="003E1BDB"/>
    <w:rsid w:val="003F085E"/>
    <w:rsid w:val="00401E5F"/>
    <w:rsid w:val="00403D6B"/>
    <w:rsid w:val="0040560B"/>
    <w:rsid w:val="004075DC"/>
    <w:rsid w:val="00411591"/>
    <w:rsid w:val="00413CC9"/>
    <w:rsid w:val="00415AFA"/>
    <w:rsid w:val="00417642"/>
    <w:rsid w:val="0042143A"/>
    <w:rsid w:val="00432E77"/>
    <w:rsid w:val="00432EAB"/>
    <w:rsid w:val="00435911"/>
    <w:rsid w:val="00437422"/>
    <w:rsid w:val="004376F5"/>
    <w:rsid w:val="00440DE6"/>
    <w:rsid w:val="00444804"/>
    <w:rsid w:val="00460BC6"/>
    <w:rsid w:val="00460E16"/>
    <w:rsid w:val="00470CBD"/>
    <w:rsid w:val="00483FD1"/>
    <w:rsid w:val="00485B2E"/>
    <w:rsid w:val="0049031E"/>
    <w:rsid w:val="00491A61"/>
    <w:rsid w:val="004A002C"/>
    <w:rsid w:val="004A2383"/>
    <w:rsid w:val="004C677C"/>
    <w:rsid w:val="004D1D97"/>
    <w:rsid w:val="004D2471"/>
    <w:rsid w:val="004D4E4D"/>
    <w:rsid w:val="004E59E1"/>
    <w:rsid w:val="004E7A9A"/>
    <w:rsid w:val="004F7449"/>
    <w:rsid w:val="00502209"/>
    <w:rsid w:val="0051152C"/>
    <w:rsid w:val="00512B20"/>
    <w:rsid w:val="005134CC"/>
    <w:rsid w:val="005171D3"/>
    <w:rsid w:val="00522E1A"/>
    <w:rsid w:val="005313E8"/>
    <w:rsid w:val="00532CCE"/>
    <w:rsid w:val="005515CE"/>
    <w:rsid w:val="00553785"/>
    <w:rsid w:val="00560CF3"/>
    <w:rsid w:val="00563691"/>
    <w:rsid w:val="00563E62"/>
    <w:rsid w:val="00565548"/>
    <w:rsid w:val="00565959"/>
    <w:rsid w:val="0057541F"/>
    <w:rsid w:val="005771A9"/>
    <w:rsid w:val="00580C07"/>
    <w:rsid w:val="00584A1F"/>
    <w:rsid w:val="00593D45"/>
    <w:rsid w:val="0059538C"/>
    <w:rsid w:val="005A30D5"/>
    <w:rsid w:val="005A5B04"/>
    <w:rsid w:val="005B36A4"/>
    <w:rsid w:val="005C1B0C"/>
    <w:rsid w:val="005C2389"/>
    <w:rsid w:val="005D1094"/>
    <w:rsid w:val="005D1990"/>
    <w:rsid w:val="005D2900"/>
    <w:rsid w:val="005D2C78"/>
    <w:rsid w:val="005D36AA"/>
    <w:rsid w:val="005D3B66"/>
    <w:rsid w:val="005D3E59"/>
    <w:rsid w:val="005E16D9"/>
    <w:rsid w:val="005F5118"/>
    <w:rsid w:val="005F7869"/>
    <w:rsid w:val="005F79B0"/>
    <w:rsid w:val="006020FF"/>
    <w:rsid w:val="00602A49"/>
    <w:rsid w:val="006056D6"/>
    <w:rsid w:val="006141D1"/>
    <w:rsid w:val="00615FBA"/>
    <w:rsid w:val="00616CC0"/>
    <w:rsid w:val="00625919"/>
    <w:rsid w:val="00627CD3"/>
    <w:rsid w:val="0063366F"/>
    <w:rsid w:val="00633A52"/>
    <w:rsid w:val="00634E3E"/>
    <w:rsid w:val="00640D82"/>
    <w:rsid w:val="00655DE7"/>
    <w:rsid w:val="00663E87"/>
    <w:rsid w:val="00666385"/>
    <w:rsid w:val="0067022A"/>
    <w:rsid w:val="00682D94"/>
    <w:rsid w:val="00682E5F"/>
    <w:rsid w:val="00693997"/>
    <w:rsid w:val="00694F25"/>
    <w:rsid w:val="00695486"/>
    <w:rsid w:val="00696B5D"/>
    <w:rsid w:val="006A62E8"/>
    <w:rsid w:val="006B0DA0"/>
    <w:rsid w:val="006B7E07"/>
    <w:rsid w:val="006C60D1"/>
    <w:rsid w:val="006C7222"/>
    <w:rsid w:val="006D2009"/>
    <w:rsid w:val="006D43CE"/>
    <w:rsid w:val="006D562E"/>
    <w:rsid w:val="006E1912"/>
    <w:rsid w:val="006E234A"/>
    <w:rsid w:val="006E5C52"/>
    <w:rsid w:val="006F0FC7"/>
    <w:rsid w:val="006F3619"/>
    <w:rsid w:val="007000A2"/>
    <w:rsid w:val="00705EFD"/>
    <w:rsid w:val="0071228F"/>
    <w:rsid w:val="007134B1"/>
    <w:rsid w:val="007151AD"/>
    <w:rsid w:val="00721DEF"/>
    <w:rsid w:val="00726F66"/>
    <w:rsid w:val="00751A08"/>
    <w:rsid w:val="00755A21"/>
    <w:rsid w:val="00757814"/>
    <w:rsid w:val="00757826"/>
    <w:rsid w:val="007704BD"/>
    <w:rsid w:val="00775AD3"/>
    <w:rsid w:val="0077730E"/>
    <w:rsid w:val="0078241E"/>
    <w:rsid w:val="00782897"/>
    <w:rsid w:val="00790ED7"/>
    <w:rsid w:val="007932DD"/>
    <w:rsid w:val="00793E97"/>
    <w:rsid w:val="007948CC"/>
    <w:rsid w:val="00795E52"/>
    <w:rsid w:val="007A0543"/>
    <w:rsid w:val="007A06DA"/>
    <w:rsid w:val="007A0F13"/>
    <w:rsid w:val="007A5C6F"/>
    <w:rsid w:val="007B2253"/>
    <w:rsid w:val="007B3EED"/>
    <w:rsid w:val="007E44CF"/>
    <w:rsid w:val="007E4DA3"/>
    <w:rsid w:val="007F0DA6"/>
    <w:rsid w:val="008019B0"/>
    <w:rsid w:val="0080616C"/>
    <w:rsid w:val="00815DA0"/>
    <w:rsid w:val="00824DD1"/>
    <w:rsid w:val="00830108"/>
    <w:rsid w:val="00832F1B"/>
    <w:rsid w:val="008357AB"/>
    <w:rsid w:val="00842FB5"/>
    <w:rsid w:val="00851B23"/>
    <w:rsid w:val="00854546"/>
    <w:rsid w:val="00861826"/>
    <w:rsid w:val="00864409"/>
    <w:rsid w:val="00866176"/>
    <w:rsid w:val="008703C3"/>
    <w:rsid w:val="00874E30"/>
    <w:rsid w:val="00881304"/>
    <w:rsid w:val="0088279B"/>
    <w:rsid w:val="00886C92"/>
    <w:rsid w:val="008A4ACE"/>
    <w:rsid w:val="008A4E18"/>
    <w:rsid w:val="008A7A66"/>
    <w:rsid w:val="008B5CB1"/>
    <w:rsid w:val="008C062C"/>
    <w:rsid w:val="008C5D8E"/>
    <w:rsid w:val="008D0F64"/>
    <w:rsid w:val="008D1259"/>
    <w:rsid w:val="008E060C"/>
    <w:rsid w:val="008E3302"/>
    <w:rsid w:val="008E3889"/>
    <w:rsid w:val="008E5107"/>
    <w:rsid w:val="008E6A42"/>
    <w:rsid w:val="008F4372"/>
    <w:rsid w:val="008F5798"/>
    <w:rsid w:val="008F5B36"/>
    <w:rsid w:val="009001DA"/>
    <w:rsid w:val="00924145"/>
    <w:rsid w:val="0093329D"/>
    <w:rsid w:val="00934D77"/>
    <w:rsid w:val="00940D5F"/>
    <w:rsid w:val="00941C7C"/>
    <w:rsid w:val="00943C5A"/>
    <w:rsid w:val="00946105"/>
    <w:rsid w:val="00950031"/>
    <w:rsid w:val="00951863"/>
    <w:rsid w:val="009602A5"/>
    <w:rsid w:val="00960BEC"/>
    <w:rsid w:val="009659B7"/>
    <w:rsid w:val="00971730"/>
    <w:rsid w:val="00972ED4"/>
    <w:rsid w:val="00973DBF"/>
    <w:rsid w:val="00980AB7"/>
    <w:rsid w:val="00985E07"/>
    <w:rsid w:val="0099599A"/>
    <w:rsid w:val="009A23C8"/>
    <w:rsid w:val="009A4E78"/>
    <w:rsid w:val="009A6FC0"/>
    <w:rsid w:val="009A71A7"/>
    <w:rsid w:val="009B6569"/>
    <w:rsid w:val="009B69FD"/>
    <w:rsid w:val="009C1CB5"/>
    <w:rsid w:val="009C5FB7"/>
    <w:rsid w:val="009C61F3"/>
    <w:rsid w:val="009D3DDE"/>
    <w:rsid w:val="009D77CE"/>
    <w:rsid w:val="009E5B17"/>
    <w:rsid w:val="009F0B18"/>
    <w:rsid w:val="009F51CE"/>
    <w:rsid w:val="009F5813"/>
    <w:rsid w:val="009F74DD"/>
    <w:rsid w:val="009F77BE"/>
    <w:rsid w:val="00A16086"/>
    <w:rsid w:val="00A27DFA"/>
    <w:rsid w:val="00A33D32"/>
    <w:rsid w:val="00A379A7"/>
    <w:rsid w:val="00A43F17"/>
    <w:rsid w:val="00A47B0B"/>
    <w:rsid w:val="00A53C75"/>
    <w:rsid w:val="00A56F49"/>
    <w:rsid w:val="00A60AB5"/>
    <w:rsid w:val="00A641A0"/>
    <w:rsid w:val="00A67BDD"/>
    <w:rsid w:val="00A71904"/>
    <w:rsid w:val="00A74DD2"/>
    <w:rsid w:val="00A86D1A"/>
    <w:rsid w:val="00A87CE1"/>
    <w:rsid w:val="00A916BB"/>
    <w:rsid w:val="00AA7DA5"/>
    <w:rsid w:val="00AB45A4"/>
    <w:rsid w:val="00AB46A6"/>
    <w:rsid w:val="00AB7F84"/>
    <w:rsid w:val="00AC015D"/>
    <w:rsid w:val="00AC2B3D"/>
    <w:rsid w:val="00AC7A52"/>
    <w:rsid w:val="00AD211C"/>
    <w:rsid w:val="00AE47C5"/>
    <w:rsid w:val="00AE7AB5"/>
    <w:rsid w:val="00AF3A59"/>
    <w:rsid w:val="00AF4571"/>
    <w:rsid w:val="00AF6CE2"/>
    <w:rsid w:val="00B1472F"/>
    <w:rsid w:val="00B37904"/>
    <w:rsid w:val="00B652B1"/>
    <w:rsid w:val="00B66E71"/>
    <w:rsid w:val="00B82F67"/>
    <w:rsid w:val="00B91F8D"/>
    <w:rsid w:val="00B944E1"/>
    <w:rsid w:val="00B956A6"/>
    <w:rsid w:val="00BA1E1C"/>
    <w:rsid w:val="00BB4237"/>
    <w:rsid w:val="00BC2F0E"/>
    <w:rsid w:val="00BE488A"/>
    <w:rsid w:val="00BE504C"/>
    <w:rsid w:val="00BF3D38"/>
    <w:rsid w:val="00BF7887"/>
    <w:rsid w:val="00C04FA8"/>
    <w:rsid w:val="00C17B00"/>
    <w:rsid w:val="00C203D2"/>
    <w:rsid w:val="00C307CF"/>
    <w:rsid w:val="00C401E4"/>
    <w:rsid w:val="00C4135E"/>
    <w:rsid w:val="00C46829"/>
    <w:rsid w:val="00C4759C"/>
    <w:rsid w:val="00C5215A"/>
    <w:rsid w:val="00C52DCF"/>
    <w:rsid w:val="00C5411D"/>
    <w:rsid w:val="00C55F15"/>
    <w:rsid w:val="00C707DE"/>
    <w:rsid w:val="00C711A9"/>
    <w:rsid w:val="00C865DF"/>
    <w:rsid w:val="00C867CF"/>
    <w:rsid w:val="00C95687"/>
    <w:rsid w:val="00C96960"/>
    <w:rsid w:val="00CB25B9"/>
    <w:rsid w:val="00CC148A"/>
    <w:rsid w:val="00CC1A73"/>
    <w:rsid w:val="00CC2D23"/>
    <w:rsid w:val="00CC5D0C"/>
    <w:rsid w:val="00CD39AB"/>
    <w:rsid w:val="00CD5685"/>
    <w:rsid w:val="00CD6FF8"/>
    <w:rsid w:val="00CD7B3B"/>
    <w:rsid w:val="00CE0B32"/>
    <w:rsid w:val="00CE108C"/>
    <w:rsid w:val="00CE1AC4"/>
    <w:rsid w:val="00CE55C2"/>
    <w:rsid w:val="00CF5D0E"/>
    <w:rsid w:val="00CF5E84"/>
    <w:rsid w:val="00D0786F"/>
    <w:rsid w:val="00D10002"/>
    <w:rsid w:val="00D14473"/>
    <w:rsid w:val="00D21405"/>
    <w:rsid w:val="00D22F48"/>
    <w:rsid w:val="00D33AB3"/>
    <w:rsid w:val="00D34100"/>
    <w:rsid w:val="00D51E1F"/>
    <w:rsid w:val="00D5777D"/>
    <w:rsid w:val="00D57BA2"/>
    <w:rsid w:val="00D6021C"/>
    <w:rsid w:val="00D63230"/>
    <w:rsid w:val="00D708EE"/>
    <w:rsid w:val="00D96C50"/>
    <w:rsid w:val="00D979C4"/>
    <w:rsid w:val="00DB2814"/>
    <w:rsid w:val="00DB6487"/>
    <w:rsid w:val="00DD6A47"/>
    <w:rsid w:val="00DE5AC7"/>
    <w:rsid w:val="00DF097B"/>
    <w:rsid w:val="00DF0EDD"/>
    <w:rsid w:val="00DF27FE"/>
    <w:rsid w:val="00DF3B54"/>
    <w:rsid w:val="00DF495A"/>
    <w:rsid w:val="00E00291"/>
    <w:rsid w:val="00E00C8D"/>
    <w:rsid w:val="00E01313"/>
    <w:rsid w:val="00E01834"/>
    <w:rsid w:val="00E146AF"/>
    <w:rsid w:val="00E16820"/>
    <w:rsid w:val="00E306AA"/>
    <w:rsid w:val="00E36BE4"/>
    <w:rsid w:val="00E42D72"/>
    <w:rsid w:val="00E56581"/>
    <w:rsid w:val="00E572E4"/>
    <w:rsid w:val="00E60B49"/>
    <w:rsid w:val="00E65050"/>
    <w:rsid w:val="00E70529"/>
    <w:rsid w:val="00E744AF"/>
    <w:rsid w:val="00E75BAD"/>
    <w:rsid w:val="00E83E58"/>
    <w:rsid w:val="00E84557"/>
    <w:rsid w:val="00E85C00"/>
    <w:rsid w:val="00EA3525"/>
    <w:rsid w:val="00EA3B4A"/>
    <w:rsid w:val="00EB25F9"/>
    <w:rsid w:val="00EB7E9B"/>
    <w:rsid w:val="00EC369E"/>
    <w:rsid w:val="00EC58A4"/>
    <w:rsid w:val="00ED2938"/>
    <w:rsid w:val="00ED4ACF"/>
    <w:rsid w:val="00ED4B50"/>
    <w:rsid w:val="00EE31C3"/>
    <w:rsid w:val="00EF214F"/>
    <w:rsid w:val="00EF3392"/>
    <w:rsid w:val="00EF70AB"/>
    <w:rsid w:val="00F03B6E"/>
    <w:rsid w:val="00F16464"/>
    <w:rsid w:val="00F2011B"/>
    <w:rsid w:val="00F23E84"/>
    <w:rsid w:val="00F27CF2"/>
    <w:rsid w:val="00F32C67"/>
    <w:rsid w:val="00F34773"/>
    <w:rsid w:val="00F36CD9"/>
    <w:rsid w:val="00F40076"/>
    <w:rsid w:val="00F4388E"/>
    <w:rsid w:val="00F44C9E"/>
    <w:rsid w:val="00F50215"/>
    <w:rsid w:val="00F6404C"/>
    <w:rsid w:val="00F64505"/>
    <w:rsid w:val="00F64659"/>
    <w:rsid w:val="00F66475"/>
    <w:rsid w:val="00F72ECD"/>
    <w:rsid w:val="00F7397E"/>
    <w:rsid w:val="00F7651F"/>
    <w:rsid w:val="00F80033"/>
    <w:rsid w:val="00F81D38"/>
    <w:rsid w:val="00F84B17"/>
    <w:rsid w:val="00F97ADA"/>
    <w:rsid w:val="00FA3F38"/>
    <w:rsid w:val="00FA5DA8"/>
    <w:rsid w:val="00FA648E"/>
    <w:rsid w:val="00FB6E44"/>
    <w:rsid w:val="00FB7B7C"/>
    <w:rsid w:val="00FC4340"/>
    <w:rsid w:val="00FD657A"/>
    <w:rsid w:val="00FE0D54"/>
    <w:rsid w:val="00FE1803"/>
    <w:rsid w:val="00FE31F3"/>
    <w:rsid w:val="00FE4C6D"/>
    <w:rsid w:val="00FF3C6A"/>
    <w:rsid w:val="00FF7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4A88A"/>
  <w15:docId w15:val="{0D366747-EB8B-46DF-ADD2-79E2FC3A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1A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646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rsid w:val="00ED4B50"/>
    <w:rPr>
      <w:rFonts w:cs="Times New Roman"/>
    </w:rPr>
  </w:style>
  <w:style w:type="character" w:styleId="a4">
    <w:name w:val="Hyperlink"/>
    <w:rsid w:val="00EC58A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532C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F579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styleId="a6">
    <w:name w:val="Strong"/>
    <w:uiPriority w:val="22"/>
    <w:qFormat/>
    <w:locked/>
    <w:rsid w:val="00432EAB"/>
    <w:rPr>
      <w:b/>
      <w:bCs/>
    </w:rPr>
  </w:style>
  <w:style w:type="paragraph" w:styleId="3">
    <w:name w:val="Body Text 3"/>
    <w:basedOn w:val="a"/>
    <w:link w:val="30"/>
    <w:rsid w:val="003408AC"/>
    <w:pPr>
      <w:framePr w:w="4809" w:h="4327" w:hRule="exact" w:hSpace="141" w:wrap="around" w:vAnchor="text" w:hAnchor="page" w:x="6174" w:y="-370"/>
      <w:spacing w:after="0" w:line="240" w:lineRule="auto"/>
      <w:jc w:val="right"/>
    </w:pPr>
    <w:rPr>
      <w:rFonts w:ascii="Times New Roman" w:eastAsia="Calibri" w:hAnsi="Times New Roman"/>
      <w:sz w:val="28"/>
      <w:szCs w:val="24"/>
      <w:lang w:eastAsia="ru-RU"/>
    </w:rPr>
  </w:style>
  <w:style w:type="character" w:customStyle="1" w:styleId="30">
    <w:name w:val="Основной текст 3 Знак"/>
    <w:link w:val="3"/>
    <w:locked/>
    <w:rsid w:val="003408AC"/>
    <w:rPr>
      <w:rFonts w:eastAsia="Calibri"/>
      <w:sz w:val="28"/>
      <w:szCs w:val="24"/>
      <w:lang w:val="ru-RU" w:eastAsia="ru-RU" w:bidi="ar-SA"/>
    </w:rPr>
  </w:style>
  <w:style w:type="character" w:customStyle="1" w:styleId="contactwithdropdown-headeremail-bc">
    <w:name w:val="contactwithdropdown-headeremail-bc"/>
    <w:rsid w:val="008A4E18"/>
    <w:rPr>
      <w:rFonts w:cs="Times New Roman"/>
    </w:rPr>
  </w:style>
  <w:style w:type="character" w:customStyle="1" w:styleId="emailbadge-text-l5">
    <w:name w:val="emailbadge-text-l5"/>
    <w:rsid w:val="008A4E18"/>
    <w:rPr>
      <w:rFonts w:cs="Times New Roman"/>
    </w:rPr>
  </w:style>
  <w:style w:type="paragraph" w:customStyle="1" w:styleId="msonormalmailrucssattributepostfix">
    <w:name w:val="msonormal_mailru_css_attribute_postfix"/>
    <w:basedOn w:val="a"/>
    <w:rsid w:val="00D57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Emphasis"/>
    <w:qFormat/>
    <w:locked/>
    <w:rsid w:val="00E16820"/>
    <w:rPr>
      <w:i/>
      <w:iCs/>
    </w:rPr>
  </w:style>
  <w:style w:type="character" w:styleId="a8">
    <w:name w:val="Intense Emphasis"/>
    <w:uiPriority w:val="21"/>
    <w:qFormat/>
    <w:rsid w:val="00AB45A4"/>
    <w:rPr>
      <w:b/>
      <w:bCs/>
      <w:i/>
      <w:iCs/>
      <w:color w:val="4F81BD"/>
    </w:rPr>
  </w:style>
  <w:style w:type="paragraph" w:styleId="a9">
    <w:name w:val="No Spacing"/>
    <w:basedOn w:val="a"/>
    <w:link w:val="aa"/>
    <w:uiPriority w:val="1"/>
    <w:qFormat/>
    <w:rsid w:val="00D10002"/>
    <w:rPr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rsid w:val="00D10002"/>
    <w:rPr>
      <w:rFonts w:eastAsia="Times New Roman"/>
    </w:rPr>
  </w:style>
  <w:style w:type="paragraph" w:customStyle="1" w:styleId="1">
    <w:name w:val="Обычный1"/>
    <w:rsid w:val="005E16D9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mail-message-sender-email">
    <w:name w:val="mail-message-sender-email"/>
    <w:basedOn w:val="a0"/>
    <w:rsid w:val="00C46829"/>
  </w:style>
  <w:style w:type="paragraph" w:styleId="ab">
    <w:name w:val="List Paragraph"/>
    <w:basedOn w:val="a"/>
    <w:uiPriority w:val="34"/>
    <w:qFormat/>
    <w:rsid w:val="00460BC6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F81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88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54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2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86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24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41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54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2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532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789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844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022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61893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47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68205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0638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22246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4252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3501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95220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04570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314AD-2236-4F56-8A90-3F49F4BF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15</Pages>
  <Words>2720</Words>
  <Characters>15508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экспертов от регионов на конкурс</vt:lpstr>
    </vt:vector>
  </TitlesOfParts>
  <Company>DG Win&amp;Soft</Company>
  <LinksUpToDate>false</LinksUpToDate>
  <CharactersWithSpaces>18192</CharactersWithSpaces>
  <SharedDoc>false</SharedDoc>
  <HLinks>
    <vt:vector size="156" baseType="variant">
      <vt:variant>
        <vt:i4>3473489</vt:i4>
      </vt:variant>
      <vt:variant>
        <vt:i4>75</vt:i4>
      </vt:variant>
      <vt:variant>
        <vt:i4>0</vt:i4>
      </vt:variant>
      <vt:variant>
        <vt:i4>5</vt:i4>
      </vt:variant>
      <vt:variant>
        <vt:lpwstr>mailto:101@shko.la</vt:lpwstr>
      </vt:variant>
      <vt:variant>
        <vt:lpwstr/>
      </vt:variant>
      <vt:variant>
        <vt:i4>6094969</vt:i4>
      </vt:variant>
      <vt:variant>
        <vt:i4>72</vt:i4>
      </vt:variant>
      <vt:variant>
        <vt:i4>0</vt:i4>
      </vt:variant>
      <vt:variant>
        <vt:i4>5</vt:i4>
      </vt:variant>
      <vt:variant>
        <vt:lpwstr>mailto:letkovatv@mail.ru</vt:lpwstr>
      </vt:variant>
      <vt:variant>
        <vt:lpwstr/>
      </vt:variant>
      <vt:variant>
        <vt:i4>2949189</vt:i4>
      </vt:variant>
      <vt:variant>
        <vt:i4>69</vt:i4>
      </vt:variant>
      <vt:variant>
        <vt:i4>0</vt:i4>
      </vt:variant>
      <vt:variant>
        <vt:i4>5</vt:i4>
      </vt:variant>
      <vt:variant>
        <vt:lpwstr>mailto:jjj9@yandex.ru</vt:lpwstr>
      </vt:variant>
      <vt:variant>
        <vt:lpwstr/>
      </vt:variant>
      <vt:variant>
        <vt:i4>2228239</vt:i4>
      </vt:variant>
      <vt:variant>
        <vt:i4>66</vt:i4>
      </vt:variant>
      <vt:variant>
        <vt:i4>0</vt:i4>
      </vt:variant>
      <vt:variant>
        <vt:i4>5</vt:i4>
      </vt:variant>
      <vt:variant>
        <vt:lpwstr>mailto:gimnazium2006@yandex.ru</vt:lpwstr>
      </vt:variant>
      <vt:variant>
        <vt:lpwstr/>
      </vt:variant>
      <vt:variant>
        <vt:i4>3014669</vt:i4>
      </vt:variant>
      <vt:variant>
        <vt:i4>63</vt:i4>
      </vt:variant>
      <vt:variant>
        <vt:i4>0</vt:i4>
      </vt:variant>
      <vt:variant>
        <vt:i4>5</vt:i4>
      </vt:variant>
      <vt:variant>
        <vt:lpwstr>https://e.mail.ru/compose?To=to%2dgimn1@yandex.ru</vt:lpwstr>
      </vt:variant>
      <vt:variant>
        <vt:lpwstr/>
      </vt:variant>
      <vt:variant>
        <vt:i4>3670016</vt:i4>
      </vt:variant>
      <vt:variant>
        <vt:i4>60</vt:i4>
      </vt:variant>
      <vt:variant>
        <vt:i4>0</vt:i4>
      </vt:variant>
      <vt:variant>
        <vt:i4>5</vt:i4>
      </vt:variant>
      <vt:variant>
        <vt:lpwstr>mailto:knyazsilver@mail.ru</vt:lpwstr>
      </vt:variant>
      <vt:variant>
        <vt:lpwstr/>
      </vt:variant>
      <vt:variant>
        <vt:i4>3539022</vt:i4>
      </vt:variant>
      <vt:variant>
        <vt:i4>57</vt:i4>
      </vt:variant>
      <vt:variant>
        <vt:i4>0</vt:i4>
      </vt:variant>
      <vt:variant>
        <vt:i4>5</vt:i4>
      </vt:variant>
      <vt:variant>
        <vt:lpwstr>mailto:sheremeteva.yu@mail.ru</vt:lpwstr>
      </vt:variant>
      <vt:variant>
        <vt:lpwstr/>
      </vt:variant>
      <vt:variant>
        <vt:i4>5636204</vt:i4>
      </vt:variant>
      <vt:variant>
        <vt:i4>54</vt:i4>
      </vt:variant>
      <vt:variant>
        <vt:i4>0</vt:i4>
      </vt:variant>
      <vt:variant>
        <vt:i4>5</vt:i4>
      </vt:variant>
      <vt:variant>
        <vt:lpwstr>mailto:yuvld@mail.ru</vt:lpwstr>
      </vt:variant>
      <vt:variant>
        <vt:lpwstr/>
      </vt:variant>
      <vt:variant>
        <vt:i4>917607</vt:i4>
      </vt:variant>
      <vt:variant>
        <vt:i4>51</vt:i4>
      </vt:variant>
      <vt:variant>
        <vt:i4>0</vt:i4>
      </vt:variant>
      <vt:variant>
        <vt:i4>5</vt:i4>
      </vt:variant>
      <vt:variant>
        <vt:lpwstr>mailto:irina-vashukova@rambler.ru</vt:lpwstr>
      </vt:variant>
      <vt:variant>
        <vt:lpwstr/>
      </vt:variant>
      <vt:variant>
        <vt:i4>3539011</vt:i4>
      </vt:variant>
      <vt:variant>
        <vt:i4>48</vt:i4>
      </vt:variant>
      <vt:variant>
        <vt:i4>0</vt:i4>
      </vt:variant>
      <vt:variant>
        <vt:i4>5</vt:i4>
      </vt:variant>
      <vt:variant>
        <vt:lpwstr>mailto:ira.fedoseeva2010@yandex.ru</vt:lpwstr>
      </vt:variant>
      <vt:variant>
        <vt:lpwstr/>
      </vt:variant>
      <vt:variant>
        <vt:i4>852088</vt:i4>
      </vt:variant>
      <vt:variant>
        <vt:i4>45</vt:i4>
      </vt:variant>
      <vt:variant>
        <vt:i4>0</vt:i4>
      </vt:variant>
      <vt:variant>
        <vt:i4>5</vt:i4>
      </vt:variant>
      <vt:variant>
        <vt:lpwstr>mailto:gor554@yandex.ru</vt:lpwstr>
      </vt:variant>
      <vt:variant>
        <vt:lpwstr/>
      </vt:variant>
      <vt:variant>
        <vt:i4>458784</vt:i4>
      </vt:variant>
      <vt:variant>
        <vt:i4>42</vt:i4>
      </vt:variant>
      <vt:variant>
        <vt:i4>0</vt:i4>
      </vt:variant>
      <vt:variant>
        <vt:i4>5</vt:i4>
      </vt:variant>
      <vt:variant>
        <vt:lpwstr>mailto:literart@rambler.ru</vt:lpwstr>
      </vt:variant>
      <vt:variant>
        <vt:lpwstr/>
      </vt:variant>
      <vt:variant>
        <vt:i4>2949213</vt:i4>
      </vt:variant>
      <vt:variant>
        <vt:i4>39</vt:i4>
      </vt:variant>
      <vt:variant>
        <vt:i4>0</vt:i4>
      </vt:variant>
      <vt:variant>
        <vt:i4>5</vt:i4>
      </vt:variant>
      <vt:variant>
        <vt:lpwstr>mailto:diana.ilyina@rcokio.ru</vt:lpwstr>
      </vt:variant>
      <vt:variant>
        <vt:lpwstr/>
      </vt:variant>
      <vt:variant>
        <vt:i4>5308463</vt:i4>
      </vt:variant>
      <vt:variant>
        <vt:i4>36</vt:i4>
      </vt:variant>
      <vt:variant>
        <vt:i4>0</vt:i4>
      </vt:variant>
      <vt:variant>
        <vt:i4>5</vt:i4>
      </vt:variant>
      <vt:variant>
        <vt:lpwstr>mailto:ekaterina.solodkova@rcokio.ru</vt:lpwstr>
      </vt:variant>
      <vt:variant>
        <vt:lpwstr/>
      </vt:variant>
      <vt:variant>
        <vt:i4>4915244</vt:i4>
      </vt:variant>
      <vt:variant>
        <vt:i4>33</vt:i4>
      </vt:variant>
      <vt:variant>
        <vt:i4>0</vt:i4>
      </vt:variant>
      <vt:variant>
        <vt:i4>5</vt:i4>
      </vt:variant>
      <vt:variant>
        <vt:lpwstr>mailto:yulia.baranova@rcokio.ru</vt:lpwstr>
      </vt:variant>
      <vt:variant>
        <vt:lpwstr/>
      </vt:variant>
      <vt:variant>
        <vt:i4>4587567</vt:i4>
      </vt:variant>
      <vt:variant>
        <vt:i4>30</vt:i4>
      </vt:variant>
      <vt:variant>
        <vt:i4>0</vt:i4>
      </vt:variant>
      <vt:variant>
        <vt:i4>5</vt:i4>
      </vt:variant>
      <vt:variant>
        <vt:lpwstr>mailto:elena-petrenko@yandex.ru</vt:lpwstr>
      </vt:variant>
      <vt:variant>
        <vt:lpwstr/>
      </vt:variant>
      <vt:variant>
        <vt:i4>6946913</vt:i4>
      </vt:variant>
      <vt:variant>
        <vt:i4>27</vt:i4>
      </vt:variant>
      <vt:variant>
        <vt:i4>0</vt:i4>
      </vt:variant>
      <vt:variant>
        <vt:i4>5</vt:i4>
      </vt:variant>
      <vt:variant>
        <vt:lpwstr>mailto:nemykina_nv@beliro.ru</vt:lpwstr>
      </vt:variant>
      <vt:variant>
        <vt:lpwstr/>
      </vt:variant>
      <vt:variant>
        <vt:i4>6750220</vt:i4>
      </vt:variant>
      <vt:variant>
        <vt:i4>24</vt:i4>
      </vt:variant>
      <vt:variant>
        <vt:i4>0</vt:i4>
      </vt:variant>
      <vt:variant>
        <vt:i4>5</vt:i4>
      </vt:variant>
      <vt:variant>
        <vt:lpwstr>mailto:nataly-osadchenk@yandex.ru</vt:lpwstr>
      </vt:variant>
      <vt:variant>
        <vt:lpwstr/>
      </vt:variant>
      <vt:variant>
        <vt:i4>3997711</vt:i4>
      </vt:variant>
      <vt:variant>
        <vt:i4>21</vt:i4>
      </vt:variant>
      <vt:variant>
        <vt:i4>0</vt:i4>
      </vt:variant>
      <vt:variant>
        <vt:i4>5</vt:i4>
      </vt:variant>
      <vt:variant>
        <vt:lpwstr>mailto:alimova@roipkpro.ru</vt:lpwstr>
      </vt:variant>
      <vt:variant>
        <vt:lpwstr/>
      </vt:variant>
      <vt:variant>
        <vt:i4>65545</vt:i4>
      </vt:variant>
      <vt:variant>
        <vt:i4>18</vt:i4>
      </vt:variant>
      <vt:variant>
        <vt:i4>0</vt:i4>
      </vt:variant>
      <vt:variant>
        <vt:i4>5</vt:i4>
      </vt:variant>
      <vt:variant>
        <vt:lpwstr>mailto:epova_70@mail.ru</vt:lpwstr>
      </vt:variant>
      <vt:variant>
        <vt:lpwstr/>
      </vt:variant>
      <vt:variant>
        <vt:i4>6094965</vt:i4>
      </vt:variant>
      <vt:variant>
        <vt:i4>15</vt:i4>
      </vt:variant>
      <vt:variant>
        <vt:i4>0</vt:i4>
      </vt:variant>
      <vt:variant>
        <vt:i4>5</vt:i4>
      </vt:variant>
      <vt:variant>
        <vt:lpwstr>mailto:nataz7777@mail.ru</vt:lpwstr>
      </vt:variant>
      <vt:variant>
        <vt:lpwstr/>
      </vt:variant>
      <vt:variant>
        <vt:i4>4849780</vt:i4>
      </vt:variant>
      <vt:variant>
        <vt:i4>12</vt:i4>
      </vt:variant>
      <vt:variant>
        <vt:i4>0</vt:i4>
      </vt:variant>
      <vt:variant>
        <vt:i4>5</vt:i4>
      </vt:variant>
      <vt:variant>
        <vt:lpwstr>mailto:lubovurukova@mail.ru</vt:lpwstr>
      </vt:variant>
      <vt:variant>
        <vt:lpwstr/>
      </vt:variant>
      <vt:variant>
        <vt:i4>131123</vt:i4>
      </vt:variant>
      <vt:variant>
        <vt:i4>9</vt:i4>
      </vt:variant>
      <vt:variant>
        <vt:i4>0</vt:i4>
      </vt:variant>
      <vt:variant>
        <vt:i4>5</vt:i4>
      </vt:variant>
      <vt:variant>
        <vt:lpwstr>mailto:gvoronenko68@mail.ru</vt:lpwstr>
      </vt:variant>
      <vt:variant>
        <vt:lpwstr/>
      </vt:variant>
      <vt:variant>
        <vt:i4>3407958</vt:i4>
      </vt:variant>
      <vt:variant>
        <vt:i4>6</vt:i4>
      </vt:variant>
      <vt:variant>
        <vt:i4>0</vt:i4>
      </vt:variant>
      <vt:variant>
        <vt:i4>5</vt:i4>
      </vt:variant>
      <vt:variant>
        <vt:lpwstr>mailto:pla-lbt@mail.ru</vt:lpwstr>
      </vt:variant>
      <vt:variant>
        <vt:lpwstr/>
      </vt:variant>
      <vt:variant>
        <vt:i4>786558</vt:i4>
      </vt:variant>
      <vt:variant>
        <vt:i4>3</vt:i4>
      </vt:variant>
      <vt:variant>
        <vt:i4>0</vt:i4>
      </vt:variant>
      <vt:variant>
        <vt:i4>5</vt:i4>
      </vt:variant>
      <vt:variant>
        <vt:lpwstr>mailto:soloveva.olga1964@mail.ru</vt:lpwstr>
      </vt:variant>
      <vt:variant>
        <vt:lpwstr/>
      </vt:variant>
      <vt:variant>
        <vt:i4>2686990</vt:i4>
      </vt:variant>
      <vt:variant>
        <vt:i4>0</vt:i4>
      </vt:variant>
      <vt:variant>
        <vt:i4>0</vt:i4>
      </vt:variant>
      <vt:variant>
        <vt:i4>5</vt:i4>
      </vt:variant>
      <vt:variant>
        <vt:lpwstr>mailto:ladanki@list.ru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экспертов от регионов на конкурс</dc:title>
  <dc:creator>Игорь Ткачев</dc:creator>
  <cp:lastModifiedBy>чарвпо ваврво</cp:lastModifiedBy>
  <cp:revision>4</cp:revision>
  <cp:lastPrinted>2021-01-14T12:10:00Z</cp:lastPrinted>
  <dcterms:created xsi:type="dcterms:W3CDTF">2023-01-25T14:16:00Z</dcterms:created>
  <dcterms:modified xsi:type="dcterms:W3CDTF">2023-01-26T16:35:00Z</dcterms:modified>
</cp:coreProperties>
</file>