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6BE" w:rsidRPr="000E7490" w:rsidRDefault="004E06BE" w:rsidP="00BD7A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</w:rPr>
      </w:pPr>
      <w:r w:rsidRPr="000E7490">
        <w:rPr>
          <w:rFonts w:ascii="Times New Roman" w:eastAsia="Calibri" w:hAnsi="Times New Roman" w:cs="Times New Roman"/>
          <w:b/>
          <w:szCs w:val="24"/>
        </w:rPr>
        <w:t xml:space="preserve">МУНИЦИПАЛЬНОЕ АВТОНОМНОЕ ОБЩЕОБРАЗОВАТЕЛЬНОЕ УЧРЕЖДЕНИЕ </w:t>
      </w:r>
    </w:p>
    <w:p w:rsidR="004E06BE" w:rsidRPr="000E7490" w:rsidRDefault="004E06BE" w:rsidP="00BD7A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</w:rPr>
      </w:pPr>
      <w:r w:rsidRPr="000E7490">
        <w:rPr>
          <w:rFonts w:ascii="Times New Roman" w:eastAsia="Calibri" w:hAnsi="Times New Roman" w:cs="Times New Roman"/>
          <w:b/>
          <w:szCs w:val="24"/>
        </w:rPr>
        <w:t xml:space="preserve">ЛИЦЕЙ № 109 </w:t>
      </w:r>
    </w:p>
    <w:p w:rsidR="004E06BE" w:rsidRPr="000E7490" w:rsidRDefault="004E06BE" w:rsidP="00BD7A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</w:rPr>
      </w:pPr>
      <w:r w:rsidRPr="000E7490">
        <w:rPr>
          <w:rFonts w:ascii="Times New Roman" w:eastAsia="Calibri" w:hAnsi="Times New Roman" w:cs="Times New Roman"/>
          <w:b/>
          <w:szCs w:val="24"/>
        </w:rPr>
        <w:t>ЛЕНИНСКОГО РАЙОНА ГОРОДА ЕКАТЕРИНБУРГА</w:t>
      </w:r>
    </w:p>
    <w:p w:rsidR="004E06BE" w:rsidRPr="000E7490" w:rsidRDefault="004E06BE" w:rsidP="00BD7AFA">
      <w:pPr>
        <w:spacing w:after="0" w:line="240" w:lineRule="auto"/>
        <w:jc w:val="both"/>
        <w:rPr>
          <w:rFonts w:ascii="Times New Roman" w:eastAsia="Calibri" w:hAnsi="Times New Roman" w:cs="Times New Roman"/>
          <w:b/>
          <w:szCs w:val="24"/>
        </w:rPr>
      </w:pPr>
      <w:r w:rsidRPr="000E7490">
        <w:rPr>
          <w:rFonts w:ascii="Times New Roman" w:eastAsia="Calibri" w:hAnsi="Times New Roman" w:cs="Times New Roman"/>
          <w:b/>
          <w:szCs w:val="24"/>
        </w:rPr>
        <w:t>________________________________________________________________________________________</w:t>
      </w:r>
    </w:p>
    <w:p w:rsidR="004E06BE" w:rsidRPr="000E7490" w:rsidRDefault="004E06BE" w:rsidP="00BD7AFA">
      <w:pPr>
        <w:pStyle w:val="a3"/>
        <w:spacing w:before="0" w:beforeAutospacing="0" w:after="0" w:afterAutospacing="0"/>
        <w:jc w:val="center"/>
        <w:rPr>
          <w:sz w:val="22"/>
          <w:lang w:eastAsia="en-US"/>
        </w:rPr>
      </w:pPr>
      <w:proofErr w:type="gramStart"/>
      <w:r w:rsidRPr="000E7490">
        <w:rPr>
          <w:sz w:val="22"/>
          <w:lang w:eastAsia="en-US"/>
        </w:rPr>
        <w:t>620146 г. Екатеринбург, ул. Волгоградская, д. 37б, тел./факс (343)240-17-52</w:t>
      </w:r>
      <w:proofErr w:type="gramEnd"/>
    </w:p>
    <w:p w:rsidR="004E06BE" w:rsidRPr="000E7490" w:rsidRDefault="004E06BE" w:rsidP="00BD7AFA">
      <w:pPr>
        <w:pStyle w:val="a3"/>
        <w:spacing w:before="0" w:beforeAutospacing="0" w:after="0" w:afterAutospacing="0"/>
        <w:jc w:val="center"/>
        <w:rPr>
          <w:sz w:val="22"/>
          <w:lang w:val="en-US" w:eastAsia="en-US"/>
        </w:rPr>
      </w:pPr>
      <w:r w:rsidRPr="000E7490">
        <w:rPr>
          <w:sz w:val="22"/>
          <w:lang w:val="en-US" w:eastAsia="en-US"/>
        </w:rPr>
        <w:t xml:space="preserve">E-mail: </w:t>
      </w:r>
      <w:proofErr w:type="gramStart"/>
      <w:r w:rsidRPr="000E7490">
        <w:rPr>
          <w:sz w:val="22"/>
          <w:lang w:val="en-US" w:eastAsia="en-US"/>
        </w:rPr>
        <w:t>school109@inbox.ru</w:t>
      </w:r>
      <w:r w:rsidRPr="000E7490">
        <w:rPr>
          <w:sz w:val="22"/>
          <w:lang w:val="en-US"/>
        </w:rPr>
        <w:t xml:space="preserve">  </w:t>
      </w:r>
      <w:r w:rsidRPr="000E7490">
        <w:rPr>
          <w:sz w:val="22"/>
          <w:lang w:val="en-US" w:eastAsia="en-US"/>
        </w:rPr>
        <w:t>http</w:t>
      </w:r>
      <w:proofErr w:type="gramEnd"/>
      <w:r w:rsidRPr="000E7490">
        <w:rPr>
          <w:sz w:val="22"/>
          <w:lang w:val="en-US" w:eastAsia="en-US"/>
        </w:rPr>
        <w:t>://</w:t>
      </w:r>
      <w:r w:rsidRPr="000E7490">
        <w:rPr>
          <w:sz w:val="22"/>
          <w:lang w:eastAsia="en-US"/>
        </w:rPr>
        <w:t>лицей</w:t>
      </w:r>
      <w:r w:rsidRPr="000E7490">
        <w:rPr>
          <w:sz w:val="22"/>
          <w:lang w:val="en-US" w:eastAsia="en-US"/>
        </w:rPr>
        <w:t>109.</w:t>
      </w:r>
      <w:proofErr w:type="spellStart"/>
      <w:r w:rsidRPr="000E7490">
        <w:rPr>
          <w:sz w:val="22"/>
          <w:lang w:eastAsia="en-US"/>
        </w:rPr>
        <w:t>екатеринбург</w:t>
      </w:r>
      <w:proofErr w:type="spellEnd"/>
      <w:r w:rsidRPr="000E7490">
        <w:rPr>
          <w:sz w:val="22"/>
          <w:lang w:val="en-US" w:eastAsia="en-US"/>
        </w:rPr>
        <w:t>.</w:t>
      </w:r>
      <w:proofErr w:type="spellStart"/>
      <w:r w:rsidRPr="000E7490">
        <w:rPr>
          <w:sz w:val="22"/>
          <w:lang w:eastAsia="en-US"/>
        </w:rPr>
        <w:t>рф</w:t>
      </w:r>
      <w:proofErr w:type="spellEnd"/>
    </w:p>
    <w:p w:rsidR="004E06BE" w:rsidRPr="000E7490" w:rsidRDefault="004E06BE" w:rsidP="00BD7A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E06BE" w:rsidRPr="000E7490" w:rsidRDefault="004E06BE" w:rsidP="00BD7A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7490">
        <w:rPr>
          <w:rFonts w:ascii="Times New Roman" w:hAnsi="Times New Roman" w:cs="Times New Roman"/>
          <w:b/>
          <w:sz w:val="24"/>
          <w:szCs w:val="24"/>
        </w:rPr>
        <w:t>Заявка на участие во всероссийском конкурсе</w:t>
      </w:r>
    </w:p>
    <w:p w:rsidR="006F1D16" w:rsidRPr="000E7490" w:rsidRDefault="004E06BE" w:rsidP="00BD7A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7490">
        <w:rPr>
          <w:rFonts w:ascii="Times New Roman" w:hAnsi="Times New Roman" w:cs="Times New Roman"/>
          <w:b/>
          <w:sz w:val="24"/>
          <w:szCs w:val="24"/>
        </w:rPr>
        <w:t>«Вектор качества образования»</w:t>
      </w:r>
    </w:p>
    <w:p w:rsidR="00484C7F" w:rsidRPr="000E7490" w:rsidRDefault="004E06BE" w:rsidP="00BD7A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7490">
        <w:rPr>
          <w:rFonts w:ascii="Times New Roman" w:hAnsi="Times New Roman" w:cs="Times New Roman"/>
          <w:b/>
          <w:sz w:val="24"/>
          <w:szCs w:val="24"/>
        </w:rPr>
        <w:t>(Карта инновации)</w:t>
      </w:r>
    </w:p>
    <w:tbl>
      <w:tblPr>
        <w:tblStyle w:val="a4"/>
        <w:tblW w:w="0" w:type="auto"/>
        <w:tblLook w:val="04A0"/>
      </w:tblPr>
      <w:tblGrid>
        <w:gridCol w:w="2696"/>
        <w:gridCol w:w="7724"/>
      </w:tblGrid>
      <w:tr w:rsidR="00484C7F" w:rsidRPr="000E7490" w:rsidTr="00AB2E41">
        <w:tc>
          <w:tcPr>
            <w:tcW w:w="4219" w:type="dxa"/>
          </w:tcPr>
          <w:p w:rsidR="00484C7F" w:rsidRPr="000E7490" w:rsidRDefault="00484C7F" w:rsidP="00BD7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490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6201" w:type="dxa"/>
          </w:tcPr>
          <w:p w:rsidR="00484C7F" w:rsidRPr="000E7490" w:rsidRDefault="00484C7F" w:rsidP="000E749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E749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Лицей № 109 </w:t>
            </w:r>
          </w:p>
        </w:tc>
      </w:tr>
      <w:tr w:rsidR="00484C7F" w:rsidRPr="000E7490" w:rsidTr="00AB2E41">
        <w:tc>
          <w:tcPr>
            <w:tcW w:w="4219" w:type="dxa"/>
          </w:tcPr>
          <w:p w:rsidR="00484C7F" w:rsidRPr="000E7490" w:rsidRDefault="00484C7F" w:rsidP="00BD7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490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6201" w:type="dxa"/>
          </w:tcPr>
          <w:p w:rsidR="00484C7F" w:rsidRPr="000E7490" w:rsidRDefault="00484C7F" w:rsidP="000E749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E7490">
              <w:rPr>
                <w:rFonts w:ascii="Times New Roman" w:hAnsi="Times New Roman" w:cs="Times New Roman"/>
                <w:sz w:val="24"/>
                <w:szCs w:val="24"/>
              </w:rPr>
              <w:t>Кудимова Юлия Александровна</w:t>
            </w:r>
          </w:p>
        </w:tc>
      </w:tr>
      <w:tr w:rsidR="00484C7F" w:rsidRPr="000E7490" w:rsidTr="00AB2E41">
        <w:tc>
          <w:tcPr>
            <w:tcW w:w="4219" w:type="dxa"/>
          </w:tcPr>
          <w:p w:rsidR="00484C7F" w:rsidRPr="000E7490" w:rsidRDefault="00484C7F" w:rsidP="00BD7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490">
              <w:rPr>
                <w:rFonts w:ascii="Times New Roman" w:hAnsi="Times New Roman" w:cs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6201" w:type="dxa"/>
          </w:tcPr>
          <w:p w:rsidR="00484C7F" w:rsidRPr="000E7490" w:rsidRDefault="00484C7F" w:rsidP="000E749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E7490">
              <w:rPr>
                <w:rFonts w:ascii="Times New Roman" w:hAnsi="Times New Roman" w:cs="Times New Roman"/>
                <w:sz w:val="24"/>
                <w:szCs w:val="24"/>
              </w:rPr>
              <w:t>Почтовый адрес: 620146, Свердловская обл., г</w:t>
            </w:r>
            <w:proofErr w:type="gramStart"/>
            <w:r w:rsidRPr="000E7490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0E7490">
              <w:rPr>
                <w:rFonts w:ascii="Times New Roman" w:hAnsi="Times New Roman" w:cs="Times New Roman"/>
                <w:sz w:val="24"/>
                <w:szCs w:val="24"/>
              </w:rPr>
              <w:t>катеринбург, ул. Волгоградская, д. 37б</w:t>
            </w:r>
          </w:p>
          <w:p w:rsidR="00484C7F" w:rsidRPr="000E7490" w:rsidRDefault="00484C7F" w:rsidP="000E749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E7490">
              <w:rPr>
                <w:rFonts w:ascii="Times New Roman" w:hAnsi="Times New Roman" w:cs="Times New Roman"/>
                <w:sz w:val="24"/>
                <w:szCs w:val="24"/>
              </w:rPr>
              <w:t>Телефон: 8(343)240-08-05</w:t>
            </w:r>
          </w:p>
          <w:p w:rsidR="00484C7F" w:rsidRPr="000E7490" w:rsidRDefault="00484C7F" w:rsidP="000E749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E7490">
              <w:rPr>
                <w:rFonts w:ascii="Times New Roman" w:hAnsi="Times New Roman" w:cs="Times New Roman"/>
                <w:sz w:val="24"/>
                <w:szCs w:val="24"/>
              </w:rPr>
              <w:t xml:space="preserve">Адрес официального сайта: </w:t>
            </w:r>
            <w:hyperlink r:id="rId5" w:history="1">
              <w:r w:rsidRPr="000E749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https://лицей109.екатеринбург.рф</w:t>
              </w:r>
            </w:hyperlink>
          </w:p>
          <w:p w:rsidR="00484C7F" w:rsidRPr="000E7490" w:rsidRDefault="00484C7F" w:rsidP="000E749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E749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почта: </w:t>
            </w:r>
            <w:hyperlink r:id="rId6" w:history="1">
              <w:r w:rsidRPr="000E749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licey109@eduekb.ru</w:t>
              </w:r>
            </w:hyperlink>
          </w:p>
        </w:tc>
      </w:tr>
      <w:tr w:rsidR="00484C7F" w:rsidRPr="000E7490" w:rsidTr="00AB2E41">
        <w:tc>
          <w:tcPr>
            <w:tcW w:w="4219" w:type="dxa"/>
          </w:tcPr>
          <w:p w:rsidR="00484C7F" w:rsidRPr="000E7490" w:rsidRDefault="00484C7F" w:rsidP="00BD7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490">
              <w:rPr>
                <w:rFonts w:ascii="Times New Roman" w:hAnsi="Times New Roman" w:cs="Times New Roman"/>
                <w:sz w:val="24"/>
                <w:szCs w:val="24"/>
              </w:rPr>
              <w:t>Содержательное направление представленных на Конкурс материалов</w:t>
            </w:r>
          </w:p>
        </w:tc>
        <w:tc>
          <w:tcPr>
            <w:tcW w:w="6201" w:type="dxa"/>
          </w:tcPr>
          <w:p w:rsidR="00484C7F" w:rsidRPr="000E7490" w:rsidRDefault="0007323C" w:rsidP="000E749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E7490">
              <w:rPr>
                <w:rFonts w:ascii="Times New Roman" w:hAnsi="Times New Roman" w:cs="Times New Roman"/>
                <w:sz w:val="24"/>
                <w:szCs w:val="24"/>
              </w:rPr>
              <w:t>Школа – территория больших возможностей</w:t>
            </w:r>
          </w:p>
        </w:tc>
      </w:tr>
      <w:tr w:rsidR="00725913" w:rsidRPr="000E7490" w:rsidTr="00AB2E41">
        <w:tc>
          <w:tcPr>
            <w:tcW w:w="4219" w:type="dxa"/>
          </w:tcPr>
          <w:p w:rsidR="00725913" w:rsidRPr="000E7490" w:rsidRDefault="00725913" w:rsidP="00BD7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490">
              <w:rPr>
                <w:rFonts w:ascii="Times New Roman" w:hAnsi="Times New Roman" w:cs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6201" w:type="dxa"/>
          </w:tcPr>
          <w:p w:rsidR="00725913" w:rsidRPr="000E7490" w:rsidRDefault="002E28CA" w:rsidP="000E749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E7490">
              <w:rPr>
                <w:rFonts w:ascii="Times New Roman" w:hAnsi="Times New Roman" w:cs="Times New Roman"/>
                <w:sz w:val="24"/>
                <w:szCs w:val="24"/>
              </w:rPr>
              <w:t>Сопровождение</w:t>
            </w:r>
            <w:r w:rsidR="00725913" w:rsidRPr="000E7490">
              <w:rPr>
                <w:rFonts w:ascii="Times New Roman" w:hAnsi="Times New Roman" w:cs="Times New Roman"/>
                <w:sz w:val="24"/>
                <w:szCs w:val="24"/>
              </w:rPr>
              <w:t xml:space="preserve"> детей с особыми образовательными потребностями </w:t>
            </w:r>
            <w:r w:rsidRPr="000E7490">
              <w:rPr>
                <w:rFonts w:ascii="Times New Roman" w:hAnsi="Times New Roman" w:cs="Times New Roman"/>
                <w:sz w:val="24"/>
                <w:szCs w:val="24"/>
              </w:rPr>
              <w:t xml:space="preserve">и с </w:t>
            </w:r>
            <w:proofErr w:type="spellStart"/>
            <w:r w:rsidRPr="000E7490">
              <w:rPr>
                <w:rFonts w:ascii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Pr="000E7490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поведением с применением методической разработки </w:t>
            </w:r>
            <w:r w:rsidR="00AE6528">
              <w:rPr>
                <w:rFonts w:ascii="Times New Roman" w:hAnsi="Times New Roman" w:cs="Times New Roman"/>
                <w:sz w:val="24"/>
                <w:szCs w:val="24"/>
              </w:rPr>
              <w:t xml:space="preserve">для педагогов по проектированию программы психолого-педагогического сопровождения </w:t>
            </w:r>
            <w:r w:rsidRPr="000E7490">
              <w:rPr>
                <w:rFonts w:ascii="Times New Roman" w:hAnsi="Times New Roman" w:cs="Times New Roman"/>
                <w:sz w:val="24"/>
                <w:szCs w:val="24"/>
              </w:rPr>
              <w:t>«Конструктор индивидуального образовательного маршрута</w:t>
            </w:r>
            <w:r w:rsidR="00AE652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обучающегося, нуждающегося в особом внимании в связи с высоким риском уязвимости</w:t>
            </w:r>
            <w:r w:rsidRPr="000E749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484C7F" w:rsidRPr="000E7490" w:rsidTr="00AB2E41">
        <w:tc>
          <w:tcPr>
            <w:tcW w:w="4219" w:type="dxa"/>
          </w:tcPr>
          <w:p w:rsidR="00484C7F" w:rsidRPr="000E7490" w:rsidRDefault="00632B61" w:rsidP="00BD7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490">
              <w:rPr>
                <w:rFonts w:ascii="Times New Roman" w:hAnsi="Times New Roman" w:cs="Times New Roman"/>
                <w:sz w:val="24"/>
                <w:szCs w:val="24"/>
              </w:rPr>
              <w:t xml:space="preserve">Автор </w:t>
            </w:r>
            <w:r w:rsidR="00725913" w:rsidRPr="000E7490">
              <w:rPr>
                <w:rFonts w:ascii="Times New Roman" w:hAnsi="Times New Roman" w:cs="Times New Roman"/>
                <w:sz w:val="24"/>
                <w:szCs w:val="24"/>
              </w:rPr>
              <w:t>/ авторский коллектив представленной на конкурс инновации</w:t>
            </w:r>
          </w:p>
        </w:tc>
        <w:tc>
          <w:tcPr>
            <w:tcW w:w="6201" w:type="dxa"/>
          </w:tcPr>
          <w:p w:rsidR="00484C7F" w:rsidRPr="000E7490" w:rsidRDefault="00725913" w:rsidP="000E749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7490">
              <w:rPr>
                <w:rFonts w:ascii="Times New Roman" w:hAnsi="Times New Roman" w:cs="Times New Roman"/>
                <w:b/>
                <w:sz w:val="24"/>
                <w:szCs w:val="24"/>
              </w:rPr>
              <w:t>Бурляева</w:t>
            </w:r>
            <w:proofErr w:type="spellEnd"/>
            <w:r w:rsidRPr="000E74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Надежда Николаевна</w:t>
            </w:r>
            <w:r w:rsidRPr="000E7490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МАОУ Лицея №</w:t>
            </w:r>
            <w:r w:rsidR="00AE65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490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  <w:p w:rsidR="00725913" w:rsidRPr="000E7490" w:rsidRDefault="00725913" w:rsidP="000E749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E7490">
              <w:rPr>
                <w:rFonts w:ascii="Times New Roman" w:hAnsi="Times New Roman" w:cs="Times New Roman"/>
                <w:b/>
                <w:sz w:val="24"/>
                <w:szCs w:val="24"/>
              </w:rPr>
              <w:t>Пестова Ирина Васильевна</w:t>
            </w:r>
            <w:r w:rsidRPr="000E7490">
              <w:rPr>
                <w:rFonts w:ascii="Times New Roman" w:hAnsi="Times New Roman" w:cs="Times New Roman"/>
                <w:sz w:val="24"/>
                <w:szCs w:val="24"/>
              </w:rPr>
              <w:t>, директор Государственного бюджетного учреждения Свердловской области «Центр психолого-педагогической, медицинской и социальной помощи «Ладо» (</w:t>
            </w:r>
            <w:r w:rsidR="00AE6528">
              <w:rPr>
                <w:rFonts w:ascii="Times New Roman" w:hAnsi="Times New Roman" w:cs="Times New Roman"/>
                <w:sz w:val="24"/>
                <w:szCs w:val="24"/>
              </w:rPr>
              <w:t xml:space="preserve">далее - </w:t>
            </w:r>
            <w:r w:rsidRPr="000E7490">
              <w:rPr>
                <w:rFonts w:ascii="Times New Roman" w:hAnsi="Times New Roman" w:cs="Times New Roman"/>
                <w:sz w:val="24"/>
                <w:szCs w:val="24"/>
              </w:rPr>
              <w:t xml:space="preserve">ГБУ СО «ЦППМСП </w:t>
            </w:r>
            <w:r w:rsidR="00AB2E41"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“Ладо”</w:t>
            </w:r>
            <w:r w:rsidRPr="000E7490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725913" w:rsidRPr="000E7490" w:rsidRDefault="00725913" w:rsidP="000E749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E7490">
              <w:rPr>
                <w:rFonts w:ascii="Times New Roman" w:hAnsi="Times New Roman" w:cs="Times New Roman"/>
                <w:b/>
                <w:sz w:val="24"/>
                <w:szCs w:val="24"/>
              </w:rPr>
              <w:t>Сергеева Мария Сергеевна</w:t>
            </w:r>
            <w:r w:rsidRPr="000E7490">
              <w:rPr>
                <w:rFonts w:ascii="Times New Roman" w:hAnsi="Times New Roman" w:cs="Times New Roman"/>
                <w:sz w:val="24"/>
                <w:szCs w:val="24"/>
              </w:rPr>
              <w:t xml:space="preserve">, заместитель директора ГБУ СО «ЦППМСП </w:t>
            </w:r>
            <w:r w:rsidR="00AE6528"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“Ладо”</w:t>
            </w:r>
            <w:r w:rsidRPr="000E74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84C7F" w:rsidRPr="000E7490" w:rsidTr="00AB2E41">
        <w:tc>
          <w:tcPr>
            <w:tcW w:w="4219" w:type="dxa"/>
          </w:tcPr>
          <w:p w:rsidR="00484C7F" w:rsidRPr="000E7490" w:rsidRDefault="00725913" w:rsidP="00BD7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490">
              <w:rPr>
                <w:rFonts w:ascii="Times New Roman" w:hAnsi="Times New Roman" w:cs="Times New Roman"/>
                <w:sz w:val="24"/>
                <w:szCs w:val="24"/>
              </w:rPr>
              <w:t>Краткое описание инновации</w:t>
            </w:r>
          </w:p>
        </w:tc>
        <w:tc>
          <w:tcPr>
            <w:tcW w:w="6201" w:type="dxa"/>
          </w:tcPr>
          <w:p w:rsidR="002E28CA" w:rsidRPr="000E7490" w:rsidRDefault="002E28CA" w:rsidP="000E749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E7490"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Инновационный проект </w:t>
            </w:r>
            <w:r w:rsidR="00AE65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E6528" w:rsidRPr="000E7490"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Сопровождение детей с особыми образовательными потребностями и с </w:t>
            </w:r>
            <w:proofErr w:type="spellStart"/>
            <w:r w:rsidR="00AE6528" w:rsidRPr="000E7490">
              <w:rPr>
                <w:rFonts w:ascii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="00AE6528" w:rsidRPr="000E7490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поведением с применением методической разработки </w:t>
            </w:r>
            <w:r w:rsidR="00AE6528">
              <w:rPr>
                <w:rFonts w:ascii="Times New Roman" w:hAnsi="Times New Roman" w:cs="Times New Roman"/>
                <w:sz w:val="24"/>
                <w:szCs w:val="24"/>
              </w:rPr>
              <w:t xml:space="preserve">для педагогов по проектированию программы психолого-педагогического сопровождения </w:t>
            </w:r>
            <w:r w:rsidR="00AE6528" w:rsidRPr="000E7490">
              <w:rPr>
                <w:rFonts w:ascii="Times New Roman" w:hAnsi="Times New Roman" w:cs="Times New Roman"/>
                <w:sz w:val="24"/>
                <w:szCs w:val="24"/>
              </w:rPr>
              <w:t>«Конструктор индивидуального образовательного маршрута</w:t>
            </w:r>
            <w:r w:rsidR="00AE652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обучающегося, нуждающегося в особом внимании в связи с высоким риском уязвимости</w:t>
            </w:r>
            <w:r w:rsidR="00AE6528" w:rsidRPr="000E74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E6528">
              <w:rPr>
                <w:rFonts w:ascii="Times New Roman" w:hAnsi="Times New Roman" w:cs="Times New Roman"/>
                <w:sz w:val="24"/>
                <w:szCs w:val="24"/>
              </w:rPr>
              <w:t>» (далее – проект)</w:t>
            </w:r>
            <w:r w:rsidR="00AE6528" w:rsidRPr="000E74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490">
              <w:rPr>
                <w:rFonts w:ascii="Times New Roman" w:hAnsi="Times New Roman" w:cs="Times New Roman"/>
                <w:sz w:val="24"/>
                <w:szCs w:val="24"/>
              </w:rPr>
              <w:t>реализуется в МАОУ Лицее № 109 с 01.09.2022 по 31.08.2024 г.</w:t>
            </w:r>
          </w:p>
          <w:p w:rsidR="00AB2E41" w:rsidRPr="000E7490" w:rsidRDefault="002E28CA" w:rsidP="000E7490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490">
              <w:rPr>
                <w:rFonts w:ascii="Times New Roman" w:hAnsi="Times New Roman" w:cs="Times New Roman"/>
                <w:b/>
                <w:sz w:val="24"/>
                <w:szCs w:val="24"/>
              </w:rPr>
              <w:t>Цели</w:t>
            </w:r>
            <w:r w:rsidR="00AB2E41" w:rsidRPr="000E74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реализации проекта:</w:t>
            </w:r>
          </w:p>
          <w:p w:rsidR="00AB2E41" w:rsidRPr="000E7490" w:rsidRDefault="00AB2E41" w:rsidP="000E749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E7490">
              <w:rPr>
                <w:rFonts w:ascii="Times New Roman" w:hAnsi="Times New Roman" w:cs="Times New Roman"/>
                <w:sz w:val="24"/>
                <w:szCs w:val="24"/>
              </w:rPr>
              <w:t>1) М</w:t>
            </w:r>
            <w:r w:rsidR="002E28CA" w:rsidRPr="000E7490">
              <w:rPr>
                <w:rFonts w:ascii="Times New Roman" w:hAnsi="Times New Roman" w:cs="Times New Roman"/>
                <w:sz w:val="24"/>
                <w:szCs w:val="24"/>
              </w:rPr>
              <w:t xml:space="preserve">аксимальная индивидуализация образовательного процесса и условий психолого-педагогического сопровождения в отношении каждого конкретного обучающегося, в соответствии с рекомендациями </w:t>
            </w:r>
            <w:proofErr w:type="spellStart"/>
            <w:r w:rsidR="002E28CA" w:rsidRPr="000E7490">
              <w:rPr>
                <w:rFonts w:ascii="Times New Roman" w:hAnsi="Times New Roman" w:cs="Times New Roman"/>
                <w:sz w:val="24"/>
                <w:szCs w:val="24"/>
              </w:rPr>
              <w:t>психолого-медико-педагогической</w:t>
            </w:r>
            <w:proofErr w:type="spellEnd"/>
            <w:r w:rsidR="002E28CA" w:rsidRPr="000E7490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</w:t>
            </w:r>
            <w:r w:rsidRPr="000E749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AE6528">
              <w:rPr>
                <w:rFonts w:ascii="Times New Roman" w:hAnsi="Times New Roman" w:cs="Times New Roman"/>
                <w:sz w:val="24"/>
                <w:szCs w:val="24"/>
              </w:rPr>
              <w:t xml:space="preserve">далее - </w:t>
            </w:r>
            <w:r w:rsidRPr="000E7490">
              <w:rPr>
                <w:rFonts w:ascii="Times New Roman" w:hAnsi="Times New Roman" w:cs="Times New Roman"/>
                <w:sz w:val="24"/>
                <w:szCs w:val="24"/>
              </w:rPr>
              <w:t>ПМПК)</w:t>
            </w:r>
            <w:r w:rsidR="002E28CA" w:rsidRPr="000E7490">
              <w:rPr>
                <w:rFonts w:ascii="Times New Roman" w:hAnsi="Times New Roman" w:cs="Times New Roman"/>
                <w:sz w:val="24"/>
                <w:szCs w:val="24"/>
              </w:rPr>
              <w:t xml:space="preserve"> и решениями психолого-педагогического консилиума</w:t>
            </w:r>
            <w:r w:rsidRPr="000E74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652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</w:t>
            </w:r>
            <w:r w:rsidR="00AE65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организации </w:t>
            </w:r>
            <w:r w:rsidRPr="000E749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E6528">
              <w:rPr>
                <w:rFonts w:ascii="Times New Roman" w:hAnsi="Times New Roman" w:cs="Times New Roman"/>
                <w:sz w:val="24"/>
                <w:szCs w:val="24"/>
              </w:rPr>
              <w:t xml:space="preserve">далее - </w:t>
            </w:r>
            <w:proofErr w:type="spellStart"/>
            <w:r w:rsidRPr="000E7490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0E749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E28CA" w:rsidRPr="000E749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84C7F" w:rsidRPr="000E7490" w:rsidRDefault="00AB2E41" w:rsidP="000E749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7490">
              <w:rPr>
                <w:rFonts w:ascii="Times New Roman" w:hAnsi="Times New Roman" w:cs="Times New Roman"/>
                <w:sz w:val="24"/>
                <w:szCs w:val="24"/>
              </w:rPr>
              <w:t>2) П</w:t>
            </w:r>
            <w:r w:rsidR="002E28CA" w:rsidRPr="000E7490">
              <w:rPr>
                <w:rFonts w:ascii="Times New Roman" w:hAnsi="Times New Roman" w:cs="Times New Roman"/>
                <w:sz w:val="24"/>
                <w:szCs w:val="24"/>
              </w:rPr>
              <w:t xml:space="preserve">роектирование программы психолого-педагогического сопровождения обучающихся с особыми образовательными потребностями, с </w:t>
            </w:r>
            <w:proofErr w:type="spellStart"/>
            <w:r w:rsidR="002E28CA" w:rsidRPr="000E7490">
              <w:rPr>
                <w:rFonts w:ascii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="002E28CA" w:rsidRPr="000E74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3DA1" w:rsidRPr="000E7490">
              <w:rPr>
                <w:rFonts w:ascii="Times New Roman" w:hAnsi="Times New Roman" w:cs="Times New Roman"/>
                <w:sz w:val="24"/>
                <w:szCs w:val="24"/>
              </w:rPr>
              <w:t xml:space="preserve">(отклоняющимся) </w:t>
            </w:r>
            <w:r w:rsidR="002E28CA" w:rsidRPr="000E7490">
              <w:rPr>
                <w:rFonts w:ascii="Times New Roman" w:hAnsi="Times New Roman" w:cs="Times New Roman"/>
                <w:sz w:val="24"/>
                <w:szCs w:val="24"/>
              </w:rPr>
              <w:t>поведением в условиях инклюзивного образования.</w:t>
            </w:r>
            <w:proofErr w:type="gramEnd"/>
          </w:p>
          <w:p w:rsidR="002E28CA" w:rsidRPr="000E7490" w:rsidRDefault="002E28CA" w:rsidP="000E7490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490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AB2E41" w:rsidRPr="000E7490" w:rsidRDefault="00AB2E41" w:rsidP="000E7490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Апробировать методический инструмент «Конструктор индивидуального образовательного маршрута обучающегося, нуждающегося в особом внимании в связи с высоким риском уязвимости» (далее – «Конструктор ИОМ»), разработанный специалистами ГБУ СО «ЦППМСП “Ладо”», и оценить эффективность его использования как прикладного инструмента в работе с обучающимися с особыми образовательными потребностями (далее – ООП);</w:t>
            </w:r>
            <w:proofErr w:type="gramEnd"/>
          </w:p>
          <w:p w:rsidR="00AB2E41" w:rsidRPr="000E7490" w:rsidRDefault="00AB2E41" w:rsidP="000E7490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Создать условия для раннего выявления обучающихся с ООП с целью оказания своевременной комплексной психолого-педагогической помощи и создания условий сопровождения обучающихся, необходимых для их полноценного развития и успешного обучения; </w:t>
            </w:r>
          </w:p>
          <w:p w:rsidR="00AB2E41" w:rsidRPr="000E7490" w:rsidRDefault="00AB2E41" w:rsidP="000E7490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Оптимизировать методическую и экспертно-диагностическую деятельность педагогов и специалистов </w:t>
            </w:r>
            <w:proofErr w:type="spellStart"/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совершенствовать качество оформления документации </w:t>
            </w:r>
            <w:proofErr w:type="spellStart"/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части проектирования индивидуальных программ сопровождения, представления результатов реализации программ;</w:t>
            </w:r>
          </w:p>
          <w:p w:rsidR="00AB2E41" w:rsidRPr="000E7490" w:rsidRDefault="00AB2E41" w:rsidP="000E7490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Обеспечить каждому конкретному обучающемуся с ООП специальные условия для получения образования, а именно: форму реализации адаптированной образовательной программы, специальные методы, подходы, технологии;</w:t>
            </w:r>
          </w:p>
          <w:p w:rsidR="00AB2E41" w:rsidRPr="000E7490" w:rsidRDefault="00AB2E41" w:rsidP="000E7490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 Организовать индивидуальное психолого-педагогическое сопровождение </w:t>
            </w:r>
            <w:proofErr w:type="gramStart"/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учебный год с учетом результатов стартовой и промежуточной диагностики;</w:t>
            </w:r>
          </w:p>
          <w:p w:rsidR="00AB2E41" w:rsidRPr="000E7490" w:rsidRDefault="00AB2E41" w:rsidP="000E7490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6) Обеспечить информационную доступность об оказываемых в </w:t>
            </w:r>
            <w:r w:rsidR="00AE6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организации</w:t>
            </w:r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услугах и повышать уровень удовлетворенности качеством образовательных услуг всех участников образовательных отношений;</w:t>
            </w:r>
          </w:p>
          <w:p w:rsidR="00AB2E41" w:rsidRPr="000E7490" w:rsidRDefault="00AB2E41" w:rsidP="000E7490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Совершенствовать систему мониторинга достижения планируемых результатов образования и систему мониторинга эффективности профилактической и коррекционной работы;</w:t>
            </w:r>
          </w:p>
          <w:p w:rsidR="00AB2E41" w:rsidRPr="000E7490" w:rsidRDefault="00AB2E41" w:rsidP="000E7490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8) Разработать алгоритм внедрения методической разработки «Конструктор ИОМ» в образовательной деятельности с целью трансляции нового опыта профессиональному сообществу для обеспечения </w:t>
            </w:r>
            <w:proofErr w:type="spellStart"/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воспроизводимости</w:t>
            </w:r>
            <w:proofErr w:type="spellEnd"/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основных положительных эффектов нового опыта в других образовательных организациях.</w:t>
            </w:r>
          </w:p>
          <w:p w:rsidR="00355142" w:rsidRPr="000E7490" w:rsidRDefault="00AB2E41" w:rsidP="000E7490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74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  <w:r w:rsidR="00355142" w:rsidRPr="000E74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355142" w:rsidRPr="000E7490" w:rsidRDefault="00355142" w:rsidP="000E7490">
            <w:pPr>
              <w:pStyle w:val="a7"/>
              <w:numPr>
                <w:ilvl w:val="0"/>
                <w:numId w:val="1"/>
              </w:numPr>
              <w:shd w:val="clear" w:color="auto" w:fill="FFFFFF"/>
              <w:ind w:left="0"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E74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 2022 г. – анализ условий реализации проекта, разработка плана («дорожной карты»)</w:t>
            </w:r>
            <w:r w:rsidR="00ED29EF" w:rsidRPr="000E74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проекта на 2022 – 2024 г.г.</w:t>
            </w:r>
            <w:r w:rsidRPr="000E74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355142" w:rsidRPr="000E7490" w:rsidRDefault="00355142" w:rsidP="000E7490">
            <w:pPr>
              <w:pStyle w:val="a7"/>
              <w:numPr>
                <w:ilvl w:val="0"/>
                <w:numId w:val="1"/>
              </w:numPr>
              <w:shd w:val="clear" w:color="auto" w:fill="FFFFFF"/>
              <w:ind w:left="0"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E74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Сентябрь 2022 г. – </w:t>
            </w:r>
            <w:r w:rsidR="00ED29EF" w:rsidRPr="000E74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согласование и </w:t>
            </w:r>
            <w:r w:rsidRPr="000E74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утверждение проекта на Педагогическом совете МАОУ Лицея №109, создание рабочей группы по реализации</w:t>
            </w:r>
            <w:r w:rsidR="00A77ABA" w:rsidRPr="000E74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проекта</w:t>
            </w:r>
            <w:r w:rsidRPr="000E74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; размещение </w:t>
            </w:r>
            <w:r w:rsidR="00A77ABA" w:rsidRPr="000E74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материалов по проектной деятельности</w:t>
            </w:r>
            <w:r w:rsidRPr="000E74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сайте </w:t>
            </w:r>
            <w:r w:rsidR="00ED29EF" w:rsidRPr="000E74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МАОУ Лицея №109 в сети Интернет</w:t>
            </w:r>
            <w:r w:rsidR="00A77ABA" w:rsidRPr="000E74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hyperlink r:id="rId7" w:history="1">
              <w:r w:rsidR="00A77ABA" w:rsidRPr="000E7490">
                <w:rPr>
                  <w:rStyle w:val="a5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lang w:eastAsia="ru-RU"/>
                </w:rPr>
                <w:t>https://лицей109.екатеринбург.рф/?section_id=258</w:t>
              </w:r>
            </w:hyperlink>
            <w:r w:rsidR="00ED29EF" w:rsidRPr="000E74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  <w:r w:rsidR="00A77ABA" w:rsidRPr="000E74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начало реализации</w:t>
            </w:r>
            <w:r w:rsidR="00AE65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проекта</w:t>
            </w:r>
            <w:r w:rsidR="00A77ABA" w:rsidRPr="000E74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ED29EF" w:rsidRPr="000E7490" w:rsidRDefault="00A77ABA" w:rsidP="000E7490">
            <w:pPr>
              <w:pStyle w:val="a7"/>
              <w:numPr>
                <w:ilvl w:val="0"/>
                <w:numId w:val="1"/>
              </w:numPr>
              <w:shd w:val="clear" w:color="auto" w:fill="FFFFFF"/>
              <w:ind w:left="0"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E74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Октябрь – ноябрь 2022 г. – психолого-педагогическая диагностика обучающихся 2-4-х и 5-х классов в целях выявления детей с ООП; подготовка материалов для разработки ИОМ; направление детей </w:t>
            </w:r>
            <w:r w:rsidRPr="000E74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и родителей на ПМПК, проведение</w:t>
            </w:r>
            <w:r w:rsidR="00AE65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74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ППк</w:t>
            </w:r>
            <w:proofErr w:type="spellEnd"/>
            <w:r w:rsidR="00AE65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Лицея</w:t>
            </w:r>
            <w:r w:rsidRPr="000E74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A77ABA" w:rsidRPr="000E7490" w:rsidRDefault="00A77ABA" w:rsidP="000E7490">
            <w:pPr>
              <w:pStyle w:val="a7"/>
              <w:numPr>
                <w:ilvl w:val="0"/>
                <w:numId w:val="1"/>
              </w:numPr>
              <w:shd w:val="clear" w:color="auto" w:fill="FFFFFF"/>
              <w:ind w:left="0"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0E74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Ноябрь – декабрь 2022 г., январь – 2023 г. – разработка и начало реализации первых ИОМ (для обучающихся, получивших заключения ПМПК и </w:t>
            </w:r>
            <w:proofErr w:type="spellStart"/>
            <w:r w:rsidRPr="000E74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ППк</w:t>
            </w:r>
            <w:proofErr w:type="spellEnd"/>
            <w:r w:rsidRPr="000E74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).</w:t>
            </w:r>
            <w:proofErr w:type="gramEnd"/>
          </w:p>
          <w:p w:rsidR="00AB2E41" w:rsidRPr="000E7490" w:rsidRDefault="00A77ABA" w:rsidP="000E7490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4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="00AB2E41" w:rsidRPr="000E74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жидаемые результаты:</w:t>
            </w:r>
          </w:p>
          <w:p w:rsidR="00AB2E41" w:rsidRPr="000E7490" w:rsidRDefault="00AB2E41" w:rsidP="000E7490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Для обучающихся:</w:t>
            </w:r>
          </w:p>
          <w:p w:rsidR="00AB2E41" w:rsidRPr="000E7490" w:rsidRDefault="00AB2E41" w:rsidP="000E7490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Внедрение </w:t>
            </w:r>
            <w:r w:rsidR="00AE6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ИОМ</w:t>
            </w:r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учитывающих текущее состояние физического и психического развития детей, их индивидуальные образовательные запросы;</w:t>
            </w:r>
          </w:p>
          <w:p w:rsidR="00AB2E41" w:rsidRPr="000E7490" w:rsidRDefault="00AB2E41" w:rsidP="000E7490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        Повышение качества общеобразовательной подготовки </w:t>
            </w:r>
            <w:proofErr w:type="gramStart"/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r w:rsidR="00AE6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ООП</w:t>
            </w:r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благодаря максимальной индивидуализации образовательного процесса;</w:t>
            </w:r>
          </w:p>
          <w:p w:rsidR="00AB2E41" w:rsidRPr="000E7490" w:rsidRDefault="00AB2E41" w:rsidP="000E7490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Создание «ситуации успеха», развитие учебной мотивации и познавательного интереса, расширение возможностей для успешной адаптации и самореализации в социуме.</w:t>
            </w:r>
          </w:p>
          <w:p w:rsidR="00AB2E41" w:rsidRPr="000E7490" w:rsidRDefault="00AB2E41" w:rsidP="000E7490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 Для педагогических работников:</w:t>
            </w:r>
          </w:p>
          <w:p w:rsidR="00AB2E41" w:rsidRPr="000E7490" w:rsidRDefault="00AB2E41" w:rsidP="000E7490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Практическое овладение инструментарием для проектирования ИОМ обучающихся;</w:t>
            </w:r>
          </w:p>
          <w:p w:rsidR="00AB2E41" w:rsidRPr="000E7490" w:rsidRDefault="00AB2E41" w:rsidP="000E7490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Развитие профессиональных компетенций и устранение профессиональных дефицитов в части организации психолого-педагогического сопровождения обучающихся с особыми образовательными потребностями;</w:t>
            </w:r>
          </w:p>
          <w:p w:rsidR="00AB2E41" w:rsidRPr="000E7490" w:rsidRDefault="00AB2E41" w:rsidP="000E7490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Расширение возможностей для профессионального общения и трансляции практических результатов деятельности в педагогической среде.</w:t>
            </w:r>
          </w:p>
          <w:p w:rsidR="00AB2E41" w:rsidRPr="000E7490" w:rsidRDefault="00AB2E41" w:rsidP="000E7490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Для родителей:</w:t>
            </w:r>
          </w:p>
          <w:p w:rsidR="00AB2E41" w:rsidRPr="000E7490" w:rsidRDefault="00AB2E41" w:rsidP="000E7490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Повышение уровня педагогической компетентности и осведомленности родителей (законных представителей) обучающихся в вопросах организации обучения и воспитания детей, относящихся к категории обучающихся с ООП;</w:t>
            </w:r>
          </w:p>
          <w:p w:rsidR="00AB2E41" w:rsidRPr="000E7490" w:rsidRDefault="00AB2E41" w:rsidP="000E7490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Увеличение степени включенности родителей в процесс обучения и воспитания детей;</w:t>
            </w:r>
          </w:p>
          <w:p w:rsidR="00AB2E41" w:rsidRPr="000E7490" w:rsidRDefault="00AB2E41" w:rsidP="000E7490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Получение практической информационно-методической помощи в выстраивании системы родительского взаимодействия с детьми с ООП. </w:t>
            </w:r>
          </w:p>
          <w:p w:rsidR="00AB2E41" w:rsidRPr="000E7490" w:rsidRDefault="00AB2E41" w:rsidP="000E7490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Для образовательной организации:</w:t>
            </w:r>
          </w:p>
          <w:p w:rsidR="00AB2E41" w:rsidRPr="000E7490" w:rsidRDefault="00AB2E41" w:rsidP="000E7490">
            <w:pPr>
              <w:shd w:val="clear" w:color="auto" w:fill="FFFFFF"/>
              <w:ind w:firstLine="70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             Повышение качества образования:</w:t>
            </w:r>
          </w:p>
          <w:p w:rsidR="00AB2E41" w:rsidRPr="000E7490" w:rsidRDefault="0071135B" w:rsidP="000E7490">
            <w:pPr>
              <w:shd w:val="clear" w:color="auto" w:fill="FFFFFF"/>
              <w:ind w:firstLine="70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B2E41"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положительная динамика показателей общеобразовательной подготовки по данным </w:t>
            </w:r>
            <w:proofErr w:type="spellStart"/>
            <w:r w:rsidR="00AB2E41"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="00AB2E41"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мониторинга и внешних оценочных процедур;</w:t>
            </w:r>
          </w:p>
          <w:p w:rsidR="00AB2E41" w:rsidRPr="000E7490" w:rsidRDefault="0071135B" w:rsidP="000E7490">
            <w:pPr>
              <w:shd w:val="clear" w:color="auto" w:fill="FFFFFF"/>
              <w:ind w:firstLine="70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AB2E41"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индивидуализация образовательного процесса, обеспечивающая достижение всех видов образовательных результатов в соответствии с федеральными государственными образовательными стандартами начального общего и основного общего образования, включая личностные результаты;</w:t>
            </w:r>
          </w:p>
          <w:p w:rsidR="00AB2E41" w:rsidRPr="000E7490" w:rsidRDefault="00AB2E41" w:rsidP="000E7490">
            <w:pPr>
              <w:shd w:val="clear" w:color="auto" w:fill="FFFFFF"/>
              <w:ind w:firstLine="70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                  Усиление эффективности деятельности Лицея в части профилактической и коррекционной работы с </w:t>
            </w:r>
            <w:proofErr w:type="gramStart"/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воспитательной работы, коммуникации участников образовательных отношений:</w:t>
            </w:r>
          </w:p>
          <w:p w:rsidR="00AB2E41" w:rsidRPr="000E7490" w:rsidRDefault="0071135B" w:rsidP="000E7490">
            <w:pPr>
              <w:shd w:val="clear" w:color="auto" w:fill="FFFFFF"/>
              <w:ind w:firstLine="70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AB2E41"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минимизация рисков формирования деструктивного поведения учащихся, </w:t>
            </w:r>
            <w:proofErr w:type="spellStart"/>
            <w:r w:rsidR="00AB2E41"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здоровьесбережение</w:t>
            </w:r>
            <w:proofErr w:type="spellEnd"/>
            <w:r w:rsidR="00AB2E41"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B2E41" w:rsidRPr="000E7490" w:rsidRDefault="0071135B" w:rsidP="000E7490">
            <w:pPr>
              <w:shd w:val="clear" w:color="auto" w:fill="FFFFFF"/>
              <w:ind w:firstLine="70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AB2E41"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раннее выявление обучающихся, имеющих высокую степень уязвимости, и выстраивание индивидуальной программы психолого-педагогического сопровождения данных учащихся;</w:t>
            </w:r>
          </w:p>
          <w:p w:rsidR="00AB2E41" w:rsidRPr="000E7490" w:rsidRDefault="0071135B" w:rsidP="000E7490">
            <w:pPr>
              <w:shd w:val="clear" w:color="auto" w:fill="FFFFFF"/>
              <w:ind w:firstLine="70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  <w:r w:rsidR="00AB2E41"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развитие командного взаимодействия в педагогическом коллективе, укрепление сотрудничества родителей и педагогов в образовательном процессе;</w:t>
            </w:r>
          </w:p>
          <w:p w:rsidR="002E28CA" w:rsidRPr="000E7490" w:rsidRDefault="0071135B" w:rsidP="000E7490">
            <w:pPr>
              <w:shd w:val="clear" w:color="auto" w:fill="FFFFFF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B2E41"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развитие сетевого взаимодействия и социального партнерства, трансляция практических результатов педагогической деятельности в профессиональном сообществе.</w:t>
            </w:r>
          </w:p>
        </w:tc>
      </w:tr>
      <w:tr w:rsidR="00484C7F" w:rsidRPr="000E7490" w:rsidTr="00AB2E41">
        <w:tc>
          <w:tcPr>
            <w:tcW w:w="4219" w:type="dxa"/>
          </w:tcPr>
          <w:p w:rsidR="00484C7F" w:rsidRPr="000E7490" w:rsidRDefault="00725913" w:rsidP="00BD7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6201" w:type="dxa"/>
          </w:tcPr>
          <w:p w:rsidR="00EC2F98" w:rsidRDefault="00C81AEA" w:rsidP="00EC2F98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E7490">
              <w:rPr>
                <w:rFonts w:ascii="Times New Roman" w:hAnsi="Times New Roman" w:cs="Times New Roman"/>
                <w:sz w:val="24"/>
                <w:szCs w:val="24"/>
              </w:rPr>
              <w:t xml:space="preserve">Опыт инновационной деятельности был представлен 01.11.2022 г. </w:t>
            </w:r>
            <w:r w:rsidR="00EC2F98">
              <w:rPr>
                <w:rFonts w:ascii="Times New Roman" w:hAnsi="Times New Roman" w:cs="Times New Roman"/>
                <w:sz w:val="24"/>
                <w:szCs w:val="24"/>
              </w:rPr>
              <w:t>в форме доклада в рамках</w:t>
            </w:r>
            <w:r w:rsidRPr="000E7490">
              <w:rPr>
                <w:rFonts w:ascii="Times New Roman" w:hAnsi="Times New Roman" w:cs="Times New Roman"/>
                <w:sz w:val="24"/>
                <w:szCs w:val="24"/>
              </w:rPr>
              <w:t xml:space="preserve"> экспертного семинара </w:t>
            </w:r>
            <w:r w:rsidR="00EC2F98">
              <w:rPr>
                <w:rFonts w:ascii="Times New Roman" w:hAnsi="Times New Roman" w:cs="Times New Roman"/>
                <w:sz w:val="24"/>
                <w:szCs w:val="24"/>
              </w:rPr>
              <w:t xml:space="preserve">общероссийской общественной организации «Федерация психологов образования России» и ФГБОУ </w:t>
            </w:r>
            <w:proofErr w:type="gramStart"/>
            <w:r w:rsidR="00EC2F98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="00EC2F98">
              <w:rPr>
                <w:rFonts w:ascii="Times New Roman" w:hAnsi="Times New Roman" w:cs="Times New Roman"/>
                <w:sz w:val="24"/>
                <w:szCs w:val="24"/>
              </w:rPr>
              <w:t xml:space="preserve"> «Московский государственный психолого-педагогический университет» </w:t>
            </w:r>
            <w:r w:rsidRPr="000E7490">
              <w:rPr>
                <w:rFonts w:ascii="Times New Roman" w:hAnsi="Times New Roman" w:cs="Times New Roman"/>
                <w:sz w:val="24"/>
                <w:szCs w:val="24"/>
              </w:rPr>
              <w:t xml:space="preserve">по теме «Апробация руководства («коробочного решения») по созданию в школе дружелюбной среды для детей с СДВГ, </w:t>
            </w:r>
            <w:proofErr w:type="spellStart"/>
            <w:r w:rsidRPr="000E7490">
              <w:rPr>
                <w:rFonts w:ascii="Times New Roman" w:hAnsi="Times New Roman" w:cs="Times New Roman"/>
                <w:sz w:val="24"/>
                <w:szCs w:val="24"/>
              </w:rPr>
              <w:t>дислексией</w:t>
            </w:r>
            <w:proofErr w:type="spellEnd"/>
            <w:r w:rsidRPr="000E7490">
              <w:rPr>
                <w:rFonts w:ascii="Times New Roman" w:hAnsi="Times New Roman" w:cs="Times New Roman"/>
                <w:sz w:val="24"/>
                <w:szCs w:val="24"/>
              </w:rPr>
              <w:t xml:space="preserve">  /</w:t>
            </w:r>
            <w:proofErr w:type="spellStart"/>
            <w:r w:rsidRPr="000E7490">
              <w:rPr>
                <w:rFonts w:ascii="Times New Roman" w:hAnsi="Times New Roman" w:cs="Times New Roman"/>
                <w:sz w:val="24"/>
                <w:szCs w:val="24"/>
              </w:rPr>
              <w:t>дисграфией</w:t>
            </w:r>
            <w:proofErr w:type="spellEnd"/>
            <w:r w:rsidRPr="000E7490">
              <w:rPr>
                <w:rFonts w:ascii="Times New Roman" w:hAnsi="Times New Roman" w:cs="Times New Roman"/>
                <w:sz w:val="24"/>
                <w:szCs w:val="24"/>
              </w:rPr>
              <w:t xml:space="preserve"> и детей из семей иностранных граждан» (г. Москва).</w:t>
            </w:r>
          </w:p>
          <w:p w:rsidR="00EC2F98" w:rsidRPr="000E7490" w:rsidRDefault="00EC2F98" w:rsidP="00EC2F98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доклада: «Информационно-методическое сопровождение внедрения методической разработки «Конструктор индивидуального образовательного маршрута» в образовательной деятельности»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Н.Н., Пестова И.В.)</w:t>
            </w:r>
          </w:p>
        </w:tc>
      </w:tr>
      <w:tr w:rsidR="00484C7F" w:rsidRPr="000E7490" w:rsidTr="00AB2E41">
        <w:tc>
          <w:tcPr>
            <w:tcW w:w="4219" w:type="dxa"/>
          </w:tcPr>
          <w:p w:rsidR="00484C7F" w:rsidRPr="000E7490" w:rsidRDefault="00725913" w:rsidP="00BD7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49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B2E41" w:rsidRPr="000E7490">
              <w:rPr>
                <w:rFonts w:ascii="Times New Roman" w:hAnsi="Times New Roman" w:cs="Times New Roman"/>
                <w:sz w:val="24"/>
                <w:szCs w:val="24"/>
              </w:rPr>
              <w:t>ведения,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6201" w:type="dxa"/>
          </w:tcPr>
          <w:p w:rsidR="0071135B" w:rsidRPr="000E7490" w:rsidRDefault="00C81AEA" w:rsidP="000E749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E749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E74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E7490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 2022/2023 учебного года педагогический коллектив МАОУ Лицея №109 приступил к реализации проекта. </w:t>
            </w:r>
          </w:p>
          <w:p w:rsidR="00A77ABA" w:rsidRPr="000E7490" w:rsidRDefault="0071135B" w:rsidP="000E749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E749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35F27" w:rsidRPr="000E7490">
              <w:rPr>
                <w:rFonts w:ascii="Times New Roman" w:hAnsi="Times New Roman" w:cs="Times New Roman"/>
                <w:sz w:val="24"/>
                <w:szCs w:val="24"/>
              </w:rPr>
              <w:t>едагогами-психологами б</w:t>
            </w:r>
            <w:r w:rsidR="00C81AEA" w:rsidRPr="000E7490">
              <w:rPr>
                <w:rFonts w:ascii="Times New Roman" w:hAnsi="Times New Roman" w:cs="Times New Roman"/>
                <w:sz w:val="24"/>
                <w:szCs w:val="24"/>
              </w:rPr>
              <w:t>ыла проведена диагностика обучающихся 2-4-х классов и обучающихся 5-х классов с целью выявления детей</w:t>
            </w:r>
            <w:r w:rsidR="00A77ABA" w:rsidRPr="000E74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490">
              <w:rPr>
                <w:rFonts w:ascii="Times New Roman" w:hAnsi="Times New Roman" w:cs="Times New Roman"/>
                <w:sz w:val="24"/>
                <w:szCs w:val="24"/>
              </w:rPr>
              <w:t xml:space="preserve">с ООП. Начиная с ноября 2022 г., </w:t>
            </w:r>
            <w:r w:rsidR="00A77ABA" w:rsidRPr="000E749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Лицея приступили к разработке и реализации первых ИОМ с применением «Конструктора </w:t>
            </w:r>
            <w:r w:rsidR="00AE6528">
              <w:rPr>
                <w:rFonts w:ascii="Times New Roman" w:hAnsi="Times New Roman" w:cs="Times New Roman"/>
                <w:sz w:val="24"/>
                <w:szCs w:val="24"/>
              </w:rPr>
              <w:t>ИОМ</w:t>
            </w:r>
            <w:r w:rsidR="00A77ABA" w:rsidRPr="000E7490">
              <w:rPr>
                <w:rFonts w:ascii="Times New Roman" w:hAnsi="Times New Roman" w:cs="Times New Roman"/>
                <w:sz w:val="24"/>
                <w:szCs w:val="24"/>
              </w:rPr>
              <w:t>». В настоящее время проект реализуется на уровне начального общего образования. Во втором полугодии 2022/2023</w:t>
            </w:r>
            <w:r w:rsidRPr="000E7490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</w:t>
            </w:r>
            <w:r w:rsidR="00A77ABA" w:rsidRPr="000E7490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r w:rsidRPr="000E7490">
              <w:rPr>
                <w:rFonts w:ascii="Times New Roman" w:hAnsi="Times New Roman" w:cs="Times New Roman"/>
                <w:sz w:val="24"/>
                <w:szCs w:val="24"/>
              </w:rPr>
              <w:t>планируется старт</w:t>
            </w:r>
            <w:r w:rsidR="00A77ABA" w:rsidRPr="000E7490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проекта на уровне основного общего образования – в 5-х классах.</w:t>
            </w:r>
          </w:p>
          <w:p w:rsidR="00835F27" w:rsidRPr="000E7490" w:rsidRDefault="00835F27" w:rsidP="000E749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E7490">
              <w:rPr>
                <w:rFonts w:ascii="Times New Roman" w:hAnsi="Times New Roman" w:cs="Times New Roman"/>
                <w:sz w:val="24"/>
                <w:szCs w:val="24"/>
              </w:rPr>
              <w:t xml:space="preserve">Уже на начальном этапе инновационной деятельности отмечаются положительные результаты, проявляющиеся в </w:t>
            </w:r>
            <w:r w:rsidR="0071135B" w:rsidRPr="000E7490">
              <w:rPr>
                <w:rFonts w:ascii="Times New Roman" w:hAnsi="Times New Roman" w:cs="Times New Roman"/>
                <w:sz w:val="24"/>
                <w:szCs w:val="24"/>
              </w:rPr>
              <w:t>росте</w:t>
            </w:r>
            <w:r w:rsidRPr="000E7490">
              <w:rPr>
                <w:rFonts w:ascii="Times New Roman" w:hAnsi="Times New Roman" w:cs="Times New Roman"/>
                <w:sz w:val="24"/>
                <w:szCs w:val="24"/>
              </w:rPr>
              <w:t xml:space="preserve"> успеваемости и качества знаний обучающихся 2 – 4-х классов.</w:t>
            </w:r>
          </w:p>
          <w:p w:rsidR="00A77ABA" w:rsidRPr="000E7490" w:rsidRDefault="00A77ABA" w:rsidP="000E749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E7490">
              <w:rPr>
                <w:rFonts w:ascii="Times New Roman" w:hAnsi="Times New Roman" w:cs="Times New Roman"/>
                <w:sz w:val="24"/>
                <w:szCs w:val="24"/>
              </w:rPr>
              <w:t>В начальной школе в текущем учебном году обучается 875 детей. Учащиеся 1-х классов не аттестуются. Аттестуются учащиеся 2-4 классов – 658 человек.</w:t>
            </w:r>
            <w:r w:rsidR="00835F27" w:rsidRPr="000E74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490">
              <w:rPr>
                <w:rFonts w:ascii="Times New Roman" w:hAnsi="Times New Roman" w:cs="Times New Roman"/>
                <w:sz w:val="24"/>
                <w:szCs w:val="24"/>
              </w:rPr>
              <w:t xml:space="preserve">На «4» и «5» </w:t>
            </w:r>
            <w:r w:rsidRPr="000E74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E7490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 закончили 417 человек (63%), из них 88 отличников (13%). С одной «4» - 13 человек (2%). С одной «3» - 45 человек (7%). Не аттестована </w:t>
            </w:r>
            <w:r w:rsidR="0071135B" w:rsidRPr="000E7490">
              <w:rPr>
                <w:rFonts w:ascii="Times New Roman" w:hAnsi="Times New Roman" w:cs="Times New Roman"/>
                <w:sz w:val="24"/>
                <w:szCs w:val="24"/>
              </w:rPr>
              <w:t>одна</w:t>
            </w:r>
            <w:r w:rsidRPr="000E7490">
              <w:rPr>
                <w:rFonts w:ascii="Times New Roman" w:hAnsi="Times New Roman" w:cs="Times New Roman"/>
                <w:sz w:val="24"/>
                <w:szCs w:val="24"/>
              </w:rPr>
              <w:t xml:space="preserve"> ученица 2 класса</w:t>
            </w:r>
            <w:r w:rsidR="0071135B" w:rsidRPr="000E749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0E7490">
              <w:rPr>
                <w:rFonts w:ascii="Times New Roman" w:hAnsi="Times New Roman" w:cs="Times New Roman"/>
                <w:sz w:val="24"/>
                <w:szCs w:val="24"/>
              </w:rPr>
              <w:t xml:space="preserve"> по причине отсутствия на более чем 50% уроков в связи с болезнью.</w:t>
            </w:r>
          </w:p>
          <w:p w:rsidR="00484C7F" w:rsidRPr="000E7490" w:rsidRDefault="00A77ABA" w:rsidP="000E749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7490">
              <w:rPr>
                <w:rFonts w:ascii="Times New Roman" w:hAnsi="Times New Roman" w:cs="Times New Roman"/>
                <w:sz w:val="24"/>
                <w:szCs w:val="24"/>
              </w:rPr>
              <w:t xml:space="preserve">В сравнении с </w:t>
            </w:r>
            <w:r w:rsidRPr="000E74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E7490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четвертью качество знаний выросло на 3%. Благодаря проведенной психолого-педагогической диагностике, выявившей обучающихся с ООП,</w:t>
            </w:r>
            <w:r w:rsidR="00BD7AFA" w:rsidRPr="000E7490">
              <w:rPr>
                <w:rFonts w:ascii="Times New Roman" w:hAnsi="Times New Roman" w:cs="Times New Roman"/>
                <w:sz w:val="24"/>
                <w:szCs w:val="24"/>
              </w:rPr>
              <w:t xml:space="preserve"> нуждающихся в максимальной индивидуализации психолого-педагогического сопровождения, увеличилось количество </w:t>
            </w:r>
            <w:r w:rsidR="0071135B" w:rsidRPr="000E7490">
              <w:rPr>
                <w:rFonts w:ascii="Times New Roman" w:hAnsi="Times New Roman" w:cs="Times New Roman"/>
                <w:sz w:val="24"/>
                <w:szCs w:val="24"/>
              </w:rPr>
              <w:t>отличников и ударников: о</w:t>
            </w:r>
            <w:r w:rsidR="00835F27" w:rsidRPr="000E7490">
              <w:rPr>
                <w:rFonts w:ascii="Times New Roman" w:hAnsi="Times New Roman" w:cs="Times New Roman"/>
                <w:sz w:val="24"/>
                <w:szCs w:val="24"/>
              </w:rPr>
              <w:t>бучающихся, осваивающих образовательные программы на «5»</w:t>
            </w:r>
            <w:r w:rsidR="0071135B" w:rsidRPr="000E74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D7AFA" w:rsidRPr="000E7490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</w:t>
            </w:r>
            <w:r w:rsidR="00BD7AFA" w:rsidRPr="000E74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BD7AFA" w:rsidRPr="000E7490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 было 12%, стало 13%. </w:t>
            </w:r>
            <w:r w:rsidR="00835F27" w:rsidRPr="000E7490">
              <w:rPr>
                <w:rFonts w:ascii="Times New Roman" w:hAnsi="Times New Roman" w:cs="Times New Roman"/>
                <w:sz w:val="24"/>
                <w:szCs w:val="24"/>
              </w:rPr>
              <w:t>Детей, которые учатся на «4» и «5»,</w:t>
            </w:r>
            <w:r w:rsidR="00BD7AFA" w:rsidRPr="000E7490"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</w:t>
            </w:r>
            <w:r w:rsidR="00BD7AFA" w:rsidRPr="000E74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BD7AFA" w:rsidRPr="000E7490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 было 48%, стало 50%.</w:t>
            </w:r>
            <w:proofErr w:type="gramEnd"/>
          </w:p>
          <w:p w:rsidR="00BD7AFA" w:rsidRPr="000E7490" w:rsidRDefault="00835F27" w:rsidP="000E749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E7490">
              <w:rPr>
                <w:rFonts w:ascii="Times New Roman" w:hAnsi="Times New Roman" w:cs="Times New Roman"/>
                <w:sz w:val="24"/>
                <w:szCs w:val="24"/>
              </w:rPr>
              <w:t xml:space="preserve">Отмечается сокращение количества детей, имеющих по итогам четверти одну оценку «4», за счёт перехода данной категории обучающихся в категорию отличников. В конце </w:t>
            </w:r>
            <w:r w:rsidRPr="000E74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E7490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 обучающихся с одной «4» было 24 человека (4 %), по итогам </w:t>
            </w:r>
            <w:r w:rsidRPr="000E74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E7490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 – 13 человек (2 %).</w:t>
            </w:r>
          </w:p>
          <w:p w:rsidR="00835F27" w:rsidRPr="000E7490" w:rsidRDefault="00835F27" w:rsidP="000E749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E7490">
              <w:rPr>
                <w:rFonts w:ascii="Times New Roman" w:hAnsi="Times New Roman" w:cs="Times New Roman"/>
                <w:sz w:val="24"/>
                <w:szCs w:val="24"/>
              </w:rPr>
              <w:t xml:space="preserve">Сократилось также количество обучающихся, имеющих одну оценку «3», благодаря их переходу в число ударников. В конце </w:t>
            </w:r>
            <w:r w:rsidRPr="000E74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E7490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 таких детей во 2-4-х классах было  46 человек (7 %), в конце </w:t>
            </w:r>
            <w:r w:rsidRPr="000E74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E7490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 – 45 человек (5 %).</w:t>
            </w:r>
          </w:p>
        </w:tc>
      </w:tr>
      <w:tr w:rsidR="00AB2E41" w:rsidRPr="000E7490" w:rsidTr="00AB2E41">
        <w:tc>
          <w:tcPr>
            <w:tcW w:w="4219" w:type="dxa"/>
          </w:tcPr>
          <w:p w:rsidR="00AB2E41" w:rsidRPr="000E7490" w:rsidRDefault="00AB2E41" w:rsidP="00BD7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6201" w:type="dxa"/>
          </w:tcPr>
          <w:p w:rsidR="0071135B" w:rsidRPr="000E7490" w:rsidRDefault="0071135B" w:rsidP="000E7490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Стратегические документы и проекты федерального уровня в сфере образования акцентируют внимание профессионального педагогического сообщества на том, что для получения доступного и качественного образования обучающихся с особыми образовательными потребностями необходимо индивидуализировать образовательный процесс, выстраивая траекторию развития с учетом психофизических особенностей и индивидуальных возможностей каждого ребенка. Современная система образования ориентирована на создание возможностей для социальной адаптации каждого ребенка с учётом и сохранением его индивидуальности.</w:t>
            </w:r>
          </w:p>
          <w:p w:rsidR="0071135B" w:rsidRPr="000E7490" w:rsidRDefault="0071135B" w:rsidP="000E7490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Вместе с тем в современном обществе выявлен ряд серьёзных проблем, требующих решения. В ежегодном докладе Уполномоченного по правам ребёнка в Свердловской области по итогам 2021 год</w:t>
            </w:r>
            <w:r w:rsidR="00DF6546"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сообщается о </w:t>
            </w:r>
            <w:r w:rsidR="00DF6546"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многочисленны</w:t>
            </w:r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рисках для безопасной жизнедеятельности несовершеннолетних граждан</w:t>
            </w:r>
            <w:r w:rsidR="00DF6546"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включая р</w:t>
            </w:r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 смертности детей </w:t>
            </w:r>
            <w:r w:rsidR="00DF6546"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причине суицидов, а также </w:t>
            </w:r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числа конфликтов между участниками образовательных отношений в школах.</w:t>
            </w:r>
          </w:p>
          <w:p w:rsidR="000E7490" w:rsidRPr="000E7490" w:rsidRDefault="000E7490" w:rsidP="000E7490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число чрезвычайных происшествий, являющихся частой причиной смертности детей подросткового возраста, включены происшествия, напрямую связанные с </w:t>
            </w:r>
            <w:proofErr w:type="spellStart"/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девиантным</w:t>
            </w:r>
            <w:proofErr w:type="spellEnd"/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поведением, такие, как отравление детей наркотическими веществами, алкоголем (суррогатами алкоголя), лекарственными веществами.</w:t>
            </w:r>
          </w:p>
          <w:p w:rsidR="0071135B" w:rsidRPr="000E7490" w:rsidRDefault="0071135B" w:rsidP="000E7490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по правам ребенка отмечает: отдельные организации, каждая на своем уровне, ведут активную работу по решению вышеперечисленных проблем, однако остро ощущается отсутствие комплексного подхода в решении проблемных вопросов сферы детства.</w:t>
            </w:r>
          </w:p>
          <w:p w:rsidR="0071135B" w:rsidRPr="000E7490" w:rsidRDefault="0071135B" w:rsidP="000E7490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Статистикой зафиксировано увеличение количества обращений, поступивших от детей в службы оказания экстренной психологической и медико-психологической помощи: по проблеме суицида рост с 16 до 77 обращений, по вопросу детско-родительских отношений с 644 до 762, по вопросу отношений ребенка со сверстниками с 448 </w:t>
            </w:r>
            <w:proofErr w:type="gramStart"/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1234 и т.д.</w:t>
            </w:r>
          </w:p>
          <w:p w:rsidR="0071135B" w:rsidRPr="000E7490" w:rsidRDefault="0071135B" w:rsidP="000E7490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Учитывая запрос профессионального сообщества в систематизации процесса и результатов психолого-педагогического сопровождения обучающихся с особыми образовательными потребностями, в том числе, имеющих </w:t>
            </w:r>
            <w:proofErr w:type="spellStart"/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девиантные</w:t>
            </w:r>
            <w:proofErr w:type="spellEnd"/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формы поведения, специалистами </w:t>
            </w:r>
            <w:r w:rsidR="00DF6546"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СО «ЦППМСП</w:t>
            </w:r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«Ладо»</w:t>
            </w:r>
            <w:r w:rsidR="00DF6546"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был разработан прикладной методический инструмент </w:t>
            </w:r>
            <w:r w:rsidR="000E7490"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«Конструктор индивидуального образовательного маршрута обучающегося, нуждающегося в особом внимании в связи с высоким риском уязвимости». </w:t>
            </w:r>
          </w:p>
          <w:p w:rsidR="00AB2E41" w:rsidRPr="000E7490" w:rsidRDefault="000E7490" w:rsidP="000E7490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итогам апробации данной </w:t>
            </w:r>
            <w:proofErr w:type="spellStart"/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практикоориентированной</w:t>
            </w:r>
            <w:proofErr w:type="spellEnd"/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методической разработки в МАОУ Лицее №109 будут сделаны выводы о её </w:t>
            </w:r>
            <w:r w:rsidR="0071135B"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эффективности, что </w:t>
            </w:r>
            <w:r w:rsidR="0071135B"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позволит использовать «Конструктор ИОМ» в методической, инновационной и экспертной деятельности педагогов и профильных специалистов</w:t>
            </w:r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</w:t>
            </w:r>
            <w:r w:rsidR="0071135B"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МАОУ Лицея №</w:t>
            </w:r>
            <w:r w:rsidR="00DF6546"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1135B"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так</w:t>
            </w:r>
            <w:r w:rsidR="00DF6546"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других организаций </w:t>
            </w:r>
            <w:r w:rsidR="0071135B"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повышения качества организации и оформления результатов психолого-педагогического сопровождения, а также уровня информированности и удовлетворенности всех участников образовательных отношений. </w:t>
            </w:r>
            <w:proofErr w:type="gramEnd"/>
          </w:p>
          <w:p w:rsidR="000E7490" w:rsidRPr="000E7490" w:rsidRDefault="000E7490" w:rsidP="000E7490">
            <w:pPr>
              <w:shd w:val="clear" w:color="auto" w:fill="FFFFFF"/>
              <w:ind w:firstLine="700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E74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Лица, заинтересованные в реализации проекта:</w:t>
            </w:r>
          </w:p>
          <w:p w:rsidR="000E7490" w:rsidRPr="000E7490" w:rsidRDefault="000E7490" w:rsidP="000E7490">
            <w:pPr>
              <w:shd w:val="clear" w:color="auto" w:fill="FFFFFF"/>
              <w:ind w:firstLine="700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0E749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="00AE6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Обучающиеся, </w:t>
            </w:r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имеющие </w:t>
            </w:r>
            <w:r w:rsidR="00AE6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ООП</w:t>
            </w:r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E7490" w:rsidRPr="000E7490" w:rsidRDefault="000E7490" w:rsidP="000E7490">
            <w:pPr>
              <w:shd w:val="clear" w:color="auto" w:fill="FFFFFF"/>
              <w:ind w:firstLine="700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0E749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 (законные представители) </w:t>
            </w:r>
            <w:proofErr w:type="gramStart"/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ООП;</w:t>
            </w:r>
          </w:p>
          <w:p w:rsidR="000E7490" w:rsidRPr="000E7490" w:rsidRDefault="000E7490" w:rsidP="000E7490">
            <w:pPr>
              <w:shd w:val="clear" w:color="auto" w:fill="FFFFFF"/>
              <w:ind w:firstLine="700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0E749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Педагогические работники, осуществляющие психолого-педагогическое сопровождение </w:t>
            </w:r>
            <w:proofErr w:type="gramStart"/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ООП;</w:t>
            </w:r>
          </w:p>
          <w:p w:rsidR="000E7490" w:rsidRPr="000E7490" w:rsidRDefault="000E7490" w:rsidP="000E7490">
            <w:pPr>
              <w:shd w:val="clear" w:color="auto" w:fill="FFFFFF"/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  <w:r w:rsidRPr="000E749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ГБУ СО «ЦППМСП “Ладо”», апробирующие методическую разработку «Конструктор ИОМ».</w:t>
            </w:r>
          </w:p>
        </w:tc>
      </w:tr>
      <w:tr w:rsidR="00AB2E41" w:rsidRPr="000E7490" w:rsidTr="00AB2E41">
        <w:tc>
          <w:tcPr>
            <w:tcW w:w="4219" w:type="dxa"/>
          </w:tcPr>
          <w:p w:rsidR="00AB2E41" w:rsidRPr="000E7490" w:rsidRDefault="00AB2E41" w:rsidP="00BD7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Рекомендательные письма и / или рецензии научно-педагогического сообщества региона</w:t>
            </w:r>
          </w:p>
        </w:tc>
        <w:tc>
          <w:tcPr>
            <w:tcW w:w="6201" w:type="dxa"/>
          </w:tcPr>
          <w:p w:rsidR="000E7490" w:rsidRPr="000E7490" w:rsidRDefault="000E7490" w:rsidP="000E7490">
            <w:pPr>
              <w:shd w:val="clear" w:color="auto" w:fill="FFFFFF"/>
              <w:ind w:firstLine="709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Научное сопровождение реализации проекта</w:t>
            </w:r>
          </w:p>
          <w:tbl>
            <w:tblPr>
              <w:tblW w:w="4682" w:type="pct"/>
              <w:tblInd w:w="1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366"/>
              <w:gridCol w:w="1824"/>
              <w:gridCol w:w="2362"/>
              <w:gridCol w:w="1926"/>
            </w:tblGrid>
            <w:tr w:rsidR="00974A4A" w:rsidRPr="00AE6528" w:rsidTr="00AE6528">
              <w:trPr>
                <w:trHeight w:val="731"/>
              </w:trPr>
              <w:tc>
                <w:tcPr>
                  <w:tcW w:w="914" w:type="pct"/>
                  <w:tcBorders>
                    <w:top w:val="single" w:sz="8" w:space="0" w:color="555555"/>
                    <w:left w:val="single" w:sz="8" w:space="0" w:color="555555"/>
                    <w:bottom w:val="single" w:sz="8" w:space="0" w:color="555555"/>
                    <w:right w:val="single" w:sz="8" w:space="0" w:color="555555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974A4A" w:rsidRPr="000E7490" w:rsidRDefault="00974A4A" w:rsidP="000E7490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szCs w:val="21"/>
                      <w:lang w:eastAsia="ru-RU"/>
                    </w:rPr>
                  </w:pPr>
                  <w:r w:rsidRPr="000E7490"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ФИО специалиста</w:t>
                  </w:r>
                </w:p>
              </w:tc>
              <w:tc>
                <w:tcPr>
                  <w:tcW w:w="1220" w:type="pct"/>
                  <w:tcBorders>
                    <w:top w:val="single" w:sz="8" w:space="0" w:color="555555"/>
                    <w:left w:val="nil"/>
                    <w:bottom w:val="single" w:sz="8" w:space="0" w:color="555555"/>
                    <w:right w:val="single" w:sz="8" w:space="0" w:color="555555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974A4A" w:rsidRPr="000E7490" w:rsidRDefault="00974A4A" w:rsidP="000E7490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szCs w:val="21"/>
                      <w:lang w:eastAsia="ru-RU"/>
                    </w:rPr>
                  </w:pPr>
                  <w:r w:rsidRPr="000E7490"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Место работы, должность, ученая степень, ученое звание специалиста (при наличии)</w:t>
                  </w:r>
                </w:p>
              </w:tc>
              <w:tc>
                <w:tcPr>
                  <w:tcW w:w="1579" w:type="pct"/>
                  <w:tcBorders>
                    <w:top w:val="single" w:sz="8" w:space="0" w:color="555555"/>
                    <w:left w:val="nil"/>
                    <w:bottom w:val="single" w:sz="8" w:space="0" w:color="555555"/>
                    <w:right w:val="single" w:sz="8" w:space="0" w:color="555555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974A4A" w:rsidRPr="000E7490" w:rsidRDefault="00974A4A" w:rsidP="000E7490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szCs w:val="21"/>
                      <w:lang w:eastAsia="ru-RU"/>
                    </w:rPr>
                  </w:pPr>
                  <w:r w:rsidRPr="000E7490"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 xml:space="preserve">Опыт работы специалиста в международных, федеральных и региональных проектах в сфере образования и науки </w:t>
                  </w:r>
                  <w:proofErr w:type="gramStart"/>
                  <w:r w:rsidRPr="000E7490"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за</w:t>
                  </w:r>
                  <w:proofErr w:type="gramEnd"/>
                  <w:r w:rsidRPr="000E7490"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 xml:space="preserve"> последние 3 года</w:t>
                  </w:r>
                </w:p>
              </w:tc>
              <w:tc>
                <w:tcPr>
                  <w:tcW w:w="1287" w:type="pct"/>
                  <w:tcBorders>
                    <w:top w:val="single" w:sz="8" w:space="0" w:color="555555"/>
                    <w:left w:val="nil"/>
                    <w:bottom w:val="single" w:sz="8" w:space="0" w:color="555555"/>
                    <w:right w:val="single" w:sz="8" w:space="0" w:color="555555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974A4A" w:rsidRPr="000E7490" w:rsidRDefault="00974A4A" w:rsidP="000E7490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szCs w:val="21"/>
                      <w:lang w:eastAsia="ru-RU"/>
                    </w:rPr>
                  </w:pPr>
                  <w:r w:rsidRPr="000E7490"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Функции специалиста в рамках реализации проекта</w:t>
                  </w:r>
                </w:p>
              </w:tc>
            </w:tr>
            <w:tr w:rsidR="00974A4A" w:rsidRPr="00AE6528" w:rsidTr="00974A4A">
              <w:trPr>
                <w:trHeight w:val="1668"/>
              </w:trPr>
              <w:tc>
                <w:tcPr>
                  <w:tcW w:w="914" w:type="pct"/>
                  <w:tcBorders>
                    <w:top w:val="single" w:sz="8" w:space="0" w:color="555555"/>
                    <w:left w:val="single" w:sz="8" w:space="0" w:color="555555"/>
                    <w:bottom w:val="single" w:sz="8" w:space="0" w:color="555555"/>
                    <w:right w:val="single" w:sz="8" w:space="0" w:color="555555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974A4A" w:rsidRPr="000E7490" w:rsidRDefault="00974A4A" w:rsidP="000E7490">
                  <w:pPr>
                    <w:spacing w:after="0" w:line="240" w:lineRule="auto"/>
                    <w:rPr>
                      <w:rFonts w:ascii="Tahoma" w:eastAsia="Times New Roman" w:hAnsi="Tahoma" w:cs="Tahoma"/>
                      <w:szCs w:val="21"/>
                      <w:lang w:eastAsia="ru-RU"/>
                    </w:rPr>
                  </w:pPr>
                  <w:r w:rsidRPr="000E7490"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Ильченко В.Н.</w:t>
                  </w:r>
                </w:p>
              </w:tc>
              <w:tc>
                <w:tcPr>
                  <w:tcW w:w="1220" w:type="pct"/>
                  <w:tcBorders>
                    <w:top w:val="nil"/>
                    <w:left w:val="nil"/>
                    <w:bottom w:val="single" w:sz="8" w:space="0" w:color="555555"/>
                    <w:right w:val="single" w:sz="8" w:space="0" w:color="555555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974A4A" w:rsidRPr="000E7490" w:rsidRDefault="00974A4A" w:rsidP="000E7490">
                  <w:pPr>
                    <w:spacing w:after="0" w:line="240" w:lineRule="auto"/>
                    <w:rPr>
                      <w:rFonts w:ascii="Tahoma" w:eastAsia="Times New Roman" w:hAnsi="Tahoma" w:cs="Tahoma"/>
                      <w:szCs w:val="21"/>
                      <w:lang w:eastAsia="ru-RU"/>
                    </w:rPr>
                  </w:pPr>
                  <w:r w:rsidRPr="000E7490"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Уральский государственный педагогический университет, кафедра права, экономики и методики их преподавания, доцент, кандидат исторических наук</w:t>
                  </w:r>
                </w:p>
              </w:tc>
              <w:tc>
                <w:tcPr>
                  <w:tcW w:w="1579" w:type="pct"/>
                  <w:tcBorders>
                    <w:top w:val="nil"/>
                    <w:left w:val="nil"/>
                    <w:bottom w:val="single" w:sz="8" w:space="0" w:color="555555"/>
                    <w:right w:val="single" w:sz="8" w:space="0" w:color="555555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974A4A" w:rsidRPr="000E7490" w:rsidRDefault="00974A4A" w:rsidP="000E7490">
                  <w:pPr>
                    <w:spacing w:after="0" w:line="240" w:lineRule="auto"/>
                    <w:rPr>
                      <w:rFonts w:ascii="Tahoma" w:eastAsia="Times New Roman" w:hAnsi="Tahoma" w:cs="Tahoma"/>
                      <w:szCs w:val="21"/>
                      <w:lang w:eastAsia="ru-RU"/>
                    </w:rPr>
                  </w:pPr>
                  <w:r w:rsidRPr="000E7490">
                    <w:rPr>
                      <w:rFonts w:ascii="Times New Roman" w:eastAsia="Times New Roman" w:hAnsi="Times New Roman" w:cs="Times New Roman"/>
                      <w:szCs w:val="24"/>
                      <w:shd w:val="clear" w:color="auto" w:fill="FFFFFF"/>
                      <w:lang w:eastAsia="ru-RU"/>
                    </w:rPr>
                    <w:t>Руководитель научного направления «Право и личность: история, теория, практика, проблемы правового просвещения», «Методика преподавания права», «Профилактика правонарушений несовершеннолетних»</w:t>
                  </w:r>
                </w:p>
                <w:p w:rsidR="00974A4A" w:rsidRPr="000E7490" w:rsidRDefault="00974A4A" w:rsidP="000E7490">
                  <w:pPr>
                    <w:spacing w:after="0" w:line="240" w:lineRule="auto"/>
                    <w:rPr>
                      <w:rFonts w:ascii="Tahoma" w:eastAsia="Times New Roman" w:hAnsi="Tahoma" w:cs="Tahoma"/>
                      <w:szCs w:val="21"/>
                      <w:lang w:eastAsia="ru-RU"/>
                    </w:rPr>
                  </w:pPr>
                  <w:r w:rsidRPr="000E7490">
                    <w:rPr>
                      <w:rFonts w:ascii="Times New Roman" w:eastAsia="Times New Roman" w:hAnsi="Times New Roman" w:cs="Times New Roman"/>
                      <w:szCs w:val="24"/>
                      <w:shd w:val="clear" w:color="auto" w:fill="FFFFFF"/>
                      <w:lang w:eastAsia="ru-RU"/>
                    </w:rPr>
                    <w:t>Осуществлялась научно-исследовательская работа в рамках научных тем «Защита прав детей в РФ», «Профилактика правонарушений несовершеннолетних», «Правовое регулирование государственно-конфессиональных отношений», «Права человека: теория и практика», «Образование и безопасность»</w:t>
                  </w:r>
                </w:p>
              </w:tc>
              <w:tc>
                <w:tcPr>
                  <w:tcW w:w="1287" w:type="pct"/>
                  <w:tcBorders>
                    <w:top w:val="nil"/>
                    <w:left w:val="nil"/>
                    <w:bottom w:val="single" w:sz="8" w:space="0" w:color="555555"/>
                    <w:right w:val="single" w:sz="8" w:space="0" w:color="555555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974A4A" w:rsidRPr="000E7490" w:rsidRDefault="00974A4A" w:rsidP="000E7490">
                  <w:pPr>
                    <w:spacing w:after="0" w:line="240" w:lineRule="auto"/>
                    <w:rPr>
                      <w:rFonts w:ascii="Tahoma" w:eastAsia="Times New Roman" w:hAnsi="Tahoma" w:cs="Tahoma"/>
                      <w:szCs w:val="21"/>
                      <w:lang w:eastAsia="ru-RU"/>
                    </w:rPr>
                  </w:pPr>
                  <w:r w:rsidRPr="000E7490"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Научно-методическое сопровождение, консультационная поддержка</w:t>
                  </w:r>
                </w:p>
              </w:tc>
            </w:tr>
            <w:tr w:rsidR="00974A4A" w:rsidRPr="00AE6528" w:rsidTr="00974A4A">
              <w:trPr>
                <w:trHeight w:val="485"/>
              </w:trPr>
              <w:tc>
                <w:tcPr>
                  <w:tcW w:w="914" w:type="pct"/>
                  <w:tcBorders>
                    <w:top w:val="single" w:sz="8" w:space="0" w:color="555555"/>
                    <w:left w:val="single" w:sz="8" w:space="0" w:color="555555"/>
                    <w:bottom w:val="single" w:sz="8" w:space="0" w:color="555555"/>
                    <w:right w:val="single" w:sz="8" w:space="0" w:color="555555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974A4A" w:rsidRPr="000E7490" w:rsidRDefault="00974A4A" w:rsidP="000E7490">
                  <w:pPr>
                    <w:spacing w:after="0" w:line="240" w:lineRule="auto"/>
                    <w:rPr>
                      <w:rFonts w:ascii="Tahoma" w:eastAsia="Times New Roman" w:hAnsi="Tahoma" w:cs="Tahoma"/>
                      <w:szCs w:val="21"/>
                      <w:lang w:eastAsia="ru-RU"/>
                    </w:rPr>
                  </w:pPr>
                  <w:r w:rsidRPr="000E7490"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Васягина Н.Н.</w:t>
                  </w:r>
                </w:p>
              </w:tc>
              <w:tc>
                <w:tcPr>
                  <w:tcW w:w="1220" w:type="pct"/>
                  <w:tcBorders>
                    <w:top w:val="nil"/>
                    <w:left w:val="nil"/>
                    <w:bottom w:val="single" w:sz="8" w:space="0" w:color="555555"/>
                    <w:right w:val="single" w:sz="8" w:space="0" w:color="555555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974A4A" w:rsidRPr="000E7490" w:rsidRDefault="00974A4A" w:rsidP="000E7490">
                  <w:pPr>
                    <w:spacing w:after="0" w:line="240" w:lineRule="auto"/>
                    <w:rPr>
                      <w:rFonts w:ascii="Tahoma" w:eastAsia="Times New Roman" w:hAnsi="Tahoma" w:cs="Tahoma"/>
                      <w:szCs w:val="21"/>
                      <w:lang w:eastAsia="ru-RU"/>
                    </w:rPr>
                  </w:pPr>
                  <w:r w:rsidRPr="000E7490"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Уральский государственный педагогический университет, заведующая кафедрой психологии образования, профессор, доктор психологических наук</w:t>
                  </w:r>
                </w:p>
              </w:tc>
              <w:tc>
                <w:tcPr>
                  <w:tcW w:w="1579" w:type="pct"/>
                  <w:tcBorders>
                    <w:top w:val="nil"/>
                    <w:left w:val="nil"/>
                    <w:bottom w:val="single" w:sz="8" w:space="0" w:color="555555"/>
                    <w:right w:val="single" w:sz="8" w:space="0" w:color="555555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974A4A" w:rsidRPr="000E7490" w:rsidRDefault="00974A4A" w:rsidP="000E7490">
                  <w:pPr>
                    <w:shd w:val="clear" w:color="auto" w:fill="FFFFFF"/>
                    <w:spacing w:after="0" w:line="240" w:lineRule="auto"/>
                    <w:rPr>
                      <w:rFonts w:ascii="Tahoma" w:eastAsia="Times New Roman" w:hAnsi="Tahoma" w:cs="Tahoma"/>
                      <w:szCs w:val="21"/>
                      <w:lang w:eastAsia="ru-RU"/>
                    </w:rPr>
                  </w:pPr>
                  <w:r w:rsidRPr="000E7490"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 xml:space="preserve">Основатель и руководитель научной школы «Субъектное становление личности в современном </w:t>
                  </w:r>
                  <w:proofErr w:type="spellStart"/>
                  <w:r w:rsidRPr="000E7490"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социокультурном</w:t>
                  </w:r>
                  <w:proofErr w:type="spellEnd"/>
                  <w:r w:rsidRPr="000E7490"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 xml:space="preserve"> пространстве России».</w:t>
                  </w:r>
                </w:p>
                <w:p w:rsidR="00974A4A" w:rsidRPr="000E7490" w:rsidRDefault="00974A4A" w:rsidP="000E7490">
                  <w:pPr>
                    <w:shd w:val="clear" w:color="auto" w:fill="FFFFFF"/>
                    <w:spacing w:after="0" w:line="240" w:lineRule="auto"/>
                    <w:rPr>
                      <w:rFonts w:ascii="Tahoma" w:eastAsia="Times New Roman" w:hAnsi="Tahoma" w:cs="Tahoma"/>
                      <w:szCs w:val="21"/>
                      <w:lang w:eastAsia="ru-RU"/>
                    </w:rPr>
                  </w:pPr>
                  <w:r w:rsidRPr="000E7490"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Автор концепции субъектного становления женщины-матери;</w:t>
                  </w:r>
                </w:p>
                <w:p w:rsidR="00974A4A" w:rsidRPr="000E7490" w:rsidRDefault="00974A4A" w:rsidP="000E7490">
                  <w:pPr>
                    <w:shd w:val="clear" w:color="auto" w:fill="FFFFFF"/>
                    <w:spacing w:after="0" w:line="240" w:lineRule="auto"/>
                    <w:rPr>
                      <w:rFonts w:ascii="Tahoma" w:eastAsia="Times New Roman" w:hAnsi="Tahoma" w:cs="Tahoma"/>
                      <w:szCs w:val="21"/>
                      <w:lang w:eastAsia="ru-RU"/>
                    </w:rPr>
                  </w:pPr>
                  <w:r w:rsidRPr="000E7490"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Редактор научного журнала «Актуальные проблемы психологии личности».</w:t>
                  </w:r>
                </w:p>
                <w:p w:rsidR="00974A4A" w:rsidRPr="000E7490" w:rsidRDefault="00974A4A" w:rsidP="000E7490">
                  <w:pPr>
                    <w:shd w:val="clear" w:color="auto" w:fill="FFFFFF"/>
                    <w:spacing w:after="0" w:line="240" w:lineRule="auto"/>
                    <w:rPr>
                      <w:rFonts w:ascii="Tahoma" w:eastAsia="Times New Roman" w:hAnsi="Tahoma" w:cs="Tahoma"/>
                      <w:szCs w:val="21"/>
                      <w:lang w:eastAsia="ru-RU"/>
                    </w:rPr>
                  </w:pPr>
                  <w:r w:rsidRPr="000E7490"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lastRenderedPageBreak/>
                    <w:t xml:space="preserve">Член редакционных советов и коллегий журналов «Педагогическое образование в России», «Учебный эксперимент в образовании», «Психология. Психофизиология», "Вестник </w:t>
                  </w:r>
                  <w:proofErr w:type="spellStart"/>
                  <w:r w:rsidRPr="000E7490"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Шадринского</w:t>
                  </w:r>
                  <w:proofErr w:type="spellEnd"/>
                  <w:r w:rsidRPr="000E7490"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 xml:space="preserve"> государственного педагогического университета", "Вектор науки </w:t>
                  </w:r>
                  <w:proofErr w:type="spellStart"/>
                  <w:r w:rsidRPr="000E7490"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Тольятинского</w:t>
                  </w:r>
                  <w:proofErr w:type="spellEnd"/>
                  <w:r w:rsidRPr="000E7490"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 xml:space="preserve"> государственного университета.</w:t>
                  </w:r>
                  <w:r w:rsidRPr="00AE6528"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 xml:space="preserve"> Серия: Педагогика, психология"</w:t>
                  </w:r>
                  <w:r w:rsidRPr="000E7490"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.</w:t>
                  </w:r>
                  <w:r w:rsidRPr="00AE6528">
                    <w:rPr>
                      <w:rFonts w:ascii="Tahoma" w:eastAsia="Times New Roman" w:hAnsi="Tahoma" w:cs="Tahoma"/>
                      <w:noProof/>
                      <w:szCs w:val="21"/>
                      <w:lang w:eastAsia="ru-RU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2" name="Рисунок 1" descr="Хочу такой сайт">
                          <a:hlinkClick xmlns:a="http://schemas.openxmlformats.org/drawingml/2006/main" r:id="rId8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Хочу такой сайт">
                                  <a:hlinkClick r:id="rId8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87" w:type="pct"/>
                  <w:tcBorders>
                    <w:top w:val="nil"/>
                    <w:left w:val="nil"/>
                    <w:bottom w:val="single" w:sz="8" w:space="0" w:color="555555"/>
                    <w:right w:val="single" w:sz="8" w:space="0" w:color="555555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974A4A" w:rsidRPr="000E7490" w:rsidRDefault="00974A4A" w:rsidP="000E7490">
                  <w:pPr>
                    <w:spacing w:after="0" w:line="240" w:lineRule="auto"/>
                    <w:rPr>
                      <w:rFonts w:ascii="Tahoma" w:eastAsia="Times New Roman" w:hAnsi="Tahoma" w:cs="Tahoma"/>
                      <w:szCs w:val="21"/>
                      <w:lang w:eastAsia="ru-RU"/>
                    </w:rPr>
                  </w:pPr>
                  <w:r w:rsidRPr="000E7490"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lastRenderedPageBreak/>
                    <w:t>Научно-методическое сопровождение, консультационная поддержка</w:t>
                  </w:r>
                </w:p>
              </w:tc>
            </w:tr>
          </w:tbl>
          <w:p w:rsidR="00AB2E41" w:rsidRPr="000E7490" w:rsidRDefault="000E7490" w:rsidP="000E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49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 </w:t>
            </w:r>
          </w:p>
        </w:tc>
      </w:tr>
    </w:tbl>
    <w:p w:rsidR="004E06BE" w:rsidRDefault="004E06BE" w:rsidP="00BD7A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314F" w:rsidRDefault="005C314F" w:rsidP="00BD7A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314F" w:rsidRDefault="005C314F" w:rsidP="00BD7A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314F" w:rsidRDefault="005C314F" w:rsidP="00BD7A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284"/>
        <w:gridCol w:w="3260"/>
        <w:gridCol w:w="284"/>
        <w:gridCol w:w="3082"/>
      </w:tblGrid>
      <w:tr w:rsidR="00941C27" w:rsidRPr="005C314F" w:rsidTr="005C314F">
        <w:tc>
          <w:tcPr>
            <w:tcW w:w="3510" w:type="dxa"/>
            <w:tcBorders>
              <w:bottom w:val="single" w:sz="4" w:space="0" w:color="auto"/>
            </w:tcBorders>
          </w:tcPr>
          <w:p w:rsidR="00941C27" w:rsidRPr="005C314F" w:rsidRDefault="00941C27" w:rsidP="00BD7AF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4" w:type="dxa"/>
          </w:tcPr>
          <w:p w:rsidR="00941C27" w:rsidRPr="005C314F" w:rsidRDefault="00941C27" w:rsidP="00BD7AF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941C27" w:rsidRPr="005C314F" w:rsidRDefault="00941C27" w:rsidP="00BD7AF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4" w:type="dxa"/>
          </w:tcPr>
          <w:p w:rsidR="00941C27" w:rsidRPr="005C314F" w:rsidRDefault="00941C27" w:rsidP="00BD7AF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082" w:type="dxa"/>
            <w:tcBorders>
              <w:bottom w:val="single" w:sz="4" w:space="0" w:color="auto"/>
            </w:tcBorders>
          </w:tcPr>
          <w:p w:rsidR="00941C27" w:rsidRPr="005C314F" w:rsidRDefault="00941C27" w:rsidP="00BD7AF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C314F" w:rsidRPr="005C314F" w:rsidTr="005C314F">
        <w:tc>
          <w:tcPr>
            <w:tcW w:w="3510" w:type="dxa"/>
            <w:tcBorders>
              <w:top w:val="single" w:sz="4" w:space="0" w:color="auto"/>
            </w:tcBorders>
          </w:tcPr>
          <w:p w:rsidR="00941C27" w:rsidRPr="005C314F" w:rsidRDefault="005C314F" w:rsidP="00BD7AFA">
            <w:pPr>
              <w:jc w:val="center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5C314F">
              <w:rPr>
                <w:rFonts w:ascii="Times New Roman" w:hAnsi="Times New Roman" w:cs="Times New Roman"/>
                <w:i/>
                <w:sz w:val="20"/>
                <w:szCs w:val="24"/>
              </w:rPr>
              <w:t>должность руководителя образовательной организации</w:t>
            </w:r>
          </w:p>
        </w:tc>
        <w:tc>
          <w:tcPr>
            <w:tcW w:w="284" w:type="dxa"/>
          </w:tcPr>
          <w:p w:rsidR="00941C27" w:rsidRPr="005C314F" w:rsidRDefault="00941C27" w:rsidP="00BD7AFA">
            <w:pPr>
              <w:jc w:val="center"/>
              <w:rPr>
                <w:rFonts w:ascii="Times New Roman" w:hAnsi="Times New Roman" w:cs="Times New Roman"/>
                <w:i/>
                <w:sz w:val="20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41C27" w:rsidRPr="005C314F" w:rsidRDefault="005C314F" w:rsidP="00BD7AFA">
            <w:pPr>
              <w:jc w:val="center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5C314F">
              <w:rPr>
                <w:rFonts w:ascii="Times New Roman" w:hAnsi="Times New Roman" w:cs="Times New Roman"/>
                <w:i/>
                <w:sz w:val="20"/>
                <w:szCs w:val="24"/>
              </w:rPr>
              <w:t>подпись руководителя образовательной организации</w:t>
            </w:r>
          </w:p>
        </w:tc>
        <w:tc>
          <w:tcPr>
            <w:tcW w:w="284" w:type="dxa"/>
          </w:tcPr>
          <w:p w:rsidR="00941C27" w:rsidRPr="005C314F" w:rsidRDefault="00941C27" w:rsidP="00BD7AFA">
            <w:pPr>
              <w:jc w:val="center"/>
              <w:rPr>
                <w:rFonts w:ascii="Times New Roman" w:hAnsi="Times New Roman" w:cs="Times New Roman"/>
                <w:i/>
                <w:sz w:val="20"/>
                <w:szCs w:val="24"/>
              </w:rPr>
            </w:pPr>
          </w:p>
        </w:tc>
        <w:tc>
          <w:tcPr>
            <w:tcW w:w="3082" w:type="dxa"/>
            <w:tcBorders>
              <w:top w:val="single" w:sz="4" w:space="0" w:color="auto"/>
            </w:tcBorders>
          </w:tcPr>
          <w:p w:rsidR="00941C27" w:rsidRPr="005C314F" w:rsidRDefault="005C314F" w:rsidP="00BD7AFA">
            <w:pPr>
              <w:jc w:val="center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5C314F">
              <w:rPr>
                <w:rFonts w:ascii="Times New Roman" w:hAnsi="Times New Roman" w:cs="Times New Roman"/>
                <w:i/>
                <w:sz w:val="20"/>
                <w:szCs w:val="24"/>
              </w:rPr>
              <w:t>ФИО руководителя образовательной организации</w:t>
            </w:r>
          </w:p>
        </w:tc>
      </w:tr>
      <w:tr w:rsidR="005C314F" w:rsidRPr="005C314F" w:rsidTr="005C314F">
        <w:tc>
          <w:tcPr>
            <w:tcW w:w="3510" w:type="dxa"/>
            <w:tcBorders>
              <w:bottom w:val="single" w:sz="4" w:space="0" w:color="auto"/>
            </w:tcBorders>
          </w:tcPr>
          <w:p w:rsidR="00941C27" w:rsidRPr="005C314F" w:rsidRDefault="00941C27" w:rsidP="00BD7AF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4" w:type="dxa"/>
          </w:tcPr>
          <w:p w:rsidR="00941C27" w:rsidRPr="005C314F" w:rsidRDefault="00941C27" w:rsidP="00BD7AF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941C27" w:rsidRDefault="00941C27" w:rsidP="00BD7AF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C314F" w:rsidRDefault="005C314F" w:rsidP="005C314F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М.П.</w:t>
            </w:r>
          </w:p>
          <w:p w:rsidR="005C314F" w:rsidRDefault="005C314F" w:rsidP="005C314F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C314F" w:rsidRDefault="005C314F" w:rsidP="005C314F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C314F" w:rsidRDefault="005C314F" w:rsidP="005C314F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C314F" w:rsidRDefault="005C314F" w:rsidP="005C314F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C314F" w:rsidRDefault="005C314F" w:rsidP="005C314F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C314F" w:rsidRPr="005C314F" w:rsidRDefault="005C314F" w:rsidP="005C314F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4" w:type="dxa"/>
          </w:tcPr>
          <w:p w:rsidR="00941C27" w:rsidRPr="005C314F" w:rsidRDefault="00941C27" w:rsidP="00BD7AF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082" w:type="dxa"/>
            <w:tcBorders>
              <w:bottom w:val="single" w:sz="4" w:space="0" w:color="auto"/>
            </w:tcBorders>
          </w:tcPr>
          <w:p w:rsidR="00941C27" w:rsidRPr="005C314F" w:rsidRDefault="00941C27" w:rsidP="00BD7AF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C314F" w:rsidRPr="005C314F" w:rsidTr="005C314F">
        <w:tc>
          <w:tcPr>
            <w:tcW w:w="3510" w:type="dxa"/>
            <w:tcBorders>
              <w:top w:val="single" w:sz="4" w:space="0" w:color="auto"/>
            </w:tcBorders>
          </w:tcPr>
          <w:p w:rsidR="005C314F" w:rsidRPr="005C314F" w:rsidRDefault="005C314F" w:rsidP="005C314F">
            <w:pPr>
              <w:jc w:val="center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5C314F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должность </w:t>
            </w:r>
            <w:r w:rsidRPr="005C314F">
              <w:rPr>
                <w:rFonts w:ascii="Times New Roman" w:hAnsi="Times New Roman" w:cs="Times New Roman"/>
                <w:i/>
                <w:sz w:val="20"/>
                <w:szCs w:val="24"/>
              </w:rPr>
              <w:t>руководителя</w:t>
            </w:r>
          </w:p>
          <w:p w:rsidR="005C314F" w:rsidRPr="005C314F" w:rsidRDefault="005C314F" w:rsidP="005C314F">
            <w:pPr>
              <w:jc w:val="center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5C314F">
              <w:rPr>
                <w:rFonts w:ascii="Times New Roman" w:hAnsi="Times New Roman" w:cs="Times New Roman"/>
                <w:i/>
                <w:sz w:val="20"/>
                <w:szCs w:val="24"/>
              </w:rPr>
              <w:t>органа государственно-общественного управления</w:t>
            </w:r>
          </w:p>
        </w:tc>
        <w:tc>
          <w:tcPr>
            <w:tcW w:w="284" w:type="dxa"/>
          </w:tcPr>
          <w:p w:rsidR="005C314F" w:rsidRPr="005C314F" w:rsidRDefault="005C314F" w:rsidP="007B38B5">
            <w:pPr>
              <w:jc w:val="center"/>
              <w:rPr>
                <w:rFonts w:ascii="Times New Roman" w:hAnsi="Times New Roman" w:cs="Times New Roman"/>
                <w:i/>
                <w:sz w:val="20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C314F" w:rsidRPr="005C314F" w:rsidRDefault="005C314F" w:rsidP="005C314F">
            <w:pPr>
              <w:jc w:val="center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5C314F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подпись руководителя </w:t>
            </w:r>
          </w:p>
        </w:tc>
        <w:tc>
          <w:tcPr>
            <w:tcW w:w="284" w:type="dxa"/>
          </w:tcPr>
          <w:p w:rsidR="005C314F" w:rsidRPr="005C314F" w:rsidRDefault="005C314F" w:rsidP="007B38B5">
            <w:pPr>
              <w:jc w:val="center"/>
              <w:rPr>
                <w:rFonts w:ascii="Times New Roman" w:hAnsi="Times New Roman" w:cs="Times New Roman"/>
                <w:i/>
                <w:sz w:val="20"/>
                <w:szCs w:val="24"/>
              </w:rPr>
            </w:pPr>
          </w:p>
        </w:tc>
        <w:tc>
          <w:tcPr>
            <w:tcW w:w="3082" w:type="dxa"/>
            <w:tcBorders>
              <w:top w:val="single" w:sz="4" w:space="0" w:color="auto"/>
            </w:tcBorders>
          </w:tcPr>
          <w:p w:rsidR="005C314F" w:rsidRPr="005C314F" w:rsidRDefault="005C314F" w:rsidP="005C314F">
            <w:pPr>
              <w:jc w:val="center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5C314F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ФИО руководителя </w:t>
            </w:r>
          </w:p>
        </w:tc>
      </w:tr>
      <w:tr w:rsidR="005C314F" w:rsidRPr="005C314F" w:rsidTr="005C314F">
        <w:tc>
          <w:tcPr>
            <w:tcW w:w="3510" w:type="dxa"/>
          </w:tcPr>
          <w:p w:rsidR="005C314F" w:rsidRPr="005C314F" w:rsidRDefault="005C314F" w:rsidP="007B38B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4" w:type="dxa"/>
          </w:tcPr>
          <w:p w:rsidR="005C314F" w:rsidRPr="005C314F" w:rsidRDefault="005C314F" w:rsidP="007B38B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</w:tcPr>
          <w:p w:rsidR="005C314F" w:rsidRDefault="005C314F" w:rsidP="007B38B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C314F" w:rsidRPr="005C314F" w:rsidRDefault="005C314F" w:rsidP="007B38B5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М.П.</w:t>
            </w:r>
          </w:p>
        </w:tc>
        <w:tc>
          <w:tcPr>
            <w:tcW w:w="284" w:type="dxa"/>
          </w:tcPr>
          <w:p w:rsidR="005C314F" w:rsidRPr="005C314F" w:rsidRDefault="005C314F" w:rsidP="007B38B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082" w:type="dxa"/>
          </w:tcPr>
          <w:p w:rsidR="005C314F" w:rsidRPr="005C314F" w:rsidRDefault="005C314F" w:rsidP="007B38B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974A4A" w:rsidRDefault="00974A4A" w:rsidP="00BD7A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1C27" w:rsidRDefault="00941C27" w:rsidP="00BD7A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41C27" w:rsidSect="009D52E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BC5D74"/>
    <w:multiLevelType w:val="hybridMultilevel"/>
    <w:tmpl w:val="780CBF78"/>
    <w:lvl w:ilvl="0" w:tplc="5F0CD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E06BE"/>
    <w:rsid w:val="0007323C"/>
    <w:rsid w:val="000C1B4B"/>
    <w:rsid w:val="000D6443"/>
    <w:rsid w:val="000E7490"/>
    <w:rsid w:val="001622CC"/>
    <w:rsid w:val="00191C9E"/>
    <w:rsid w:val="00240140"/>
    <w:rsid w:val="002754C1"/>
    <w:rsid w:val="002E28CA"/>
    <w:rsid w:val="00322F7C"/>
    <w:rsid w:val="00355142"/>
    <w:rsid w:val="00375FDF"/>
    <w:rsid w:val="00484C7F"/>
    <w:rsid w:val="004D0457"/>
    <w:rsid w:val="004E06BE"/>
    <w:rsid w:val="005C0092"/>
    <w:rsid w:val="005C314F"/>
    <w:rsid w:val="005D10EF"/>
    <w:rsid w:val="00611C4C"/>
    <w:rsid w:val="00632B61"/>
    <w:rsid w:val="006F1D16"/>
    <w:rsid w:val="0071135B"/>
    <w:rsid w:val="00725913"/>
    <w:rsid w:val="007E7CA7"/>
    <w:rsid w:val="00835F27"/>
    <w:rsid w:val="008B43D1"/>
    <w:rsid w:val="008D5D82"/>
    <w:rsid w:val="00941C27"/>
    <w:rsid w:val="00974A4A"/>
    <w:rsid w:val="00983DA1"/>
    <w:rsid w:val="009D52EF"/>
    <w:rsid w:val="00A77ABA"/>
    <w:rsid w:val="00AB2E41"/>
    <w:rsid w:val="00AE6528"/>
    <w:rsid w:val="00B26F60"/>
    <w:rsid w:val="00B5672D"/>
    <w:rsid w:val="00B8101A"/>
    <w:rsid w:val="00BD7AFA"/>
    <w:rsid w:val="00C81AEA"/>
    <w:rsid w:val="00D6645A"/>
    <w:rsid w:val="00DA7429"/>
    <w:rsid w:val="00DF6546"/>
    <w:rsid w:val="00E228C6"/>
    <w:rsid w:val="00EC2F98"/>
    <w:rsid w:val="00ED29EF"/>
    <w:rsid w:val="00F42ED8"/>
    <w:rsid w:val="00FA0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0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84C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84C7F"/>
    <w:rPr>
      <w:color w:val="0000FF"/>
      <w:u w:val="single"/>
    </w:rPr>
  </w:style>
  <w:style w:type="character" w:styleId="a6">
    <w:name w:val="Strong"/>
    <w:basedOn w:val="a0"/>
    <w:uiPriority w:val="22"/>
    <w:qFormat/>
    <w:rsid w:val="00AB2E41"/>
    <w:rPr>
      <w:b/>
      <w:bCs/>
    </w:rPr>
  </w:style>
  <w:style w:type="paragraph" w:styleId="a7">
    <w:name w:val="List Paragraph"/>
    <w:basedOn w:val="a"/>
    <w:uiPriority w:val="34"/>
    <w:qFormat/>
    <w:rsid w:val="00AB2E4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E7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74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9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&#1083;&#1080;&#1094;&#1077;&#1081;109.&#1077;&#1082;&#1072;&#1090;&#1077;&#1088;&#1080;&#1085;&#1073;&#1091;&#1088;&#1075;.&#1088;&#1092;/?section_id=25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cey109@eduekb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&#1083;&#1080;&#1094;&#1077;&#1081;109.&#1077;&#1082;&#1072;&#1090;&#1077;&#1088;&#1080;&#1085;&#1073;&#1091;&#1088;&#1075;.&#1088;&#1092;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2496</Words>
  <Characters>14231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NozdrinaNN</dc:creator>
  <cp:lastModifiedBy>NozdrinaNN</cp:lastModifiedBy>
  <cp:revision>4</cp:revision>
  <cp:lastPrinted>2023-01-20T05:21:00Z</cp:lastPrinted>
  <dcterms:created xsi:type="dcterms:W3CDTF">2023-01-20T05:46:00Z</dcterms:created>
  <dcterms:modified xsi:type="dcterms:W3CDTF">2023-01-20T07:04:00Z</dcterms:modified>
</cp:coreProperties>
</file>