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0C" w:rsidRPr="00831C0C" w:rsidRDefault="00831C0C" w:rsidP="00831C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0C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«Вектор качества образования»</w:t>
      </w:r>
    </w:p>
    <w:p w:rsidR="002C7888" w:rsidRDefault="00831C0C" w:rsidP="00831C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0C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r w:rsidR="006B6DEC">
        <w:rPr>
          <w:rFonts w:ascii="Times New Roman" w:hAnsi="Times New Roman" w:cs="Times New Roman"/>
          <w:b/>
          <w:sz w:val="24"/>
          <w:szCs w:val="24"/>
        </w:rPr>
        <w:t>инновации</w:t>
      </w:r>
      <w:r w:rsidRPr="00831C0C">
        <w:rPr>
          <w:rFonts w:ascii="Times New Roman" w:hAnsi="Times New Roman" w:cs="Times New Roman"/>
          <w:b/>
          <w:sz w:val="24"/>
          <w:szCs w:val="24"/>
        </w:rPr>
        <w:t>:</w:t>
      </w:r>
    </w:p>
    <w:p w:rsidR="00831C0C" w:rsidRDefault="00831C0C" w:rsidP="00831C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831C0C" w:rsidRPr="00D02ECB" w:rsidTr="00831C0C">
        <w:tc>
          <w:tcPr>
            <w:tcW w:w="4672" w:type="dxa"/>
          </w:tcPr>
          <w:p w:rsidR="00831C0C" w:rsidRPr="00D02ECB" w:rsidRDefault="00831C0C" w:rsidP="0083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673" w:type="dxa"/>
          </w:tcPr>
          <w:p w:rsidR="00831C0C" w:rsidRPr="00D02ECB" w:rsidRDefault="00831C0C" w:rsidP="00831C0C">
            <w:pPr>
              <w:pStyle w:val="TableParagraph"/>
              <w:rPr>
                <w:sz w:val="24"/>
                <w:szCs w:val="24"/>
              </w:rPr>
            </w:pPr>
            <w:r w:rsidRPr="00D02ECB">
              <w:rPr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25 г. Томска </w:t>
            </w:r>
          </w:p>
        </w:tc>
      </w:tr>
      <w:tr w:rsidR="00831C0C" w:rsidRPr="00D02ECB" w:rsidTr="00831C0C">
        <w:tc>
          <w:tcPr>
            <w:tcW w:w="4672" w:type="dxa"/>
          </w:tcPr>
          <w:p w:rsidR="00831C0C" w:rsidRPr="00D02ECB" w:rsidRDefault="00831C0C" w:rsidP="0083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образовательной организации </w:t>
            </w:r>
          </w:p>
        </w:tc>
        <w:tc>
          <w:tcPr>
            <w:tcW w:w="4673" w:type="dxa"/>
          </w:tcPr>
          <w:p w:rsidR="00831C0C" w:rsidRPr="00D02ECB" w:rsidRDefault="00831C0C" w:rsidP="00831C0C">
            <w:pPr>
              <w:pStyle w:val="TableParagraph"/>
              <w:rPr>
                <w:sz w:val="24"/>
                <w:szCs w:val="24"/>
              </w:rPr>
            </w:pPr>
            <w:r w:rsidRPr="00D02ECB">
              <w:rPr>
                <w:sz w:val="24"/>
                <w:szCs w:val="24"/>
              </w:rPr>
              <w:t>Петрачкова Татьяна Ивановна, директор школы, к.п.н.</w:t>
            </w:r>
          </w:p>
        </w:tc>
      </w:tr>
      <w:tr w:rsidR="00831C0C" w:rsidRPr="00D02ECB" w:rsidTr="00831C0C">
        <w:tc>
          <w:tcPr>
            <w:tcW w:w="4672" w:type="dxa"/>
          </w:tcPr>
          <w:p w:rsidR="00831C0C" w:rsidRPr="00D02ECB" w:rsidRDefault="00831C0C" w:rsidP="0083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</w:tcPr>
          <w:p w:rsidR="00831C0C" w:rsidRPr="00D02ECB" w:rsidRDefault="00831C0C" w:rsidP="00831C0C">
            <w:pPr>
              <w:pStyle w:val="TableParagraph"/>
              <w:rPr>
                <w:sz w:val="24"/>
                <w:szCs w:val="24"/>
              </w:rPr>
            </w:pPr>
            <w:r w:rsidRPr="00D02ECB">
              <w:rPr>
                <w:sz w:val="24"/>
                <w:szCs w:val="24"/>
              </w:rPr>
              <w:t xml:space="preserve">почтовый адрес:634063, г. Томск, ул. С. Лазо, д.14/2,  </w:t>
            </w:r>
          </w:p>
          <w:p w:rsidR="00831C0C" w:rsidRPr="00D02ECB" w:rsidRDefault="00831C0C" w:rsidP="00831C0C">
            <w:pPr>
              <w:pStyle w:val="TableParagraph"/>
              <w:rPr>
                <w:sz w:val="24"/>
                <w:szCs w:val="24"/>
              </w:rPr>
            </w:pPr>
            <w:r w:rsidRPr="00D02ECB">
              <w:rPr>
                <w:rFonts w:eastAsia="Calibri"/>
                <w:sz w:val="24"/>
                <w:szCs w:val="24"/>
              </w:rPr>
              <w:t>телефон:</w:t>
            </w:r>
            <w:r w:rsidRPr="00D02ECB">
              <w:rPr>
                <w:sz w:val="24"/>
                <w:szCs w:val="24"/>
              </w:rPr>
              <w:t xml:space="preserve"> тел./факс: (3822) 68-15-59, </w:t>
            </w:r>
          </w:p>
          <w:p w:rsidR="00831C0C" w:rsidRPr="00D02ECB" w:rsidRDefault="00831C0C" w:rsidP="00831C0C">
            <w:pPr>
              <w:pStyle w:val="TableParagraph"/>
              <w:rPr>
                <w:sz w:val="24"/>
                <w:szCs w:val="24"/>
              </w:rPr>
            </w:pPr>
            <w:r w:rsidRPr="00D02ECB">
              <w:rPr>
                <w:sz w:val="24"/>
                <w:szCs w:val="24"/>
              </w:rPr>
              <w:t xml:space="preserve">адрес сайта: </w:t>
            </w:r>
            <w:hyperlink r:id="rId5" w:history="1">
              <w:r w:rsidRPr="00D02ECB">
                <w:rPr>
                  <w:rStyle w:val="a5"/>
                  <w:sz w:val="24"/>
                  <w:szCs w:val="24"/>
                </w:rPr>
                <w:t>https://school25.tomsk.ru/</w:t>
              </w:r>
            </w:hyperlink>
            <w:r w:rsidRPr="00D02ECB">
              <w:rPr>
                <w:sz w:val="24"/>
                <w:szCs w:val="24"/>
              </w:rPr>
              <w:t xml:space="preserve"> , адрес электронной почты: </w:t>
            </w:r>
            <w:hyperlink r:id="rId6" w:history="1">
              <w:r w:rsidRPr="00D02ECB">
                <w:rPr>
                  <w:rStyle w:val="a5"/>
                  <w:sz w:val="24"/>
                  <w:szCs w:val="24"/>
                  <w:lang w:val="en-US"/>
                </w:rPr>
                <w:t>school</w:t>
              </w:r>
              <w:r w:rsidRPr="00D02ECB">
                <w:rPr>
                  <w:rStyle w:val="a5"/>
                  <w:sz w:val="24"/>
                  <w:szCs w:val="24"/>
                </w:rPr>
                <w:t>25@</w:t>
              </w:r>
              <w:r w:rsidRPr="00D02ECB">
                <w:rPr>
                  <w:rStyle w:val="a5"/>
                  <w:sz w:val="24"/>
                  <w:szCs w:val="24"/>
                  <w:lang w:val="en-US"/>
                </w:rPr>
                <w:t>education</w:t>
              </w:r>
              <w:r w:rsidRPr="00D02ECB">
                <w:rPr>
                  <w:rStyle w:val="a5"/>
                  <w:sz w:val="24"/>
                  <w:szCs w:val="24"/>
                </w:rPr>
                <w:t>70.</w:t>
              </w:r>
              <w:proofErr w:type="spellStart"/>
              <w:r w:rsidRPr="00D02ECB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31C0C" w:rsidRPr="00D02ECB" w:rsidTr="00831C0C">
        <w:tc>
          <w:tcPr>
            <w:tcW w:w="4672" w:type="dxa"/>
          </w:tcPr>
          <w:p w:rsidR="00831C0C" w:rsidRPr="00D02ECB" w:rsidRDefault="00831C0C" w:rsidP="0083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673" w:type="dxa"/>
          </w:tcPr>
          <w:p w:rsidR="00831C0C" w:rsidRPr="00D02ECB" w:rsidRDefault="00831C0C" w:rsidP="00831C0C">
            <w:pPr>
              <w:pStyle w:val="TableParagraph"/>
              <w:rPr>
                <w:sz w:val="24"/>
                <w:szCs w:val="24"/>
              </w:rPr>
            </w:pPr>
            <w:r w:rsidRPr="00D02ECB">
              <w:rPr>
                <w:sz w:val="24"/>
                <w:szCs w:val="24"/>
              </w:rPr>
              <w:t>Школа – территория больших возможностей:- детские и детско-взрослые сообщества.</w:t>
            </w:r>
          </w:p>
        </w:tc>
      </w:tr>
      <w:tr w:rsidR="00831C0C" w:rsidRPr="00D02ECB" w:rsidTr="00831C0C">
        <w:tc>
          <w:tcPr>
            <w:tcW w:w="4672" w:type="dxa"/>
          </w:tcPr>
          <w:p w:rsidR="00831C0C" w:rsidRPr="00D02ECB" w:rsidRDefault="00831C0C" w:rsidP="0083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673" w:type="dxa"/>
          </w:tcPr>
          <w:p w:rsidR="00831C0C" w:rsidRPr="00D02ECB" w:rsidRDefault="0011606C" w:rsidP="0083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гражданско-патриотического воспитания «Хочу быть солдатом».</w:t>
            </w:r>
          </w:p>
        </w:tc>
      </w:tr>
      <w:tr w:rsidR="00831C0C" w:rsidRPr="00D02ECB" w:rsidTr="00831C0C">
        <w:tc>
          <w:tcPr>
            <w:tcW w:w="4672" w:type="dxa"/>
          </w:tcPr>
          <w:p w:rsidR="00831C0C" w:rsidRPr="00D02ECB" w:rsidRDefault="00831C0C" w:rsidP="0083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673" w:type="dxa"/>
          </w:tcPr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Петрачкова Татьяна Ивановна, директор школы, к.п.н.;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Попова Елена Михайловна, заместитель директора по НМР, высшей квалификационной категории;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Ефимов Николай Григорьевич, подполковник, педагог дополнительного образования, первой квалификационной категории;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Ефимова Татьяна Юрьевна, учитель английского языка;</w:t>
            </w:r>
          </w:p>
          <w:p w:rsidR="00831C0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Ефимова Виктория Николаевна, капитан внутренней службы, старший инспектор отдела информации и связи с общественностью (пресс-службы) главного управления МЧС России по Томской области.</w:t>
            </w:r>
          </w:p>
        </w:tc>
      </w:tr>
      <w:tr w:rsidR="00831C0C" w:rsidRPr="00D02ECB" w:rsidTr="00831C0C">
        <w:tc>
          <w:tcPr>
            <w:tcW w:w="4672" w:type="dxa"/>
          </w:tcPr>
          <w:p w:rsidR="00831C0C" w:rsidRPr="00D02ECB" w:rsidRDefault="00831C0C" w:rsidP="0083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3" w:type="dxa"/>
          </w:tcPr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гражданско-патриотического воспитания «Хочу быть солдатом».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Данная программа гражданско-патриотического воспитания имеет большое значение для решения ряда воспитательных и социальных проблем</w:t>
            </w:r>
            <w:r w:rsidR="006B6DEC"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Актуальность проблемы патриотического воспитания детей и молодежи на сегодняшний день очевидна.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современных условиях политического и социально-экономического уклада жизни общества система школьного воспитания претерпевает значительные изменения: </w:t>
            </w: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ослабевают внутрисемейные связи, снижается влияние старшего поколения на детей, ухудшается уровень жизни многих слоев населения, идет переориентация на иные, чем раньше ценности. И новые идеологические установки приводят к изменению современной школы. Эти изменения требуют нового подхода в формировании патриотического и гражданского сознания обучающихся. </w:t>
            </w:r>
          </w:p>
          <w:p w:rsidR="00ED5652" w:rsidRDefault="00ED5652" w:rsidP="0011606C">
            <w:pPr>
              <w:pStyle w:val="a3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программы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– воспитание гражданина, любящего свою Родину, преданного своему Отечеству, человека высокой культуры и нравственности.</w:t>
            </w:r>
          </w:p>
          <w:p w:rsidR="00ED5652" w:rsidRDefault="00ED5652" w:rsidP="0011606C">
            <w:pPr>
              <w:pStyle w:val="a3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Основные задачи: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воспитывать свободного гражданина с развитыми интеллектуальными способностями;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воспитывать люб</w:t>
            </w:r>
            <w:r w:rsidR="007B6A2B">
              <w:rPr>
                <w:rFonts w:ascii="Times New Roman" w:hAnsi="Times New Roman" w:cs="Times New Roman"/>
                <w:bCs/>
                <w:sz w:val="24"/>
                <w:szCs w:val="24"/>
              </w:rPr>
              <w:t>овь</w:t>
            </w: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школе, городу, краю, Отечеству;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воспитывать уважени</w:t>
            </w:r>
            <w:r w:rsidR="007B6A2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культурному и историческому прошлому России, к традициям своего народа;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прививать чувства гордости, глубокого уважения и почитания символов Российской Федерации, исторических святынь Отечества;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изучать историческое прошлое родного края;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формировать у обучающихся сознательное отношение к здоровому образу жизни;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формировать культуру межнационального общения;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формировать у обучающихся знания и представления о достижениях нашей страны в области науки, техники и культуры;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формировать традиции в коллективе;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создавать условия для самоопределения, саморазвития и самореализации детей в процессе активной творческой деятельности.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Оценка эффективности Программы гражданско-патриотического воспитания «Хочу быть солдатом» обеспечивается: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через публичный доклад школы, "Дни открытых дверей", конференции, круглые столы, семинары, проводимые </w:t>
            </w: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администрацией школы, управлением образования;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регулярным обсуждением хода реализации на методических объединениях и совещаниях;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проведением диагностической работы в ходе внедрения программных мероприятий в практику воспитания школы;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разработкой локальных актов, методических материалов, направленных на совершенствование системы воспитания в образовательном пространстве муниципального автономного общеобразовательного учреждения средней общеобразовательной школы №25 г. Томска;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подготовкой и информационным обеспечением кадров, ведущих работу по реализации Программы;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участием и победами в муниципальных, региональных и федеральных конкурсах патриотической направленности.</w:t>
            </w:r>
          </w:p>
          <w:p w:rsidR="00763D55" w:rsidRDefault="00763D55" w:rsidP="0011606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1C0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отражает необходимый обществу и государству социальный заказ на воспитание гражданина своей Родины, патриота с активной жизненной позицией.</w:t>
            </w:r>
          </w:p>
        </w:tc>
      </w:tr>
      <w:tr w:rsidR="00831C0C" w:rsidRPr="00D02ECB" w:rsidTr="00831C0C">
        <w:tc>
          <w:tcPr>
            <w:tcW w:w="4672" w:type="dxa"/>
          </w:tcPr>
          <w:p w:rsidR="00831C0C" w:rsidRPr="00D02ECB" w:rsidRDefault="00831C0C" w:rsidP="0083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1.Муниципальная предметная игра – конкурс по основам военной подготовки «Хочу быть солдатом» имеет статус городских командных соревнований по основам безопасности жизнедеятельности и в рамках дополнительного образования, проводится в увлекательной игровой форме и рассчитана на обучающихся 8 – 9 классов школ Города Томска.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Данная игра разработана в целях реализации патриотического воспитания   обучающихся МАОУ СОШ № 25 Города Томска</w:t>
            </w:r>
          </w:p>
          <w:p w:rsidR="00763D55" w:rsidRDefault="00763D55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6C" w:rsidRPr="00D02ECB" w:rsidRDefault="006B6DE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1606C" w:rsidRPr="00D02EC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конкурсах среди образовательных школ России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6DEC" w:rsidRPr="00D02ECB" w:rsidRDefault="00A82F33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C4DB7" w:rsidRPr="00D02ECB">
              <w:rPr>
                <w:rFonts w:ascii="Times New Roman" w:hAnsi="Times New Roman" w:cs="Times New Roman"/>
                <w:sz w:val="24"/>
                <w:szCs w:val="24"/>
              </w:rPr>
              <w:t>«Рубеж»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(эстафета, стрельба, силовая эстафета, «Речная переправа», «Армейские будни», строевая), призовые места.</w:t>
            </w:r>
          </w:p>
          <w:p w:rsidR="00763D55" w:rsidRDefault="00A82F33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», военно-патриотическая игра, </w:t>
            </w:r>
          </w:p>
          <w:p w:rsidR="00A82F33" w:rsidRPr="00D02ECB" w:rsidRDefault="00A82F33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82F33" w:rsidRPr="00D02ECB" w:rsidRDefault="00A82F33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- «Патриот», военно-патриотическая программа («</w:t>
            </w:r>
            <w:proofErr w:type="spellStart"/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Поли</w:t>
            </w:r>
            <w:r w:rsidR="004533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тлон</w:t>
            </w:r>
            <w:proofErr w:type="spellEnd"/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», стрельба, сборка/разборка автомата), 4 место </w:t>
            </w:r>
          </w:p>
          <w:p w:rsidR="00A82F33" w:rsidRPr="00D02ECB" w:rsidRDefault="00A82F33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«Скаут патриот», военно-патриотическая программа («Патруль Белого волка», 3место, «Мой город, мой Томск»), 9 класс- 2 место, 5 класс – 1 место.</w:t>
            </w:r>
          </w:p>
          <w:p w:rsidR="00A82F33" w:rsidRPr="00D02ECB" w:rsidRDefault="00A82F33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- «Юный патриот», городские соревнования, 1 место</w:t>
            </w:r>
          </w:p>
          <w:p w:rsidR="006B6DEC" w:rsidRDefault="006B6DE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4DB7"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«Взвод 2022»</w:t>
            </w:r>
            <w:r w:rsidR="00D02ECB"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(«Учебный центр», «Стратагем», «Марш бросок», «Штурм»), призовые места.</w:t>
            </w:r>
          </w:p>
          <w:p w:rsidR="00D02ECB" w:rsidRPr="00D02ECB" w:rsidRDefault="00D02ECB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«Будь здоров», программа, 2021-2022 уч. г. два сезона - 1 место, 2022-2023уч.г.- 3 место.</w:t>
            </w:r>
          </w:p>
          <w:p w:rsidR="00763D55" w:rsidRDefault="00763D55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6C" w:rsidRPr="00D02ECB" w:rsidRDefault="006B6DE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1606C" w:rsidRPr="00D02ECB">
              <w:rPr>
                <w:rFonts w:ascii="Times New Roman" w:hAnsi="Times New Roman" w:cs="Times New Roman"/>
                <w:sz w:val="24"/>
                <w:szCs w:val="24"/>
              </w:rPr>
              <w:t>Участие педагогов школы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конкурсных играх, семинарах:</w:t>
            </w:r>
          </w:p>
          <w:p w:rsidR="006B6DEC" w:rsidRPr="00D02ECB" w:rsidRDefault="00CE7079" w:rsidP="00CE7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67275A" w:rsidRPr="00D02E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виз</w:t>
            </w:r>
            <w:proofErr w:type="spellEnd"/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«Город героев» - Диплом за 2 место, 2020г.</w:t>
            </w:r>
          </w:p>
          <w:p w:rsidR="00CE7079" w:rsidRPr="00D02ECB" w:rsidRDefault="00CE7079" w:rsidP="00CE7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275A" w:rsidRPr="00D02E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оенно-спортивная игра «Равнение на подвиг» - Диплом за 3 место, 2019г.</w:t>
            </w:r>
          </w:p>
          <w:p w:rsidR="0067275A" w:rsidRPr="00D02ECB" w:rsidRDefault="0067275A" w:rsidP="00CE7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- Командный зачет </w:t>
            </w:r>
            <w:r w:rsidRPr="00D02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первенства по пулевой стрельбе среди молодых педагогов города Томска – Диплом за 2 место, 2019г.</w:t>
            </w:r>
          </w:p>
          <w:p w:rsidR="00CE7079" w:rsidRPr="00D02ECB" w:rsidRDefault="00CE7079" w:rsidP="00CE7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275A" w:rsidRPr="00D02E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омандный зачет </w:t>
            </w:r>
            <w:r w:rsidRPr="00D02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первенства по пулевой стрельбе среди молодых педагогов города Томска – Диплом за 1 место, 2018г.</w:t>
            </w:r>
          </w:p>
          <w:p w:rsidR="00763D55" w:rsidRDefault="00763D55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6C" w:rsidRPr="00D02ECB" w:rsidRDefault="007C4DB7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606C" w:rsidRPr="00D02ECB">
              <w:rPr>
                <w:rFonts w:ascii="Times New Roman" w:hAnsi="Times New Roman" w:cs="Times New Roman"/>
                <w:sz w:val="24"/>
                <w:szCs w:val="24"/>
              </w:rPr>
              <w:t>.Печатные издания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606C"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научны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1606C"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журнал «Молодой ученый»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. Статья </w:t>
            </w:r>
            <w:r w:rsidR="0011606C" w:rsidRPr="00D02ECB">
              <w:rPr>
                <w:rFonts w:ascii="Times New Roman" w:hAnsi="Times New Roman" w:cs="Times New Roman"/>
                <w:sz w:val="24"/>
                <w:szCs w:val="24"/>
              </w:rPr>
              <w:t>«Особенности проведения пятидневных сборов по основам ВС в МАОУ СОШ №25 г. Томска»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. Статья </w:t>
            </w:r>
            <w:r w:rsidR="0011606C" w:rsidRPr="00D02ECB">
              <w:rPr>
                <w:rFonts w:ascii="Times New Roman" w:hAnsi="Times New Roman" w:cs="Times New Roman"/>
                <w:sz w:val="24"/>
                <w:szCs w:val="24"/>
              </w:rPr>
              <w:t>«Мужчины в школе - воспитательный момент».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Автор: Ефимов Н.Г., педагог дополнительного образования.</w:t>
            </w:r>
          </w:p>
          <w:p w:rsidR="00763D55" w:rsidRDefault="00763D55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6C" w:rsidRPr="00D02ECB" w:rsidRDefault="007C4DB7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606C" w:rsidRPr="00D02ECB">
              <w:rPr>
                <w:rFonts w:ascii="Times New Roman" w:hAnsi="Times New Roman" w:cs="Times New Roman"/>
                <w:sz w:val="24"/>
                <w:szCs w:val="24"/>
              </w:rPr>
              <w:t>.Проведение военных сборов по ОБЖ для 10-х классов на базе МАОУ СОШ №25 г. Томска</w:t>
            </w:r>
          </w:p>
          <w:p w:rsidR="00763D55" w:rsidRDefault="00763D55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C0C" w:rsidRPr="00D02ECB" w:rsidRDefault="007C4DB7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606C" w:rsidRPr="00D02ECB">
              <w:rPr>
                <w:rFonts w:ascii="Times New Roman" w:hAnsi="Times New Roman" w:cs="Times New Roman"/>
                <w:sz w:val="24"/>
                <w:szCs w:val="24"/>
              </w:rPr>
              <w:t>.Выступление на педагогических советах, проведение мастер – классов и выставок.</w:t>
            </w:r>
          </w:p>
        </w:tc>
      </w:tr>
      <w:tr w:rsidR="0011606C" w:rsidRPr="00D02ECB" w:rsidTr="00831C0C">
        <w:tc>
          <w:tcPr>
            <w:tcW w:w="4672" w:type="dxa"/>
          </w:tcPr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673" w:type="dxa"/>
          </w:tcPr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Городская сетевая командная игра «Хочу быть солдатом» проводилась на базе школы № 25 г. Томска при участии представителей МЧС России по Томской области. В ней участвовали команды с разных школ города Томска: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МАОУ Мариинская СОШ № 3 г. Томска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МАОУ СОШ № 15 им. Г. Е. Николаевой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МАОУ гимназия № 18 г. Томск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№25 г. Томска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МАОУ СОШ №28 г. Томска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МАОУ гимназия № 29 г. Томска</w:t>
            </w: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МАОУ СОШ №35 г. Томска</w:t>
            </w:r>
          </w:p>
          <w:p w:rsidR="00763D55" w:rsidRDefault="00763D55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6C" w:rsidRPr="00D02ECB" w:rsidRDefault="0011606C" w:rsidP="001160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Об эффективности внедрения в образовательный процесс </w:t>
            </w:r>
            <w:r w:rsidR="00316B21" w:rsidRPr="00D02EC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«Хочу быть солдатом» свидетельству</w:t>
            </w:r>
            <w:r w:rsidR="00316B21" w:rsidRPr="00D02EC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т победы в конкурсах:</w:t>
            </w:r>
          </w:p>
          <w:p w:rsidR="00316B21" w:rsidRPr="00D02ECB" w:rsidRDefault="0011606C" w:rsidP="0011606C">
            <w:pPr>
              <w:pStyle w:val="a3"/>
              <w:numPr>
                <w:ilvl w:val="0"/>
                <w:numId w:val="6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Диплом лауреата конкурса «Образовательная организация 21 века, Лига Лидеров, 2017 г. в номинации «Лидер в области духовно-нравственного и патриотического воспитания». 16-19.11.2017г. г. Санкт- Петербург.</w:t>
            </w:r>
          </w:p>
          <w:p w:rsidR="00316B21" w:rsidRPr="00D02ECB" w:rsidRDefault="0011606C" w:rsidP="0011606C">
            <w:pPr>
              <w:pStyle w:val="a3"/>
              <w:numPr>
                <w:ilvl w:val="0"/>
                <w:numId w:val="6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Диплом «Моя страна» лауреат Всероссийского конкурса «500 лучших образовательных организаций страны – 2019» в номинации «Лучшая инновационная образовательная организация – 2019». 18-21.04.2019г. г. Санкт- Петербург.</w:t>
            </w:r>
          </w:p>
          <w:p w:rsidR="00316B21" w:rsidRPr="00D02ECB" w:rsidRDefault="0011606C" w:rsidP="0011606C">
            <w:pPr>
              <w:pStyle w:val="a3"/>
              <w:numPr>
                <w:ilvl w:val="0"/>
                <w:numId w:val="6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Диплом конкурса «Золотая Медаль» выставки </w:t>
            </w:r>
            <w:proofErr w:type="spellStart"/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УчСиб</w:t>
            </w:r>
            <w:proofErr w:type="spellEnd"/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– 2017 МАОУ СОШ №25 г. Томска награждена серебряной медалью за социальный проект «Радуга жизни»</w:t>
            </w:r>
            <w:proofErr w:type="gramStart"/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53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5330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5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Новосибирск.</w:t>
            </w:r>
          </w:p>
          <w:p w:rsidR="007B6A2B" w:rsidRDefault="0011606C" w:rsidP="0011606C">
            <w:pPr>
              <w:pStyle w:val="a3"/>
              <w:numPr>
                <w:ilvl w:val="0"/>
                <w:numId w:val="6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  <w:r w:rsidR="007B6A2B" w:rsidRPr="00D02ECB">
              <w:rPr>
                <w:rFonts w:ascii="Times New Roman" w:hAnsi="Times New Roman" w:cs="Times New Roman"/>
                <w:sz w:val="24"/>
                <w:szCs w:val="24"/>
              </w:rPr>
              <w:t>за патриотическое воспитание подрастающего поколения, активную патриотическую позицию и вклад в развитие гражданского общества</w:t>
            </w:r>
            <w:r w:rsidR="007B6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A2B"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и народного единства. 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Петрачков</w:t>
            </w:r>
            <w:r w:rsidR="00316B21" w:rsidRPr="00D02E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Т.И. и Ефимов Н.Г. награждены орденом </w:t>
            </w:r>
            <w:r w:rsidR="00316B21" w:rsidRPr="00D02E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К. Минина и Д. Пожарского</w:t>
            </w:r>
            <w:r w:rsidR="00316B21" w:rsidRPr="00D02E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15.10.2022г.</w:t>
            </w:r>
          </w:p>
          <w:p w:rsidR="0011606C" w:rsidRPr="00D02ECB" w:rsidRDefault="0011606C" w:rsidP="007B6A2B">
            <w:pPr>
              <w:pStyle w:val="a3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г. Москва.</w:t>
            </w:r>
          </w:p>
          <w:p w:rsidR="00763D55" w:rsidRDefault="00763D55" w:rsidP="00316B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06C" w:rsidRPr="00D02ECB" w:rsidRDefault="00316B21" w:rsidP="00316B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Все победы с</w:t>
            </w:r>
            <w:r w:rsidR="0011606C" w:rsidRPr="00D02ECB">
              <w:rPr>
                <w:rFonts w:ascii="Times New Roman" w:hAnsi="Times New Roman" w:cs="Times New Roman"/>
                <w:sz w:val="24"/>
                <w:szCs w:val="24"/>
              </w:rPr>
              <w:t>видетельству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1606C"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т о том, что МАОУ СОШ №25 г. Томска подтверждает свои устойчивые позиции, конкурентоспособность и социальную значимость в Томске и Томской области. </w:t>
            </w:r>
          </w:p>
        </w:tc>
      </w:tr>
      <w:tr w:rsidR="002E6DEF" w:rsidRPr="00D02ECB" w:rsidTr="00831C0C">
        <w:tc>
          <w:tcPr>
            <w:tcW w:w="4672" w:type="dxa"/>
          </w:tcPr>
          <w:p w:rsidR="002E6DEF" w:rsidRPr="00D02ECB" w:rsidRDefault="002E6DEF" w:rsidP="002E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673" w:type="dxa"/>
          </w:tcPr>
          <w:p w:rsidR="002E6DEF" w:rsidRPr="00D02ECB" w:rsidRDefault="002E6DEF" w:rsidP="002E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Каждое из направлений работы в рамках Программы гражданско-патриотического воспитания «Хочу быть солдатом»</w:t>
            </w:r>
          </w:p>
          <w:p w:rsidR="002E6DEF" w:rsidRPr="00D02ECB" w:rsidRDefault="002E6DEF" w:rsidP="002E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обеспечивает присвоение ими соответствующих ценностей, формирование знаний, представлений, опыта, эмоционально-ценностного постижения действительности и общественного действия; проявление интереса к армии, уважение к участникам;</w:t>
            </w:r>
          </w:p>
          <w:p w:rsidR="002E6DEF" w:rsidRPr="00D02ECB" w:rsidRDefault="002E6DEF" w:rsidP="002E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детей любви к Родине;</w:t>
            </w:r>
          </w:p>
          <w:p w:rsidR="002E6DEF" w:rsidRPr="00D02ECB" w:rsidRDefault="002E6DEF" w:rsidP="002E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желание заниматься физической культурой, чтобы стать сильным, выносливым и способным защитить свою Родину; формировать высокие нравственные личностные качества: смелость, отзывчивость, справедливость.</w:t>
            </w:r>
          </w:p>
          <w:p w:rsidR="00763D55" w:rsidRDefault="00763D55" w:rsidP="002E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DEF" w:rsidRDefault="002E6DEF" w:rsidP="002E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Разработанные в ходе программы положения, материалы могут быть основой для совершенствования процесса организации работы по стимулированию педагогов, обучающихся к непрерывному обучению по дополнительному образованию в образовательных организациях любого типа.</w:t>
            </w:r>
          </w:p>
          <w:p w:rsidR="00763D55" w:rsidRPr="00D02ECB" w:rsidRDefault="00763D55" w:rsidP="002E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DEF" w:rsidRPr="00D02ECB" w:rsidRDefault="002E6DEF" w:rsidP="002E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Продукты программы:</w:t>
            </w:r>
          </w:p>
          <w:p w:rsidR="00B63127" w:rsidRPr="00D02ECB" w:rsidRDefault="002E6DEF" w:rsidP="002E6DEF">
            <w:pPr>
              <w:pStyle w:val="a3"/>
              <w:numPr>
                <w:ilvl w:val="0"/>
                <w:numId w:val="9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Конкурсная игровая программа для мальчиков «Ученик, гражданин, патриот» к 23</w:t>
            </w:r>
            <w:r w:rsidR="007B6A2B">
              <w:rPr>
                <w:rFonts w:ascii="Times New Roman" w:hAnsi="Times New Roman" w:cs="Times New Roman"/>
                <w:sz w:val="24"/>
                <w:szCs w:val="24"/>
              </w:rPr>
              <w:t xml:space="preserve"> февраля.</w:t>
            </w:r>
          </w:p>
          <w:p w:rsidR="00B63127" w:rsidRPr="00D02ECB" w:rsidRDefault="002E6DEF" w:rsidP="002E6DEF">
            <w:pPr>
              <w:pStyle w:val="a3"/>
              <w:numPr>
                <w:ilvl w:val="0"/>
                <w:numId w:val="9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Конкурс «Идет солдат по городу».</w:t>
            </w:r>
          </w:p>
          <w:p w:rsidR="00B63127" w:rsidRPr="00D02ECB" w:rsidRDefault="002E6DEF" w:rsidP="002E6DEF">
            <w:pPr>
              <w:pStyle w:val="a3"/>
              <w:numPr>
                <w:ilvl w:val="0"/>
                <w:numId w:val="9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Строевая подготовка к 9 мая (выполнение команд, строевой шаг и песня).</w:t>
            </w:r>
          </w:p>
          <w:p w:rsidR="00B63127" w:rsidRPr="00D02ECB" w:rsidRDefault="002E6DEF" w:rsidP="002E6DEF">
            <w:pPr>
              <w:pStyle w:val="a3"/>
              <w:numPr>
                <w:ilvl w:val="0"/>
                <w:numId w:val="9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Участие и призовые места «Рубеж»</w:t>
            </w:r>
          </w:p>
          <w:p w:rsidR="00B63127" w:rsidRPr="00D02ECB" w:rsidRDefault="002E6DEF" w:rsidP="002E6DEF">
            <w:pPr>
              <w:pStyle w:val="a3"/>
              <w:numPr>
                <w:ilvl w:val="0"/>
                <w:numId w:val="9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военно-патриотической программе «Память» команд 8В, 6А и 5В классов</w:t>
            </w:r>
            <w:proofErr w:type="gramStart"/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оманды в течение всего учебного года достойно проходили все туры: военизированную игру на местности «Военизированная эстафета», «Школу выживания» (1 и 2 этап), интерактивную игру «Я пишу тебе из Ленинграда», творческий этап «Мы славим сорок пятыйгод, не забывая сорок первый», караоке – конкурс «Песни из фильмов о войне»,«Смотр строя», слайд – викторину «По страницам военной истории «История военных парадов», Финал программы – торжественный митинг.</w:t>
            </w:r>
            <w:bookmarkStart w:id="0" w:name="_GoBack"/>
            <w:bookmarkEnd w:id="0"/>
            <w:r w:rsidR="007B6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По итогам успешного</w:t>
            </w:r>
            <w:r w:rsidR="007B6A2B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прохождения всех этапов команда 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6А класса </w:t>
            </w:r>
            <w:r w:rsidR="007B6A2B">
              <w:rPr>
                <w:rFonts w:ascii="Times New Roman" w:hAnsi="Times New Roman" w:cs="Times New Roman"/>
                <w:sz w:val="24"/>
                <w:szCs w:val="24"/>
              </w:rPr>
              <w:t xml:space="preserve"> - (</w:t>
            </w:r>
            <w:r w:rsidR="007B6A2B" w:rsidRPr="00D02ECB">
              <w:rPr>
                <w:rFonts w:ascii="Times New Roman" w:hAnsi="Times New Roman" w:cs="Times New Roman"/>
                <w:sz w:val="24"/>
                <w:szCs w:val="24"/>
              </w:rPr>
              <w:t>I мест</w:t>
            </w:r>
            <w:r w:rsidR="007B6A2B">
              <w:rPr>
                <w:rFonts w:ascii="Times New Roman" w:hAnsi="Times New Roman" w:cs="Times New Roman"/>
                <w:sz w:val="24"/>
                <w:szCs w:val="24"/>
              </w:rPr>
              <w:t xml:space="preserve">о); </w:t>
            </w:r>
            <w:r w:rsidR="007B6A2B"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8В класс</w:t>
            </w:r>
            <w:r w:rsidR="007B6A2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A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6A2B" w:rsidRPr="00D02ECB">
              <w:rPr>
                <w:rFonts w:ascii="Times New Roman" w:hAnsi="Times New Roman" w:cs="Times New Roman"/>
                <w:sz w:val="24"/>
                <w:szCs w:val="24"/>
              </w:rPr>
              <w:t>I мест</w:t>
            </w:r>
            <w:r w:rsidR="007B6A2B">
              <w:rPr>
                <w:rFonts w:ascii="Times New Roman" w:hAnsi="Times New Roman" w:cs="Times New Roman"/>
                <w:sz w:val="24"/>
                <w:szCs w:val="24"/>
              </w:rPr>
              <w:t>о).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Команда 5В класса заняла почетное II место.</w:t>
            </w:r>
          </w:p>
          <w:p w:rsidR="00B63127" w:rsidRPr="00D02ECB" w:rsidRDefault="002E6DEF" w:rsidP="002E6DEF">
            <w:pPr>
              <w:pStyle w:val="a3"/>
              <w:numPr>
                <w:ilvl w:val="0"/>
                <w:numId w:val="9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Картотека подвижных игр на военную тематику.</w:t>
            </w:r>
          </w:p>
          <w:p w:rsidR="00B63127" w:rsidRPr="00D02ECB" w:rsidRDefault="002E6DEF" w:rsidP="002E6DEF">
            <w:pPr>
              <w:pStyle w:val="a3"/>
              <w:numPr>
                <w:ilvl w:val="0"/>
                <w:numId w:val="9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Освоение обучающимися 4</w:t>
            </w:r>
            <w:r w:rsidR="00B63127" w:rsidRPr="00D02ECB">
              <w:rPr>
                <w:rFonts w:ascii="Times New Roman" w:hAnsi="Times New Roman" w:cs="Times New Roman"/>
                <w:sz w:val="24"/>
                <w:szCs w:val="24"/>
              </w:rPr>
              <w:t>-9х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курса «Азбука Морзе».</w:t>
            </w:r>
          </w:p>
          <w:p w:rsidR="00B63127" w:rsidRPr="00D02ECB" w:rsidRDefault="002E6DEF" w:rsidP="002E6DEF">
            <w:pPr>
              <w:pStyle w:val="a3"/>
              <w:numPr>
                <w:ilvl w:val="0"/>
                <w:numId w:val="9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Фотоальбом «Мой дед – Герой»</w:t>
            </w:r>
            <w:r w:rsidR="00B63127" w:rsidRPr="00D02E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3127" w:rsidRPr="00D02ECB" w:rsidRDefault="002E6DEF" w:rsidP="002E6DEF">
            <w:pPr>
              <w:pStyle w:val="a3"/>
              <w:numPr>
                <w:ilvl w:val="0"/>
                <w:numId w:val="9"/>
              </w:numPr>
              <w:ind w:left="178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и плакатов ко Дню 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Победы.</w:t>
            </w:r>
          </w:p>
          <w:p w:rsidR="002E6DEF" w:rsidRPr="00D02ECB" w:rsidRDefault="002E6DEF" w:rsidP="007B6A2B">
            <w:pPr>
              <w:pStyle w:val="a3"/>
              <w:numPr>
                <w:ilvl w:val="0"/>
                <w:numId w:val="9"/>
              </w:numPr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7B6A2B">
              <w:rPr>
                <w:rFonts w:ascii="Times New Roman" w:hAnsi="Times New Roman" w:cs="Times New Roman"/>
                <w:sz w:val="24"/>
                <w:szCs w:val="24"/>
              </w:rPr>
              <w:t xml:space="preserve">ая  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 w:rsidR="007B6A2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 xml:space="preserve"> «Письмо солдату», «Посылка солдату».</w:t>
            </w:r>
          </w:p>
        </w:tc>
      </w:tr>
      <w:tr w:rsidR="002E6DEF" w:rsidRPr="00D02ECB" w:rsidTr="00831C0C">
        <w:tc>
          <w:tcPr>
            <w:tcW w:w="4672" w:type="dxa"/>
          </w:tcPr>
          <w:p w:rsidR="002E6DEF" w:rsidRPr="00D02ECB" w:rsidRDefault="002E6DEF" w:rsidP="002E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673" w:type="dxa"/>
          </w:tcPr>
          <w:p w:rsidR="002E6DEF" w:rsidRPr="00D02ECB" w:rsidRDefault="00B63127" w:rsidP="002E6D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E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31C0C" w:rsidRDefault="00831C0C" w:rsidP="00831C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9C1" w:rsidRPr="00BA49C1" w:rsidRDefault="00BA49C1" w:rsidP="00BA49C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0"/>
          <w:szCs w:val="28"/>
        </w:rPr>
      </w:pPr>
    </w:p>
    <w:p w:rsidR="00B63127" w:rsidRDefault="00B63127" w:rsidP="00B6312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8"/>
        </w:rPr>
      </w:pPr>
    </w:p>
    <w:p w:rsidR="00BA49C1" w:rsidRPr="00BA49C1" w:rsidRDefault="00BA49C1" w:rsidP="00BA49C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 w:rsidRPr="00BA49C1">
        <w:rPr>
          <w:rFonts w:ascii="Times New Roman" w:eastAsia="Times New Roman" w:hAnsi="Times New Roman" w:cs="Times New Roman"/>
          <w:sz w:val="24"/>
          <w:u w:val="single"/>
        </w:rPr>
        <w:t>Директор МАОУ СОШ №25 г. Томска,</w:t>
      </w:r>
      <w:r w:rsidR="007B6A2B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BA49C1">
        <w:rPr>
          <w:rFonts w:ascii="Times New Roman" w:eastAsia="Times New Roman" w:hAnsi="Times New Roman" w:cs="Times New Roman"/>
          <w:sz w:val="24"/>
          <w:u w:val="single"/>
        </w:rPr>
        <w:t xml:space="preserve"> к.п.н.</w:t>
      </w:r>
      <w:r w:rsidRPr="00BA49C1">
        <w:rPr>
          <w:rFonts w:ascii="Times New Roman" w:eastAsia="Times New Roman" w:hAnsi="Times New Roman" w:cs="Times New Roman"/>
          <w:i/>
          <w:sz w:val="24"/>
        </w:rPr>
        <w:t>____</w:t>
      </w:r>
      <w:r>
        <w:rPr>
          <w:rFonts w:ascii="Times New Roman" w:eastAsia="Times New Roman" w:hAnsi="Times New Roman" w:cs="Times New Roman"/>
          <w:i/>
          <w:sz w:val="24"/>
        </w:rPr>
        <w:t>_______</w:t>
      </w:r>
      <w:r w:rsidR="00943E8A">
        <w:rPr>
          <w:rFonts w:ascii="Times New Roman" w:eastAsia="Times New Roman" w:hAnsi="Times New Roman" w:cs="Times New Roman"/>
          <w:i/>
          <w:sz w:val="24"/>
        </w:rPr>
        <w:t>_</w:t>
      </w:r>
      <w:r w:rsidR="007B6A2B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BA49C1">
        <w:rPr>
          <w:rFonts w:ascii="Times New Roman" w:eastAsia="Times New Roman" w:hAnsi="Times New Roman" w:cs="Times New Roman"/>
          <w:sz w:val="24"/>
        </w:rPr>
        <w:t xml:space="preserve">Петрачкова Татьяна Ивановна         </w:t>
      </w:r>
    </w:p>
    <w:p w:rsidR="00BA49C1" w:rsidRPr="006501DD" w:rsidRDefault="00943E8A" w:rsidP="00BA49C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8"/>
        </w:rPr>
      </w:pPr>
      <w:r w:rsidRPr="006501DD">
        <w:rPr>
          <w:rFonts w:ascii="Times New Roman" w:eastAsia="Times New Roman" w:hAnsi="Times New Roman" w:cs="Times New Roman"/>
          <w:i/>
          <w:sz w:val="18"/>
        </w:rPr>
        <w:t>д</w:t>
      </w:r>
      <w:r w:rsidR="00BA49C1" w:rsidRPr="006501DD">
        <w:rPr>
          <w:rFonts w:ascii="Times New Roman" w:eastAsia="Times New Roman" w:hAnsi="Times New Roman" w:cs="Times New Roman"/>
          <w:i/>
          <w:sz w:val="18"/>
        </w:rPr>
        <w:t xml:space="preserve">олжность руководителя                      </w:t>
      </w:r>
      <w:r w:rsidR="007B6A2B">
        <w:rPr>
          <w:rFonts w:ascii="Times New Roman" w:eastAsia="Times New Roman" w:hAnsi="Times New Roman" w:cs="Times New Roman"/>
          <w:i/>
          <w:sz w:val="18"/>
        </w:rPr>
        <w:t xml:space="preserve">        </w:t>
      </w:r>
      <w:r w:rsidR="00BA49C1" w:rsidRPr="006501DD">
        <w:rPr>
          <w:rFonts w:ascii="Times New Roman" w:eastAsia="Times New Roman" w:hAnsi="Times New Roman" w:cs="Times New Roman"/>
          <w:i/>
          <w:sz w:val="18"/>
        </w:rPr>
        <w:t xml:space="preserve">      </w:t>
      </w:r>
      <w:r w:rsidR="007B6A2B">
        <w:rPr>
          <w:rFonts w:ascii="Times New Roman" w:eastAsia="Times New Roman" w:hAnsi="Times New Roman" w:cs="Times New Roman"/>
          <w:i/>
          <w:sz w:val="18"/>
        </w:rPr>
        <w:t xml:space="preserve">                  </w:t>
      </w:r>
      <w:r w:rsidR="00BA49C1" w:rsidRPr="006501DD">
        <w:rPr>
          <w:rFonts w:ascii="Times New Roman" w:eastAsia="Times New Roman" w:hAnsi="Times New Roman" w:cs="Times New Roman"/>
          <w:i/>
          <w:sz w:val="18"/>
        </w:rPr>
        <w:t xml:space="preserve"> подпись руководитель                 </w:t>
      </w:r>
      <w:r w:rsidR="007B6A2B">
        <w:rPr>
          <w:rFonts w:ascii="Times New Roman" w:eastAsia="Times New Roman" w:hAnsi="Times New Roman" w:cs="Times New Roman"/>
          <w:i/>
          <w:sz w:val="18"/>
        </w:rPr>
        <w:t xml:space="preserve">       </w:t>
      </w:r>
      <w:r w:rsidR="00BA49C1" w:rsidRPr="006501DD">
        <w:rPr>
          <w:rFonts w:ascii="Times New Roman" w:eastAsia="Times New Roman" w:hAnsi="Times New Roman" w:cs="Times New Roman"/>
          <w:i/>
          <w:sz w:val="18"/>
        </w:rPr>
        <w:t>ФИО руководителя</w:t>
      </w:r>
    </w:p>
    <w:p w:rsidR="00BA49C1" w:rsidRPr="006501DD" w:rsidRDefault="00BA49C1" w:rsidP="00BA49C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i/>
          <w:sz w:val="18"/>
        </w:rPr>
      </w:pPr>
      <w:r w:rsidRPr="006501DD">
        <w:rPr>
          <w:rFonts w:ascii="Times New Roman" w:eastAsia="Times New Roman" w:hAnsi="Times New Roman" w:cs="Times New Roman"/>
          <w:i/>
          <w:sz w:val="18"/>
        </w:rPr>
        <w:t>образовательной организации</w:t>
      </w:r>
      <w:r w:rsidR="007B6A2B"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</w:t>
      </w:r>
      <w:r w:rsidRPr="006501DD">
        <w:rPr>
          <w:rFonts w:ascii="Times New Roman" w:eastAsia="Times New Roman" w:hAnsi="Times New Roman" w:cs="Times New Roman"/>
          <w:i/>
          <w:sz w:val="18"/>
        </w:rPr>
        <w:t>образовательной организации</w:t>
      </w:r>
      <w:r w:rsidR="007B6A2B">
        <w:rPr>
          <w:rFonts w:ascii="Times New Roman" w:eastAsia="Times New Roman" w:hAnsi="Times New Roman" w:cs="Times New Roman"/>
          <w:i/>
          <w:sz w:val="18"/>
        </w:rPr>
        <w:t xml:space="preserve">  </w:t>
      </w:r>
      <w:r w:rsidRPr="006501DD">
        <w:rPr>
          <w:rFonts w:ascii="Times New Roman" w:eastAsia="Times New Roman" w:hAnsi="Times New Roman" w:cs="Times New Roman"/>
          <w:i/>
          <w:sz w:val="18"/>
        </w:rPr>
        <w:t xml:space="preserve"> </w:t>
      </w:r>
      <w:r w:rsidR="007B6A2B">
        <w:rPr>
          <w:rFonts w:ascii="Times New Roman" w:eastAsia="Times New Roman" w:hAnsi="Times New Roman" w:cs="Times New Roman"/>
          <w:i/>
          <w:sz w:val="18"/>
        </w:rPr>
        <w:t xml:space="preserve">        </w:t>
      </w:r>
      <w:r w:rsidRPr="006501DD">
        <w:rPr>
          <w:rFonts w:ascii="Times New Roman" w:eastAsia="Times New Roman" w:hAnsi="Times New Roman" w:cs="Times New Roman"/>
          <w:i/>
          <w:sz w:val="18"/>
        </w:rPr>
        <w:t>образовательной организации</w:t>
      </w:r>
    </w:p>
    <w:p w:rsidR="00BA49C1" w:rsidRDefault="00BA49C1" w:rsidP="00B6312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8"/>
        </w:rPr>
      </w:pPr>
    </w:p>
    <w:p w:rsidR="00943E8A" w:rsidRDefault="00943E8A" w:rsidP="00B6312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8"/>
        </w:rPr>
      </w:pPr>
    </w:p>
    <w:p w:rsidR="00943E8A" w:rsidRDefault="00943E8A" w:rsidP="00B6312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8"/>
        </w:rPr>
      </w:pPr>
    </w:p>
    <w:p w:rsidR="00943E8A" w:rsidRDefault="00943E8A" w:rsidP="00943E8A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</w:rPr>
      </w:pPr>
      <w:r w:rsidRPr="00943E8A">
        <w:rPr>
          <w:rFonts w:ascii="Times New Roman" w:eastAsia="Times New Roman" w:hAnsi="Times New Roman" w:cs="Times New Roman"/>
          <w:sz w:val="18"/>
          <w:szCs w:val="28"/>
        </w:rPr>
        <w:t>М.П.</w:t>
      </w:r>
    </w:p>
    <w:p w:rsidR="00943E8A" w:rsidRDefault="00943E8A" w:rsidP="00943E8A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</w:rPr>
      </w:pPr>
    </w:p>
    <w:p w:rsidR="00943E8A" w:rsidRDefault="00943E8A" w:rsidP="00943E8A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</w:rPr>
      </w:pPr>
    </w:p>
    <w:p w:rsidR="00943E8A" w:rsidRPr="00BA49C1" w:rsidRDefault="007B6A2B" w:rsidP="00943E8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Управляющего Совета</w:t>
      </w:r>
      <w:r w:rsidR="00943E8A">
        <w:rPr>
          <w:rFonts w:ascii="Times New Roman" w:eastAsia="Times New Roman" w:hAnsi="Times New Roman" w:cs="Times New Roman"/>
          <w:i/>
          <w:sz w:val="24"/>
        </w:rPr>
        <w:t>_______________</w:t>
      </w:r>
      <w:r w:rsidR="006501DD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6501DD">
        <w:rPr>
          <w:rFonts w:ascii="Times New Roman" w:eastAsia="Times New Roman" w:hAnsi="Times New Roman" w:cs="Times New Roman"/>
          <w:sz w:val="24"/>
        </w:rPr>
        <w:t xml:space="preserve"> Панов Сергей Юрьевич</w:t>
      </w:r>
    </w:p>
    <w:p w:rsidR="00943E8A" w:rsidRPr="005B6B85" w:rsidRDefault="00943E8A" w:rsidP="00943E8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8"/>
        </w:rPr>
      </w:pPr>
      <w:r w:rsidRPr="005B6B85">
        <w:rPr>
          <w:rFonts w:ascii="Times New Roman" w:eastAsia="Times New Roman" w:hAnsi="Times New Roman" w:cs="Times New Roman"/>
          <w:i/>
          <w:sz w:val="18"/>
        </w:rPr>
        <w:t xml:space="preserve"> должность руководителя                         </w:t>
      </w:r>
      <w:r w:rsidR="007B6A2B">
        <w:rPr>
          <w:rFonts w:ascii="Times New Roman" w:eastAsia="Times New Roman" w:hAnsi="Times New Roman" w:cs="Times New Roman"/>
          <w:i/>
          <w:sz w:val="18"/>
        </w:rPr>
        <w:t xml:space="preserve">               </w:t>
      </w:r>
      <w:r w:rsidRPr="005B6B85">
        <w:rPr>
          <w:rFonts w:ascii="Times New Roman" w:eastAsia="Times New Roman" w:hAnsi="Times New Roman" w:cs="Times New Roman"/>
          <w:i/>
          <w:sz w:val="18"/>
        </w:rPr>
        <w:t xml:space="preserve"> подпись руководитель                    ФИО руководителя</w:t>
      </w:r>
    </w:p>
    <w:p w:rsidR="005B6B85" w:rsidRDefault="00943E8A" w:rsidP="00943E8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8"/>
        </w:rPr>
      </w:pPr>
      <w:r w:rsidRPr="005B6B85">
        <w:rPr>
          <w:rFonts w:ascii="Times New Roman" w:eastAsia="Times New Roman" w:hAnsi="Times New Roman" w:cs="Times New Roman"/>
          <w:i/>
          <w:sz w:val="18"/>
        </w:rPr>
        <w:t>органа государственно-общественного</w:t>
      </w:r>
    </w:p>
    <w:p w:rsidR="00943E8A" w:rsidRPr="005B6B85" w:rsidRDefault="00943E8A" w:rsidP="00943E8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8"/>
        </w:rPr>
      </w:pPr>
      <w:r w:rsidRPr="005B6B85">
        <w:rPr>
          <w:rFonts w:ascii="Times New Roman" w:eastAsia="Times New Roman" w:hAnsi="Times New Roman" w:cs="Times New Roman"/>
          <w:i/>
          <w:sz w:val="18"/>
        </w:rPr>
        <w:t xml:space="preserve">управления                            </w:t>
      </w:r>
    </w:p>
    <w:p w:rsidR="00943E8A" w:rsidRPr="005B6B85" w:rsidRDefault="00943E8A" w:rsidP="00943E8A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p w:rsidR="00943E8A" w:rsidRDefault="00943E8A" w:rsidP="00943E8A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</w:rPr>
      </w:pPr>
    </w:p>
    <w:p w:rsidR="00943E8A" w:rsidRPr="00B63127" w:rsidRDefault="00943E8A" w:rsidP="00943E8A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t xml:space="preserve"> М.П.</w:t>
      </w:r>
    </w:p>
    <w:sectPr w:rsidR="00943E8A" w:rsidRPr="00B63127" w:rsidSect="009E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F33"/>
    <w:multiLevelType w:val="hybridMultilevel"/>
    <w:tmpl w:val="EB104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640E2"/>
    <w:multiLevelType w:val="hybridMultilevel"/>
    <w:tmpl w:val="3A54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63644"/>
    <w:multiLevelType w:val="hybridMultilevel"/>
    <w:tmpl w:val="ED3A5CF6"/>
    <w:lvl w:ilvl="0" w:tplc="3ADC6A8C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">
    <w:nsid w:val="30770E35"/>
    <w:multiLevelType w:val="hybridMultilevel"/>
    <w:tmpl w:val="99969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26592B"/>
    <w:multiLevelType w:val="hybridMultilevel"/>
    <w:tmpl w:val="006ED186"/>
    <w:lvl w:ilvl="0" w:tplc="237EF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03A53"/>
    <w:multiLevelType w:val="hybridMultilevel"/>
    <w:tmpl w:val="8A6CF0C8"/>
    <w:lvl w:ilvl="0" w:tplc="041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6">
    <w:nsid w:val="692F6B81"/>
    <w:multiLevelType w:val="hybridMultilevel"/>
    <w:tmpl w:val="124657DA"/>
    <w:lvl w:ilvl="0" w:tplc="3ADC6A8C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6679D"/>
    <w:multiLevelType w:val="hybridMultilevel"/>
    <w:tmpl w:val="6380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80D51"/>
    <w:multiLevelType w:val="hybridMultilevel"/>
    <w:tmpl w:val="F8825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76E"/>
    <w:rsid w:val="0011606C"/>
    <w:rsid w:val="002C7888"/>
    <w:rsid w:val="002E6DEF"/>
    <w:rsid w:val="00316B21"/>
    <w:rsid w:val="0045330C"/>
    <w:rsid w:val="0052753B"/>
    <w:rsid w:val="005B6B85"/>
    <w:rsid w:val="006501DD"/>
    <w:rsid w:val="0067275A"/>
    <w:rsid w:val="006B6DEC"/>
    <w:rsid w:val="00763D55"/>
    <w:rsid w:val="007A516D"/>
    <w:rsid w:val="007B6A2B"/>
    <w:rsid w:val="007C4DB7"/>
    <w:rsid w:val="00831C0C"/>
    <w:rsid w:val="008640F6"/>
    <w:rsid w:val="00943E8A"/>
    <w:rsid w:val="009E7466"/>
    <w:rsid w:val="00A82F33"/>
    <w:rsid w:val="00B25AF6"/>
    <w:rsid w:val="00B63127"/>
    <w:rsid w:val="00BA49C1"/>
    <w:rsid w:val="00C2576E"/>
    <w:rsid w:val="00CE7079"/>
    <w:rsid w:val="00D02ECB"/>
    <w:rsid w:val="00ED5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C0C"/>
    <w:pPr>
      <w:spacing w:after="0" w:line="240" w:lineRule="auto"/>
    </w:pPr>
  </w:style>
  <w:style w:type="table" w:styleId="a4">
    <w:name w:val="Table Grid"/>
    <w:basedOn w:val="a1"/>
    <w:uiPriority w:val="39"/>
    <w:rsid w:val="00831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31C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831C0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5@education70.ru" TargetMode="External"/><Relationship Id="rId5" Type="http://schemas.openxmlformats.org/officeDocument/2006/relationships/hyperlink" Target="https://school25.tom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Елена Михайловна</dc:creator>
  <cp:keywords/>
  <dc:description/>
  <cp:lastModifiedBy>Рыбкина Галина Евгеньевна</cp:lastModifiedBy>
  <cp:revision>20</cp:revision>
  <cp:lastPrinted>2023-01-12T06:02:00Z</cp:lastPrinted>
  <dcterms:created xsi:type="dcterms:W3CDTF">2023-01-11T09:32:00Z</dcterms:created>
  <dcterms:modified xsi:type="dcterms:W3CDTF">2023-01-12T06:02:00Z</dcterms:modified>
</cp:coreProperties>
</file>