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63" w:rsidRPr="00EB2709" w:rsidRDefault="002A3963" w:rsidP="002A396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2709">
        <w:rPr>
          <w:rFonts w:ascii="Times New Roman" w:hAnsi="Times New Roman"/>
          <w:sz w:val="20"/>
          <w:szCs w:val="20"/>
        </w:rPr>
        <w:t>Муниципальное бюджетное общеобразовательное учреждение</w:t>
      </w:r>
    </w:p>
    <w:p w:rsidR="002A3963" w:rsidRPr="00EB2709" w:rsidRDefault="002A3963" w:rsidP="002A3963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«Л</w:t>
      </w:r>
      <w:r w:rsidRPr="00EB2709">
        <w:rPr>
          <w:rFonts w:ascii="Times New Roman" w:hAnsi="Times New Roman"/>
          <w:sz w:val="20"/>
          <w:szCs w:val="20"/>
        </w:rPr>
        <w:t xml:space="preserve">ицей № </w:t>
      </w:r>
      <w:smartTag w:uri="urn:schemas-microsoft-com:office:smarttags" w:element="metricconverter">
        <w:smartTagPr>
          <w:attr w:name="ProductID" w:val="120 г"/>
        </w:smartTagPr>
        <w:r w:rsidRPr="00EB2709">
          <w:rPr>
            <w:rFonts w:ascii="Times New Roman" w:hAnsi="Times New Roman"/>
            <w:sz w:val="20"/>
            <w:szCs w:val="20"/>
          </w:rPr>
          <w:t>120 г</w:t>
        </w:r>
      </w:smartTag>
      <w:r w:rsidRPr="00EB2709">
        <w:rPr>
          <w:rFonts w:ascii="Times New Roman" w:hAnsi="Times New Roman"/>
          <w:sz w:val="20"/>
          <w:szCs w:val="20"/>
        </w:rPr>
        <w:t>. Челябинска</w:t>
      </w:r>
      <w:r>
        <w:rPr>
          <w:rFonts w:ascii="Times New Roman" w:hAnsi="Times New Roman"/>
          <w:sz w:val="20"/>
          <w:szCs w:val="20"/>
        </w:rPr>
        <w:t>»</w:t>
      </w:r>
    </w:p>
    <w:p w:rsidR="002A3963" w:rsidRPr="00EB2709" w:rsidRDefault="00F31277" w:rsidP="002A3963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29845</wp:posOffset>
                </wp:positionV>
                <wp:extent cx="5478780" cy="30480"/>
                <wp:effectExtent l="19050" t="19050" r="26670" b="266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8780" cy="30480"/>
                        </a:xfrm>
                        <a:prstGeom prst="line">
                          <a:avLst/>
                        </a:prstGeom>
                        <a:noFill/>
                        <a:ln w="3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191BA3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5pt,2.35pt" to="476.4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TUFUQIAAF0EAAAOAAAAZHJzL2Uyb0RvYy54bWysVMFuEzEQvSPxD9be091Nt226alKhbMKl&#10;QKWWD3Bsb9bCa1u2k02EkIAzUj+BX+AAUqUC37D5I8bOJhC4IEQOztgz8/zmzXgvLle1QEtmLFdy&#10;GKVHSYSYJIpyOR9GL2+nvUGErMOSYqEkG0ZrZqPL0eNHF43OWV9VSlBmEIBImzd6GFXO6TyOLalY&#10;je2R0kyCs1Smxg62Zh5TgxtAr0XcT5LTuFGGaqMIsxZOi60zGgX8smTEvShLyxwSwwi4ubCasM78&#10;Go8ucD43WFecdDTwP7CoMZdw6R6qwA6jheF/QNWcGGVV6Y6IqmNVlpywUANUkya/VXNTYc1CLSCO&#10;1XuZ7P+DJc+X1wZxCr2LkMQ1tKj9uHm7uWu/tp82d2jzrv3efmk/t/ftt/Z+8x7sh80HsL2zfeiO&#10;71DqlWy0zQFwLK+N14Ks5I2+UuSVRVKNKyznLFR0u9ZwTciID1L8xmrgM2ueKQoxeOFUkHVVmtpD&#10;gmBoFbq33nePrRwicHiSnQ3OBtBkAr7jJAMTOMU43yVrY91TpmrkjWEkuPTi4hwvr6zbhu5C/LFU&#10;Uy5EGBAhUQOY2Xn/JGRYJTj1Xh9nzXw2FgYtsZ+x8OsuPggzaiFpQKsYppPOdpiLrQ1EhfR4UA/w&#10;6aztEL0+T84ng8kg62X900kvS4qi92Q6znqn0/TspDguxuMifeOppVlecUqZ9Ox2A51mfzcw3dPa&#10;juJ+pPc6xIfoQVsgu/sPpENDfQ+30zBTdH1tvLa+tzDDIbh7b/6R/LoPUT+/CqMfAAAA//8DAFBL&#10;AwQUAAYACAAAACEAWBlJj9sAAAAGAQAADwAAAGRycy9kb3ducmV2LnhtbEyPS0/DMBCE70j8B2uR&#10;uFGHilfSOBVCcIJLHxLito23Sdp4HdluG/492xO9zWpWM9+U89H16kghdp4N3E8yUMS1tx03Btar&#10;j7sXUDEhW+w9k4FfijCvrq9KLKw/8YKOy9QoCeFYoIE2paHQOtYtOYwTPxCLt/XBYZIzNNoGPEm4&#10;6/U0y560w46locWB3lqq98uDMzDgl9+udl348drl+8Vav39+a2Nub8bXGahEY/p/hjO+oEMlTBt/&#10;YBtVbyDPZEoy8PAMSuz8cSpLNmcBuir1JX71BwAA//8DAFBLAQItABQABgAIAAAAIQC2gziS/gAA&#10;AOEBAAATAAAAAAAAAAAAAAAAAAAAAABbQ29udGVudF9UeXBlc10ueG1sUEsBAi0AFAAGAAgAAAAh&#10;ADj9If/WAAAAlAEAAAsAAAAAAAAAAAAAAAAALwEAAF9yZWxzLy5yZWxzUEsBAi0AFAAGAAgAAAAh&#10;APS9NQVRAgAAXQQAAA4AAAAAAAAAAAAAAAAALgIAAGRycy9lMm9Eb2MueG1sUEsBAi0AFAAGAAgA&#10;AAAhAFgZSY/bAAAABgEAAA8AAAAAAAAAAAAAAAAAqwQAAGRycy9kb3ducmV2LnhtbFBLBQYAAAAA&#10;BAAEAPMAAACzBQAAAAA=&#10;" strokeweight="2.75pt"/>
            </w:pict>
          </mc:Fallback>
        </mc:AlternateContent>
      </w:r>
    </w:p>
    <w:p w:rsidR="002A3963" w:rsidRPr="00EB2709" w:rsidRDefault="002A3963" w:rsidP="002A396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2709">
        <w:rPr>
          <w:rFonts w:ascii="Times New Roman" w:hAnsi="Times New Roman"/>
          <w:sz w:val="20"/>
          <w:szCs w:val="20"/>
        </w:rPr>
        <w:t>Бажова ул., д. 32  Челябинск,  454074</w:t>
      </w:r>
    </w:p>
    <w:p w:rsidR="002A3963" w:rsidRPr="00EB2709" w:rsidRDefault="002A3963" w:rsidP="002A396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EB2709">
        <w:rPr>
          <w:rFonts w:ascii="Times New Roman" w:hAnsi="Times New Roman"/>
          <w:sz w:val="20"/>
          <w:szCs w:val="20"/>
        </w:rPr>
        <w:t>Тел./Факс  (351) 772-25-73, Е-</w:t>
      </w:r>
      <w:r w:rsidRPr="00EB2709">
        <w:rPr>
          <w:rFonts w:ascii="Times New Roman" w:hAnsi="Times New Roman"/>
          <w:sz w:val="20"/>
          <w:szCs w:val="20"/>
          <w:lang w:val="en-US"/>
        </w:rPr>
        <w:t>mail</w:t>
      </w:r>
      <w:r w:rsidRPr="00EB2709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Pr="00EA68EC">
          <w:rPr>
            <w:rStyle w:val="a4"/>
            <w:rFonts w:ascii="Times New Roman" w:hAnsi="Times New Roman"/>
            <w:sz w:val="20"/>
            <w:szCs w:val="20"/>
            <w:lang w:val="en-US"/>
          </w:rPr>
          <w:t>licey</w:t>
        </w:r>
        <w:r w:rsidRPr="00EA68EC">
          <w:rPr>
            <w:rStyle w:val="a4"/>
            <w:rFonts w:ascii="Times New Roman" w:hAnsi="Times New Roman"/>
            <w:sz w:val="20"/>
            <w:szCs w:val="20"/>
          </w:rPr>
          <w:t>120@</w:t>
        </w:r>
        <w:r w:rsidRPr="00EA68EC">
          <w:rPr>
            <w:rStyle w:val="a4"/>
            <w:rFonts w:ascii="Times New Roman" w:hAnsi="Times New Roman"/>
            <w:sz w:val="20"/>
            <w:szCs w:val="20"/>
            <w:lang w:val="en-US"/>
          </w:rPr>
          <w:t>mail</w:t>
        </w:r>
        <w:r w:rsidRPr="00EA68EC">
          <w:rPr>
            <w:rStyle w:val="a4"/>
            <w:rFonts w:ascii="Times New Roman" w:hAnsi="Times New Roman"/>
            <w:sz w:val="20"/>
            <w:szCs w:val="20"/>
          </w:rPr>
          <w:t>.</w:t>
        </w:r>
        <w:proofErr w:type="spellStart"/>
        <w:r w:rsidRPr="00EA68EC">
          <w:rPr>
            <w:rStyle w:val="a4"/>
            <w:rFonts w:ascii="Times New Roman" w:hAnsi="Times New Roman"/>
            <w:sz w:val="20"/>
            <w:szCs w:val="20"/>
          </w:rPr>
          <w:t>ru</w:t>
        </w:r>
        <w:proofErr w:type="spellEnd"/>
      </w:hyperlink>
    </w:p>
    <w:p w:rsidR="002A3963" w:rsidRDefault="002A3963" w:rsidP="002A396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B2709">
        <w:rPr>
          <w:rFonts w:ascii="Times New Roman" w:hAnsi="Times New Roman"/>
          <w:sz w:val="20"/>
          <w:szCs w:val="20"/>
        </w:rPr>
        <w:t>ОГРН 1027403778710  ИНН/КПП 7452018486/745201001</w:t>
      </w:r>
    </w:p>
    <w:p w:rsidR="002A3963" w:rsidRDefault="002A3963"/>
    <w:p w:rsidR="002A3963" w:rsidRDefault="003652BE" w:rsidP="00AD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963">
        <w:rPr>
          <w:rFonts w:ascii="Times New Roman" w:hAnsi="Times New Roman" w:cs="Times New Roman"/>
          <w:b/>
          <w:sz w:val="28"/>
          <w:szCs w:val="28"/>
        </w:rPr>
        <w:t>Заявка на участие во всероссийском конкурсе</w:t>
      </w:r>
    </w:p>
    <w:p w:rsidR="000D22B3" w:rsidRDefault="003652BE" w:rsidP="00AD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3963">
        <w:rPr>
          <w:rFonts w:ascii="Times New Roman" w:hAnsi="Times New Roman" w:cs="Times New Roman"/>
          <w:b/>
          <w:sz w:val="28"/>
          <w:szCs w:val="28"/>
        </w:rPr>
        <w:t xml:space="preserve"> «Вектор качества образования» (Карта инновации):</w:t>
      </w:r>
    </w:p>
    <w:p w:rsidR="00AD5C49" w:rsidRPr="002A3963" w:rsidRDefault="00AD5C49" w:rsidP="00AD5C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7059"/>
      </w:tblGrid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59" w:type="dxa"/>
          </w:tcPr>
          <w:p w:rsidR="003652BE" w:rsidRPr="000C041B" w:rsidRDefault="00B9417C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1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«Лицей № </w:t>
            </w:r>
            <w:smartTag w:uri="urn:schemas-microsoft-com:office:smarttags" w:element="metricconverter">
              <w:smartTagPr>
                <w:attr w:name="ProductID" w:val="120 г"/>
              </w:smartTagPr>
              <w:r w:rsidRPr="000C041B">
                <w:rPr>
                  <w:rFonts w:ascii="Times New Roman" w:hAnsi="Times New Roman" w:cs="Times New Roman"/>
                  <w:sz w:val="24"/>
                  <w:szCs w:val="24"/>
                </w:rPr>
                <w:t>120 г</w:t>
              </w:r>
            </w:smartTag>
            <w:r w:rsidRPr="000C041B">
              <w:rPr>
                <w:rFonts w:ascii="Times New Roman" w:hAnsi="Times New Roman" w:cs="Times New Roman"/>
                <w:sz w:val="24"/>
                <w:szCs w:val="24"/>
              </w:rPr>
              <w:t>. Челябинска»</w:t>
            </w:r>
          </w:p>
        </w:tc>
      </w:tr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59" w:type="dxa"/>
          </w:tcPr>
          <w:p w:rsidR="003652BE" w:rsidRPr="000C041B" w:rsidRDefault="00B9417C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1B">
              <w:rPr>
                <w:rFonts w:ascii="Times New Roman" w:hAnsi="Times New Roman" w:cs="Times New Roman"/>
                <w:sz w:val="24"/>
                <w:szCs w:val="24"/>
              </w:rPr>
              <w:t>Пашкова Марина Юрьевна</w:t>
            </w:r>
          </w:p>
        </w:tc>
      </w:tr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59" w:type="dxa"/>
          </w:tcPr>
          <w:p w:rsidR="003652BE" w:rsidRPr="000C041B" w:rsidRDefault="00B9417C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1B"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 ул. Бажова, 32 </w:t>
            </w:r>
          </w:p>
          <w:p w:rsidR="00B9417C" w:rsidRPr="000C041B" w:rsidRDefault="00B9417C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041B">
              <w:rPr>
                <w:rFonts w:ascii="Times New Roman" w:hAnsi="Times New Roman" w:cs="Times New Roman"/>
                <w:sz w:val="24"/>
                <w:szCs w:val="24"/>
              </w:rPr>
              <w:t>8 (351) 772-26-44</w:t>
            </w:r>
          </w:p>
          <w:p w:rsidR="00B9417C" w:rsidRPr="000C041B" w:rsidRDefault="004D3691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9417C" w:rsidRPr="000C041B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licey120@mail.ru</w:t>
              </w:r>
            </w:hyperlink>
            <w:r w:rsidR="00B9417C" w:rsidRPr="000C041B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7059" w:type="dxa"/>
          </w:tcPr>
          <w:p w:rsidR="003652BE" w:rsidRPr="000C041B" w:rsidRDefault="000C041B" w:rsidP="00F936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– территория </w:t>
            </w:r>
            <w:r w:rsidR="00AD5C49">
              <w:rPr>
                <w:rFonts w:ascii="Times New Roman" w:hAnsi="Times New Roman" w:cs="Times New Roman"/>
                <w:sz w:val="24"/>
                <w:szCs w:val="24"/>
              </w:rPr>
              <w:t>больших возможностей</w:t>
            </w:r>
          </w:p>
        </w:tc>
      </w:tr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059" w:type="dxa"/>
          </w:tcPr>
          <w:p w:rsidR="003652BE" w:rsidRPr="000C041B" w:rsidRDefault="00CE5FD7" w:rsidP="00A0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Наставничество как средство формирования профессиональных предпочтений школьников, </w:t>
            </w:r>
            <w:r w:rsidR="00F9363B">
              <w:rPr>
                <w:rFonts w:ascii="Times New Roman" w:hAnsi="Times New Roman" w:cs="Times New Roman"/>
                <w:sz w:val="24"/>
                <w:szCs w:val="24"/>
              </w:rPr>
              <w:t>мотивирующее выбор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9FF">
              <w:rPr>
                <w:rFonts w:ascii="Times New Roman" w:hAnsi="Times New Roman" w:cs="Times New Roman"/>
                <w:sz w:val="24"/>
                <w:szCs w:val="24"/>
              </w:rPr>
              <w:t>релевантных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профессий</w:t>
            </w:r>
          </w:p>
        </w:tc>
      </w:tr>
      <w:tr w:rsidR="003652BE" w:rsidRPr="002A3963" w:rsidTr="00AD5C49">
        <w:tc>
          <w:tcPr>
            <w:tcW w:w="3397" w:type="dxa"/>
          </w:tcPr>
          <w:p w:rsidR="003652BE" w:rsidRPr="002A3963" w:rsidRDefault="003652BE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059" w:type="dxa"/>
          </w:tcPr>
          <w:p w:rsidR="003652BE" w:rsidRDefault="000C041B" w:rsidP="000C04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Айчувакова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Рафаиловна</w:t>
            </w:r>
          </w:p>
          <w:p w:rsidR="00CB2E1B" w:rsidRDefault="00CB2E1B" w:rsidP="00CB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Галина Владимировна</w:t>
            </w:r>
          </w:p>
          <w:p w:rsidR="00CE5FD7" w:rsidRDefault="00CE5FD7" w:rsidP="00CB2E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Алексеевна</w:t>
            </w:r>
          </w:p>
          <w:p w:rsidR="00CB2E1B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Долгин Тимофей Сергеевич</w:t>
            </w:r>
          </w:p>
          <w:p w:rsidR="00F9363B" w:rsidRPr="000C041B" w:rsidRDefault="00F9363B" w:rsidP="00065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6BB">
              <w:rPr>
                <w:rFonts w:ascii="Times New Roman" w:hAnsi="Times New Roman" w:cs="Times New Roman"/>
                <w:sz w:val="24"/>
                <w:szCs w:val="24"/>
              </w:rPr>
              <w:t>Рыбалкин Федор</w:t>
            </w:r>
            <w:r w:rsidR="000656B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</w:tr>
      <w:tr w:rsidR="00CE5FD7" w:rsidRPr="002A3963" w:rsidTr="00AD5C49">
        <w:tc>
          <w:tcPr>
            <w:tcW w:w="3397" w:type="dxa"/>
          </w:tcPr>
          <w:p w:rsidR="00CE5FD7" w:rsidRPr="002A3963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59" w:type="dxa"/>
          </w:tcPr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i/>
                <w:sz w:val="24"/>
                <w:szCs w:val="24"/>
                <w:u w:val="single"/>
              </w:rPr>
              <w:t>Цель:</w:t>
            </w:r>
            <w:r w:rsidRPr="007E0203">
              <w:rPr>
                <w:sz w:val="24"/>
                <w:szCs w:val="24"/>
              </w:rPr>
              <w:t xml:space="preserve"> создание и внедрение в практику педагогической деятельности эффективных</w:t>
            </w:r>
            <w:r w:rsidRPr="007E0203">
              <w:rPr>
                <w:spacing w:val="1"/>
                <w:sz w:val="24"/>
                <w:szCs w:val="24"/>
              </w:rPr>
              <w:t xml:space="preserve"> </w:t>
            </w:r>
            <w:r w:rsidRPr="007E0203">
              <w:rPr>
                <w:sz w:val="24"/>
                <w:szCs w:val="24"/>
              </w:rPr>
              <w:t xml:space="preserve">моделей наставничества в условиях дуального образования, </w:t>
            </w:r>
            <w:proofErr w:type="spellStart"/>
            <w:r w:rsidRPr="007E0203">
              <w:rPr>
                <w:sz w:val="24"/>
                <w:szCs w:val="24"/>
              </w:rPr>
              <w:t>обеспечивающие</w:t>
            </w:r>
            <w:r w:rsidR="007E0203" w:rsidRPr="007E0203">
              <w:rPr>
                <w:sz w:val="24"/>
                <w:szCs w:val="24"/>
              </w:rPr>
              <w:t>х</w:t>
            </w:r>
            <w:proofErr w:type="spellEnd"/>
            <w:r w:rsidRPr="007E0203">
              <w:rPr>
                <w:sz w:val="24"/>
                <w:szCs w:val="24"/>
              </w:rPr>
              <w:t xml:space="preserve"> раннее профессиональное самоопределение по сквозным рабочим профессиям, релевантным в Челябинской области.</w:t>
            </w:r>
          </w:p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i/>
                <w:sz w:val="24"/>
                <w:szCs w:val="24"/>
                <w:u w:val="single"/>
              </w:rPr>
            </w:pPr>
            <w:r w:rsidRPr="007E0203">
              <w:rPr>
                <w:i/>
                <w:sz w:val="24"/>
                <w:szCs w:val="24"/>
                <w:u w:val="single"/>
              </w:rPr>
              <w:t>Задачи:</w:t>
            </w:r>
          </w:p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sz w:val="24"/>
                <w:szCs w:val="24"/>
              </w:rPr>
              <w:t>-разработка и апробация моделей наставничества в условиях дуального образования, обеспечивающих раннее профессиональное самоопределение по сквозным рабочим профессиям, релевантным в Челябинской области с представлением нормативных, методических аспектов;</w:t>
            </w:r>
          </w:p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sz w:val="24"/>
                <w:szCs w:val="24"/>
              </w:rPr>
              <w:t xml:space="preserve">-разработка и реализация </w:t>
            </w:r>
            <w:r w:rsidRPr="007E0203">
              <w:rPr>
                <w:sz w:val="24"/>
                <w:szCs w:val="24"/>
                <w:shd w:val="clear" w:color="auto" w:fill="FFFFFF"/>
              </w:rPr>
              <w:t xml:space="preserve">программ наставничества, </w:t>
            </w:r>
            <w:r w:rsidRPr="007E0203">
              <w:rPr>
                <w:sz w:val="24"/>
                <w:szCs w:val="24"/>
              </w:rPr>
              <w:t xml:space="preserve">способствующих развитию у обучающихся ценностей профессионализма, профессионально-личностной </w:t>
            </w:r>
            <w:proofErr w:type="spellStart"/>
            <w:r w:rsidRPr="007E0203">
              <w:rPr>
                <w:sz w:val="24"/>
                <w:szCs w:val="24"/>
              </w:rPr>
              <w:t>самореализациии</w:t>
            </w:r>
            <w:proofErr w:type="spellEnd"/>
            <w:r w:rsidR="00974D46" w:rsidRPr="007E0203">
              <w:rPr>
                <w:sz w:val="24"/>
                <w:szCs w:val="24"/>
              </w:rPr>
              <w:t xml:space="preserve">,  </w:t>
            </w:r>
            <w:r w:rsidRPr="007E0203">
              <w:rPr>
                <w:sz w:val="24"/>
                <w:szCs w:val="24"/>
              </w:rPr>
              <w:t xml:space="preserve">направленных на формирование </w:t>
            </w:r>
            <w:proofErr w:type="spellStart"/>
            <w:r w:rsidRPr="007E0203">
              <w:rPr>
                <w:sz w:val="24"/>
                <w:szCs w:val="24"/>
              </w:rPr>
              <w:t>профориентационных</w:t>
            </w:r>
            <w:proofErr w:type="spellEnd"/>
            <w:r w:rsidRPr="007E0203">
              <w:rPr>
                <w:sz w:val="24"/>
                <w:szCs w:val="24"/>
              </w:rPr>
              <w:t xml:space="preserve"> компетенций: профессиональной ориентировки (готовности самостоятельно ориентироваться в </w:t>
            </w:r>
            <w:proofErr w:type="spellStart"/>
            <w:r w:rsidRPr="007E0203">
              <w:rPr>
                <w:sz w:val="24"/>
                <w:szCs w:val="24"/>
              </w:rPr>
              <w:t>профориентационно</w:t>
            </w:r>
            <w:proofErr w:type="spellEnd"/>
            <w:r w:rsidRPr="007E0203">
              <w:rPr>
                <w:sz w:val="24"/>
                <w:szCs w:val="24"/>
              </w:rPr>
              <w:t xml:space="preserve"> значимом информационном поле); профессионального выбора (готовности совершать самостоятельный, осознанный и ответственный выбор и </w:t>
            </w:r>
            <w:r w:rsidRPr="007E0203">
              <w:rPr>
                <w:sz w:val="24"/>
                <w:szCs w:val="24"/>
              </w:rPr>
              <w:lastRenderedPageBreak/>
              <w:t>воплощать его); профессионального проектирования (готовности проектировать собственную жизненно-профессиональную перспективу); профессионального совершенствования (готовности совершенствовать собственное профессиональное мастерство);</w:t>
            </w:r>
          </w:p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sz w:val="24"/>
                <w:szCs w:val="24"/>
              </w:rPr>
              <w:t>-позиционирование и тиражирование (распространение) опыта внедрения модели на муниципальном и региональном уровнях через сетевое взаимодействие и сотрудничество с социальными партнерами;</w:t>
            </w:r>
          </w:p>
          <w:p w:rsidR="00CC50E1" w:rsidRPr="007E0203" w:rsidRDefault="00CC50E1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sz w:val="24"/>
                <w:szCs w:val="24"/>
              </w:rPr>
              <w:t>-обеспечение профессионального роста педагогов основного и дополнительного образования в рамках выстраивания горизонтальной модели повышения квалификации, нацеленной на кадры</w:t>
            </w:r>
            <w:r w:rsidR="00974D46" w:rsidRPr="007E0203">
              <w:rPr>
                <w:sz w:val="24"/>
                <w:szCs w:val="24"/>
              </w:rPr>
              <w:t>,</w:t>
            </w:r>
            <w:r w:rsidRPr="007E0203">
              <w:rPr>
                <w:sz w:val="24"/>
                <w:szCs w:val="24"/>
              </w:rPr>
              <w:t xml:space="preserve"> которые учитывают специфику региона.</w:t>
            </w:r>
          </w:p>
          <w:p w:rsidR="00D050EC" w:rsidRPr="007E0203" w:rsidRDefault="00D050EC" w:rsidP="00CC50E1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7E0203">
              <w:rPr>
                <w:i/>
                <w:sz w:val="24"/>
                <w:szCs w:val="24"/>
                <w:u w:val="single"/>
              </w:rPr>
              <w:t>Содержание работы</w:t>
            </w:r>
            <w:r w:rsidR="00082F17" w:rsidRPr="007E0203">
              <w:rPr>
                <w:sz w:val="24"/>
                <w:szCs w:val="24"/>
              </w:rPr>
              <w:t>:</w:t>
            </w:r>
          </w:p>
          <w:p w:rsidR="00205CA0" w:rsidRPr="007E0203" w:rsidRDefault="00205CA0" w:rsidP="00205C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Предпроектный</w:t>
            </w:r>
            <w:proofErr w:type="spellEnd"/>
            <w:r w:rsidR="00082F17" w:rsidRPr="007E0203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</w:p>
          <w:p w:rsidR="00205CA0" w:rsidRPr="007E0203" w:rsidRDefault="00082F17" w:rsidP="00082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2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05CA0" w:rsidRPr="007E020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рабочей группы по разработке </w:t>
            </w:r>
            <w:r w:rsidR="00974D46" w:rsidRPr="007E0203">
              <w:rPr>
                <w:rFonts w:ascii="Times New Roman" w:hAnsi="Times New Roman" w:cs="Times New Roman"/>
                <w:sz w:val="24"/>
                <w:szCs w:val="24"/>
              </w:rPr>
              <w:t xml:space="preserve">и описанию </w:t>
            </w:r>
            <w:r w:rsidR="00205CA0" w:rsidRPr="007E0203">
              <w:rPr>
                <w:rFonts w:ascii="Times New Roman" w:hAnsi="Times New Roman" w:cs="Times New Roman"/>
                <w:sz w:val="24"/>
                <w:szCs w:val="24"/>
              </w:rPr>
              <w:t>модел</w:t>
            </w:r>
            <w:r w:rsidRPr="007E0203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205CA0" w:rsidRPr="007E0203">
              <w:rPr>
                <w:rFonts w:ascii="Times New Roman" w:hAnsi="Times New Roman" w:cs="Times New Roman"/>
                <w:sz w:val="24"/>
                <w:szCs w:val="24"/>
              </w:rPr>
              <w:t>, описание модел</w:t>
            </w:r>
            <w:r w:rsidRPr="007E0203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  <w:p w:rsidR="00205CA0" w:rsidRPr="007E0203" w:rsidRDefault="00082F17" w:rsidP="00082F17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E0203">
              <w:rPr>
                <w:rFonts w:cs="Times New Roman"/>
                <w:sz w:val="24"/>
                <w:szCs w:val="24"/>
              </w:rPr>
              <w:t>2.</w:t>
            </w:r>
            <w:r w:rsidR="00205CA0" w:rsidRPr="007E0203">
              <w:rPr>
                <w:rFonts w:cs="Times New Roman"/>
                <w:sz w:val="24"/>
                <w:szCs w:val="24"/>
              </w:rPr>
              <w:t>Разработка модел</w:t>
            </w:r>
            <w:r w:rsidRPr="007E0203">
              <w:rPr>
                <w:rFonts w:cs="Times New Roman"/>
                <w:sz w:val="24"/>
                <w:szCs w:val="24"/>
              </w:rPr>
              <w:t>ей</w:t>
            </w:r>
            <w:r w:rsidR="00205CA0" w:rsidRPr="007E0203">
              <w:rPr>
                <w:rFonts w:cs="Times New Roman"/>
                <w:sz w:val="24"/>
                <w:szCs w:val="24"/>
              </w:rPr>
              <w:t xml:space="preserve"> наставничества в условиях дуального образования, обеспечивающ</w:t>
            </w:r>
            <w:r w:rsidRPr="007E0203">
              <w:rPr>
                <w:rFonts w:cs="Times New Roman"/>
                <w:sz w:val="24"/>
                <w:szCs w:val="24"/>
              </w:rPr>
              <w:t>их</w:t>
            </w:r>
            <w:r w:rsidR="00205CA0" w:rsidRPr="007E0203">
              <w:rPr>
                <w:rFonts w:cs="Times New Roman"/>
                <w:sz w:val="24"/>
                <w:szCs w:val="24"/>
              </w:rPr>
              <w:t xml:space="preserve"> раннее профессиональное самоопределение по сквозным рабочим профессиям, релевантным в Челябинской области.</w:t>
            </w:r>
          </w:p>
          <w:p w:rsidR="00F230EA" w:rsidRPr="0024037D" w:rsidRDefault="00F230EA" w:rsidP="00F230EA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Описание моделей наставничества</w:t>
            </w:r>
          </w:p>
          <w:p w:rsidR="00F230EA" w:rsidRPr="0024037D" w:rsidRDefault="004D3691" w:rsidP="00F230EA">
            <w:pPr>
              <w:jc w:val="both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hyperlink r:id="rId8" w:history="1">
              <w:r w:rsidR="00F230EA" w:rsidRPr="0024037D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u w:val="none"/>
                </w:rPr>
                <w:t>https://ipk74.ru/upload/documents/sogl/2021-06-04-mat-3.pdf</w:t>
              </w:r>
            </w:hyperlink>
          </w:p>
          <w:p w:rsidR="00205CA0" w:rsidRPr="007E0203" w:rsidRDefault="00082F17" w:rsidP="00082F17">
            <w:pPr>
              <w:pStyle w:val="20"/>
              <w:shd w:val="clear" w:color="auto" w:fill="auto"/>
              <w:spacing w:after="0"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7E0203">
              <w:rPr>
                <w:rFonts w:cs="Times New Roman"/>
                <w:sz w:val="24"/>
                <w:szCs w:val="24"/>
              </w:rPr>
              <w:t>3.</w:t>
            </w:r>
            <w:r w:rsidR="00205CA0" w:rsidRPr="007E0203">
              <w:rPr>
                <w:rFonts w:cs="Times New Roman"/>
                <w:sz w:val="24"/>
                <w:szCs w:val="24"/>
              </w:rPr>
              <w:t>Разработка и утверждение локальных нормативных акт</w:t>
            </w:r>
            <w:r w:rsidRPr="007E0203">
              <w:rPr>
                <w:rFonts w:cs="Times New Roman"/>
                <w:sz w:val="24"/>
                <w:szCs w:val="24"/>
              </w:rPr>
              <w:t>ов</w:t>
            </w:r>
            <w:r w:rsidR="00974D46" w:rsidRPr="007E0203">
              <w:rPr>
                <w:rFonts w:cs="Times New Roman"/>
                <w:sz w:val="24"/>
                <w:szCs w:val="24"/>
              </w:rPr>
              <w:t>: П</w:t>
            </w:r>
            <w:r w:rsidR="00205CA0" w:rsidRPr="007E0203">
              <w:rPr>
                <w:rFonts w:cs="Times New Roman"/>
                <w:sz w:val="24"/>
                <w:szCs w:val="24"/>
              </w:rPr>
              <w:t>оложение о программе наставничества</w:t>
            </w:r>
            <w:r w:rsidRPr="007E0203">
              <w:rPr>
                <w:rFonts w:cs="Times New Roman"/>
                <w:sz w:val="24"/>
                <w:szCs w:val="24"/>
              </w:rPr>
              <w:t>.</w:t>
            </w:r>
          </w:p>
          <w:p w:rsidR="00205CA0" w:rsidRPr="007E0203" w:rsidRDefault="00082F17" w:rsidP="00082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02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74D46" w:rsidRPr="007E0203">
              <w:rPr>
                <w:rFonts w:ascii="Times New Roman" w:hAnsi="Times New Roman" w:cs="Times New Roman"/>
                <w:sz w:val="24"/>
                <w:szCs w:val="24"/>
              </w:rPr>
              <w:t xml:space="preserve"> Внесение изменений в должностные инструкции педагогических работников в части регулирования реализации программ наставничества; в положение, регулирующее стимулирующие выплаты к заработной плате педагогических работников; в части регулирования реализации программ наставничества педагогическими работниками</w:t>
            </w:r>
            <w:r w:rsidRPr="007E02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5CA0" w:rsidRPr="007E0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Проектный этап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1.Разработаны и утверждены программ</w:t>
            </w:r>
            <w:r w:rsidR="00974D46" w:rsidRPr="007E0203">
              <w:rPr>
                <w:rFonts w:ascii="Times New Roman" w:hAnsi="Times New Roman"/>
                <w:sz w:val="24"/>
                <w:szCs w:val="24"/>
              </w:rPr>
              <w:t>ы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наставничества «</w:t>
            </w:r>
            <w:r w:rsidR="00974D46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читель – </w:t>
            </w:r>
            <w:r w:rsidR="00974D46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ченик», «</w:t>
            </w:r>
            <w:r w:rsidR="00974D46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ченик – </w:t>
            </w:r>
            <w:r w:rsidR="00974D46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ченик».</w:t>
            </w:r>
          </w:p>
          <w:p w:rsidR="00F230EA" w:rsidRPr="0024037D" w:rsidRDefault="00F230EA" w:rsidP="00F230EA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</w:rPr>
              <w:t>Программы наставничества</w:t>
            </w:r>
          </w:p>
          <w:p w:rsidR="00F230EA" w:rsidRPr="0024037D" w:rsidRDefault="00F230EA" w:rsidP="00F230EA">
            <w:pPr>
              <w:ind w:firstLine="39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</w:rPr>
              <w:t>Модель «Учитель – Ученик»</w:t>
            </w:r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1.Программа наставничества «Пробуй навык» – компетенция «Токарные и фрезерные работы на станках с ЧПУ»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 xml:space="preserve">(программа педагогического сопровождения </w:t>
            </w:r>
            <w:proofErr w:type="spellStart"/>
            <w:r w:rsidRPr="0024037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Woridskills</w:t>
            </w:r>
            <w:proofErr w:type="spellEnd"/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hyperlink r:id="rId9" w:history="1">
              <w:r w:rsidR="00F230EA" w:rsidRPr="0024037D">
                <w:rPr>
                  <w:rStyle w:val="a4"/>
                  <w:rFonts w:ascii="Times New Roman" w:hAnsi="Times New Roman"/>
                  <w:i/>
                  <w:color w:val="00B0F0"/>
                  <w:sz w:val="24"/>
                  <w:szCs w:val="24"/>
                  <w:u w:val="none"/>
                </w:rPr>
                <w:t>https://cloud.mail.ru/public/etVA/mpbzUtw18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2.Программа наставничества «Обучаясь сам, обучаю других»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 xml:space="preserve">(программа педагогического сопровождения </w:t>
            </w:r>
            <w:proofErr w:type="spellStart"/>
            <w:r w:rsidRPr="0024037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Woridskills</w:t>
            </w:r>
            <w:proofErr w:type="spellEnd"/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F230EA" w:rsidRPr="0024037D" w:rsidRDefault="004D3691" w:rsidP="00F230EA">
            <w:pPr>
              <w:ind w:firstLine="397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0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https://cloud.mail.ru/public/3SfY/DthaEZNSK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3.Программа наставничества «Олимп 120»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(педагогическое сопровождение профессиональной ориентации учащихся в деятельности учителя</w:t>
            </w:r>
            <w:r w:rsidR="007E0203">
              <w:rPr>
                <w:rFonts w:ascii="Times New Roman" w:hAnsi="Times New Roman"/>
                <w:i/>
                <w:sz w:val="24"/>
                <w:szCs w:val="24"/>
              </w:rPr>
              <w:t xml:space="preserve"> -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 xml:space="preserve"> предметника)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hyperlink r:id="rId11" w:history="1">
              <w:r w:rsidR="00F230EA" w:rsidRPr="0024037D">
                <w:rPr>
                  <w:rStyle w:val="a4"/>
                  <w:rFonts w:ascii="Times New Roman" w:hAnsi="Times New Roman"/>
                  <w:i/>
                  <w:color w:val="00B0F0"/>
                  <w:sz w:val="24"/>
                  <w:szCs w:val="24"/>
                  <w:u w:val="none"/>
                </w:rPr>
                <w:t>https://cloud.mail.ru/public/PHYt/gzBdFXFDD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4.Программа наставничества «Маршрут Успеха»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(педагогическое сопровождение профессиональной ориентации учащихся в деятельности классного руководителя)</w:t>
            </w:r>
          </w:p>
          <w:p w:rsidR="00F230EA" w:rsidRPr="0024037D" w:rsidRDefault="004D3691" w:rsidP="00F230EA">
            <w:pPr>
              <w:ind w:firstLine="708"/>
              <w:rPr>
                <w:rStyle w:val="a4"/>
                <w:rFonts w:ascii="Times New Roman" w:hAnsi="Times New Roman"/>
                <w:color w:val="00B0F0"/>
                <w:sz w:val="24"/>
                <w:szCs w:val="24"/>
                <w:u w:val="none"/>
              </w:rPr>
            </w:pPr>
            <w:hyperlink r:id="rId12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https://cloud.mail.ru/public/QTrx/7UUkvtZot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5.Программа наставничества «Школа наставничества»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 xml:space="preserve">(обучение наставников для реализации модели 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7E0203" w:rsidRPr="007E0203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 xml:space="preserve">ченик – </w:t>
            </w:r>
            <w:r w:rsidR="007E0203" w:rsidRPr="007E0203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ченик)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3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https://cloud.mail.ru/public/mBpn/MzYujCBoL</w:t>
              </w:r>
            </w:hyperlink>
          </w:p>
          <w:p w:rsidR="00F230EA" w:rsidRPr="0024037D" w:rsidRDefault="00F230EA" w:rsidP="00F230EA">
            <w:pPr>
              <w:ind w:firstLine="39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</w:rPr>
              <w:t>Модель «Ученик – Ученик»</w:t>
            </w:r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1.Программа наставничества «Школа наставничества. </w:t>
            </w:r>
            <w:r w:rsidRPr="0024037D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240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37D">
              <w:rPr>
                <w:rFonts w:ascii="Times New Roman" w:hAnsi="Times New Roman"/>
                <w:sz w:val="24"/>
                <w:szCs w:val="24"/>
                <w:lang w:val="en-US"/>
              </w:rPr>
              <w:t>mentor</w:t>
            </w:r>
            <w:r w:rsidRPr="0024037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8E457B">
              <w:rPr>
                <w:rFonts w:ascii="Times New Roman" w:hAnsi="Times New Roman"/>
                <w:i/>
                <w:sz w:val="24"/>
                <w:szCs w:val="24"/>
              </w:rPr>
              <w:t xml:space="preserve">(программа </w:t>
            </w:r>
            <w:r w:rsidR="00974D46" w:rsidRPr="007E0203">
              <w:rPr>
                <w:rFonts w:ascii="Times New Roman" w:hAnsi="Times New Roman"/>
                <w:i/>
                <w:sz w:val="24"/>
                <w:szCs w:val="24"/>
              </w:rPr>
              <w:t>«Н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аставник РДШ</w:t>
            </w:r>
            <w:r w:rsidR="00974D46" w:rsidRPr="007E0203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8E457B">
              <w:rPr>
                <w:rFonts w:ascii="Times New Roman" w:hAnsi="Times New Roman"/>
                <w:i/>
                <w:sz w:val="24"/>
                <w:szCs w:val="24"/>
              </w:rPr>
              <w:t xml:space="preserve"> партнерское наставничество 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974D46" w:rsidRPr="007E0203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авный</w:t>
            </w:r>
            <w:r w:rsidRPr="008E457B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="007E0203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8E457B">
              <w:rPr>
                <w:rFonts w:ascii="Times New Roman" w:hAnsi="Times New Roman"/>
                <w:i/>
                <w:sz w:val="24"/>
                <w:szCs w:val="24"/>
              </w:rPr>
              <w:t>авному»)</w:t>
            </w:r>
          </w:p>
          <w:p w:rsidR="00F230EA" w:rsidRPr="0024037D" w:rsidRDefault="004D3691" w:rsidP="00F230EA">
            <w:pPr>
              <w:ind w:firstLine="708"/>
              <w:rPr>
                <w:rStyle w:val="a4"/>
                <w:rFonts w:ascii="Times New Roman" w:hAnsi="Times New Roman"/>
                <w:color w:val="00B0F0"/>
                <w:sz w:val="24"/>
                <w:szCs w:val="24"/>
                <w:u w:val="none"/>
              </w:rPr>
            </w:pPr>
            <w:hyperlink r:id="rId14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https://cloud.mail.ru/public/Tk2m/3BokrS82c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2.Программа наставничества «Молодежка»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(программа наставничества в школьном самоуправлении)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5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https://cloud.mail.ru/public/FPfe/WhVqYZHQU</w:t>
              </w:r>
            </w:hyperlink>
          </w:p>
          <w:p w:rsidR="00F230EA" w:rsidRPr="0024037D" w:rsidRDefault="00F230EA" w:rsidP="00F230EA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</w:rPr>
              <w:t>Сетевая форма</w:t>
            </w:r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1.Программа наставничества «Совершенствуй навык» - компетенция «Токарные и фрезерные работы на станках с ЧПУ»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(наставничество в реализации сетевого взаимодействия)</w:t>
            </w:r>
          </w:p>
          <w:p w:rsidR="00F230EA" w:rsidRPr="0024037D" w:rsidRDefault="004D3691" w:rsidP="00F230EA">
            <w:pPr>
              <w:ind w:left="840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6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https://cloud.mail.ru/public/Sfav/t8TLiVyyb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2. Программа наставничества «Совершенствуй навык» - компетенция «Лазерные технологии»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(наставничество в реализации сетевого взаимодействия)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7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https://cloud.mail.ru/public/YDdT/9aiPijsAt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1.Программа наставничества «Индекс релевантных профессий» </w:t>
            </w:r>
          </w:p>
          <w:p w:rsidR="00F230EA" w:rsidRPr="0024037D" w:rsidRDefault="004D3691" w:rsidP="00F230EA">
            <w:pPr>
              <w:ind w:firstLine="311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8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https://cloud.mail.ru/public/Bi3h/MwTkQgobY</w:t>
              </w:r>
            </w:hyperlink>
          </w:p>
          <w:p w:rsidR="00F230EA" w:rsidRPr="0024037D" w:rsidRDefault="00F230EA" w:rsidP="00F230EA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2.Программа наставничества «Карьерная </w:t>
            </w:r>
            <w:proofErr w:type="spellStart"/>
            <w:r w:rsidRPr="0024037D">
              <w:rPr>
                <w:rFonts w:ascii="Times New Roman" w:hAnsi="Times New Roman"/>
                <w:sz w:val="24"/>
                <w:szCs w:val="24"/>
              </w:rPr>
              <w:t>Профнавигация</w:t>
            </w:r>
            <w:proofErr w:type="spellEnd"/>
            <w:r w:rsidRPr="0024037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(наставничество в реализации сетевого взаимодействия)</w:t>
            </w:r>
          </w:p>
          <w:p w:rsidR="00F230EA" w:rsidRPr="0024037D" w:rsidRDefault="004D3691" w:rsidP="00F230EA">
            <w:pPr>
              <w:ind w:firstLine="708"/>
              <w:jc w:val="both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19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https://cloud.mail.ru/public/dX9E/HaWjwehWz</w:t>
              </w:r>
            </w:hyperlink>
          </w:p>
          <w:p w:rsidR="00F230EA" w:rsidRPr="0024037D" w:rsidRDefault="00F230EA" w:rsidP="00F230E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4037D">
              <w:rPr>
                <w:rFonts w:ascii="Times New Roman" w:hAnsi="Times New Roman"/>
                <w:sz w:val="24"/>
                <w:szCs w:val="24"/>
              </w:rPr>
              <w:t xml:space="preserve">3.Программа наставничества «Сопровождение </w:t>
            </w:r>
            <w:proofErr w:type="spellStart"/>
            <w:r w:rsidRPr="0024037D">
              <w:rPr>
                <w:rFonts w:ascii="Times New Roman" w:hAnsi="Times New Roman"/>
                <w:sz w:val="24"/>
                <w:szCs w:val="24"/>
                <w:lang w:val="en-US"/>
              </w:rPr>
              <w:t>Woridskills</w:t>
            </w:r>
            <w:proofErr w:type="spellEnd"/>
            <w:r w:rsidRPr="0024037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4037D">
              <w:rPr>
                <w:rFonts w:ascii="Times New Roman" w:hAnsi="Times New Roman"/>
                <w:i/>
                <w:sz w:val="24"/>
                <w:szCs w:val="24"/>
              </w:rPr>
              <w:t xml:space="preserve">(Сопровождение </w:t>
            </w:r>
            <w:proofErr w:type="spellStart"/>
            <w:r w:rsidRPr="0024037D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Woridskills</w:t>
            </w:r>
            <w:proofErr w:type="spellEnd"/>
            <w:r w:rsidRPr="0024037D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F230EA" w:rsidRPr="0024037D" w:rsidRDefault="004D3691" w:rsidP="00F230EA">
            <w:pPr>
              <w:ind w:firstLine="708"/>
              <w:rPr>
                <w:rFonts w:ascii="Times New Roman" w:hAnsi="Times New Roman"/>
                <w:color w:val="00B0F0"/>
                <w:sz w:val="24"/>
                <w:szCs w:val="24"/>
              </w:rPr>
            </w:pPr>
            <w:hyperlink r:id="rId20" w:history="1">
              <w:r w:rsidR="00F230EA" w:rsidRPr="0024037D"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u w:val="none"/>
                </w:rPr>
                <w:t>https://cloud.mail.ru/public/XuBj/pZhZNT3hm</w:t>
              </w:r>
            </w:hyperlink>
          </w:p>
          <w:p w:rsidR="00F230EA" w:rsidRPr="0024037D" w:rsidRDefault="00F230EA" w:rsidP="00F230EA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</w:rPr>
              <w:t>Программы, ориентированные на сопровождение профессионального самоопределения обучающихся</w:t>
            </w:r>
          </w:p>
          <w:p w:rsidR="00F230EA" w:rsidRPr="0024037D" w:rsidRDefault="00F230EA" w:rsidP="00F230EA">
            <w:pPr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0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-дополнительная общеобразовательная общеразвивающая программа «Компетенция WSR </w:t>
            </w:r>
            <w:proofErr w:type="spellStart"/>
            <w:r w:rsidRPr="00240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Junior</w:t>
            </w:r>
            <w:proofErr w:type="spellEnd"/>
            <w:r w:rsidRPr="002403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«Фрезерные работы на станках с ЧПУ» </w:t>
            </w:r>
            <w:hyperlink r:id="rId21" w:history="1">
              <w:r w:rsidRPr="0024037D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u w:val="none"/>
                </w:rPr>
                <w:t>https://cloud.mail.ru/public/7U8Z/WQdcfXnwZ</w:t>
              </w:r>
            </w:hyperlink>
          </w:p>
          <w:p w:rsidR="00F230EA" w:rsidRPr="0024037D" w:rsidRDefault="00F230EA" w:rsidP="00F230EA">
            <w:pPr>
              <w:rPr>
                <w:rFonts w:ascii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2403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-образовательная программа профессиональной подготовки квалифицированных рабочих по профессии «Портной» (код 16909) </w:t>
            </w:r>
            <w:hyperlink r:id="rId22" w:history="1">
              <w:r w:rsidRPr="0024037D"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u w:val="none"/>
                  <w:lang w:eastAsia="ru-RU"/>
                </w:rPr>
                <w:t>https://cloud.mail.ru/public/V2ZK/JxPQC9Yja</w:t>
              </w:r>
            </w:hyperlink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2.Формирование базы наставников. Отбор и обучение наставников.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3.Анализ вовлеченности обучающихся в различные формы наставничества.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4.Заключение и продление (при необходимости) договора с организациями – партнерами о сетевой реализации целевой модели наставничества обучающихся «</w:t>
            </w:r>
            <w:r w:rsidR="007E0203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читель – </w:t>
            </w:r>
            <w:r w:rsidR="007E0203" w:rsidRPr="007E0203">
              <w:rPr>
                <w:rFonts w:ascii="Times New Roman" w:hAnsi="Times New Roman"/>
                <w:sz w:val="24"/>
                <w:szCs w:val="24"/>
              </w:rPr>
              <w:t>У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ченик».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 xml:space="preserve">5.Проведение </w:t>
            </w: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вебинар</w:t>
            </w:r>
            <w:r w:rsidR="007E0203" w:rsidRPr="007E0203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7E02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интенсивов</w:t>
            </w:r>
            <w:proofErr w:type="spellEnd"/>
            <w:r w:rsidRPr="007E0203">
              <w:rPr>
                <w:rFonts w:ascii="Times New Roman" w:hAnsi="Times New Roman"/>
                <w:sz w:val="24"/>
                <w:szCs w:val="24"/>
              </w:rPr>
              <w:t>, стажировок для руководящих и педагогических работников иных организаций, в том числе сетевых партнеров.</w:t>
            </w:r>
          </w:p>
          <w:p w:rsidR="00F230EA" w:rsidRPr="0024037D" w:rsidRDefault="00F230EA" w:rsidP="00F230E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37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Методические материалы</w:t>
            </w:r>
          </w:p>
          <w:p w:rsidR="00F230EA" w:rsidRPr="0024037D" w:rsidRDefault="00F230EA" w:rsidP="00F230EA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  <w:lang w:eastAsia="ru-RU"/>
              </w:rPr>
            </w:pPr>
            <w:r w:rsidRPr="0024037D">
              <w:rPr>
                <w:rFonts w:cs="Times New Roman"/>
                <w:sz w:val="24"/>
                <w:szCs w:val="24"/>
                <w:lang w:eastAsia="ru-RU"/>
              </w:rPr>
              <w:t xml:space="preserve">-конструктор программ </w:t>
            </w:r>
            <w:proofErr w:type="spellStart"/>
            <w:r w:rsidRPr="0024037D">
              <w:rPr>
                <w:rFonts w:cs="Times New Roman"/>
                <w:sz w:val="24"/>
                <w:szCs w:val="24"/>
                <w:lang w:eastAsia="ru-RU"/>
              </w:rPr>
              <w:t>наставнчичества</w:t>
            </w:r>
            <w:proofErr w:type="spellEnd"/>
          </w:p>
          <w:p w:rsidR="00F230EA" w:rsidRPr="0024037D" w:rsidRDefault="004D3691" w:rsidP="00F230EA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rFonts w:cs="Times New Roman"/>
                <w:color w:val="00B0F0"/>
                <w:sz w:val="24"/>
                <w:szCs w:val="24"/>
                <w:lang w:eastAsia="ru-RU"/>
              </w:rPr>
            </w:pPr>
            <w:hyperlink r:id="rId23" w:history="1">
              <w:r w:rsidR="00F230EA" w:rsidRPr="0024037D">
                <w:rPr>
                  <w:rStyle w:val="a4"/>
                  <w:rFonts w:cs="Times New Roman"/>
                  <w:color w:val="00B0F0"/>
                  <w:sz w:val="24"/>
                  <w:szCs w:val="24"/>
                  <w:u w:val="none"/>
                  <w:lang w:eastAsia="ru-RU"/>
                </w:rPr>
                <w:t>https://cloud.mail.ru/public/BvbT/Cdam51WNu</w:t>
              </w:r>
            </w:hyperlink>
          </w:p>
          <w:p w:rsidR="00082F17" w:rsidRPr="007E0203" w:rsidRDefault="00082F17" w:rsidP="00082F1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6.Информирование общественности о ходе и реализации инновационного проекта.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7.Распространение результатов инновационной деятельности в научных журналах, индексируемых в российской базе данных научного цитирования, в том числе из перечня ВАК.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8.Реализация Программ наставничества.</w:t>
            </w:r>
          </w:p>
          <w:p w:rsidR="0024037D" w:rsidRPr="00732676" w:rsidRDefault="0024037D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32676">
              <w:rPr>
                <w:sz w:val="24"/>
                <w:szCs w:val="24"/>
                <w:lang w:eastAsia="ru-RU"/>
              </w:rPr>
              <w:t xml:space="preserve">1) Лицей вошел в </w:t>
            </w:r>
            <w:r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рейтинг ТОП-100 образовательных организаций юниорского движения </w:t>
            </w:r>
            <w:proofErr w:type="spellStart"/>
            <w:r w:rsidRPr="003161E7">
              <w:rPr>
                <w:sz w:val="24"/>
                <w:szCs w:val="24"/>
                <w:shd w:val="clear" w:color="auto" w:fill="FFFFFF"/>
                <w:lang w:eastAsia="ru-RU"/>
              </w:rPr>
              <w:t>Ворлдскиллс</w:t>
            </w:r>
            <w:proofErr w:type="spellEnd"/>
            <w:r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Россия по итогам 2020-2021 учебного года</w:t>
            </w:r>
            <w:r w:rsidR="00A059FF">
              <w:rPr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A059FF" w:rsidRPr="00732676">
              <w:rPr>
                <w:sz w:val="24"/>
                <w:szCs w:val="24"/>
                <w:shd w:val="clear" w:color="auto" w:fill="FFFFFF"/>
                <w:lang w:eastAsia="ru-RU"/>
              </w:rPr>
              <w:t>202</w:t>
            </w:r>
            <w:r w:rsidR="00A059FF">
              <w:rPr>
                <w:sz w:val="24"/>
                <w:szCs w:val="24"/>
                <w:shd w:val="clear" w:color="auto" w:fill="FFFFFF"/>
                <w:lang w:eastAsia="ru-RU"/>
              </w:rPr>
              <w:t>1</w:t>
            </w:r>
            <w:r w:rsidR="00A059FF" w:rsidRPr="00732676">
              <w:rPr>
                <w:sz w:val="24"/>
                <w:szCs w:val="24"/>
                <w:shd w:val="clear" w:color="auto" w:fill="FFFFFF"/>
                <w:lang w:eastAsia="ru-RU"/>
              </w:rPr>
              <w:t>-202</w:t>
            </w:r>
            <w:r w:rsidR="00A059FF">
              <w:rPr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A059FF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учебного года</w:t>
            </w:r>
            <w:proofErr w:type="gramStart"/>
            <w:r w:rsidR="00A059FF">
              <w:rPr>
                <w:sz w:val="24"/>
                <w:szCs w:val="24"/>
                <w:shd w:val="clear" w:color="auto" w:fill="FFFFFF"/>
                <w:lang w:eastAsia="ru-RU"/>
              </w:rPr>
              <w:t>,</w:t>
            </w:r>
            <w:r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  <w:proofErr w:type="gramEnd"/>
          </w:p>
          <w:p w:rsidR="0024037D" w:rsidRPr="009A0C4E" w:rsidRDefault="004D3691" w:rsidP="0024037D">
            <w:pPr>
              <w:jc w:val="both"/>
              <w:rPr>
                <w:rStyle w:val="a4"/>
                <w:rFonts w:ascii="Times New Roman" w:hAnsi="Times New Roman"/>
                <w:color w:val="00B0F0"/>
              </w:rPr>
            </w:pPr>
            <w:hyperlink r:id="rId24" w:history="1">
              <w:r w:rsidR="0024037D" w:rsidRPr="009A0C4E">
                <w:rPr>
                  <w:rStyle w:val="a4"/>
                  <w:rFonts w:ascii="Times New Roman" w:hAnsi="Times New Roman"/>
                  <w:color w:val="00B0F0"/>
                </w:rPr>
                <w:t>https://licey120.ru/news/%D0%BF%D0%B5%D1%80%D0%B5%D1%87%</w:t>
              </w:r>
              <w:r w:rsidR="0024037D" w:rsidRPr="009A0C4E">
                <w:rPr>
                  <w:rStyle w:val="a4"/>
                  <w:rFonts w:ascii="Times New Roman" w:hAnsi="Times New Roman"/>
                  <w:color w:val="00B0F0"/>
                </w:rPr>
                <w:lastRenderedPageBreak/>
                <w:t>D0%B5%D0%BD%D1%8C-%D1%82%D0%BE%D0%BF-100-%D1%80%D0%B5%D0%B9%D1%82%D0%B8%D0%BD%D0%B3%D0%B0-%D0%BE%D0%B1%D1%80%D0%B0%D0%B7%D0%BE%D0%B2%D0%B0%D1%82%D0%B5%D0%BB%D1%8C%D0%BD/</w:t>
              </w:r>
            </w:hyperlink>
          </w:p>
          <w:p w:rsidR="0024037D" w:rsidRPr="008C3A01" w:rsidRDefault="00A059FF" w:rsidP="0024037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4037D" w:rsidRPr="008C3A01">
              <w:rPr>
                <w:rFonts w:ascii="Times New Roman" w:hAnsi="Times New Roman"/>
                <w:sz w:val="24"/>
                <w:szCs w:val="24"/>
              </w:rPr>
              <w:t>) Объединения технической направленности дополнительного образования</w:t>
            </w:r>
            <w:r w:rsidR="0024037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24037D" w:rsidRPr="008C3A01">
              <w:rPr>
                <w:rFonts w:ascii="Times New Roman" w:hAnsi="Times New Roman"/>
                <w:sz w:val="24"/>
                <w:szCs w:val="24"/>
              </w:rPr>
              <w:t xml:space="preserve"> победители Всероссийского конкурса</w:t>
            </w:r>
            <w:r w:rsidR="0024037D">
              <w:rPr>
                <w:rFonts w:ascii="Times New Roman" w:hAnsi="Times New Roman"/>
                <w:sz w:val="24"/>
                <w:szCs w:val="24"/>
              </w:rPr>
              <w:t xml:space="preserve"> «Лучшие технологические кружки</w:t>
            </w:r>
            <w:r w:rsidR="0024037D" w:rsidRPr="008C3A01">
              <w:rPr>
                <w:rFonts w:ascii="Times New Roman" w:hAnsi="Times New Roman"/>
                <w:sz w:val="24"/>
                <w:szCs w:val="24"/>
              </w:rPr>
              <w:t xml:space="preserve"> 2021»</w:t>
            </w:r>
          </w:p>
          <w:p w:rsidR="0024037D" w:rsidRPr="009A0C4E" w:rsidRDefault="004D3691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2"/>
                <w:szCs w:val="22"/>
                <w:lang w:eastAsia="ru-RU"/>
              </w:rPr>
            </w:pPr>
            <w:hyperlink r:id="rId25" w:history="1">
              <w:r w:rsidR="0024037D" w:rsidRPr="009A0C4E">
                <w:rPr>
                  <w:rStyle w:val="a4"/>
                  <w:rFonts w:eastAsia="Times New Roman"/>
                  <w:color w:val="00B0F0"/>
                  <w:sz w:val="22"/>
                  <w:szCs w:val="22"/>
                  <w:lang w:eastAsia="ar-SA"/>
                </w:rPr>
                <w:t>ttps://drive.google.com/file/d/1wgvb9RSUJafpZyZYzPLzyL4FbZVGDyrm/view</w:t>
              </w:r>
            </w:hyperlink>
            <w:r w:rsidR="0024037D" w:rsidRPr="009A0C4E">
              <w:rPr>
                <w:rFonts w:eastAsia="Times New Roman"/>
                <w:color w:val="00B0F0"/>
                <w:sz w:val="22"/>
                <w:szCs w:val="22"/>
                <w:lang w:eastAsia="ar-SA"/>
              </w:rPr>
              <w:t xml:space="preserve">, </w:t>
            </w:r>
            <w:hyperlink r:id="rId26" w:anchor="!/tab/349542888-2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https://konkurs.kruzhok.org/results#!/tab/349542888-2</w:t>
              </w:r>
            </w:hyperlink>
          </w:p>
          <w:p w:rsidR="0024037D" w:rsidRPr="009A0C4E" w:rsidRDefault="00A059FF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  <w:r w:rsidR="0024037D" w:rsidRPr="00732676">
              <w:rPr>
                <w:sz w:val="24"/>
                <w:szCs w:val="24"/>
                <w:lang w:eastAsia="ru-RU"/>
              </w:rPr>
              <w:t>) Л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ицей является площадкой по компетенции «Технология моды» в рамках муниципального конкурса «Я выбираю».  </w:t>
            </w:r>
            <w:hyperlink r:id="rId27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https://cloud.mail.ru/public/vFDG/aKqbVC3ei</w:t>
              </w:r>
            </w:hyperlink>
          </w:p>
          <w:p w:rsidR="0024037D" w:rsidRPr="006E7EC2" w:rsidRDefault="00A059FF" w:rsidP="0024037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Учащиеся ежегодно </w:t>
            </w:r>
            <w:r w:rsidR="0024037D" w:rsidRPr="003161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становятся призерами и победителями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регионального чемпионата</w:t>
            </w:r>
            <w:r w:rsidR="0024037D" w:rsidRPr="006E7EC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Worldskills</w:t>
            </w:r>
            <w:proofErr w:type="spellEnd"/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Челябинской области</w:t>
            </w:r>
          </w:p>
          <w:p w:rsidR="0024037D" w:rsidRPr="009A0C4E" w:rsidRDefault="004D3691" w:rsidP="0024037D">
            <w:pPr>
              <w:jc w:val="both"/>
              <w:rPr>
                <w:rFonts w:ascii="Times New Roman" w:hAnsi="Times New Roman"/>
                <w:color w:val="00B0F0"/>
                <w:shd w:val="clear" w:color="auto" w:fill="FFFFFF"/>
              </w:rPr>
            </w:pPr>
            <w:hyperlink r:id="rId28" w:history="1">
              <w:r w:rsidR="0024037D" w:rsidRPr="009A0C4E">
                <w:rPr>
                  <w:rStyle w:val="a4"/>
                  <w:rFonts w:ascii="Times New Roman" w:hAnsi="Times New Roman"/>
                  <w:color w:val="00B0F0"/>
                  <w:shd w:val="clear" w:color="auto" w:fill="FFFFFF"/>
                </w:rPr>
                <w:t>https://cloud.mail.ru/public/TnEC/rxLniSKyi</w:t>
              </w:r>
            </w:hyperlink>
          </w:p>
          <w:p w:rsidR="0024037D" w:rsidRPr="003161E7" w:rsidRDefault="00A059FF" w:rsidP="0024037D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 w:rsidR="0024037D" w:rsidRPr="00F12C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Ежегодно учащиеся </w:t>
            </w:r>
            <w:r w:rsidR="0024037D" w:rsidRPr="003161E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являются участниками и призерами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отборочных</w:t>
            </w:r>
            <w:r w:rsidR="0024037D" w:rsidRPr="00A026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соревновани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</w:t>
            </w:r>
            <w:r w:rsidR="0024037D" w:rsidRPr="00A026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право участвовать в Финале Национального чемпионата «Молодые профессионалы»</w:t>
            </w:r>
            <w:r w:rsidR="0024037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4037D" w:rsidRPr="009A0C4E" w:rsidRDefault="0024037D" w:rsidP="0024037D">
            <w:pPr>
              <w:jc w:val="both"/>
              <w:rPr>
                <w:rFonts w:ascii="Times New Roman" w:hAnsi="Times New Roman"/>
                <w:color w:val="00B0F0"/>
              </w:rPr>
            </w:pPr>
            <w:r w:rsidRPr="003161E7">
              <w:rPr>
                <w:rFonts w:ascii="Times New Roman" w:hAnsi="Times New Roman"/>
                <w:color w:val="C0504D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9A0C4E">
                <w:rPr>
                  <w:rStyle w:val="a4"/>
                  <w:rFonts w:ascii="Times New Roman" w:hAnsi="Times New Roman"/>
                  <w:color w:val="00B0F0"/>
                </w:rPr>
                <w:t>https://cloud.mail.ru/public/VaCZ/ukcdAaziT</w:t>
              </w:r>
            </w:hyperlink>
            <w:r w:rsidRPr="009A0C4E">
              <w:rPr>
                <w:rFonts w:ascii="Times New Roman" w:hAnsi="Times New Roman"/>
                <w:color w:val="00B0F0"/>
              </w:rPr>
              <w:t xml:space="preserve">и </w:t>
            </w:r>
            <w:hyperlink r:id="rId30" w:history="1">
              <w:r w:rsidRPr="009A0C4E">
                <w:rPr>
                  <w:rStyle w:val="a4"/>
                  <w:rFonts w:ascii="Times New Roman" w:hAnsi="Times New Roman"/>
                  <w:color w:val="00B0F0"/>
                </w:rPr>
                <w:t>https://chel-edu.ru/news/?id=6534</w:t>
              </w:r>
            </w:hyperlink>
            <w:r w:rsidRPr="009A0C4E">
              <w:rPr>
                <w:rFonts w:ascii="Times New Roman" w:hAnsi="Times New Roman"/>
                <w:color w:val="00B0F0"/>
              </w:rPr>
              <w:t xml:space="preserve"> </w:t>
            </w:r>
          </w:p>
          <w:p w:rsidR="0024037D" w:rsidRPr="00732676" w:rsidRDefault="00A059FF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6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) Учащиеся лицея </w:t>
            </w:r>
            <w:r w:rsidR="0024037D" w:rsidRPr="003161E7">
              <w:rPr>
                <w:sz w:val="24"/>
                <w:szCs w:val="24"/>
                <w:shd w:val="clear" w:color="auto" w:fill="FFFFFF"/>
                <w:lang w:eastAsia="ru-RU"/>
              </w:rPr>
              <w:t>вошли в число победителей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регионального чемпионата профессионального мастерства «</w:t>
            </w:r>
            <w:proofErr w:type="spellStart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>Абилимпикс</w:t>
            </w:r>
            <w:proofErr w:type="spellEnd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– Южный Урал 2021» по аддитивным технологиям (категория </w:t>
            </w:r>
            <w:r w:rsidR="008E457B" w:rsidRPr="007E0203">
              <w:rPr>
                <w:sz w:val="24"/>
                <w:szCs w:val="24"/>
                <w:shd w:val="clear" w:color="auto" w:fill="FFFFFF"/>
                <w:lang w:eastAsia="ru-RU"/>
              </w:rPr>
              <w:t>«Ш</w:t>
            </w:r>
            <w:r w:rsidR="0024037D" w:rsidRPr="007E0203">
              <w:rPr>
                <w:sz w:val="24"/>
                <w:szCs w:val="24"/>
                <w:shd w:val="clear" w:color="auto" w:fill="FFFFFF"/>
                <w:lang w:eastAsia="ru-RU"/>
              </w:rPr>
              <w:t>кольники</w:t>
            </w:r>
            <w:r w:rsidR="008E457B" w:rsidRPr="007E0203">
              <w:rPr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24037D" w:rsidRPr="007E0203">
              <w:rPr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:rsidR="0024037D" w:rsidRPr="009A0C4E" w:rsidRDefault="004D3691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2"/>
                <w:szCs w:val="22"/>
                <w:lang w:eastAsia="ru-RU"/>
              </w:rPr>
            </w:pPr>
            <w:hyperlink r:id="rId31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https://licey120.ru/news/%D0%B0%D0%B1%D0%B8%D0%BB%D0%B8%D0%BC%D0%BF%D0%B8%D0%BA%D1%81-%D1%8E%D0%B6%D0%BD%D1%8B%D0%B9-%D1%83%D1%80%D0%B0%D0%BB-2021/</w:t>
              </w:r>
            </w:hyperlink>
            <w:r w:rsidR="0024037D" w:rsidRPr="009A0C4E">
              <w:rPr>
                <w:color w:val="00B0F0"/>
                <w:sz w:val="22"/>
                <w:szCs w:val="22"/>
                <w:lang w:eastAsia="ru-RU"/>
              </w:rPr>
              <w:t xml:space="preserve"> и </w:t>
            </w:r>
            <w:hyperlink r:id="rId32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https://chel-edu.ru/news/?id=5901</w:t>
              </w:r>
            </w:hyperlink>
          </w:p>
          <w:p w:rsidR="0024037D" w:rsidRPr="009A0C4E" w:rsidRDefault="00A059FF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24037D" w:rsidRPr="00732676">
              <w:rPr>
                <w:sz w:val="24"/>
                <w:szCs w:val="24"/>
                <w:lang w:eastAsia="ru-RU"/>
              </w:rPr>
              <w:t xml:space="preserve">) Учащиеся </w:t>
            </w:r>
            <w:r w:rsidR="0024037D" w:rsidRPr="003161E7">
              <w:rPr>
                <w:sz w:val="24"/>
                <w:szCs w:val="24"/>
                <w:lang w:eastAsia="ru-RU"/>
              </w:rPr>
              <w:t>приняли участие в ф</w:t>
            </w:r>
            <w:r w:rsidR="0024037D" w:rsidRPr="003161E7">
              <w:rPr>
                <w:sz w:val="24"/>
                <w:szCs w:val="24"/>
                <w:shd w:val="clear" w:color="auto" w:fill="FFFFFF"/>
                <w:lang w:eastAsia="ru-RU"/>
              </w:rPr>
              <w:t>инале Национального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чемпионата «Молодые профессионалы» (</w:t>
            </w:r>
            <w:proofErr w:type="spellStart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>WorldSkills</w:t>
            </w:r>
            <w:proofErr w:type="spellEnd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>Russia</w:t>
            </w:r>
            <w:proofErr w:type="spellEnd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), в компетенции </w:t>
            </w:r>
            <w:r w:rsidR="0024037D">
              <w:rPr>
                <w:sz w:val="24"/>
                <w:szCs w:val="24"/>
                <w:shd w:val="clear" w:color="auto" w:fill="FFFFFF"/>
                <w:lang w:eastAsia="ru-RU"/>
              </w:rPr>
              <w:t>«Ф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>резерные работы на станках с ЧПУ</w:t>
            </w:r>
            <w:r w:rsidR="0024037D">
              <w:rPr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hyperlink r:id="rId33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https://cloud.mail.ru/public/5B6r/5zmqhRop6</w:t>
              </w:r>
            </w:hyperlink>
          </w:p>
          <w:p w:rsidR="0024037D" w:rsidRPr="009A0C4E" w:rsidRDefault="00A059FF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2"/>
                <w:szCs w:val="22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8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) </w:t>
            </w:r>
            <w:r w:rsidR="0024037D" w:rsidRPr="003161E7">
              <w:rPr>
                <w:sz w:val="24"/>
                <w:szCs w:val="24"/>
                <w:shd w:val="clear" w:color="auto" w:fill="FFFFFF"/>
                <w:lang w:eastAsia="ru-RU"/>
              </w:rPr>
              <w:t>Учащиеся лицея ежегодно становятся участник</w:t>
            </w:r>
            <w:r w:rsidR="007E0203">
              <w:rPr>
                <w:sz w:val="24"/>
                <w:szCs w:val="24"/>
                <w:shd w:val="clear" w:color="auto" w:fill="FFFFFF"/>
                <w:lang w:eastAsia="ru-RU"/>
              </w:rPr>
              <w:t>ами</w:t>
            </w:r>
            <w:r w:rsidR="0024037D" w:rsidRPr="003161E7">
              <w:rPr>
                <w:sz w:val="24"/>
                <w:szCs w:val="24"/>
                <w:shd w:val="clear" w:color="auto" w:fill="FFFFFF"/>
                <w:lang w:eastAsia="ru-RU"/>
              </w:rPr>
              <w:t xml:space="preserve"> и победителями</w:t>
            </w:r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в федеральных соревнованиях «</w:t>
            </w:r>
            <w:proofErr w:type="spellStart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>ИКаР</w:t>
            </w:r>
            <w:proofErr w:type="spellEnd"/>
            <w:r w:rsidR="0024037D" w:rsidRPr="00732676">
              <w:rPr>
                <w:sz w:val="24"/>
                <w:szCs w:val="24"/>
                <w:shd w:val="clear" w:color="auto" w:fill="FFFFFF"/>
                <w:lang w:eastAsia="ru-RU"/>
              </w:rPr>
              <w:t xml:space="preserve"> – ПРОФИ (ICL)» </w:t>
            </w:r>
            <w:hyperlink r:id="rId34" w:history="1">
              <w:r w:rsidR="0024037D"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https://cloud.mail.ru/public/pSmY/26yYN1oCp</w:t>
              </w:r>
            </w:hyperlink>
          </w:p>
          <w:p w:rsidR="0024037D" w:rsidRPr="009A0C4E" w:rsidRDefault="00A059FF" w:rsidP="0024037D">
            <w:pPr>
              <w:jc w:val="both"/>
              <w:rPr>
                <w:rFonts w:ascii="Times New Roman" w:hAnsi="Times New Roman"/>
                <w:color w:val="00B0F0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="0024037D" w:rsidRPr="00CE5FD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Ежегодно учащиеся лицея являются победителями и п</w:t>
            </w:r>
            <w:r w:rsidR="0024037D" w:rsidRPr="00CE5FD7">
              <w:rPr>
                <w:rFonts w:ascii="Times New Roman" w:hAnsi="Times New Roman"/>
              </w:rPr>
              <w:t>ризерами</w:t>
            </w:r>
            <w:r w:rsidR="0024037D" w:rsidRPr="00CE5FD7">
              <w:t xml:space="preserve"> о</w:t>
            </w:r>
            <w:r w:rsidR="0024037D" w:rsidRPr="00CE5FD7">
              <w:rPr>
                <w:rFonts w:ascii="Times New Roman" w:hAnsi="Times New Roman"/>
                <w:sz w:val="24"/>
                <w:szCs w:val="24"/>
              </w:rPr>
              <w:t>лимпиады по технологии по направлениям «Культура дома, дизайн и технологии» и «Техника, технологии и техническое творчество».</w:t>
            </w:r>
            <w:r w:rsidR="0024037D" w:rsidRPr="00CE5F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35" w:history="1">
              <w:r w:rsidR="0024037D" w:rsidRPr="009A0C4E">
                <w:rPr>
                  <w:rStyle w:val="a4"/>
                  <w:rFonts w:ascii="Times New Roman" w:hAnsi="Times New Roman"/>
                  <w:color w:val="00B0F0"/>
                </w:rPr>
                <w:t>https://cloud.mail.ru/public/EuiE/JegMbBsSW</w:t>
              </w:r>
            </w:hyperlink>
          </w:p>
          <w:p w:rsidR="0024037D" w:rsidRPr="00CE5FD7" w:rsidRDefault="0024037D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CE5FD7">
              <w:rPr>
                <w:sz w:val="24"/>
                <w:szCs w:val="24"/>
                <w:lang w:eastAsia="ru-RU"/>
              </w:rPr>
              <w:t>1</w:t>
            </w:r>
            <w:r w:rsidR="00A059FF">
              <w:rPr>
                <w:sz w:val="24"/>
                <w:szCs w:val="24"/>
                <w:lang w:eastAsia="ru-RU"/>
              </w:rPr>
              <w:t>0</w:t>
            </w:r>
            <w:r w:rsidRPr="00CE5FD7">
              <w:rPr>
                <w:sz w:val="24"/>
                <w:szCs w:val="24"/>
                <w:lang w:eastAsia="ru-RU"/>
              </w:rPr>
              <w:t>) Ежегодно учащиеся становятся победителями муниципального конкурса «Я выбираю», «</w:t>
            </w:r>
            <w:proofErr w:type="spellStart"/>
            <w:r w:rsidRPr="00CE5FD7">
              <w:rPr>
                <w:sz w:val="24"/>
                <w:szCs w:val="24"/>
                <w:lang w:eastAsia="ru-RU"/>
              </w:rPr>
              <w:t>Профориентир</w:t>
            </w:r>
            <w:proofErr w:type="spellEnd"/>
            <w:r w:rsidRPr="00CE5FD7">
              <w:rPr>
                <w:sz w:val="24"/>
                <w:szCs w:val="24"/>
                <w:lang w:eastAsia="ru-RU"/>
              </w:rPr>
              <w:t>»</w:t>
            </w:r>
          </w:p>
          <w:p w:rsidR="0024037D" w:rsidRPr="009A0C4E" w:rsidRDefault="004D3691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4"/>
                <w:szCs w:val="24"/>
                <w:highlight w:val="yellow"/>
                <w:lang w:eastAsia="ru-RU"/>
              </w:rPr>
            </w:pPr>
            <w:hyperlink r:id="rId36" w:history="1">
              <w:r w:rsidR="0024037D" w:rsidRPr="009A0C4E">
                <w:rPr>
                  <w:rStyle w:val="a4"/>
                  <w:color w:val="00B0F0"/>
                  <w:sz w:val="24"/>
                  <w:szCs w:val="24"/>
                  <w:lang w:eastAsia="ru-RU"/>
                </w:rPr>
                <w:t>https://www.youtube.com/watch?app=desktop&amp;v=E0pN7KsZXnM&amp;feature=youtu.be</w:t>
              </w:r>
            </w:hyperlink>
          </w:p>
          <w:p w:rsidR="0024037D" w:rsidRPr="009A0C4E" w:rsidRDefault="0024037D" w:rsidP="0024037D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color w:val="00B0F0"/>
                <w:sz w:val="22"/>
                <w:szCs w:val="22"/>
                <w:lang w:eastAsia="ru-RU"/>
              </w:rPr>
            </w:pPr>
            <w:r w:rsidRPr="00732676">
              <w:rPr>
                <w:sz w:val="24"/>
                <w:szCs w:val="24"/>
                <w:lang w:eastAsia="ru-RU"/>
              </w:rPr>
              <w:t>1</w:t>
            </w:r>
            <w:r w:rsidR="00A059FF">
              <w:rPr>
                <w:sz w:val="24"/>
                <w:szCs w:val="24"/>
                <w:lang w:eastAsia="ru-RU"/>
              </w:rPr>
              <w:t>1</w:t>
            </w:r>
            <w:r w:rsidRPr="00732676">
              <w:rPr>
                <w:sz w:val="24"/>
                <w:szCs w:val="24"/>
                <w:lang w:eastAsia="ru-RU"/>
              </w:rPr>
              <w:t xml:space="preserve">) </w:t>
            </w:r>
            <w:r w:rsidRPr="00DC4C98">
              <w:rPr>
                <w:sz w:val="24"/>
                <w:szCs w:val="24"/>
                <w:lang w:eastAsia="ru-RU"/>
              </w:rPr>
              <w:t xml:space="preserve">Второй год учащиеся лицея </w:t>
            </w:r>
            <w:r>
              <w:rPr>
                <w:sz w:val="24"/>
                <w:szCs w:val="24"/>
                <w:lang w:eastAsia="ru-RU"/>
              </w:rPr>
              <w:t xml:space="preserve">являются </w:t>
            </w:r>
            <w:r w:rsidRPr="00DC4C98">
              <w:rPr>
                <w:sz w:val="24"/>
                <w:szCs w:val="24"/>
                <w:lang w:eastAsia="ru-RU"/>
              </w:rPr>
              <w:t>победител</w:t>
            </w:r>
            <w:r>
              <w:rPr>
                <w:sz w:val="24"/>
                <w:szCs w:val="24"/>
                <w:lang w:eastAsia="ru-RU"/>
              </w:rPr>
              <w:t>ями</w:t>
            </w:r>
            <w:r w:rsidRPr="00732676">
              <w:rPr>
                <w:sz w:val="24"/>
                <w:szCs w:val="24"/>
                <w:lang w:eastAsia="ru-RU"/>
              </w:rPr>
              <w:t xml:space="preserve"> муниципального этапа областного творческого конкурса для </w:t>
            </w:r>
            <w:proofErr w:type="gramStart"/>
            <w:r w:rsidRPr="00732676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32676">
              <w:rPr>
                <w:sz w:val="24"/>
                <w:szCs w:val="24"/>
                <w:lang w:eastAsia="ru-RU"/>
              </w:rPr>
              <w:t xml:space="preserve"> «Стратегия выбора» </w:t>
            </w:r>
            <w:hyperlink r:id="rId37" w:history="1">
              <w:r w:rsidRPr="009A0C4E">
                <w:rPr>
                  <w:rStyle w:val="a4"/>
                  <w:color w:val="00B0F0"/>
                  <w:sz w:val="22"/>
                  <w:szCs w:val="22"/>
                  <w:lang w:eastAsia="ru-RU"/>
                </w:rPr>
                <w:t>https://cloud.mail.ru/public/CWrc/ZQMRvEwtY</w:t>
              </w:r>
            </w:hyperlink>
          </w:p>
          <w:p w:rsidR="0024037D" w:rsidRDefault="0024037D" w:rsidP="0024037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59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E5F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CE5FD7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</w:t>
            </w:r>
            <w:proofErr w:type="spellStart"/>
            <w:r w:rsidRPr="00CE5FD7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CE5FD7">
              <w:rPr>
                <w:rFonts w:ascii="Times New Roman" w:hAnsi="Times New Roman" w:cs="Times New Roman"/>
                <w:sz w:val="24"/>
                <w:szCs w:val="24"/>
              </w:rPr>
              <w:t xml:space="preserve"> на рабочие специальности: </w:t>
            </w:r>
            <w:r w:rsidRPr="00CC50E1">
              <w:rPr>
                <w:rFonts w:ascii="Times New Roman" w:hAnsi="Times New Roman" w:cs="Times New Roman"/>
                <w:i/>
                <w:sz w:val="24"/>
                <w:szCs w:val="24"/>
              </w:rPr>
              <w:t>2018-2019 учебный год – 45 человек / 43%; 2019-2020 учебный год -36 человек / 37 %. 2020-2021 учебный год – 52 человек / 50 %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A059FF" w:rsidRPr="00A059FF" w:rsidRDefault="00A059FF" w:rsidP="00A059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59FF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 w:rsidRPr="00A059F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A059F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2019-2022 учеб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н</w:t>
            </w:r>
            <w:r w:rsidRPr="00A059FF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ый год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-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A059FF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по оценке образовательных достижений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лицея </w:t>
            </w:r>
            <w:r w:rsidRPr="00A059FF">
              <w:rPr>
                <w:rFonts w:ascii="Times New Roman" w:hAnsi="Times New Roman" w:cs="Times New Roman"/>
                <w:sz w:val="24"/>
                <w:szCs w:val="24"/>
              </w:rPr>
              <w:t>по Международной программе PISA (читательская грамотность, математическая грамотность, естественнонаучная грамотность)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59F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059F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выше результатов РФ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lastRenderedPageBreak/>
              <w:t>Обобщающий этап</w:t>
            </w:r>
          </w:p>
          <w:p w:rsidR="00082F17" w:rsidRPr="007E0203" w:rsidRDefault="00082F17" w:rsidP="00082F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>1.Подготовка итогового отчета.</w:t>
            </w:r>
          </w:p>
          <w:p w:rsidR="00082F17" w:rsidRPr="007E0203" w:rsidRDefault="00082F17" w:rsidP="00082F17">
            <w:pPr>
              <w:jc w:val="both"/>
            </w:pPr>
            <w:r w:rsidRPr="007E0203">
              <w:rPr>
                <w:rFonts w:ascii="Times New Roman" w:hAnsi="Times New Roman"/>
                <w:sz w:val="24"/>
                <w:szCs w:val="24"/>
              </w:rPr>
              <w:t>2.Создание видеоролика о результатах реализации инновационного проекта.</w:t>
            </w:r>
          </w:p>
          <w:p w:rsidR="003A2996" w:rsidRPr="007E0203" w:rsidRDefault="00CE5FD7" w:rsidP="00CE5FD7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sz w:val="24"/>
                <w:szCs w:val="24"/>
              </w:rPr>
              <w:t xml:space="preserve">В процессе осуществляемой работы </w:t>
            </w:r>
            <w:r w:rsidR="00082F17" w:rsidRPr="007E0203">
              <w:rPr>
                <w:rFonts w:ascii="Times New Roman" w:hAnsi="Times New Roman"/>
                <w:sz w:val="24"/>
                <w:szCs w:val="24"/>
              </w:rPr>
              <w:t xml:space="preserve">наставников 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учащиеся про</w:t>
            </w:r>
            <w:r w:rsidR="00082F17" w:rsidRPr="007E0203">
              <w:rPr>
                <w:rFonts w:ascii="Times New Roman" w:hAnsi="Times New Roman"/>
                <w:sz w:val="24"/>
                <w:szCs w:val="24"/>
              </w:rPr>
              <w:t>шли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профессиональные пробы по следующим профессиям: столяр, плотник, токарь, фрезеровщик, повар, слесарь, кулинар, дизайнер, чертёжник, искусствовед, эколог, оператор персонального компьютера, декоратор, конструктор, оператор и наладчик станков с ЧПУ, портной, закройщик, модельер – конструктор, технолог швейного производства, токарь и фрезеровщик на станках с ЧПУ, автомеханик</w:t>
            </w:r>
            <w:r w:rsidR="003A2996" w:rsidRPr="007E0203">
              <w:rPr>
                <w:rFonts w:ascii="Times New Roman" w:hAnsi="Times New Roman"/>
                <w:sz w:val="24"/>
                <w:szCs w:val="24"/>
              </w:rPr>
              <w:t>.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50EC" w:rsidRPr="007E0203" w:rsidRDefault="00D050EC" w:rsidP="00562617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i/>
                <w:sz w:val="24"/>
                <w:szCs w:val="24"/>
                <w:lang w:eastAsia="ru-RU"/>
              </w:rPr>
            </w:pPr>
            <w:r w:rsidRPr="007E0203">
              <w:rPr>
                <w:i/>
                <w:sz w:val="24"/>
                <w:szCs w:val="24"/>
                <w:lang w:eastAsia="ru-RU"/>
              </w:rPr>
              <w:t>Полученные результаты:</w:t>
            </w:r>
          </w:p>
          <w:p w:rsidR="003A2996" w:rsidRPr="007E0203" w:rsidRDefault="003A2996" w:rsidP="003A2996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E0203">
              <w:rPr>
                <w:rFonts w:eastAsia="Times New Roman" w:cs="Times New Roman"/>
                <w:sz w:val="24"/>
                <w:szCs w:val="24"/>
              </w:rPr>
              <w:t xml:space="preserve">-результативная система наставничества </w:t>
            </w:r>
            <w:r w:rsidRPr="007E0203">
              <w:rPr>
                <w:sz w:val="24"/>
                <w:szCs w:val="24"/>
                <w:lang w:eastAsia="ru-RU"/>
              </w:rPr>
              <w:t>(наличие разработанных моделей наставничества в условиях дуального образования, обеспечивающ</w:t>
            </w:r>
            <w:r w:rsidR="007E0203" w:rsidRPr="007E0203">
              <w:rPr>
                <w:sz w:val="24"/>
                <w:szCs w:val="24"/>
                <w:lang w:eastAsia="ru-RU"/>
              </w:rPr>
              <w:t>их</w:t>
            </w:r>
            <w:r w:rsidRPr="007E0203">
              <w:rPr>
                <w:sz w:val="24"/>
                <w:szCs w:val="24"/>
                <w:lang w:eastAsia="ru-RU"/>
              </w:rPr>
              <w:t xml:space="preserve"> профессиональное самоопределение по сквозным рабочим профессиям, релевантным в Челябинской области); </w:t>
            </w:r>
          </w:p>
          <w:p w:rsidR="003A2996" w:rsidRPr="007E0203" w:rsidRDefault="003A2996" w:rsidP="00796547">
            <w:pPr>
              <w:widowControl w:val="0"/>
              <w:tabs>
                <w:tab w:val="left" w:pos="1964"/>
                <w:tab w:val="left" w:pos="2532"/>
                <w:tab w:val="left" w:pos="3352"/>
                <w:tab w:val="left" w:pos="6316"/>
                <w:tab w:val="left" w:pos="8229"/>
              </w:tabs>
              <w:spacing w:line="239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0203">
              <w:rPr>
                <w:rFonts w:ascii="Times New Roman" w:eastAsia="Times New Roman" w:hAnsi="Times New Roman" w:cs="Times New Roman"/>
                <w:sz w:val="24"/>
                <w:szCs w:val="24"/>
              </w:rPr>
              <w:t>-новые нормы (методические продукты), которые могут быть использованы во всех общеобразовательных организациях Российской Федерации (</w:t>
            </w:r>
            <w:r w:rsidRPr="007E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разработанный и реализуемый пакет локальных нормативных актов; </w:t>
            </w:r>
            <w:r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разработанны</w:t>
            </w:r>
            <w:r w:rsidR="00796547"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е</w:t>
            </w:r>
            <w:r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и апробированн</w:t>
            </w:r>
            <w:r w:rsidR="00796547"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ые</w:t>
            </w:r>
            <w:r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7E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 w:rsidR="00796547" w:rsidRPr="007E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7E02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наставничества, в том числе в сетевой форме, по моделям «Учитель–Ученик», «Ученик–Ученик»</w:t>
            </w:r>
            <w:r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)</w:t>
            </w:r>
            <w:r w:rsidR="00796547" w:rsidRPr="007E0203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D050EC" w:rsidRPr="007E0203" w:rsidRDefault="00D050EC" w:rsidP="00562617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709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7E0203">
              <w:rPr>
                <w:sz w:val="24"/>
                <w:szCs w:val="24"/>
                <w:lang w:eastAsia="ru-RU"/>
              </w:rPr>
              <w:t>Эффекты:</w:t>
            </w:r>
          </w:p>
          <w:p w:rsidR="003A2996" w:rsidRPr="007E0203" w:rsidRDefault="003A2996" w:rsidP="003A2996">
            <w:pPr>
              <w:ind w:firstLine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 xml:space="preserve">Обучающиеся </w:t>
            </w:r>
            <w:r w:rsidRPr="007E0203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выстроены собственные индивидуальные образовательные траектории профессионального движения; развитие ценностей профессионализма, профессионально-личностной </w:t>
            </w: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самореализациии</w:t>
            </w:r>
            <w:proofErr w:type="spellEnd"/>
            <w:r w:rsidRPr="007E0203">
              <w:rPr>
                <w:rFonts w:ascii="Times New Roman" w:hAnsi="Times New Roman"/>
                <w:sz w:val="24"/>
                <w:szCs w:val="24"/>
              </w:rPr>
              <w:t>, направленн</w:t>
            </w:r>
            <w:r w:rsidR="007E0203" w:rsidRPr="007E0203">
              <w:rPr>
                <w:rFonts w:ascii="Times New Roman" w:hAnsi="Times New Roman"/>
                <w:sz w:val="24"/>
                <w:szCs w:val="24"/>
              </w:rPr>
              <w:t>ой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на формирование </w:t>
            </w: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профориентационных</w:t>
            </w:r>
            <w:proofErr w:type="spellEnd"/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компетенций.</w:t>
            </w:r>
            <w:r w:rsidRPr="007E02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A2996" w:rsidRPr="007E0203" w:rsidRDefault="003A2996" w:rsidP="003A299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Родители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– оказана профессиональная помощь в выборе будущей профессии ребенка, релевантной в Челябинской области.</w:t>
            </w:r>
          </w:p>
          <w:p w:rsidR="003A2996" w:rsidRPr="007E0203" w:rsidRDefault="003A2996" w:rsidP="003A2996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Педагоги</w:t>
            </w:r>
            <w:r w:rsidRPr="007E02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96547" w:rsidRPr="007E0203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="00796547" w:rsidRPr="007E0203">
              <w:rPr>
                <w:rFonts w:ascii="Times New Roman" w:hAnsi="Times New Roman"/>
                <w:sz w:val="24"/>
                <w:szCs w:val="24"/>
              </w:rPr>
              <w:t xml:space="preserve">рост 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профессиональн</w:t>
            </w:r>
            <w:r w:rsidR="00796547" w:rsidRPr="007E0203">
              <w:rPr>
                <w:rFonts w:ascii="Times New Roman" w:hAnsi="Times New Roman"/>
                <w:sz w:val="24"/>
                <w:szCs w:val="24"/>
              </w:rPr>
              <w:t>ых компетенций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педагогов основного и дополнительного образования по вопросам, обеспечивающим раннее профессиональное самоопределение по сквозным рабочим профессиям, релевантным в Челябинской области.</w:t>
            </w:r>
            <w:r w:rsidR="00796547" w:rsidRPr="007E02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50E1" w:rsidRPr="009A0C4E" w:rsidRDefault="003A2996" w:rsidP="00796547">
            <w:pPr>
              <w:ind w:firstLine="709"/>
              <w:contextualSpacing/>
              <w:jc w:val="both"/>
              <w:rPr>
                <w:color w:val="FF0000"/>
                <w:sz w:val="24"/>
                <w:szCs w:val="24"/>
                <w:lang w:eastAsia="ru-RU"/>
              </w:rPr>
            </w:pPr>
            <w:r w:rsidRPr="007E0203">
              <w:rPr>
                <w:rFonts w:ascii="Times New Roman" w:hAnsi="Times New Roman"/>
                <w:i/>
                <w:sz w:val="24"/>
                <w:szCs w:val="24"/>
              </w:rPr>
              <w:t>Руководители образовательных организаций</w:t>
            </w:r>
            <w:r w:rsidR="00796547" w:rsidRPr="007E0203">
              <w:rPr>
                <w:rFonts w:ascii="Times New Roman" w:hAnsi="Times New Roman"/>
                <w:i/>
                <w:sz w:val="24"/>
                <w:szCs w:val="24"/>
              </w:rPr>
              <w:t xml:space="preserve"> (социальные партнеры)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796547" w:rsidRPr="007E0203">
              <w:rPr>
                <w:rFonts w:ascii="Times New Roman" w:hAnsi="Times New Roman"/>
                <w:sz w:val="24"/>
                <w:szCs w:val="24"/>
              </w:rPr>
              <w:t xml:space="preserve">разработан алгоритм 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>выстраивани</w:t>
            </w:r>
            <w:r w:rsidR="00796547" w:rsidRPr="007E0203">
              <w:rPr>
                <w:rFonts w:ascii="Times New Roman" w:hAnsi="Times New Roman"/>
                <w:sz w:val="24"/>
                <w:szCs w:val="24"/>
              </w:rPr>
              <w:t>я</w:t>
            </w:r>
            <w:r w:rsidRPr="007E0203">
              <w:rPr>
                <w:rFonts w:ascii="Times New Roman" w:hAnsi="Times New Roman"/>
                <w:sz w:val="24"/>
                <w:szCs w:val="24"/>
              </w:rPr>
              <w:t xml:space="preserve"> траектории развития учащихся, как условие достижения высоких образовательных результатов, наличие разработанных мотивационных механизмов </w:t>
            </w:r>
            <w:proofErr w:type="spellStart"/>
            <w:r w:rsidRPr="007E0203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7E0203">
              <w:rPr>
                <w:rFonts w:ascii="Times New Roman" w:hAnsi="Times New Roman"/>
                <w:sz w:val="24"/>
                <w:szCs w:val="24"/>
              </w:rPr>
              <w:t xml:space="preserve"> деятельности в сетевой форме с использованием наставничества.</w:t>
            </w:r>
          </w:p>
        </w:tc>
      </w:tr>
      <w:tr w:rsidR="00CE5FD7" w:rsidRPr="002A3963" w:rsidTr="00AD5C49">
        <w:tc>
          <w:tcPr>
            <w:tcW w:w="3397" w:type="dxa"/>
          </w:tcPr>
          <w:p w:rsidR="00CE5FD7" w:rsidRPr="002A3963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59" w:type="dxa"/>
          </w:tcPr>
          <w:p w:rsidR="00CE5FD7" w:rsidRPr="007E0203" w:rsidRDefault="005A67E6" w:rsidP="007E0203">
            <w:pPr>
              <w:tabs>
                <w:tab w:val="left" w:pos="0"/>
              </w:tabs>
              <w:autoSpaceDE w:val="0"/>
              <w:autoSpaceDN w:val="0"/>
              <w:adjustRightInd w:val="0"/>
              <w:spacing w:after="100"/>
              <w:ind w:right="-92" w:firstLine="709"/>
              <w:jc w:val="both"/>
              <w:rPr>
                <w:sz w:val="24"/>
                <w:szCs w:val="24"/>
                <w:lang w:eastAsia="ru-RU"/>
              </w:rPr>
            </w:pPr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>Распространение инновационного опыта осуществлял</w:t>
            </w:r>
            <w:r w:rsidR="007E0203" w:rsidRPr="007E0203">
              <w:rPr>
                <w:rFonts w:ascii="Times New Roman" w:hAnsi="Times New Roman"/>
                <w:kern w:val="1"/>
                <w:sz w:val="24"/>
                <w:szCs w:val="24"/>
              </w:rPr>
              <w:t>ось</w:t>
            </w:r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 xml:space="preserve"> через публикации, проведение </w:t>
            </w:r>
            <w:proofErr w:type="spellStart"/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>вебинаров</w:t>
            </w:r>
            <w:proofErr w:type="spellEnd"/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 xml:space="preserve">, </w:t>
            </w:r>
            <w:proofErr w:type="spellStart"/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>интенсивов</w:t>
            </w:r>
            <w:proofErr w:type="spellEnd"/>
            <w:r w:rsidRPr="007E0203">
              <w:rPr>
                <w:rFonts w:ascii="Times New Roman" w:hAnsi="Times New Roman"/>
                <w:kern w:val="1"/>
                <w:sz w:val="24"/>
                <w:szCs w:val="24"/>
              </w:rPr>
              <w:t xml:space="preserve">, стажировок на региональном уровне, через участие наставников в конкурсах профессионального мастерства. </w:t>
            </w:r>
            <w:r w:rsidR="00CE5FD7" w:rsidRPr="007E0203">
              <w:rPr>
                <w:rFonts w:ascii="Times New Roman" w:hAnsi="Times New Roman" w:cs="Times New Roman"/>
                <w:sz w:val="24"/>
                <w:szCs w:val="24"/>
              </w:rPr>
              <w:t>Приложение 1.</w:t>
            </w:r>
            <w:r w:rsidR="00CE5FD7" w:rsidRPr="007E0203">
              <w:rPr>
                <w:i/>
                <w:sz w:val="24"/>
                <w:szCs w:val="24"/>
              </w:rPr>
              <w:t xml:space="preserve"> </w:t>
            </w:r>
          </w:p>
        </w:tc>
      </w:tr>
      <w:tr w:rsidR="00CE5FD7" w:rsidRPr="002A3963" w:rsidTr="00AD5C49">
        <w:tc>
          <w:tcPr>
            <w:tcW w:w="3397" w:type="dxa"/>
          </w:tcPr>
          <w:p w:rsidR="00CE5FD7" w:rsidRPr="002A3963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059" w:type="dxa"/>
          </w:tcPr>
          <w:p w:rsidR="00CE5FD7" w:rsidRPr="00F31277" w:rsidRDefault="000656BB" w:rsidP="00CE5FD7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rFonts w:eastAsia="Tahoma"/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24037D" w:rsidRPr="00F31277">
              <w:rPr>
                <w:sz w:val="24"/>
                <w:szCs w:val="24"/>
              </w:rPr>
              <w:t xml:space="preserve">В течение последних </w:t>
            </w:r>
            <w:r w:rsidR="00210A24" w:rsidRPr="00F31277">
              <w:rPr>
                <w:sz w:val="24"/>
                <w:szCs w:val="24"/>
              </w:rPr>
              <w:t>двух</w:t>
            </w:r>
            <w:r w:rsidR="0024037D" w:rsidRPr="00F31277">
              <w:rPr>
                <w:sz w:val="24"/>
                <w:szCs w:val="24"/>
              </w:rPr>
              <w:t xml:space="preserve"> лет более </w:t>
            </w:r>
            <w:r w:rsidR="00210A24" w:rsidRPr="00F31277">
              <w:rPr>
                <w:sz w:val="24"/>
                <w:szCs w:val="24"/>
              </w:rPr>
              <w:t>800</w:t>
            </w:r>
            <w:r w:rsidR="0024037D" w:rsidRPr="00F31277">
              <w:rPr>
                <w:sz w:val="24"/>
                <w:szCs w:val="24"/>
              </w:rPr>
              <w:t xml:space="preserve"> педагогов ознакомились с опытом лицея № 120 в очной форме на </w:t>
            </w:r>
            <w:r w:rsidR="007E0203" w:rsidRPr="00F31277">
              <w:rPr>
                <w:sz w:val="24"/>
                <w:szCs w:val="24"/>
              </w:rPr>
              <w:t>В</w:t>
            </w:r>
            <w:r w:rsidR="0024037D" w:rsidRPr="00F31277">
              <w:rPr>
                <w:sz w:val="24"/>
                <w:szCs w:val="24"/>
              </w:rPr>
              <w:t>сероссийских и региональных форумах, конференциях и семинарах.</w:t>
            </w:r>
            <w:r w:rsidR="00CE5FD7" w:rsidRPr="00F31277">
              <w:rPr>
                <w:rFonts w:eastAsia="Tahoma"/>
                <w:sz w:val="24"/>
                <w:szCs w:val="24"/>
                <w:lang w:eastAsia="ru-RU" w:bidi="ru-RU"/>
              </w:rPr>
              <w:t xml:space="preserve"> </w:t>
            </w:r>
          </w:p>
          <w:p w:rsidR="00210A24" w:rsidRPr="00F31277" w:rsidRDefault="00210A24" w:rsidP="00210A24">
            <w:pPr>
              <w:tabs>
                <w:tab w:val="left" w:pos="0"/>
              </w:tabs>
              <w:autoSpaceDE w:val="0"/>
              <w:autoSpaceDN w:val="0"/>
              <w:adjustRightInd w:val="0"/>
              <w:ind w:right="-92" w:firstLine="70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Разработанные модели и программы наставничества получили высокую внешнюю экспертиз</w:t>
            </w:r>
            <w:r w:rsidR="005C1E73" w:rsidRPr="00F31277">
              <w:rPr>
                <w:rFonts w:ascii="Times New Roman" w:hAnsi="Times New Roman"/>
                <w:kern w:val="1"/>
                <w:sz w:val="24"/>
                <w:szCs w:val="24"/>
              </w:rPr>
              <w:t>у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в рамках методических и профессиональных конкурсах</w:t>
            </w:r>
            <w:r w:rsidR="005C1E73" w:rsidRPr="00F31277">
              <w:rPr>
                <w:rFonts w:ascii="Times New Roman" w:hAnsi="Times New Roman"/>
                <w:kern w:val="1"/>
                <w:sz w:val="24"/>
                <w:szCs w:val="24"/>
              </w:rPr>
              <w:t>: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1) Сентябрь 2021г.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М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униципальный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 этап регионального конкурса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lastRenderedPageBreak/>
              <w:t xml:space="preserve">профессионального мастерства научно – методических материалов «Новой школе – новые стандарты 2021г.» 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(Модель наставничества «Учитель – </w:t>
            </w:r>
            <w:r w:rsid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ченик» - 1 место, программа наставничества «Школа наставничества» - 1 место)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2)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Июнь 2021г. Всероссийский конкурс кружков в номинации «Подготовка технологических лидеров»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(Лаборатория «СТАРТ +» – победитель)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3)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>Ноябрь 2021г. региональный конкурс профессионального мастерства научно – методических материалов «Новой школе – новые стандарты 2021г.» 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(Модель наставничества «Учитель – </w:t>
            </w:r>
            <w:r w:rsid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ченик» - 1 место, программа наставничества «Школа наставничества» - 1 место)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4)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Май 2021г.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О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б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ластной конкурс дополнительных общеобразовательных программ различной направленности «Новое поколение определяет </w:t>
            </w:r>
            <w:r w:rsidR="00F31277" w:rsidRPr="005C1E73">
              <w:rPr>
                <w:rFonts w:ascii="Times New Roman" w:hAnsi="Times New Roman"/>
                <w:kern w:val="1"/>
                <w:sz w:val="24"/>
                <w:szCs w:val="24"/>
              </w:rPr>
              <w:t>...</w:t>
            </w:r>
            <w:r w:rsidR="00F31277">
              <w:rPr>
                <w:rFonts w:ascii="Times New Roman" w:hAnsi="Times New Roman"/>
                <w:kern w:val="1"/>
                <w:sz w:val="24"/>
                <w:szCs w:val="24"/>
              </w:rPr>
              <w:t>»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(Дополнительная общеразвивающая общеобразовательная программа технической направленности «Компетенция WSR </w:t>
            </w:r>
            <w:proofErr w:type="spellStart"/>
            <w:r w:rsidR="00F31277"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Junior</w:t>
            </w:r>
            <w:proofErr w:type="spellEnd"/>
            <w:r w:rsidR="00F31277"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 «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Фрезерные работы на станках с ЧПУ» - 1 место)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5)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Август 2021г.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М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униципальный конкурс методических </w:t>
            </w:r>
            <w:r w:rsidR="00F31277" w:rsidRPr="005C1E73">
              <w:rPr>
                <w:rFonts w:ascii="Times New Roman" w:hAnsi="Times New Roman"/>
                <w:kern w:val="1"/>
                <w:sz w:val="24"/>
                <w:szCs w:val="24"/>
              </w:rPr>
              <w:t>разработок «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В мире профессий»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(Рабочая программа курса внеурочной деятельности «Релевантные профессии технической направленности Челябинской области» - 1 место)</w:t>
            </w:r>
            <w:r w:rsidRPr="005C1E73">
              <w:rPr>
                <w:rFonts w:ascii="Times New Roman" w:hAnsi="Times New Roman"/>
                <w:b/>
                <w:bCs/>
                <w:kern w:val="1"/>
                <w:sz w:val="24"/>
                <w:szCs w:val="24"/>
              </w:rPr>
              <w:t xml:space="preserve"> 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6)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>Июнь 2022г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.  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О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бластной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 конкурс лучших практик внедрения бережливых технологий в образовательных организациях Челябинской области.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(Проект по теме «Оптимизация процесса создания программ наставничества»- 1 место) 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7)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>Сентябрь 2022г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.</w:t>
            </w:r>
            <w:r w:rsidRPr="00F31277">
              <w:rPr>
                <w:rFonts w:ascii="Times New Roman" w:hAnsi="Times New Roman"/>
                <w:color w:val="C00000"/>
                <w:kern w:val="1"/>
                <w:sz w:val="24"/>
                <w:szCs w:val="24"/>
              </w:rPr>
              <w:t xml:space="preserve"> 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М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униципальный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 этап регионального конкурса профессионального мастерства научно – методических материалов «Новой школе – новые стандарты 2022г.» 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(Модель наставничества «Учитель – </w:t>
            </w:r>
            <w:r w:rsid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читель» - 1 место, программа наставничества «Адресная помощь педагогам» - 1 место, программа наставничества «Траектория успеха учителя» - 2 место)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8) </w:t>
            </w:r>
            <w:r w:rsidR="00F31277" w:rsidRPr="005C1E73">
              <w:rPr>
                <w:rFonts w:ascii="Times New Roman" w:hAnsi="Times New Roman"/>
                <w:kern w:val="1"/>
                <w:sz w:val="24"/>
                <w:szCs w:val="24"/>
              </w:rPr>
              <w:t>Сентябрь 2022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>г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. </w:t>
            </w:r>
            <w:r w:rsidR="00F31277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Р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егиональный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 форум «Современная школа – современный </w:t>
            </w:r>
            <w:r w:rsidR="00F31277" w:rsidRPr="005C1E73">
              <w:rPr>
                <w:rFonts w:ascii="Times New Roman" w:hAnsi="Times New Roman"/>
                <w:kern w:val="1"/>
                <w:sz w:val="24"/>
                <w:szCs w:val="24"/>
              </w:rPr>
              <w:t>наставник» (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Раздел «Я знаю, как.</w:t>
            </w:r>
            <w:r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..</w:t>
            </w:r>
            <w:r w:rsidR="00993699"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»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 - Программа наставничества «Индекс релевантных профессий», программа наставничества «Маршрут Успеха») 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9)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Май 2022г. 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О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бл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астной конкурс «Лучшие практики организационно-педагогического сопровождения профессионального самоопределения» среди образовательных организаций в 2022 году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(Практика ранней педагогической поддержки профессионального самоопределения обучающихся 1-7 </w:t>
            </w:r>
            <w:r w:rsidR="00F31277"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классов «</w:t>
            </w:r>
            <w:proofErr w:type="spellStart"/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ПРОФнавигация</w:t>
            </w:r>
            <w:proofErr w:type="spellEnd"/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» – 3 место, практика общеобразовательной организации по организационно – педагогическому сопровождению обучающихся 8-11 классов «Технология успеха» – 1 место)</w:t>
            </w:r>
          </w:p>
          <w:p w:rsidR="005C1E73" w:rsidRP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i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</w:rPr>
              <w:t xml:space="preserve">10) 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Октябрь 2022г.  Всероссийский конкурс профессионального мастерства «Воспитать человека»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(Практика «Хочу - Могу – Надо - Ценность» – 2 место) </w:t>
            </w:r>
          </w:p>
          <w:p w:rsidR="005C1E73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kern w:val="1"/>
                <w:sz w:val="24"/>
                <w:szCs w:val="24"/>
              </w:rPr>
              <w:t xml:space="preserve">11) </w:t>
            </w:r>
            <w:r w:rsidRPr="005C1E73">
              <w:rPr>
                <w:rFonts w:ascii="Times New Roman" w:hAnsi="Times New Roman"/>
                <w:bCs/>
                <w:kern w:val="1"/>
                <w:sz w:val="24"/>
                <w:szCs w:val="24"/>
              </w:rPr>
              <w:t>Октябрь 2022г</w:t>
            </w:r>
            <w:r w:rsidRPr="005C1E73">
              <w:rPr>
                <w:rFonts w:ascii="Times New Roman" w:hAnsi="Times New Roman"/>
                <w:kern w:val="1"/>
                <w:sz w:val="24"/>
                <w:szCs w:val="24"/>
              </w:rPr>
              <w:t xml:space="preserve">.  Всероссийский форум лидеров ученического самоуправления «Территория Успеха» </w:t>
            </w:r>
            <w:r w:rsidRPr="005C1E73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(Программа наставничества «Молодежка» (модель </w:t>
            </w:r>
            <w:r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«</w:t>
            </w:r>
            <w:r w:rsidR="00F31277"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</w:t>
            </w:r>
            <w:r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 xml:space="preserve">ченик – </w:t>
            </w:r>
            <w:r w:rsidR="00F31277"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У</w:t>
            </w:r>
            <w:r w:rsidRPr="00F31277">
              <w:rPr>
                <w:rFonts w:ascii="Times New Roman" w:hAnsi="Times New Roman"/>
                <w:bCs/>
                <w:i/>
                <w:kern w:val="1"/>
                <w:sz w:val="24"/>
                <w:szCs w:val="24"/>
              </w:rPr>
              <w:t>ченик»)</w:t>
            </w:r>
          </w:p>
          <w:p w:rsidR="005C1E73" w:rsidRPr="00F31277" w:rsidRDefault="00210A24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 w:firstLine="70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Востребованность методических материалов </w:t>
            </w:r>
            <w:r w:rsidR="005C1E73" w:rsidRPr="00F31277">
              <w:rPr>
                <w:rFonts w:ascii="Times New Roman" w:hAnsi="Times New Roman"/>
                <w:kern w:val="1"/>
                <w:sz w:val="24"/>
                <w:szCs w:val="24"/>
              </w:rPr>
              <w:t>подтверждается</w:t>
            </w:r>
            <w:r w:rsidR="00993699" w:rsidRPr="00F31277">
              <w:rPr>
                <w:rFonts w:ascii="Times New Roman" w:hAnsi="Times New Roman"/>
                <w:kern w:val="1"/>
                <w:sz w:val="24"/>
                <w:szCs w:val="24"/>
              </w:rPr>
              <w:t>:</w:t>
            </w:r>
          </w:p>
          <w:p w:rsidR="00210A24" w:rsidRPr="00F31277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1) </w:t>
            </w:r>
            <w:r w:rsidR="00210A24" w:rsidRPr="00F31277">
              <w:rPr>
                <w:rFonts w:ascii="Times New Roman" w:hAnsi="Times New Roman"/>
                <w:kern w:val="1"/>
                <w:sz w:val="24"/>
                <w:szCs w:val="24"/>
              </w:rPr>
              <w:t>расшир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ением </w:t>
            </w:r>
            <w:r w:rsidR="00210A24" w:rsidRPr="00F31277">
              <w:rPr>
                <w:rFonts w:ascii="Times New Roman" w:hAnsi="Times New Roman"/>
                <w:kern w:val="1"/>
                <w:sz w:val="24"/>
                <w:szCs w:val="24"/>
              </w:rPr>
              <w:t>баз</w:t>
            </w: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ы</w:t>
            </w:r>
            <w:r w:rsidR="00210A24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сетевого партнерства лицея;</w:t>
            </w:r>
          </w:p>
          <w:p w:rsidR="00210A24" w:rsidRPr="00F31277" w:rsidRDefault="005C1E73" w:rsidP="005C1E73">
            <w:pPr>
              <w:tabs>
                <w:tab w:val="left" w:pos="0"/>
              </w:tabs>
              <w:autoSpaceDE w:val="0"/>
              <w:autoSpaceDN w:val="0"/>
              <w:adjustRightInd w:val="0"/>
              <w:ind w:right="-92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lastRenderedPageBreak/>
              <w:t xml:space="preserve">2) проведением </w:t>
            </w:r>
            <w:r w:rsidR="007E0203" w:rsidRPr="00F31277">
              <w:rPr>
                <w:rFonts w:ascii="Times New Roman" w:hAnsi="Times New Roman"/>
                <w:kern w:val="1"/>
                <w:sz w:val="24"/>
                <w:szCs w:val="24"/>
              </w:rPr>
              <w:t>методическ</w:t>
            </w:r>
            <w:r w:rsidR="00F31277" w:rsidRPr="00F31277">
              <w:rPr>
                <w:rFonts w:ascii="Times New Roman" w:hAnsi="Times New Roman"/>
                <w:kern w:val="1"/>
                <w:sz w:val="24"/>
                <w:szCs w:val="24"/>
              </w:rPr>
              <w:t>ого</w:t>
            </w:r>
            <w:r w:rsidR="007E0203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 w:rsidR="007E0203" w:rsidRPr="00F31277">
              <w:rPr>
                <w:rFonts w:ascii="Times New Roman" w:hAnsi="Times New Roman"/>
                <w:kern w:val="1"/>
                <w:sz w:val="24"/>
                <w:szCs w:val="24"/>
              </w:rPr>
              <w:t>интенсив</w:t>
            </w:r>
            <w:r w:rsidR="00F31277" w:rsidRPr="00F31277">
              <w:rPr>
                <w:rFonts w:ascii="Times New Roman" w:hAnsi="Times New Roman"/>
                <w:kern w:val="1"/>
                <w:sz w:val="24"/>
                <w:szCs w:val="24"/>
              </w:rPr>
              <w:t>а</w:t>
            </w:r>
            <w:proofErr w:type="spellEnd"/>
            <w:r w:rsidR="007E0203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</w:t>
            </w:r>
            <w:r w:rsidR="00210A24" w:rsidRPr="00F31277">
              <w:rPr>
                <w:rFonts w:ascii="Times New Roman" w:hAnsi="Times New Roman"/>
                <w:kern w:val="1"/>
                <w:sz w:val="24"/>
                <w:szCs w:val="24"/>
              </w:rPr>
              <w:t>в марте 2022г. по запросу команд – кураторов муниципальных площадок проекта психолого – педагогические классы;</w:t>
            </w:r>
          </w:p>
          <w:p w:rsidR="00CE5FD7" w:rsidRPr="00CE5FD7" w:rsidRDefault="005C1E73" w:rsidP="005C1E73">
            <w:pPr>
              <w:pStyle w:val="20"/>
              <w:shd w:val="clear" w:color="auto" w:fill="auto"/>
              <w:tabs>
                <w:tab w:val="left" w:pos="1320"/>
              </w:tabs>
              <w:spacing w:after="0" w:line="240" w:lineRule="auto"/>
              <w:ind w:firstLine="0"/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F31277">
              <w:rPr>
                <w:kern w:val="1"/>
                <w:sz w:val="24"/>
                <w:szCs w:val="24"/>
              </w:rPr>
              <w:t>3) разработанными</w:t>
            </w:r>
            <w:r w:rsidR="00210A24" w:rsidRPr="00F31277">
              <w:rPr>
                <w:kern w:val="1"/>
                <w:sz w:val="24"/>
                <w:szCs w:val="24"/>
              </w:rPr>
              <w:t xml:space="preserve"> </w:t>
            </w:r>
            <w:r w:rsidRPr="00F31277">
              <w:rPr>
                <w:kern w:val="1"/>
                <w:sz w:val="24"/>
                <w:szCs w:val="24"/>
              </w:rPr>
              <w:t xml:space="preserve">на основе конструктора </w:t>
            </w:r>
            <w:r w:rsidR="00210A24" w:rsidRPr="00F31277">
              <w:rPr>
                <w:kern w:val="1"/>
                <w:sz w:val="24"/>
                <w:szCs w:val="24"/>
              </w:rPr>
              <w:t xml:space="preserve">  программы наставничества с сетевым партнёром (</w:t>
            </w:r>
            <w:r w:rsidR="00210A24" w:rsidRPr="00F31277">
              <w:rPr>
                <w:rFonts w:eastAsia="Verdana"/>
                <w:kern w:val="1"/>
                <w:sz w:val="24"/>
                <w:szCs w:val="24"/>
              </w:rPr>
              <w:t>«МАОУ «СОШ № 24 г. Челябинска».</w:t>
            </w:r>
          </w:p>
        </w:tc>
      </w:tr>
      <w:tr w:rsidR="00CE5FD7" w:rsidRPr="002A3963" w:rsidTr="00AD5C49">
        <w:tc>
          <w:tcPr>
            <w:tcW w:w="3397" w:type="dxa"/>
          </w:tcPr>
          <w:p w:rsidR="00CE5FD7" w:rsidRPr="002A3963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59" w:type="dxa"/>
          </w:tcPr>
          <w:p w:rsidR="00F230EA" w:rsidRPr="00F31277" w:rsidRDefault="005A67E6" w:rsidP="009A0C4E">
            <w:pPr>
              <w:tabs>
                <w:tab w:val="left" w:pos="0"/>
              </w:tabs>
              <w:autoSpaceDE w:val="0"/>
              <w:autoSpaceDN w:val="0"/>
              <w:adjustRightInd w:val="0"/>
              <w:ind w:right="-92" w:firstLine="709"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kern w:val="1"/>
                <w:sz w:val="24"/>
                <w:szCs w:val="24"/>
              </w:rPr>
              <w:t>Открытость разработанных методических материалов на сайте лицея позволи</w:t>
            </w:r>
            <w:r w:rsidR="00F230EA" w:rsidRPr="00F31277">
              <w:rPr>
                <w:rFonts w:ascii="Times New Roman" w:hAnsi="Times New Roman"/>
                <w:kern w:val="1"/>
                <w:sz w:val="24"/>
                <w:szCs w:val="24"/>
              </w:rPr>
              <w:t>т использовать предложенные материалы всем заинтересованным представителями профессионального сообщества как самостоятельно</w:t>
            </w:r>
            <w:r w:rsidR="003D39B9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, </w:t>
            </w:r>
            <w:r w:rsidR="00F230EA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так и через </w:t>
            </w:r>
            <w:r w:rsidR="009A0C4E" w:rsidRPr="00F31277">
              <w:rPr>
                <w:rFonts w:ascii="Times New Roman" w:hAnsi="Times New Roman"/>
                <w:kern w:val="1"/>
                <w:sz w:val="24"/>
                <w:szCs w:val="24"/>
              </w:rPr>
              <w:t>партнёрское</w:t>
            </w:r>
            <w:r w:rsidR="00F230EA" w:rsidRPr="00F31277">
              <w:rPr>
                <w:rFonts w:ascii="Times New Roman" w:hAnsi="Times New Roman"/>
                <w:kern w:val="1"/>
                <w:sz w:val="24"/>
                <w:szCs w:val="24"/>
              </w:rPr>
              <w:t xml:space="preserve"> взаимодействие.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sz w:val="24"/>
                <w:szCs w:val="24"/>
              </w:rPr>
              <w:t>Система, модель наставничества, созданная в лицее № 120</w:t>
            </w:r>
            <w:r w:rsidR="003D39B9" w:rsidRPr="00F31277">
              <w:rPr>
                <w:rFonts w:ascii="Times New Roman" w:hAnsi="Times New Roman"/>
                <w:sz w:val="24"/>
                <w:szCs w:val="24"/>
              </w:rPr>
              <w:t>,</w:t>
            </w:r>
            <w:r w:rsidRPr="00F31277">
              <w:rPr>
                <w:rFonts w:ascii="Times New Roman" w:hAnsi="Times New Roman"/>
                <w:sz w:val="24"/>
                <w:szCs w:val="24"/>
              </w:rPr>
              <w:t xml:space="preserve"> направлена на достижение предлагаемых индикативных показателей </w:t>
            </w:r>
            <w:proofErr w:type="spellStart"/>
            <w:r w:rsidRPr="00F31277">
              <w:rPr>
                <w:rFonts w:ascii="Times New Roman" w:hAnsi="Times New Roman"/>
                <w:sz w:val="24"/>
                <w:szCs w:val="24"/>
              </w:rPr>
              <w:t>национальным</w:t>
            </w:r>
            <w:r w:rsidR="003D39B9" w:rsidRPr="00F31277"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F31277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 w:rsidR="003D39B9" w:rsidRPr="00F31277">
              <w:rPr>
                <w:rFonts w:ascii="Times New Roman" w:hAnsi="Times New Roman"/>
                <w:sz w:val="24"/>
                <w:szCs w:val="24"/>
              </w:rPr>
              <w:t>а</w:t>
            </w:r>
            <w:r w:rsidRPr="00F31277">
              <w:rPr>
                <w:rFonts w:ascii="Times New Roman" w:hAnsi="Times New Roman"/>
                <w:sz w:val="24"/>
                <w:szCs w:val="24"/>
              </w:rPr>
              <w:t xml:space="preserve"> «Образование»</w:t>
            </w:r>
            <w:r w:rsidR="003D39B9" w:rsidRPr="00F31277">
              <w:rPr>
                <w:rFonts w:ascii="Times New Roman" w:hAnsi="Times New Roman"/>
                <w:sz w:val="24"/>
                <w:szCs w:val="24"/>
              </w:rPr>
              <w:t>,</w:t>
            </w:r>
            <w:r w:rsidRPr="00F31277">
              <w:rPr>
                <w:rFonts w:ascii="Times New Roman" w:hAnsi="Times New Roman"/>
                <w:sz w:val="24"/>
                <w:szCs w:val="24"/>
              </w:rPr>
              <w:t xml:space="preserve"> к 2024 году </w:t>
            </w:r>
            <w:r w:rsidRPr="00F3127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—</w:t>
            </w:r>
            <w:r w:rsidRPr="00F31277">
              <w:rPr>
                <w:rFonts w:ascii="Times New Roman" w:hAnsi="Times New Roman"/>
                <w:sz w:val="24"/>
                <w:szCs w:val="24"/>
              </w:rPr>
              <w:t xml:space="preserve"> не менее 70% обучающихся и педагогов образовательных организаций должны быть вовлечены в различные формы наставничества. Одновременно организаторы</w:t>
            </w:r>
            <w:r w:rsidR="003D39B9" w:rsidRPr="00F31277">
              <w:rPr>
                <w:rFonts w:ascii="Times New Roman" w:hAnsi="Times New Roman"/>
                <w:sz w:val="24"/>
                <w:szCs w:val="24"/>
              </w:rPr>
              <w:t>,</w:t>
            </w:r>
            <w:r w:rsidRPr="00F31277">
              <w:rPr>
                <w:rFonts w:ascii="Times New Roman" w:hAnsi="Times New Roman"/>
                <w:sz w:val="24"/>
                <w:szCs w:val="24"/>
              </w:rPr>
              <w:t xml:space="preserve"> оценивая занятость педагогов, учитывая объемные временные затраты каждого педагога-наставника на написание программ наставничества для собственной деятельности, определили, что необходим алгоритм организации, как наставничества, так и алгоритм создания программ индивидуального направления деятельности каждой пары наставник-наставляемый (наставляемые) для успешной реализации наставничества в образовательной организации в целом. В процессе изучения наставничества, проведения мониторинга возможности, определения пути внедрения и разработки модели наставничества для образовательной организации, определено, что отсутствие единой системы составления программ, влечет за собой риски формального подхода к реализации целевой модели наставничества, отсутствие результата достижения индикативных показателей и не только. Формальный подход к созданию и реализации модели наставничества, имеет некоторые ключевые риски:</w:t>
            </w:r>
            <w:r w:rsidRPr="00F3127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hAnsi="Times New Roman"/>
                <w:sz w:val="24"/>
                <w:szCs w:val="24"/>
              </w:rPr>
              <w:t>1) внедрение наставничества, как неоплачиваемого направления деятельности педагога</w:t>
            </w:r>
            <w:r w:rsidR="007E0203" w:rsidRPr="00F31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277" w:rsidRPr="00F31277">
              <w:rPr>
                <w:rFonts w:ascii="Times New Roman" w:hAnsi="Times New Roman"/>
                <w:sz w:val="24"/>
                <w:szCs w:val="24"/>
              </w:rPr>
              <w:t>–</w:t>
            </w:r>
            <w:r w:rsidR="007E0203" w:rsidRPr="00F312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1277" w:rsidRPr="00F31277">
              <w:rPr>
                <w:rFonts w:ascii="Times New Roman" w:hAnsi="Times New Roman"/>
                <w:sz w:val="24"/>
                <w:szCs w:val="24"/>
              </w:rPr>
              <w:t xml:space="preserve">низкое вовлечение </w:t>
            </w: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педагогов </w:t>
            </w:r>
            <w:r w:rsidR="00F31277"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в</w:t>
            </w: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 участи</w:t>
            </w:r>
            <w:r w:rsidR="00F31277"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и</w:t>
            </w: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 в наставнической деятельности, в составлении программ наставничества в связи неверными определени</w:t>
            </w:r>
            <w:r w:rsidR="00F31277"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ями</w:t>
            </w: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 приоритетов в современном образовании;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277">
              <w:rPr>
                <w:rFonts w:ascii="Times New Roman" w:hAnsi="Times New Roman"/>
                <w:sz w:val="24"/>
                <w:szCs w:val="24"/>
              </w:rPr>
              <w:t>2) отсутствие понимания необходимости организации наставнической деятельности, на основании программ наставничества, адаптированных для конкретного образовательного учреждения;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3) формальный подход к разработке программ наставничества;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4) отсутствие четкого понимания алгоритма построения программ наставничества.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Для исключения рисков в качестве алгоритма для разработки наставнической программы был разработан и предложен к внедрению в образовательной организации конструктор, который предоставляет способы решений перечисленных выше проблем с помощью простых структурных решений, включающих действия: 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1) проведение перед началом организации деятельности по написанию программ методического интенсивного обучения педагогов;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lastRenderedPageBreak/>
              <w:t xml:space="preserve">2) изучение нормативных актов, регулирующих наставническую деятельность: 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3) разработка документов, определяющих материальные формы поощрения педагогов-наставников и педагогов, участвующих в программе;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4) применение разработанного шаблона для создания программы наставничества на основе исследования возможностей образовательной организации;</w:t>
            </w:r>
          </w:p>
          <w:p w:rsidR="00210A24" w:rsidRPr="00F31277" w:rsidRDefault="00210A24" w:rsidP="00210A24">
            <w:pPr>
              <w:ind w:firstLine="709"/>
              <w:jc w:val="both"/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>5) организация наставнической деятельности разной направленности в целях решения основной задачи общего образования;</w:t>
            </w:r>
          </w:p>
          <w:p w:rsidR="00CE5FD7" w:rsidRPr="00210A24" w:rsidRDefault="00210A24" w:rsidP="00210A24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t xml:space="preserve">Предлагаемый для работы в системе наставничества конструктор и алгоритм дает возможность оптимальной, единообразной формы создания индивидуальных программ. Каждый принявший решение участвовать в программе наставнической деятельности педагог, получает продукт, который экономит время, одновременно определяя пути индивидуальной деятельности каждого наставника, определяющего запросы наставляемого и действующего в интересах наставляемого подопечного. </w:t>
            </w:r>
            <w:r w:rsidRPr="00F31277">
              <w:rPr>
                <w:rFonts w:ascii="Times New Roman" w:eastAsia="Times New Roman" w:hAnsi="Times New Roman"/>
                <w:kern w:val="24"/>
                <w:sz w:val="24"/>
                <w:szCs w:val="24"/>
                <w:lang w:eastAsia="ru-RU"/>
              </w:rPr>
              <w:br w:type="page"/>
            </w:r>
          </w:p>
        </w:tc>
      </w:tr>
      <w:tr w:rsidR="00CE5FD7" w:rsidRPr="002A3963" w:rsidTr="00AD5C49">
        <w:tc>
          <w:tcPr>
            <w:tcW w:w="3397" w:type="dxa"/>
          </w:tcPr>
          <w:p w:rsidR="00CE5FD7" w:rsidRPr="002A3963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39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059" w:type="dxa"/>
          </w:tcPr>
          <w:p w:rsidR="00CE5FD7" w:rsidRPr="005A67E6" w:rsidRDefault="00CE5FD7" w:rsidP="00CE5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7E6">
              <w:rPr>
                <w:rFonts w:ascii="Times New Roman" w:hAnsi="Times New Roman" w:cs="Times New Roman"/>
                <w:sz w:val="24"/>
                <w:szCs w:val="24"/>
              </w:rPr>
              <w:t>Приложение 2.</w:t>
            </w:r>
          </w:p>
          <w:p w:rsidR="005A67E6" w:rsidRPr="005A67E6" w:rsidRDefault="005A67E6" w:rsidP="001B2B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277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</w:t>
            </w:r>
            <w:r w:rsidR="009A0C4E"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ого</w:t>
            </w:r>
            <w:r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бюджетно</w:t>
            </w:r>
            <w:r w:rsidR="009A0C4E"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</w:t>
            </w:r>
            <w:r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учреждени</w:t>
            </w:r>
            <w:r w:rsidR="009A0C4E"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F312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дополнительного профессионального образования </w:t>
            </w:r>
            <w:r w:rsidRPr="00F312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F3127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Челябинский институт переподготовки и повышения квалификации работников образования</w:t>
            </w:r>
            <w:r w:rsidRPr="00F312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 w:rsidRPr="009A0C4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3652BE" w:rsidRPr="002A3963" w:rsidRDefault="003652BE">
      <w:pPr>
        <w:rPr>
          <w:rFonts w:ascii="Times New Roman" w:hAnsi="Times New Roman" w:cs="Times New Roman"/>
          <w:sz w:val="24"/>
          <w:szCs w:val="24"/>
        </w:rPr>
      </w:pPr>
    </w:p>
    <w:p w:rsidR="00CB2E1B" w:rsidRDefault="00CB2E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 </w:t>
      </w:r>
    </w:p>
    <w:p w:rsidR="002A3963" w:rsidRPr="00CB2E1B" w:rsidRDefault="00CB2E1B" w:rsidP="00CB2E1B">
      <w:pPr>
        <w:rPr>
          <w:rFonts w:ascii="Times New Roman" w:hAnsi="Times New Roman" w:cs="Times New Roman"/>
          <w:sz w:val="24"/>
          <w:szCs w:val="24"/>
          <w:u w:val="single"/>
        </w:rPr>
      </w:pPr>
      <w:r w:rsidRPr="00CB2E1B">
        <w:rPr>
          <w:rFonts w:ascii="Times New Roman" w:hAnsi="Times New Roman" w:cs="Times New Roman"/>
          <w:sz w:val="24"/>
          <w:szCs w:val="24"/>
          <w:u w:val="single"/>
        </w:rPr>
        <w:t>«Лицей № 120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A3963">
        <w:rPr>
          <w:rFonts w:ascii="Times New Roman" w:hAnsi="Times New Roman" w:cs="Times New Roman"/>
          <w:sz w:val="24"/>
          <w:szCs w:val="24"/>
        </w:rPr>
        <w:t>_____________________</w:t>
      </w:r>
      <w:r w:rsidR="002A3963">
        <w:rPr>
          <w:rFonts w:ascii="Times New Roman" w:hAnsi="Times New Roman" w:cs="Times New Roman"/>
          <w:sz w:val="24"/>
          <w:szCs w:val="24"/>
        </w:rPr>
        <w:tab/>
      </w:r>
      <w:r w:rsidR="002A39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B2E1B">
        <w:rPr>
          <w:rFonts w:ascii="Times New Roman" w:hAnsi="Times New Roman" w:cs="Times New Roman"/>
          <w:sz w:val="24"/>
          <w:szCs w:val="24"/>
          <w:u w:val="single"/>
        </w:rPr>
        <w:t>Пашкова М.Ю.</w:t>
      </w:r>
    </w:p>
    <w:p w:rsidR="002A3963" w:rsidRPr="002A3963" w:rsidRDefault="002A3963" w:rsidP="002A396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A3963">
        <w:rPr>
          <w:rFonts w:ascii="Times New Roman" w:hAnsi="Times New Roman" w:cs="Times New Roman"/>
          <w:i/>
          <w:sz w:val="20"/>
          <w:szCs w:val="20"/>
        </w:rPr>
        <w:t>должность руководителя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Pr="002A3963">
        <w:rPr>
          <w:rFonts w:ascii="Times New Roman" w:hAnsi="Times New Roman" w:cs="Times New Roman"/>
          <w:i/>
          <w:sz w:val="20"/>
          <w:szCs w:val="20"/>
        </w:rPr>
        <w:t>подпись руководителя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     </w:t>
      </w:r>
      <w:r w:rsidRPr="002A3963">
        <w:rPr>
          <w:rFonts w:ascii="Times New Roman" w:hAnsi="Times New Roman" w:cs="Times New Roman"/>
          <w:i/>
          <w:sz w:val="20"/>
          <w:szCs w:val="20"/>
        </w:rPr>
        <w:t>ФИО руководителя</w:t>
      </w:r>
    </w:p>
    <w:p w:rsidR="002A3963" w:rsidRPr="002A3963" w:rsidRDefault="002A3963" w:rsidP="002A396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A3963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>образовательной организации</w:t>
      </w:r>
    </w:p>
    <w:p w:rsidR="002A3963" w:rsidRPr="002A3963" w:rsidRDefault="002A3963" w:rsidP="002A3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50E1" w:rsidRDefault="00CC50E1" w:rsidP="00CC50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МБОУ  </w:t>
      </w:r>
    </w:p>
    <w:p w:rsidR="00CC50E1" w:rsidRPr="00CC50E1" w:rsidRDefault="00CC50E1" w:rsidP="00CC50E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B2E1B">
        <w:rPr>
          <w:rFonts w:ascii="Times New Roman" w:hAnsi="Times New Roman" w:cs="Times New Roman"/>
          <w:sz w:val="24"/>
          <w:szCs w:val="24"/>
          <w:u w:val="single"/>
        </w:rPr>
        <w:t>«Лицей № 120 г. Челябинска»</w:t>
      </w:r>
      <w:r>
        <w:rPr>
          <w:rFonts w:ascii="Times New Roman" w:hAnsi="Times New Roman" w:cs="Times New Roman"/>
          <w:sz w:val="24"/>
          <w:szCs w:val="24"/>
        </w:rPr>
        <w:t xml:space="preserve">        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C50E1">
        <w:rPr>
          <w:rFonts w:ascii="Times New Roman" w:hAnsi="Times New Roman" w:cs="Times New Roman"/>
          <w:sz w:val="24"/>
          <w:szCs w:val="24"/>
          <w:u w:val="single"/>
        </w:rPr>
        <w:t>Данилейко О.А.</w:t>
      </w:r>
    </w:p>
    <w:p w:rsidR="002A3963" w:rsidRPr="002A3963" w:rsidRDefault="002A3963" w:rsidP="002A396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A3963">
        <w:rPr>
          <w:rFonts w:ascii="Times New Roman" w:hAnsi="Times New Roman" w:cs="Times New Roman"/>
          <w:i/>
          <w:sz w:val="20"/>
          <w:szCs w:val="20"/>
        </w:rPr>
        <w:t xml:space="preserve">должность руководителя 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ab/>
        <w:t xml:space="preserve">  подпись руководителя </w:t>
      </w:r>
      <w:r w:rsidRPr="002A3963">
        <w:rPr>
          <w:rFonts w:ascii="Times New Roman" w:hAnsi="Times New Roman" w:cs="Times New Roman"/>
          <w:i/>
          <w:sz w:val="20"/>
          <w:szCs w:val="20"/>
        </w:rPr>
        <w:tab/>
      </w:r>
      <w:r w:rsidRPr="002A3963">
        <w:rPr>
          <w:rFonts w:ascii="Times New Roman" w:hAnsi="Times New Roman" w:cs="Times New Roman"/>
          <w:i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i/>
          <w:sz w:val="20"/>
          <w:szCs w:val="20"/>
        </w:rPr>
        <w:tab/>
        <w:t xml:space="preserve">     </w:t>
      </w:r>
      <w:r w:rsidRPr="002A3963">
        <w:rPr>
          <w:rFonts w:ascii="Times New Roman" w:hAnsi="Times New Roman" w:cs="Times New Roman"/>
          <w:i/>
          <w:sz w:val="20"/>
          <w:szCs w:val="20"/>
        </w:rPr>
        <w:t xml:space="preserve">ФИО руководителя </w:t>
      </w:r>
    </w:p>
    <w:p w:rsidR="002A3963" w:rsidRPr="002A3963" w:rsidRDefault="002A3963" w:rsidP="002A396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A3963">
        <w:rPr>
          <w:rFonts w:ascii="Times New Roman" w:hAnsi="Times New Roman" w:cs="Times New Roman"/>
          <w:i/>
          <w:sz w:val="20"/>
          <w:szCs w:val="20"/>
        </w:rPr>
        <w:t xml:space="preserve">органа государственно-общественного </w:t>
      </w:r>
    </w:p>
    <w:p w:rsidR="002A3963" w:rsidRPr="002A3963" w:rsidRDefault="002A3963" w:rsidP="002A3963">
      <w:pPr>
        <w:spacing w:after="0" w:line="360" w:lineRule="auto"/>
        <w:rPr>
          <w:rFonts w:ascii="Times New Roman" w:hAnsi="Times New Roman" w:cs="Times New Roman"/>
          <w:i/>
          <w:sz w:val="20"/>
          <w:szCs w:val="20"/>
        </w:rPr>
      </w:pPr>
      <w:r w:rsidRPr="002A3963">
        <w:rPr>
          <w:rFonts w:ascii="Times New Roman" w:hAnsi="Times New Roman" w:cs="Times New Roman"/>
          <w:i/>
          <w:sz w:val="20"/>
          <w:szCs w:val="20"/>
        </w:rPr>
        <w:t>управления</w:t>
      </w:r>
    </w:p>
    <w:p w:rsidR="002A3963" w:rsidRDefault="002A3963"/>
    <w:p w:rsidR="002A3963" w:rsidRDefault="002A3963"/>
    <w:p w:rsidR="009521AD" w:rsidRDefault="009521AD"/>
    <w:p w:rsidR="009521AD" w:rsidRDefault="009521AD"/>
    <w:p w:rsidR="00CC50E1" w:rsidRDefault="00CC50E1"/>
    <w:p w:rsidR="00CC50E1" w:rsidRDefault="00CC50E1"/>
    <w:p w:rsidR="00CC50E1" w:rsidRDefault="00CC50E1"/>
    <w:p w:rsidR="00CC50E1" w:rsidRDefault="00CC50E1"/>
    <w:p w:rsidR="009521AD" w:rsidRPr="009521AD" w:rsidRDefault="009521AD" w:rsidP="009521AD">
      <w:pPr>
        <w:jc w:val="right"/>
        <w:rPr>
          <w:rFonts w:ascii="Times New Roman" w:hAnsi="Times New Roman" w:cs="Times New Roman"/>
          <w:sz w:val="24"/>
          <w:szCs w:val="24"/>
        </w:rPr>
      </w:pPr>
      <w:r w:rsidRPr="009521AD">
        <w:rPr>
          <w:rFonts w:ascii="Times New Roman" w:hAnsi="Times New Roman" w:cs="Times New Roman"/>
          <w:sz w:val="24"/>
          <w:szCs w:val="24"/>
        </w:rPr>
        <w:lastRenderedPageBreak/>
        <w:t>Приложение1</w:t>
      </w:r>
    </w:p>
    <w:p w:rsidR="00CB2E1B" w:rsidRDefault="00CB2E1B" w:rsidP="009521AD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3963">
        <w:rPr>
          <w:rFonts w:ascii="Times New Roman" w:hAnsi="Times New Roman" w:cs="Times New Roman"/>
          <w:sz w:val="24"/>
          <w:szCs w:val="24"/>
        </w:rPr>
        <w:t>Сведения о распространении инновационного опыта</w:t>
      </w:r>
    </w:p>
    <w:p w:rsidR="00CB2E1B" w:rsidRDefault="00CB2E1B" w:rsidP="009521A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521AD" w:rsidRPr="00CB2E1B" w:rsidRDefault="009521AD" w:rsidP="009521AD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B2E1B">
        <w:rPr>
          <w:rFonts w:ascii="Times New Roman" w:eastAsia="Times New Roman" w:hAnsi="Times New Roman"/>
          <w:sz w:val="24"/>
          <w:szCs w:val="24"/>
          <w:lang w:eastAsia="ar-SA"/>
        </w:rPr>
        <w:t>Представление педагогического опыта педагогов в печатных изданиях</w:t>
      </w:r>
    </w:p>
    <w:p w:rsidR="009521AD" w:rsidRPr="00CB2E1B" w:rsidRDefault="00CB2E1B" w:rsidP="009521AD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Таблица 1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5245"/>
      </w:tblGrid>
      <w:tr w:rsidR="009521AD" w:rsidRPr="00CB2E1B" w:rsidTr="00CB2E1B">
        <w:trPr>
          <w:trHeight w:val="719"/>
        </w:trPr>
        <w:tc>
          <w:tcPr>
            <w:tcW w:w="567" w:type="dxa"/>
            <w:shd w:val="clear" w:color="auto" w:fill="auto"/>
          </w:tcPr>
          <w:p w:rsidR="009521AD" w:rsidRPr="00CB2E1B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36" w:type="dxa"/>
            <w:shd w:val="clear" w:color="auto" w:fill="auto"/>
          </w:tcPr>
          <w:p w:rsidR="009521AD" w:rsidRPr="00CB2E1B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Название статьи</w:t>
            </w:r>
          </w:p>
        </w:tc>
        <w:tc>
          <w:tcPr>
            <w:tcW w:w="5245" w:type="dxa"/>
            <w:shd w:val="clear" w:color="auto" w:fill="auto"/>
          </w:tcPr>
          <w:p w:rsidR="009521AD" w:rsidRPr="00CB2E1B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Наименование издания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625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9521AD" w:rsidRPr="00D74083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Наставничество – современный ресурс педагогического сопровождения обучающихся.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Е.Р., Гаврилов М.С.</w:t>
            </w:r>
          </w:p>
        </w:tc>
        <w:tc>
          <w:tcPr>
            <w:tcW w:w="5245" w:type="dxa"/>
            <w:shd w:val="clear" w:color="auto" w:fill="auto"/>
          </w:tcPr>
          <w:p w:rsidR="009521AD" w:rsidRPr="00D74083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сборник </w:t>
            </w:r>
            <w:r>
              <w:rPr>
                <w:rFonts w:ascii="Times New Roman" w:hAnsi="Times New Roman"/>
                <w:sz w:val="24"/>
                <w:szCs w:val="24"/>
              </w:rPr>
              <w:sym w:font="Symbol" w:char="F049"/>
            </w:r>
            <w:r>
              <w:rPr>
                <w:rFonts w:ascii="Times New Roman" w:hAnsi="Times New Roman"/>
                <w:sz w:val="24"/>
                <w:szCs w:val="24"/>
              </w:rPr>
              <w:t>V Международной научно – практической конференции «Современные образовательные технологии как ресурс совершенствования профессиональной компетентности педагога»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625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9521AD" w:rsidRPr="000E6AA9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Педагогическое сопровождение конкурсного движения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Worldskils</w:t>
            </w:r>
            <w:proofErr w:type="spellEnd"/>
            <w:r w:rsidRPr="000E6A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юниоров. Васильев А.В.</w:t>
            </w:r>
          </w:p>
        </w:tc>
        <w:tc>
          <w:tcPr>
            <w:tcW w:w="5245" w:type="dxa"/>
            <w:shd w:val="clear" w:color="auto" w:fill="auto"/>
          </w:tcPr>
          <w:p w:rsidR="009521AD" w:rsidRPr="00D74083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Сетевое издание «ФОНД 21 ВЕКА» 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625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9521AD" w:rsidRPr="00715F78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F78">
              <w:rPr>
                <w:rFonts w:ascii="Times New Roman" w:hAnsi="Times New Roman"/>
                <w:sz w:val="24"/>
                <w:szCs w:val="24"/>
              </w:rPr>
              <w:t xml:space="preserve">Применение моделей наставничества при сопровождении талантливых обучающихся. </w:t>
            </w:r>
            <w:proofErr w:type="spellStart"/>
            <w:r w:rsidRPr="00715F78"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 w:rsidRPr="00715F78">
              <w:rPr>
                <w:rFonts w:ascii="Times New Roman" w:hAnsi="Times New Roman"/>
                <w:sz w:val="24"/>
                <w:szCs w:val="24"/>
              </w:rPr>
              <w:t xml:space="preserve"> Е.Р., Полянская Л.Г.</w:t>
            </w:r>
          </w:p>
        </w:tc>
        <w:tc>
          <w:tcPr>
            <w:tcW w:w="5245" w:type="dxa"/>
            <w:shd w:val="clear" w:color="auto" w:fill="auto"/>
          </w:tcPr>
          <w:p w:rsidR="009521AD" w:rsidRPr="00715F78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5F78">
              <w:rPr>
                <w:rFonts w:ascii="Times New Roman" w:hAnsi="Times New Roman"/>
                <w:sz w:val="24"/>
                <w:szCs w:val="24"/>
              </w:rPr>
              <w:sym w:font="Symbol" w:char="F049"/>
            </w:r>
            <w:r w:rsidRPr="00715F78">
              <w:rPr>
                <w:rFonts w:ascii="Times New Roman" w:hAnsi="Times New Roman"/>
                <w:sz w:val="24"/>
                <w:szCs w:val="24"/>
              </w:rPr>
              <w:sym w:font="Symbol" w:char="F049"/>
            </w:r>
            <w:r w:rsidRPr="00715F78">
              <w:rPr>
                <w:rFonts w:ascii="Times New Roman" w:hAnsi="Times New Roman"/>
                <w:sz w:val="24"/>
                <w:szCs w:val="24"/>
              </w:rPr>
              <w:sym w:font="Symbol" w:char="F049"/>
            </w:r>
            <w:r w:rsidRPr="00715F78">
              <w:rPr>
                <w:rFonts w:ascii="Times New Roman" w:hAnsi="Times New Roman"/>
                <w:sz w:val="24"/>
                <w:szCs w:val="24"/>
              </w:rPr>
              <w:t xml:space="preserve"> Всероссийская научно – практическая конференция с международным участием «</w:t>
            </w:r>
            <w:proofErr w:type="spellStart"/>
            <w:r w:rsidRPr="00715F78">
              <w:rPr>
                <w:rFonts w:ascii="Times New Roman" w:hAnsi="Times New Roman"/>
                <w:sz w:val="24"/>
                <w:szCs w:val="24"/>
              </w:rPr>
              <w:t>Тьюторское</w:t>
            </w:r>
            <w:proofErr w:type="spellEnd"/>
            <w:r w:rsidRPr="00715F78">
              <w:rPr>
                <w:rFonts w:ascii="Times New Roman" w:hAnsi="Times New Roman"/>
                <w:sz w:val="24"/>
                <w:szCs w:val="24"/>
              </w:rPr>
              <w:t xml:space="preserve"> сопровождение в системе общего, дополнительного и профессионального образования»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B625CD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9521AD" w:rsidRPr="00DB0761" w:rsidRDefault="009521AD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761">
              <w:rPr>
                <w:rFonts w:ascii="Times New Roman" w:hAnsi="Times New Roman"/>
                <w:sz w:val="24"/>
                <w:szCs w:val="24"/>
              </w:rPr>
              <w:t xml:space="preserve"> «Роль наставничества в преподавании «Технологии»</w:t>
            </w:r>
            <w:r w:rsidR="00CB2E1B">
              <w:rPr>
                <w:rFonts w:ascii="Times New Roman" w:hAnsi="Times New Roman"/>
                <w:sz w:val="24"/>
                <w:szCs w:val="24"/>
              </w:rPr>
              <w:t>.</w:t>
            </w:r>
            <w:r w:rsidRPr="00DB07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E1B" w:rsidRPr="00DB0761">
              <w:rPr>
                <w:rFonts w:ascii="Times New Roman" w:hAnsi="Times New Roman"/>
                <w:sz w:val="24"/>
                <w:szCs w:val="24"/>
              </w:rPr>
              <w:t>Подобряева</w:t>
            </w:r>
            <w:proofErr w:type="spellEnd"/>
            <w:r w:rsidR="00CB2E1B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  <w:r w:rsidR="00CB2E1B" w:rsidRPr="00DB0761">
              <w:rPr>
                <w:rFonts w:ascii="Times New Roman" w:hAnsi="Times New Roman"/>
                <w:sz w:val="24"/>
                <w:szCs w:val="24"/>
              </w:rPr>
              <w:t>, Горбачёва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5245" w:type="dxa"/>
            <w:shd w:val="clear" w:color="auto" w:fill="auto"/>
          </w:tcPr>
          <w:p w:rsidR="009521AD" w:rsidRPr="00DB0761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761">
              <w:rPr>
                <w:rFonts w:ascii="Times New Roman" w:hAnsi="Times New Roman"/>
                <w:sz w:val="24"/>
                <w:szCs w:val="24"/>
              </w:rPr>
              <w:t xml:space="preserve">Всероссийская научно – практическая конференция «Подготовка педагогических кадров технологического профиля в условиях </w:t>
            </w:r>
            <w:proofErr w:type="spellStart"/>
            <w:r w:rsidRPr="00DB0761">
              <w:rPr>
                <w:rFonts w:ascii="Times New Roman" w:hAnsi="Times New Roman"/>
                <w:sz w:val="24"/>
                <w:szCs w:val="24"/>
              </w:rPr>
              <w:t>реиндустриализации</w:t>
            </w:r>
            <w:proofErr w:type="spellEnd"/>
            <w:r w:rsidRPr="00DB0761">
              <w:rPr>
                <w:rFonts w:ascii="Times New Roman" w:hAnsi="Times New Roman"/>
                <w:sz w:val="24"/>
                <w:szCs w:val="24"/>
              </w:rPr>
              <w:t xml:space="preserve"> региона»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9521AD" w:rsidRPr="00DB0761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761">
              <w:rPr>
                <w:rFonts w:ascii="Times New Roman" w:hAnsi="Times New Roman"/>
                <w:sz w:val="24"/>
                <w:szCs w:val="24"/>
              </w:rPr>
              <w:t>Преподавание учебного предмета «Технология» в условиях реализации Концепции технологического образования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CB2E1B" w:rsidRPr="00DB0761">
              <w:rPr>
                <w:rFonts w:ascii="Times New Roman" w:hAnsi="Times New Roman"/>
                <w:sz w:val="24"/>
                <w:szCs w:val="24"/>
              </w:rPr>
              <w:t>Подобряева</w:t>
            </w:r>
            <w:proofErr w:type="spellEnd"/>
            <w:r w:rsidR="00CB2E1B" w:rsidRPr="00DB0761">
              <w:rPr>
                <w:rFonts w:ascii="Times New Roman" w:hAnsi="Times New Roman"/>
                <w:sz w:val="24"/>
                <w:szCs w:val="24"/>
              </w:rPr>
              <w:t xml:space="preserve"> Н.Л</w:t>
            </w:r>
          </w:p>
        </w:tc>
        <w:tc>
          <w:tcPr>
            <w:tcW w:w="5245" w:type="dxa"/>
            <w:shd w:val="clear" w:color="auto" w:fill="auto"/>
          </w:tcPr>
          <w:p w:rsidR="009521AD" w:rsidRPr="00DB0761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0761">
              <w:rPr>
                <w:rFonts w:ascii="Times New Roman" w:hAnsi="Times New Roman"/>
                <w:sz w:val="24"/>
                <w:szCs w:val="24"/>
              </w:rPr>
              <w:t>Роль естественно – математических и технологических предметов в формировании профессиональных знаний6 материалы V</w:t>
            </w:r>
            <w:r w:rsidRPr="00DB0761">
              <w:rPr>
                <w:rFonts w:ascii="Times New Roman" w:hAnsi="Times New Roman"/>
                <w:sz w:val="24"/>
                <w:szCs w:val="24"/>
              </w:rPr>
              <w:sym w:font="Symbol" w:char="F049"/>
            </w:r>
            <w:r w:rsidRPr="00DB0761">
              <w:rPr>
                <w:rFonts w:ascii="Times New Roman" w:hAnsi="Times New Roman"/>
                <w:sz w:val="24"/>
                <w:szCs w:val="24"/>
              </w:rPr>
              <w:t xml:space="preserve"> межрегиональной научно –практической интернет – конференции/под ред. </w:t>
            </w:r>
            <w:proofErr w:type="spellStart"/>
            <w:r w:rsidRPr="00DB0761">
              <w:rPr>
                <w:rFonts w:ascii="Times New Roman" w:hAnsi="Times New Roman"/>
                <w:sz w:val="24"/>
                <w:szCs w:val="24"/>
              </w:rPr>
              <w:t>Т.В.Уткиной</w:t>
            </w:r>
            <w:proofErr w:type="spellEnd"/>
            <w:r w:rsidRPr="00DB0761">
              <w:rPr>
                <w:rFonts w:ascii="Times New Roman" w:hAnsi="Times New Roman"/>
                <w:sz w:val="24"/>
                <w:szCs w:val="24"/>
              </w:rPr>
              <w:t>.- Челябинск: ЧИППКРО, 2021.- 39с.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9521AD" w:rsidRPr="004257FB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Проектная деятельность школьников в условиях наставничества в технологическом образовании лицея</w:t>
            </w:r>
            <w:r w:rsidR="00CB2E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r w:rsidR="00CB2E1B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</w:t>
            </w:r>
            <w:proofErr w:type="spellStart"/>
            <w:r w:rsidR="00CB2E1B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Айчувакова</w:t>
            </w:r>
            <w:proofErr w:type="spellEnd"/>
            <w:r w:rsidR="00CB2E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Е.Р.</w:t>
            </w:r>
            <w:r w:rsidR="00AD5C49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Зайцева</w:t>
            </w:r>
            <w:r w:rsidR="00CB2E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Г.В.</w:t>
            </w:r>
            <w:r w:rsidR="00AD5C49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="00AD5C49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Подобряева</w:t>
            </w:r>
            <w:proofErr w:type="spellEnd"/>
            <w:r w:rsidR="00CB2E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Н.Л.</w:t>
            </w:r>
          </w:p>
          <w:p w:rsidR="009521AD" w:rsidRPr="004257FB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shd w:val="clear" w:color="auto" w:fill="auto"/>
          </w:tcPr>
          <w:p w:rsidR="009521AD" w:rsidRPr="00DE247A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Современное технологическое образование. Сборник статей, докладов и 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>материалов XXV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II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DE24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Международной научно-практической конференции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 xml:space="preserve">22 и 23 ноября 2021 года, г. Москва / Под ред. Ю.Л. </w:t>
            </w:r>
            <w:proofErr w:type="spellStart"/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Хотунцева</w:t>
            </w:r>
            <w:proofErr w:type="spellEnd"/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и 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 xml:space="preserve">В.К. </w:t>
            </w:r>
            <w:proofErr w:type="spellStart"/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Балтяна</w:t>
            </w:r>
            <w:proofErr w:type="spellEnd"/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М.: Ассоциация технических университетов, 2021 – 266 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9521AD" w:rsidRPr="004257FB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Наставник – не просто слово</w:t>
            </w:r>
            <w:r w:rsidR="00CB2E1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. </w:t>
            </w:r>
            <w:r w:rsidR="00CB2E1B" w:rsidRPr="004257F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Рыбалкин Федор</w:t>
            </w:r>
          </w:p>
          <w:p w:rsidR="009521AD" w:rsidRPr="004257FB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shd w:val="clear" w:color="auto" w:fill="auto"/>
          </w:tcPr>
          <w:p w:rsidR="009521AD" w:rsidRPr="00DE247A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Газета школьников </w:t>
            </w:r>
            <w:proofErr w:type="spellStart"/>
            <w:r w:rsidRPr="00DE24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Тракторозаводского</w:t>
            </w:r>
            <w:proofErr w:type="spellEnd"/>
            <w:r w:rsidRPr="00DE247A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района города Челябинска;</w:t>
            </w:r>
            <w:r w:rsidRPr="00DE247A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7 (144) – сентябрь 2021</w:t>
            </w:r>
          </w:p>
          <w:p w:rsidR="009521AD" w:rsidRPr="00DE247A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B625CD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9521AD" w:rsidRPr="004257FB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Старт + </w:t>
            </w:r>
            <w:hyperlink r:id="rId38" w:history="1">
              <w:r w:rsidRPr="005A387B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ttps://drive.google.com/file/d/1wgvb9RSUJafpZyZYzPLzyL4FbZVGDyrm/view</w:t>
              </w:r>
            </w:hyperlink>
          </w:p>
        </w:tc>
        <w:tc>
          <w:tcPr>
            <w:tcW w:w="5245" w:type="dxa"/>
            <w:shd w:val="clear" w:color="auto" w:fill="auto"/>
          </w:tcPr>
          <w:p w:rsidR="009521AD" w:rsidRPr="00DE247A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Лучшие технологические кружки России- М.: Ассоциация участников технологических кружков -2021, 196с.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CB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Модели наставничества в условиях дуального образования, обеспечивающие раннее профессиональное самоопределение по сквозным рабочим профессиям, релевантным в Челябинской области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CB2E1B" w:rsidRPr="00964866"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 w:rsidR="00CB2E1B">
              <w:rPr>
                <w:rFonts w:ascii="Times New Roman" w:hAnsi="Times New Roman"/>
                <w:sz w:val="24"/>
                <w:szCs w:val="24"/>
              </w:rPr>
              <w:t xml:space="preserve"> Е.Р.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B2E1B">
              <w:rPr>
                <w:rFonts w:ascii="Times New Roman" w:hAnsi="Times New Roman"/>
                <w:sz w:val="24"/>
                <w:szCs w:val="24"/>
              </w:rPr>
              <w:t>К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урылева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Ю.Ю.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</w:pP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Роль естественно – математических и технологических предметов в формировании профессиональных знаний: материалы VII Всероссийской научно – практической интернет – конференции/под ред. Т.В. </w:t>
            </w:r>
            <w:r w:rsidR="00AD5C49"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Уткиной. —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Челябинск: ЧИППКРО, </w:t>
            </w:r>
            <w:r w:rsidR="00AD5C49"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2022. -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304с. 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ISBN 978-5-503-00397-0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CB2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Нормативные основы моделей наставничества в условиях дуального </w:t>
            </w:r>
            <w:r w:rsidRPr="00964866"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образования, обеспечивающих раннее профессиональное самоопределение по сквозным рабочим профессиям, релевантным в Челябинской области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Банникова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,</w:t>
            </w:r>
            <w:r w:rsidR="00CB2E1B" w:rsidRPr="00964866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pacing w:val="5"/>
                <w:sz w:val="24"/>
                <w:szCs w:val="24"/>
              </w:rPr>
              <w:t>Васильев</w:t>
            </w:r>
            <w:r w:rsidR="00CB2E1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А.С.</w:t>
            </w:r>
            <w:r w:rsidR="00CB2E1B" w:rsidRPr="00964866">
              <w:rPr>
                <w:rFonts w:ascii="Times New Roman" w:hAnsi="Times New Roman"/>
                <w:spacing w:val="5"/>
                <w:sz w:val="24"/>
                <w:szCs w:val="24"/>
              </w:rPr>
              <w:t xml:space="preserve">, </w:t>
            </w:r>
            <w:proofErr w:type="spellStart"/>
            <w:r w:rsidR="00CB2E1B" w:rsidRPr="00964866">
              <w:rPr>
                <w:rFonts w:ascii="Times New Roman" w:hAnsi="Times New Roman"/>
                <w:spacing w:val="5"/>
                <w:sz w:val="24"/>
                <w:szCs w:val="24"/>
              </w:rPr>
              <w:t>Трегуб</w:t>
            </w:r>
            <w:proofErr w:type="spellEnd"/>
            <w:r w:rsidR="00CB2E1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И.В.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Роль естественно – математических и технологических предметов в формировании 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lastRenderedPageBreak/>
              <w:t xml:space="preserve">профессиональных знаний: материалы VII Всероссийской научно – практической интернет – конференции/под ред. Т.В. </w:t>
            </w:r>
            <w:r w:rsidR="00AD5C49"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Уткиной. —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Челябинск: ЧИППКРО, </w:t>
            </w:r>
            <w:r w:rsidR="00AD5C49"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2022. -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304с. 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ISBN 978-5-503-00397-0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11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Специфика наставничества в современной школе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 xml:space="preserve"> Полторак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Т.Ю.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Инновационное образование глазами современной молодежи: материалы VII Международной научно – практической конференции /под ред. Е.В.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Гнатышиной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Л.Р.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Салаватулиной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челябинск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: Изд-во «Библиотека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А.Миллер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AD5C49" w:rsidRPr="00964866">
              <w:rPr>
                <w:rFonts w:ascii="Times New Roman" w:hAnsi="Times New Roman"/>
                <w:sz w:val="24"/>
                <w:szCs w:val="24"/>
              </w:rPr>
              <w:t>2022. -</w:t>
            </w:r>
            <w:r w:rsidRPr="00964866">
              <w:rPr>
                <w:rFonts w:ascii="Times New Roman" w:hAnsi="Times New Roman"/>
                <w:sz w:val="24"/>
                <w:szCs w:val="24"/>
              </w:rPr>
              <w:t xml:space="preserve"> 458с. -  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ISBN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. 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ar-SA"/>
              </w:rPr>
              <w:t>ISBN</w:t>
            </w:r>
            <w:r w:rsidRPr="009648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978-5-93162-596-6 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Формы и методы организации обучения финансовой грамотности в технологическом лицее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 xml:space="preserve">Зайцева Г. В., </w:t>
            </w:r>
            <w:proofErr w:type="spellStart"/>
            <w:r w:rsidR="00CB2E1B" w:rsidRPr="00964866"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 w:rsidR="00CB2E1B" w:rsidRPr="00964866">
              <w:rPr>
                <w:rFonts w:ascii="Times New Roman" w:hAnsi="Times New Roman"/>
                <w:sz w:val="24"/>
                <w:szCs w:val="24"/>
              </w:rPr>
              <w:t xml:space="preserve"> Е. Р</w:t>
            </w:r>
            <w:r w:rsidR="00CB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как инструмент совершенствования профессиональной компетентности педагога: сборник научно-практических материалов V Международной научно-практической конференции.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5. Т. 2 / сост. и ред. В. Р.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Абрамовских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Чипышева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Е. В. Ульянова, Н. А.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Жернокова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Мачинская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 – Челябинск: МБУ ДПО ЦРО, 2022. – 328 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Формирование новой образовательной среды в условиях реализации ФГОС ООО за счет внедрения наставничества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Зайцева Г. В., Пашкова М. Ю</w:t>
            </w:r>
            <w:r w:rsidR="00CB2E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как инструмент совершенствования профессиональной компетентности педагога: сборник научно-практических материалов V Международной научно-практической конференции.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5. Т. 1 / сост. и ред. В. Р.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Абрамовских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Чипышева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Е. В. Ульянова, Н. А.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Жернокова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Мачинская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 – Челябинск: МБУ ДПО ЦРО, 2022. – 328 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Сопровождение профессиональной ориентации в деятельности педагога наставника при подготовке обучающихся к олимпиадам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Курылева Ю. Ю., Васильев А. С.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как инструмент совершенствования профессиональной компетентности педагога: сборник научно-практических материалов V Международной научно-практической конференции.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5. Т. 1 / сост. и ред. В. Р.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Абрамовских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Чипышева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Е. В. Ульянова, Н. А.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Жернокова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Мачинская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 – Челябинск: МБУ ДПО ЦРО, 2022. – 328 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9521AD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4536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Педагогическая поддержка профессионального самоопределения обучающихся при реализации дополнительных общеобразовательных программ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Рогачева Т. А., Долгин Т. С., Полторак Т. Ю.</w:t>
            </w: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Современные образовательные технологии как инструмент совершенствования профессиональной компетентности педагога: сборник научно-практических материалов V Международной научно-практической конференции.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Вып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5. Т. 1 / сост. и ред. В. Р.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Абрамовских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Л. Н.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Чипышева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Е. В. Ульянова, Н. А.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Жернокова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, С. В.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Мачинская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 – Челябинск: МБУ ДПО ЦРО, 2022. – 328 с.</w:t>
            </w:r>
          </w:p>
        </w:tc>
      </w:tr>
      <w:tr w:rsidR="009521AD" w:rsidRPr="00B93812" w:rsidTr="00CB2E1B">
        <w:tc>
          <w:tcPr>
            <w:tcW w:w="567" w:type="dxa"/>
            <w:shd w:val="clear" w:color="auto" w:fill="auto"/>
          </w:tcPr>
          <w:p w:rsidR="009521AD" w:rsidRPr="00A703B0" w:rsidRDefault="00CB2E1B" w:rsidP="000C6F1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4536" w:type="dxa"/>
            <w:shd w:val="clear" w:color="auto" w:fill="auto"/>
          </w:tcPr>
          <w:p w:rsidR="00CB2E1B" w:rsidRPr="00964866" w:rsidRDefault="009521AD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>Навигация в профессию и наставничество в условиях школьной программы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Долгин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Т.С., </w:t>
            </w:r>
            <w:r w:rsidR="00CB2E1B" w:rsidRPr="00964866">
              <w:rPr>
                <w:rFonts w:ascii="Times New Roman" w:hAnsi="Times New Roman"/>
                <w:sz w:val="24"/>
                <w:szCs w:val="24"/>
              </w:rPr>
              <w:t>Журавлева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Д.А.</w:t>
            </w:r>
            <w:r w:rsidR="00AD5C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D5C49" w:rsidRPr="00964866">
              <w:rPr>
                <w:rFonts w:ascii="Times New Roman" w:hAnsi="Times New Roman"/>
                <w:sz w:val="24"/>
                <w:szCs w:val="24"/>
              </w:rPr>
              <w:t>Зайцева</w:t>
            </w:r>
            <w:r w:rsidR="00CB2E1B">
              <w:rPr>
                <w:rFonts w:ascii="Times New Roman" w:hAnsi="Times New Roman"/>
                <w:sz w:val="24"/>
                <w:szCs w:val="24"/>
              </w:rPr>
              <w:t xml:space="preserve"> Г.В.</w:t>
            </w:r>
          </w:p>
          <w:p w:rsidR="009521AD" w:rsidRPr="00964866" w:rsidRDefault="009521AD" w:rsidP="000C6F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  <w:shd w:val="clear" w:color="auto" w:fill="auto"/>
          </w:tcPr>
          <w:p w:rsidR="009521AD" w:rsidRPr="00964866" w:rsidRDefault="009521AD" w:rsidP="000C6F1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964866">
              <w:rPr>
                <w:rFonts w:ascii="Times New Roman" w:hAnsi="Times New Roman"/>
                <w:sz w:val="24"/>
                <w:szCs w:val="24"/>
              </w:rPr>
              <w:t xml:space="preserve">Интеграция методической (научно-методической) работы и системы повышения квалификации </w:t>
            </w:r>
            <w:r w:rsidR="00AD5C49" w:rsidRPr="00964866">
              <w:rPr>
                <w:rFonts w:ascii="Times New Roman" w:hAnsi="Times New Roman"/>
                <w:sz w:val="24"/>
                <w:szCs w:val="24"/>
              </w:rPr>
              <w:t>кадров:</w:t>
            </w:r>
            <w:r w:rsidRPr="00964866">
              <w:rPr>
                <w:rFonts w:ascii="Times New Roman" w:hAnsi="Times New Roman"/>
                <w:sz w:val="24"/>
                <w:szCs w:val="24"/>
              </w:rPr>
              <w:t xml:space="preserve"> материалы XXIII Межд. научно-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/ Межд. академия наук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образования;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Челяб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институт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перепод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пов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64866">
              <w:rPr>
                <w:rFonts w:ascii="Times New Roman" w:hAnsi="Times New Roman"/>
                <w:sz w:val="24"/>
                <w:szCs w:val="24"/>
              </w:rPr>
              <w:t>квал</w:t>
            </w:r>
            <w:proofErr w:type="spellEnd"/>
            <w:r w:rsidRPr="00964866">
              <w:rPr>
                <w:rFonts w:ascii="Times New Roman" w:hAnsi="Times New Roman"/>
                <w:sz w:val="24"/>
                <w:szCs w:val="24"/>
              </w:rPr>
              <w:t xml:space="preserve">. работ. образ.; отв. ред. Д. Ф. Ильясов. – </w:t>
            </w:r>
            <w:r w:rsidRPr="00964866">
              <w:rPr>
                <w:rFonts w:ascii="Times New Roman" w:hAnsi="Times New Roman"/>
                <w:sz w:val="24"/>
                <w:szCs w:val="24"/>
              </w:rPr>
              <w:lastRenderedPageBreak/>
              <w:t>Челябинск: ЧИППКРО, 2022. – 400 с. ISBN 978-5-503-00399-4</w:t>
            </w:r>
          </w:p>
        </w:tc>
      </w:tr>
      <w:tr w:rsidR="00CB2E1B" w:rsidRPr="00B93812" w:rsidTr="00CB2E1B">
        <w:tc>
          <w:tcPr>
            <w:tcW w:w="567" w:type="dxa"/>
            <w:shd w:val="clear" w:color="auto" w:fill="auto"/>
          </w:tcPr>
          <w:p w:rsidR="00CB2E1B" w:rsidRPr="00A703B0" w:rsidRDefault="00CB2E1B" w:rsidP="00CB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17</w:t>
            </w:r>
          </w:p>
        </w:tc>
        <w:tc>
          <w:tcPr>
            <w:tcW w:w="4536" w:type="dxa"/>
            <w:shd w:val="clear" w:color="auto" w:fill="auto"/>
          </w:tcPr>
          <w:p w:rsidR="00CB2E1B" w:rsidRPr="00D61D35" w:rsidRDefault="00CB2E1B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35">
              <w:rPr>
                <w:rFonts w:ascii="Times New Roman" w:hAnsi="Times New Roman"/>
                <w:sz w:val="24"/>
                <w:szCs w:val="24"/>
              </w:rPr>
              <w:t>Потенциал сетевого партнерства системы дополнительного образования лицея в становлении профессионального самоопределения обучающихся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 w:rsidRPr="00D61D35">
              <w:rPr>
                <w:rFonts w:ascii="Times New Roman" w:hAnsi="Times New Roman"/>
                <w:sz w:val="24"/>
                <w:szCs w:val="24"/>
              </w:rPr>
              <w:t xml:space="preserve"> Сидорова Ю.В., Макеева О.В., </w:t>
            </w:r>
            <w:proofErr w:type="spellStart"/>
            <w:r w:rsidRPr="00D61D35">
              <w:rPr>
                <w:rFonts w:ascii="Times New Roman" w:hAnsi="Times New Roman"/>
                <w:sz w:val="24"/>
                <w:szCs w:val="24"/>
              </w:rPr>
              <w:t>Пашнина</w:t>
            </w:r>
            <w:proofErr w:type="spellEnd"/>
            <w:r w:rsidRPr="00D61D35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5245" w:type="dxa"/>
            <w:shd w:val="clear" w:color="auto" w:fill="auto"/>
          </w:tcPr>
          <w:p w:rsidR="00CB2E1B" w:rsidRPr="00D61D35" w:rsidRDefault="00CB2E1B" w:rsidP="00CB2E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D35">
              <w:rPr>
                <w:rFonts w:ascii="Times New Roman" w:hAnsi="Times New Roman"/>
                <w:sz w:val="24"/>
                <w:szCs w:val="24"/>
              </w:rPr>
              <w:t>Воспитание человека в эпоху глобальных преобразований: материалы III Международной научно – практической конференции, Челябинск, 17-18 ноября 2022г. / под ред.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1D35">
              <w:rPr>
                <w:rFonts w:ascii="Times New Roman" w:hAnsi="Times New Roman"/>
                <w:sz w:val="24"/>
                <w:szCs w:val="24"/>
              </w:rPr>
              <w:t>Кислякова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А.В. Щербакова. – Челябинск: ЧИППКРО, 2022.-500с.  </w:t>
            </w:r>
            <w:r w:rsidRPr="00964866">
              <w:rPr>
                <w:rFonts w:ascii="Times New Roman" w:hAnsi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978-5-503-00463-2</w:t>
            </w:r>
          </w:p>
        </w:tc>
      </w:tr>
      <w:tr w:rsidR="00CB2E1B" w:rsidRPr="00B93812" w:rsidTr="00CB2E1B">
        <w:tc>
          <w:tcPr>
            <w:tcW w:w="567" w:type="dxa"/>
            <w:shd w:val="clear" w:color="auto" w:fill="auto"/>
          </w:tcPr>
          <w:p w:rsidR="00CB2E1B" w:rsidRPr="00A703B0" w:rsidRDefault="00CB2E1B" w:rsidP="00CB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4536" w:type="dxa"/>
            <w:shd w:val="clear" w:color="auto" w:fill="auto"/>
          </w:tcPr>
          <w:p w:rsidR="00CB2E1B" w:rsidRPr="00D61D35" w:rsidRDefault="00CB2E1B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Обоснование модели наставничества в условиях дуального образования, обеспечивающих раннее профессиональное самоопределение по сквозным рабочим профессиям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Е.Р., Зайцева Г.В., Курылева Ю.Ю.</w:t>
            </w:r>
          </w:p>
        </w:tc>
        <w:tc>
          <w:tcPr>
            <w:tcW w:w="5245" w:type="dxa"/>
            <w:shd w:val="clear" w:color="auto" w:fill="auto"/>
          </w:tcPr>
          <w:p w:rsidR="00CB2E1B" w:rsidRPr="00D61D35" w:rsidRDefault="00CB2E1B" w:rsidP="00CB2E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международный журнал «Интерактивная наука» </w:t>
            </w:r>
            <w:r w:rsidRPr="00964866">
              <w:rPr>
                <w:rFonts w:ascii="Times New Roman" w:hAnsi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2414-9411 9 (74) 2022</w:t>
            </w:r>
          </w:p>
        </w:tc>
      </w:tr>
      <w:tr w:rsidR="00CB2E1B" w:rsidRPr="00B93812" w:rsidTr="00CB2E1B">
        <w:tc>
          <w:tcPr>
            <w:tcW w:w="567" w:type="dxa"/>
            <w:shd w:val="clear" w:color="auto" w:fill="auto"/>
          </w:tcPr>
          <w:p w:rsidR="00CB2E1B" w:rsidRDefault="00CB2E1B" w:rsidP="00CB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4536" w:type="dxa"/>
            <w:shd w:val="clear" w:color="auto" w:fill="auto"/>
          </w:tcPr>
          <w:p w:rsidR="00CB2E1B" w:rsidRDefault="00CB2E1B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успеху с наставником! Пушкина Полина</w:t>
            </w:r>
          </w:p>
        </w:tc>
        <w:tc>
          <w:tcPr>
            <w:tcW w:w="5245" w:type="dxa"/>
            <w:shd w:val="clear" w:color="auto" w:fill="auto"/>
          </w:tcPr>
          <w:p w:rsidR="00CB2E1B" w:rsidRDefault="00CB2E1B" w:rsidP="00CB2E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школьников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Тракторозаводского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города Челябинска № 7 (154) сентябрь 2022</w:t>
            </w:r>
          </w:p>
        </w:tc>
      </w:tr>
      <w:tr w:rsidR="00CB2E1B" w:rsidRPr="00B93812" w:rsidTr="00CB2E1B">
        <w:tc>
          <w:tcPr>
            <w:tcW w:w="567" w:type="dxa"/>
            <w:shd w:val="clear" w:color="auto" w:fill="auto"/>
          </w:tcPr>
          <w:p w:rsidR="00CB2E1B" w:rsidRDefault="00CB2E1B" w:rsidP="00CB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4536" w:type="dxa"/>
            <w:shd w:val="clear" w:color="auto" w:fill="auto"/>
          </w:tcPr>
          <w:p w:rsidR="00CB2E1B" w:rsidRDefault="00CB2E1B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Успешная «Молодежка»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Пушкина Полина</w:t>
            </w:r>
          </w:p>
        </w:tc>
        <w:tc>
          <w:tcPr>
            <w:tcW w:w="5245" w:type="dxa"/>
            <w:shd w:val="clear" w:color="auto" w:fill="auto"/>
          </w:tcPr>
          <w:p w:rsidR="00CB2E1B" w:rsidRDefault="00CB2E1B" w:rsidP="00CB2E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Газета школьников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Тракторозаводского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 города Челябинска № 8 (155) октябрь 2022</w:t>
            </w:r>
          </w:p>
        </w:tc>
      </w:tr>
      <w:tr w:rsidR="00CB2E1B" w:rsidRPr="00B93812" w:rsidTr="00CB2E1B">
        <w:tc>
          <w:tcPr>
            <w:tcW w:w="567" w:type="dxa"/>
            <w:shd w:val="clear" w:color="auto" w:fill="auto"/>
          </w:tcPr>
          <w:p w:rsidR="00CB2E1B" w:rsidRDefault="00CB2E1B" w:rsidP="00CB2E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4536" w:type="dxa"/>
            <w:shd w:val="clear" w:color="auto" w:fill="auto"/>
          </w:tcPr>
          <w:p w:rsidR="00CB2E1B" w:rsidRDefault="00CB2E1B" w:rsidP="00CB2E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модели наставничества «учитель – ученик» в условиях технологического лицея</w:t>
            </w:r>
            <w:r w:rsidR="003F4C7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Айчувакова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Е.Р., Зайцева Г.В.,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Чипышева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5245" w:type="dxa"/>
            <w:shd w:val="clear" w:color="auto" w:fill="auto"/>
          </w:tcPr>
          <w:p w:rsidR="00CB2E1B" w:rsidRDefault="00CB2E1B" w:rsidP="0056261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«Современное педагогическое образование» № 11 2022</w:t>
            </w:r>
          </w:p>
        </w:tc>
      </w:tr>
    </w:tbl>
    <w:p w:rsidR="009521AD" w:rsidRDefault="009521AD"/>
    <w:p w:rsidR="00E27D74" w:rsidRPr="00CB2E1B" w:rsidRDefault="00E27D74" w:rsidP="00E27D7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CB2E1B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Представление педагогического опыта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через проведение методических мероприятий</w:t>
      </w:r>
    </w:p>
    <w:p w:rsidR="00E27D74" w:rsidRPr="00CB2E1B" w:rsidRDefault="00E27D74" w:rsidP="00E27D74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Таблица 2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701"/>
      </w:tblGrid>
      <w:tr w:rsidR="00E27D74" w:rsidRPr="00CB2E1B" w:rsidTr="003F0069">
        <w:trPr>
          <w:trHeight w:val="719"/>
        </w:trPr>
        <w:tc>
          <w:tcPr>
            <w:tcW w:w="567" w:type="dxa"/>
            <w:shd w:val="clear" w:color="auto" w:fill="auto"/>
          </w:tcPr>
          <w:p w:rsidR="00E27D74" w:rsidRPr="00CB2E1B" w:rsidRDefault="00E27D74" w:rsidP="003F00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CB2E1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8080" w:type="dxa"/>
            <w:shd w:val="clear" w:color="auto" w:fill="auto"/>
          </w:tcPr>
          <w:p w:rsidR="00E27D74" w:rsidRPr="00CB2E1B" w:rsidRDefault="00E27D74" w:rsidP="003F00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Название и форма мероприятия</w:t>
            </w:r>
          </w:p>
        </w:tc>
        <w:tc>
          <w:tcPr>
            <w:tcW w:w="1701" w:type="dxa"/>
            <w:shd w:val="clear" w:color="auto" w:fill="auto"/>
          </w:tcPr>
          <w:p w:rsidR="00E27D74" w:rsidRPr="00CB2E1B" w:rsidRDefault="00E27D74" w:rsidP="003F006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Дата/охват</w:t>
            </w:r>
          </w:p>
        </w:tc>
      </w:tr>
      <w:tr w:rsidR="00E27D74" w:rsidRPr="00CB2E1B" w:rsidTr="003F0069">
        <w:trPr>
          <w:trHeight w:val="719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E27D74" w:rsidRPr="00C663B7" w:rsidRDefault="00E27D74" w:rsidP="003F006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66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Областной </w:t>
            </w:r>
            <w:proofErr w:type="spellStart"/>
            <w:r w:rsidRPr="00C66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вебинар</w:t>
            </w:r>
            <w:proofErr w:type="spellEnd"/>
            <w:r w:rsidRPr="00C66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для педагогов Челябинской области и Российской Федерации </w:t>
            </w:r>
            <w:r w:rsidRPr="00C663B7">
              <w:rPr>
                <w:rFonts w:ascii="Times New Roman" w:hAnsi="Times New Roman" w:cs="Times New Roman"/>
                <w:sz w:val="24"/>
                <w:szCs w:val="24"/>
              </w:rPr>
              <w:t>«Нормативное регулирование целевой модели наставничества обучающихся в образовательной организации»</w:t>
            </w:r>
            <w:proofErr w:type="gramEnd"/>
          </w:p>
        </w:tc>
        <w:tc>
          <w:tcPr>
            <w:tcW w:w="1701" w:type="dxa"/>
            <w:shd w:val="clear" w:color="auto" w:fill="auto"/>
          </w:tcPr>
          <w:p w:rsidR="00E27D74" w:rsidRPr="00C663B7" w:rsidRDefault="00E27D74" w:rsidP="003F0069">
            <w:pPr>
              <w:tabs>
                <w:tab w:val="left" w:pos="2568"/>
              </w:tabs>
              <w:spacing w:after="0" w:line="29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663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  <w:r w:rsidRPr="00C663B7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E27D74" w:rsidRPr="00C663B7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663B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371 человек</w:t>
            </w:r>
          </w:p>
          <w:p w:rsidR="00E27D74" w:rsidRPr="00C663B7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27D74" w:rsidRPr="00CB2E1B" w:rsidTr="003F0069">
        <w:trPr>
          <w:trHeight w:val="136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М</w:t>
            </w:r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астер – класс 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 педагогов города Челябинска по теме «Решение проблемы раннего профессионального самоопределения обучающегося в рамках работы классного руководителя»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15.02.2022г. </w:t>
            </w:r>
          </w:p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 человек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 </w:t>
            </w:r>
          </w:p>
        </w:tc>
      </w:tr>
      <w:tr w:rsidR="00E27D74" w:rsidRPr="00CB2E1B" w:rsidTr="003F0069">
        <w:trPr>
          <w:trHeight w:val="268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ородско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й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методическ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ий семинар для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учителей информатики «Навигация в профессию и наставничество в условиях школьной программы»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17.02.2022г.</w:t>
            </w:r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30 человек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7D74" w:rsidRPr="00CB2E1B" w:rsidTr="003F0069">
        <w:trPr>
          <w:trHeight w:val="268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П</w:t>
            </w:r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роектно – исследовательская сессия 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«Идеи, преобразующие мир» для учащихся и педагогов МАОУ «СОШ № 24 г. Челябинска» в рамках подписанного договора о сетевом взаимодействии</w:t>
            </w:r>
          </w:p>
        </w:tc>
        <w:tc>
          <w:tcPr>
            <w:tcW w:w="1701" w:type="dxa"/>
            <w:shd w:val="clear" w:color="auto" w:fill="auto"/>
          </w:tcPr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15.04.2022г. </w:t>
            </w:r>
          </w:p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25 человек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E27D74" w:rsidRPr="00CB2E1B" w:rsidTr="003F0069">
        <w:trPr>
          <w:trHeight w:val="268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бластной </w:t>
            </w:r>
            <w:proofErr w:type="spellStart"/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вебинар</w:t>
            </w:r>
            <w:proofErr w:type="spellEnd"/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педагогов Челябинской области и Российской Федерации «Программы наставничества, обеспечивающие раннее профессиональное самоопределение по сквозным рабочим профессиям» 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28.02.2022г. 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424 человек</w:t>
            </w:r>
          </w:p>
        </w:tc>
      </w:tr>
      <w:tr w:rsidR="00E27D74" w:rsidRPr="00CB2E1B" w:rsidTr="003F0069">
        <w:trPr>
          <w:trHeight w:val="268"/>
        </w:trPr>
        <w:tc>
          <w:tcPr>
            <w:tcW w:w="567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С</w:t>
            </w:r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тажировка</w:t>
            </w: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для руководящих и педагогических работников Челябинской области «Опыт реализации модели наставничества в движении </w:t>
            </w:r>
            <w:proofErr w:type="spellStart"/>
            <w:r w:rsidRPr="00C75D66"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WorldSkills</w:t>
            </w:r>
            <w:proofErr w:type="spellEnd"/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как одно из условий раннего профессионального самоопределения»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C75D66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20-21.10.2022г.</w:t>
            </w:r>
            <w:r w:rsidRPr="00C75D66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:rsidR="00E27D74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 человек</w:t>
            </w:r>
          </w:p>
          <w:p w:rsidR="00E27D74" w:rsidRPr="00C75D66" w:rsidRDefault="00E27D74" w:rsidP="003F006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CC50E1" w:rsidRDefault="00CC50E1"/>
    <w:p w:rsidR="00CC50E1" w:rsidRDefault="00CC50E1"/>
    <w:p w:rsidR="00CC50E1" w:rsidRDefault="00CC50E1" w:rsidP="00CC50E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CC50E1" w:rsidRDefault="00CC50E1">
      <w:pPr>
        <w:rPr>
          <w:rFonts w:ascii="Times New Roman" w:hAnsi="Times New Roman" w:cs="Times New Roman"/>
          <w:sz w:val="24"/>
          <w:szCs w:val="24"/>
        </w:rPr>
      </w:pPr>
    </w:p>
    <w:p w:rsidR="00CC50E1" w:rsidRDefault="00CC50E1" w:rsidP="00CC50E1">
      <w:pPr>
        <w:jc w:val="center"/>
        <w:rPr>
          <w:rFonts w:ascii="Times New Roman" w:hAnsi="Times New Roman" w:cs="Times New Roman"/>
          <w:sz w:val="24"/>
          <w:szCs w:val="24"/>
        </w:rPr>
      </w:pPr>
      <w:r w:rsidRPr="002A3963">
        <w:rPr>
          <w:rFonts w:ascii="Times New Roman" w:hAnsi="Times New Roman" w:cs="Times New Roman"/>
          <w:sz w:val="24"/>
          <w:szCs w:val="24"/>
        </w:rPr>
        <w:t>Рекомендательные письма и/или рецензии научно-педагогического сообщества региона</w:t>
      </w:r>
    </w:p>
    <w:p w:rsidR="004D3691" w:rsidRDefault="004D3691" w:rsidP="00CC50E1">
      <w:pPr>
        <w:jc w:val="center"/>
        <w:rPr>
          <w:rFonts w:ascii="Times New Roman" w:hAnsi="Times New Roman" w:cs="Times New Roman"/>
          <w:sz w:val="24"/>
          <w:szCs w:val="24"/>
        </w:rPr>
      </w:pPr>
    </w:p>
    <w:bookmarkStart w:id="0" w:name="_GoBack"/>
    <w:p w:rsidR="004D3691" w:rsidRDefault="004D3691" w:rsidP="00CC50E1">
      <w:pPr>
        <w:jc w:val="center"/>
      </w:pPr>
      <w:r w:rsidRPr="004D3691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5pt;height:631.65pt" o:ole="">
            <v:imagedata r:id="rId39" o:title=""/>
          </v:shape>
          <o:OLEObject Type="Embed" ProgID="Acrobat.Document.DC" ShapeID="_x0000_i1025" DrawAspect="Content" ObjectID="_1735383164" r:id="rId40"/>
        </w:object>
      </w:r>
      <w:bookmarkEnd w:id="0"/>
    </w:p>
    <w:sectPr w:rsidR="004D3691" w:rsidSect="002A3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4E18"/>
    <w:multiLevelType w:val="multilevel"/>
    <w:tmpl w:val="60F881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1D915A5"/>
    <w:multiLevelType w:val="hybridMultilevel"/>
    <w:tmpl w:val="37367B4E"/>
    <w:lvl w:ilvl="0" w:tplc="E174BB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7258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5AA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9045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2BA1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ACE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DEB3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9A7B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4FD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7C77ADF"/>
    <w:multiLevelType w:val="hybridMultilevel"/>
    <w:tmpl w:val="7A1E2E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26308"/>
    <w:multiLevelType w:val="hybridMultilevel"/>
    <w:tmpl w:val="EA1A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91E09"/>
    <w:multiLevelType w:val="hybridMultilevel"/>
    <w:tmpl w:val="E3C46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256842"/>
    <w:multiLevelType w:val="hybridMultilevel"/>
    <w:tmpl w:val="5F6C4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237B6"/>
    <w:multiLevelType w:val="hybridMultilevel"/>
    <w:tmpl w:val="E52A1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64A24"/>
    <w:multiLevelType w:val="hybridMultilevel"/>
    <w:tmpl w:val="FE3037DE"/>
    <w:lvl w:ilvl="0" w:tplc="CBBA31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4EB89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14F4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2C331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053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D019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886F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C61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AE30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F008C1"/>
    <w:multiLevelType w:val="hybridMultilevel"/>
    <w:tmpl w:val="13180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F2C66"/>
    <w:multiLevelType w:val="hybridMultilevel"/>
    <w:tmpl w:val="213C6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2735C3"/>
    <w:multiLevelType w:val="hybridMultilevel"/>
    <w:tmpl w:val="B5EEE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2BE"/>
    <w:rsid w:val="000656BB"/>
    <w:rsid w:val="00082F17"/>
    <w:rsid w:val="000C041B"/>
    <w:rsid w:val="000D22B3"/>
    <w:rsid w:val="001B2BF5"/>
    <w:rsid w:val="00205CA0"/>
    <w:rsid w:val="00210A24"/>
    <w:rsid w:val="0024037D"/>
    <w:rsid w:val="00254E79"/>
    <w:rsid w:val="002A3963"/>
    <w:rsid w:val="003652BE"/>
    <w:rsid w:val="003716C0"/>
    <w:rsid w:val="003A2996"/>
    <w:rsid w:val="003D39B9"/>
    <w:rsid w:val="003F4C7B"/>
    <w:rsid w:val="004D3691"/>
    <w:rsid w:val="00562617"/>
    <w:rsid w:val="005A67E6"/>
    <w:rsid w:val="005C1E73"/>
    <w:rsid w:val="00796547"/>
    <w:rsid w:val="007C5AD5"/>
    <w:rsid w:val="007E0203"/>
    <w:rsid w:val="008E457B"/>
    <w:rsid w:val="009521AD"/>
    <w:rsid w:val="00974D46"/>
    <w:rsid w:val="00993699"/>
    <w:rsid w:val="009A0C4E"/>
    <w:rsid w:val="00A059FF"/>
    <w:rsid w:val="00A30ED7"/>
    <w:rsid w:val="00A7638B"/>
    <w:rsid w:val="00AD5C49"/>
    <w:rsid w:val="00B611C4"/>
    <w:rsid w:val="00B9417C"/>
    <w:rsid w:val="00BB6574"/>
    <w:rsid w:val="00C71188"/>
    <w:rsid w:val="00CB2E1B"/>
    <w:rsid w:val="00CC50E1"/>
    <w:rsid w:val="00CE5FD7"/>
    <w:rsid w:val="00D050EC"/>
    <w:rsid w:val="00E27D74"/>
    <w:rsid w:val="00EE710C"/>
    <w:rsid w:val="00F230EA"/>
    <w:rsid w:val="00F31277"/>
    <w:rsid w:val="00F9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D7"/>
  </w:style>
  <w:style w:type="paragraph" w:styleId="1">
    <w:name w:val="heading 1"/>
    <w:basedOn w:val="a"/>
    <w:next w:val="a"/>
    <w:link w:val="10"/>
    <w:uiPriority w:val="9"/>
    <w:qFormat/>
    <w:rsid w:val="00CE5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41B"/>
    <w:pPr>
      <w:keepNext/>
      <w:keepLines/>
      <w:spacing w:before="80" w:after="0" w:line="300" w:lineRule="auto"/>
      <w:outlineLvl w:val="3"/>
    </w:pPr>
    <w:rPr>
      <w:rFonts w:ascii="Calibri Light" w:eastAsia="Times New Roman" w:hAnsi="Calibri Light" w:cs="Times New Roman"/>
      <w:i/>
      <w:i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A3963"/>
    <w:rPr>
      <w:color w:val="0000FF"/>
      <w:u w:val="single"/>
    </w:rPr>
  </w:style>
  <w:style w:type="character" w:customStyle="1" w:styleId="2">
    <w:name w:val="Основной текст (2)_"/>
    <w:link w:val="20"/>
    <w:rsid w:val="000C041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041B"/>
    <w:pPr>
      <w:widowControl w:val="0"/>
      <w:shd w:val="clear" w:color="auto" w:fill="FFFFFF"/>
      <w:spacing w:after="300" w:line="322" w:lineRule="exact"/>
      <w:ind w:hanging="440"/>
      <w:jc w:val="center"/>
    </w:pPr>
    <w:rPr>
      <w:rFonts w:ascii="Times New Roman" w:hAnsi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41B"/>
    <w:rPr>
      <w:rFonts w:ascii="Calibri Light" w:eastAsia="Times New Roman" w:hAnsi="Calibri Light" w:cs="Times New Roman"/>
      <w:i/>
      <w:iCs/>
      <w:sz w:val="30"/>
      <w:szCs w:val="30"/>
      <w:lang w:eastAsia="ru-RU"/>
    </w:rPr>
  </w:style>
  <w:style w:type="paragraph" w:customStyle="1" w:styleId="Default">
    <w:name w:val="Default"/>
    <w:uiPriority w:val="99"/>
    <w:rsid w:val="000C0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CE5FD7"/>
    <w:pPr>
      <w:spacing w:after="160" w:line="300" w:lineRule="auto"/>
      <w:ind w:left="720"/>
      <w:contextualSpacing/>
    </w:pPr>
    <w:rPr>
      <w:rFonts w:ascii="Calibri" w:eastAsia="Times New Roman" w:hAnsi="Calibri" w:cs="Times New Roman"/>
      <w:sz w:val="21"/>
      <w:szCs w:val="21"/>
    </w:rPr>
  </w:style>
  <w:style w:type="character" w:customStyle="1" w:styleId="a6">
    <w:name w:val="Абзац списка Знак"/>
    <w:link w:val="a5"/>
    <w:uiPriority w:val="34"/>
    <w:locked/>
    <w:rsid w:val="00CE5FD7"/>
    <w:rPr>
      <w:rFonts w:ascii="Calibri" w:eastAsia="Times New Roman" w:hAnsi="Calibri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CE5F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5A67E6"/>
    <w:rPr>
      <w:b/>
      <w:bCs/>
    </w:rPr>
  </w:style>
  <w:style w:type="character" w:customStyle="1" w:styleId="ListLabel1">
    <w:name w:val="ListLabel 1"/>
    <w:qFormat/>
    <w:rsid w:val="0024037D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A0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2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ED7"/>
  </w:style>
  <w:style w:type="paragraph" w:styleId="1">
    <w:name w:val="heading 1"/>
    <w:basedOn w:val="a"/>
    <w:next w:val="a"/>
    <w:link w:val="10"/>
    <w:uiPriority w:val="9"/>
    <w:qFormat/>
    <w:rsid w:val="00CE5F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041B"/>
    <w:pPr>
      <w:keepNext/>
      <w:keepLines/>
      <w:spacing w:before="80" w:after="0" w:line="300" w:lineRule="auto"/>
      <w:outlineLvl w:val="3"/>
    </w:pPr>
    <w:rPr>
      <w:rFonts w:ascii="Calibri Light" w:eastAsia="Times New Roman" w:hAnsi="Calibri Light" w:cs="Times New Roman"/>
      <w:i/>
      <w:i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5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A3963"/>
    <w:rPr>
      <w:color w:val="0000FF"/>
      <w:u w:val="single"/>
    </w:rPr>
  </w:style>
  <w:style w:type="character" w:customStyle="1" w:styleId="2">
    <w:name w:val="Основной текст (2)_"/>
    <w:link w:val="20"/>
    <w:rsid w:val="000C041B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041B"/>
    <w:pPr>
      <w:widowControl w:val="0"/>
      <w:shd w:val="clear" w:color="auto" w:fill="FFFFFF"/>
      <w:spacing w:after="300" w:line="322" w:lineRule="exact"/>
      <w:ind w:hanging="440"/>
      <w:jc w:val="center"/>
    </w:pPr>
    <w:rPr>
      <w:rFonts w:ascii="Times New Roman" w:hAnsi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041B"/>
    <w:rPr>
      <w:rFonts w:ascii="Calibri Light" w:eastAsia="Times New Roman" w:hAnsi="Calibri Light" w:cs="Times New Roman"/>
      <w:i/>
      <w:iCs/>
      <w:sz w:val="30"/>
      <w:szCs w:val="30"/>
      <w:lang w:eastAsia="ru-RU"/>
    </w:rPr>
  </w:style>
  <w:style w:type="paragraph" w:customStyle="1" w:styleId="Default">
    <w:name w:val="Default"/>
    <w:uiPriority w:val="99"/>
    <w:rsid w:val="000C04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link w:val="a6"/>
    <w:uiPriority w:val="99"/>
    <w:qFormat/>
    <w:rsid w:val="00CE5FD7"/>
    <w:pPr>
      <w:spacing w:after="160" w:line="300" w:lineRule="auto"/>
      <w:ind w:left="720"/>
      <w:contextualSpacing/>
    </w:pPr>
    <w:rPr>
      <w:rFonts w:ascii="Calibri" w:eastAsia="Times New Roman" w:hAnsi="Calibri" w:cs="Times New Roman"/>
      <w:sz w:val="21"/>
      <w:szCs w:val="21"/>
    </w:rPr>
  </w:style>
  <w:style w:type="character" w:customStyle="1" w:styleId="a6">
    <w:name w:val="Абзац списка Знак"/>
    <w:link w:val="a5"/>
    <w:uiPriority w:val="34"/>
    <w:locked/>
    <w:rsid w:val="00CE5FD7"/>
    <w:rPr>
      <w:rFonts w:ascii="Calibri" w:eastAsia="Times New Roman" w:hAnsi="Calibri" w:cs="Times New Roman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CE5F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7">
    <w:name w:val="Strong"/>
    <w:basedOn w:val="a0"/>
    <w:uiPriority w:val="22"/>
    <w:qFormat/>
    <w:rsid w:val="005A67E6"/>
    <w:rPr>
      <w:b/>
      <w:bCs/>
    </w:rPr>
  </w:style>
  <w:style w:type="character" w:customStyle="1" w:styleId="ListLabel1">
    <w:name w:val="ListLabel 1"/>
    <w:qFormat/>
    <w:rsid w:val="0024037D"/>
    <w:rPr>
      <w:rFonts w:cs="Times New Roman"/>
    </w:rPr>
  </w:style>
  <w:style w:type="paragraph" w:styleId="a8">
    <w:name w:val="Normal (Web)"/>
    <w:basedOn w:val="a"/>
    <w:uiPriority w:val="99"/>
    <w:semiHidden/>
    <w:unhideWhenUsed/>
    <w:rsid w:val="00A0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2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2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k74.ru/upload/documents/sogl/2021-06-04-mat-3.pdf" TargetMode="External"/><Relationship Id="rId13" Type="http://schemas.openxmlformats.org/officeDocument/2006/relationships/hyperlink" Target="https://cloud.mail.ru/public/mBpn/MzYujCBoL" TargetMode="External"/><Relationship Id="rId18" Type="http://schemas.openxmlformats.org/officeDocument/2006/relationships/hyperlink" Target="https://cloud.mail.ru/public/Bi3h/MwTkQgobY" TargetMode="External"/><Relationship Id="rId26" Type="http://schemas.openxmlformats.org/officeDocument/2006/relationships/hyperlink" Target="https://konkurs.kruzhok.org/results" TargetMode="External"/><Relationship Id="rId39" Type="http://schemas.openxmlformats.org/officeDocument/2006/relationships/image" Target="media/image1.emf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7U8Z/WQdcfXnwZ" TargetMode="External"/><Relationship Id="rId34" Type="http://schemas.openxmlformats.org/officeDocument/2006/relationships/hyperlink" Target="https://cloud.mail.ru/public/pSmY/26yYN1oCp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licey120@mail.ru" TargetMode="External"/><Relationship Id="rId12" Type="http://schemas.openxmlformats.org/officeDocument/2006/relationships/hyperlink" Target="https://cloud.mail.ru/public/QTrx/7UUkvtZot" TargetMode="External"/><Relationship Id="rId17" Type="http://schemas.openxmlformats.org/officeDocument/2006/relationships/hyperlink" Target="https://cloud.mail.ru/public/YDdT/9aiPijsAt" TargetMode="External"/><Relationship Id="rId25" Type="http://schemas.openxmlformats.org/officeDocument/2006/relationships/hyperlink" Target="https://drive.google.com/file/d/1wgvb9RSUJafpZyZYzPLzyL4FbZVGDyrm/view" TargetMode="External"/><Relationship Id="rId33" Type="http://schemas.openxmlformats.org/officeDocument/2006/relationships/hyperlink" Target="https://cloud.mail.ru/public/5B6r/5zmqhRop6" TargetMode="External"/><Relationship Id="rId38" Type="http://schemas.openxmlformats.org/officeDocument/2006/relationships/hyperlink" Target="https://drive.google.com/file/d/1wgvb9RSUJafpZyZYzPLzyL4FbZVGDyrm/view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oud.mail.ru/public/Sfav/t8TLiVyyb" TargetMode="External"/><Relationship Id="rId20" Type="http://schemas.openxmlformats.org/officeDocument/2006/relationships/hyperlink" Target="https://cloud.mail.ru/public/XuBj/pZhZNT3hm" TargetMode="External"/><Relationship Id="rId29" Type="http://schemas.openxmlformats.org/officeDocument/2006/relationships/hyperlink" Target="https://cloud.mail.ru/public/VaCZ/ukcdAaziT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icey120@mail.ru" TargetMode="External"/><Relationship Id="rId11" Type="http://schemas.openxmlformats.org/officeDocument/2006/relationships/hyperlink" Target="https://cloud.mail.ru/public/PHYt/gzBdFXFDD" TargetMode="External"/><Relationship Id="rId24" Type="http://schemas.openxmlformats.org/officeDocument/2006/relationships/hyperlink" Target="https://licey120.ru/news/%D0%BF%D0%B5%D1%80%D0%B5%D1%87%D0%B5%D0%BD%D1%8C-%D1%82%D0%BE%D0%BF-100-%D1%80%D0%B5%D0%B9%D1%82%D0%B8%D0%BD%D0%B3%D0%B0-%D0%BE%D0%B1%D1%80%D0%B0%D0%B7%D0%BE%D0%B2%D0%B0%D1%82%D0%B5%D0%BB%D1%8C%D0%BD/" TargetMode="External"/><Relationship Id="rId32" Type="http://schemas.openxmlformats.org/officeDocument/2006/relationships/hyperlink" Target="https://chel-edu.ru/news/?id=5901" TargetMode="External"/><Relationship Id="rId37" Type="http://schemas.openxmlformats.org/officeDocument/2006/relationships/hyperlink" Target="https://cloud.mail.ru/public/CWrc/ZQMRvEwtY" TargetMode="External"/><Relationship Id="rId40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FPfe/WhVqYZHQU" TargetMode="External"/><Relationship Id="rId23" Type="http://schemas.openxmlformats.org/officeDocument/2006/relationships/hyperlink" Target="https://cloud.mail.ru/public/BvbT/Cdam51WNu" TargetMode="External"/><Relationship Id="rId28" Type="http://schemas.openxmlformats.org/officeDocument/2006/relationships/hyperlink" Target="https://cloud.mail.ru/public/TnEC/rxLniSKyi" TargetMode="External"/><Relationship Id="rId36" Type="http://schemas.openxmlformats.org/officeDocument/2006/relationships/hyperlink" Target="https://www.youtube.com/watch?app=desktop&amp;v=E0pN7KsZXnM&amp;feature=youtu.be" TargetMode="External"/><Relationship Id="rId10" Type="http://schemas.openxmlformats.org/officeDocument/2006/relationships/hyperlink" Target="https://cloud.mail.ru/public/3SfY/DthaEZNSK" TargetMode="External"/><Relationship Id="rId19" Type="http://schemas.openxmlformats.org/officeDocument/2006/relationships/hyperlink" Target="https://cloud.mail.ru/public/dX9E/HaWjwehWz" TargetMode="External"/><Relationship Id="rId31" Type="http://schemas.openxmlformats.org/officeDocument/2006/relationships/hyperlink" Target="https://licey120.ru/news/%D0%B0%D0%B1%D0%B8%D0%BB%D0%B8%D0%BC%D0%BF%D0%B8%D0%BA%D1%81-%D1%8E%D0%B6%D0%BD%D1%8B%D0%B9-%D1%83%D1%80%D0%B0%D0%BB-202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etVA/mpbzUtw18" TargetMode="External"/><Relationship Id="rId14" Type="http://schemas.openxmlformats.org/officeDocument/2006/relationships/hyperlink" Target="https://cloud.mail.ru/public/Tk2m/3BokrS82c" TargetMode="External"/><Relationship Id="rId22" Type="http://schemas.openxmlformats.org/officeDocument/2006/relationships/hyperlink" Target="https://cloud.mail.ru/public/V2ZK/JxPQC9Yja" TargetMode="External"/><Relationship Id="rId27" Type="http://schemas.openxmlformats.org/officeDocument/2006/relationships/hyperlink" Target="https://cloud.mail.ru/public/vFDG/aKqbVC3ei" TargetMode="External"/><Relationship Id="rId30" Type="http://schemas.openxmlformats.org/officeDocument/2006/relationships/hyperlink" Target="https://chel-edu.ru/news/?id=6534" TargetMode="External"/><Relationship Id="rId35" Type="http://schemas.openxmlformats.org/officeDocument/2006/relationships/hyperlink" Target="https://cloud.mail.ru/public/EuiE/JegMbBsS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zamnmr</dc:creator>
  <cp:lastModifiedBy>User</cp:lastModifiedBy>
  <cp:revision>6</cp:revision>
  <cp:lastPrinted>2023-01-13T04:00:00Z</cp:lastPrinted>
  <dcterms:created xsi:type="dcterms:W3CDTF">2023-01-13T03:27:00Z</dcterms:created>
  <dcterms:modified xsi:type="dcterms:W3CDTF">2023-01-16T09:06:00Z</dcterms:modified>
</cp:coreProperties>
</file>